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2F5F9"/>
        <w:spacing w:before="0" w:after="300"/>
        <w:jc w:val="center"/>
        <w:textAlignment w:val="top"/>
        <w:outlineLvl w:val="0"/>
        <w:rPr>
          <w:rFonts w:ascii="Arial" w:hAnsi="Arial" w:eastAsia="Times New Roman" w:cs="Arial"/>
          <w:b/>
          <w:bCs/>
          <w:color w:val="2F353F"/>
          <w:kern w:val="2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F353F"/>
          <w:kern w:val="2"/>
          <w:sz w:val="24"/>
          <w:szCs w:val="24"/>
        </w:rPr>
        <w:t>Проверочная работа 7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hd w:val="clear" w:color="auto" w:fill="F2F5F9"/>
        <w:spacing w:before="0" w:after="300"/>
        <w:jc w:val="center"/>
        <w:textAlignment w:val="top"/>
        <w:outlineLvl w:val="0"/>
        <w:rPr>
          <w:rFonts w:ascii="Arial" w:hAnsi="Arial" w:eastAsia="Times New Roman" w:cs="Arial"/>
          <w:b/>
          <w:bCs/>
          <w:color w:val="2F353F"/>
          <w:kern w:val="2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F353F"/>
          <w:kern w:val="2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из запросов будет соответствовать сортировке такого вывода?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398" w:type="dxa"/>
        <w:jc w:val="left"/>
        <w:tblInd w:w="3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699"/>
        <w:gridCol w:w="698"/>
      </w:tblGrid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col_2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№1: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>
      <w:pPr>
        <w:pStyle w:val="Normal"/>
        <w:spacing w:lineRule="auto" w:line="240" w:beforeAutospacing="1" w:afterAutospacing="1"/>
        <w:rPr>
          <w:highlight w:val="none"/>
          <w:shd w:fill="AFD095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>Вариант №2: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№3: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будет в результате выполнения следующего скрипта?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shd w:fill="393939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BEGIN TRAN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TRUNCATE TABLE Employees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ROLLBACK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SELECT * FROM Employees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</w:rPr>
        <w:t>Данные не удалятся. Данные будет выведены в селекте.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</w:t>
        <w:tab/>
        <w:t>Какой вывод соответствует запросу ниже с объединением JOIN?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БД имеются 2 таблицы: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tbl>
      <w:tblPr>
        <w:tblW w:w="937" w:type="dxa"/>
        <w:jc w:val="left"/>
        <w:tblInd w:w="3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tbl>
      <w:tblPr>
        <w:tblpPr w:vertAnchor="page" w:horzAnchor="page" w:leftFromText="180" w:rightFromText="180" w:tblpX="3211" w:tblpY="1156"/>
        <w:tblW w:w="937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 w:val="false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 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JOIN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    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вернет база?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>1 1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>2 2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4 NULL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 xml:space="preserve">NULL 3 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NULL NULL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NULL NULL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NULL NULL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соответствует запросу ниже с объединением LEFT JOIN?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БД имеются 2 таблицы:</w:t>
      </w:r>
    </w:p>
    <w:tbl>
      <w:tblPr>
        <w:tblW w:w="937" w:type="dxa"/>
        <w:jc w:val="left"/>
        <w:tblInd w:w="3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tbl>
      <w:tblPr>
        <w:tblpPr w:vertAnchor="text" w:horzAnchor="page" w:leftFromText="180" w:rightFromText="180" w:tblpX="3301" w:tblpY="-3025"/>
        <w:tblW w:w="937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БД посылается такой запрос: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 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LEFT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JOIN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    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color w:val="444444"/>
          <w:sz w:val="23"/>
          <w:szCs w:val="23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вернет база?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1  1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2 2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4 NULL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 xml:space="preserve">NULL NULL </w:t>
      </w:r>
    </w:p>
    <w:p>
      <w:pPr>
        <w:pStyle w:val="Normal"/>
        <w:spacing w:lineRule="auto" w:line="240" w:beforeAutospacing="1" w:afterAutospacing="1"/>
        <w:rPr>
          <w:highlight w:val="none"/>
          <w:shd w:fill="AFD095" w:val="clear"/>
          <w:lang w:val="en-US"/>
        </w:rPr>
      </w:pPr>
      <w:r>
        <w:rPr>
          <w:shd w:fill="AFD095" w:val="clear"/>
          <w:lang w:val="en-US"/>
        </w:rPr>
        <w:t>NULL NULL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</w:t>
        <w:tab/>
        <w:t>Какое значение будет возвращено в результате следующего запроса?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SELECT AVG(TotalPayment)</w:t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FROM Orders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tbl>
      <w:tblPr>
        <w:tblW w:w="2351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929"/>
        <w:gridCol w:w="1421"/>
      </w:tblGrid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OrderNo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TotalPayment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none"/>
          <w:shd w:fill="AFD095" w:val="clear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shd w:fill="AFD095" w:val="clear"/>
          <w:lang w:val="en-US"/>
        </w:rPr>
        <w:t>500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Чем различаются запросы ниже?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№1: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COUNT(*) 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№2: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COUNT(DISTINCT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Col_1) 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Table_1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none"/>
          <w:shd w:fill="AFD095" w:val="clear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shd w:fill="AFD095" w:val="clear"/>
          <w:lang w:val="en-US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  <w:lang w:val="ru-RU"/>
        </w:rPr>
        <w:t xml:space="preserve"> — считает все значения, включая 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  <w:lang w:val="en-US"/>
        </w:rPr>
        <w:t xml:space="preserve">NULL 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  <w:lang w:val="ru-RU"/>
        </w:rPr>
        <w:t xml:space="preserve">и повторы. 2 — считает уникальные значения без повторов и 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  <w:lang w:val="en-US"/>
        </w:rPr>
        <w:t>NULL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Какой тип отношения между таблицами «Покупатели» и «Заказы»?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база данных интернет-магазина. В этой БД имеются таблицы: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Покупатели – хранит информацию по клиентам (ФИО, логин, пароль и т.п.);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Товары – id товара, наименование, цена, остатки и т.п.;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 одному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>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Многие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Таблицы никак не связаны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Какой тип отношения между таблицами «Товары» и «Заказы»?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база данных интернет-магазина. В этой БД имеются таблицы: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Покупатели – хранит информацию по клиентам (ФИО, логин, пароль и т.п.);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Товары – id товара, наименование, цена, остатки и т.п.;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 одному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Многие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>Таблицы никак не связаны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В какой нормальной форме находится база данных?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какой нормальной форме находится база данных?</w:t>
        <w:br/>
        <w:t>Имеется БД из одной таблицы «Сотрудники».</w:t>
        <w:br/>
        <w:t>Таблица содержит столбцы: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 – уникальный идентификатор сотрудника;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ФИО – содержит фамилию, имя и отчество сотрудника;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рождения – дата рождения пользователя;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Отдел_id – идентификатор отдела, в котором пользователь работает;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Отдел – наименование отдела, в котором пользователь работает.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 первой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shd w:fill="AFD095" w:val="clear"/>
        </w:rPr>
        <w:t>БД во второй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2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 третьей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09550" cy="177800"/>
                <wp:effectExtent l="0" t="0" r="0" b="17780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8.05pt;width:16.45pt;height:13.95pt;mso-wrap-style:none;v-text-anchor:middle;mso-position-vertical:top" type="_x0000_t75">
                <v:imagedata r:id="rId2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Ни одна нормальная форма не соблюдена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Какие строки вернет запрос c LIKE?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таблица:</w:t>
      </w:r>
    </w:p>
    <w:tbl>
      <w:tblPr>
        <w:tblW w:w="1197" w:type="dxa"/>
        <w:jc w:val="left"/>
        <w:tblInd w:w="3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431"/>
        <w:gridCol w:w="765"/>
      </w:tblGrid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Value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AAA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BBB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CCC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ABC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CBA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213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321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1AB</w:t>
            </w:r>
          </w:p>
        </w:tc>
      </w:tr>
      <w:tr>
        <w:trPr/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BC3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таблице выполняется запрос:</w:t>
      </w:r>
    </w:p>
    <w:tbl>
      <w:tblPr>
        <w:tblW w:w="117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WHERE id like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'%A_'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Какие строки будут возвращены?</w:t>
      </w:r>
    </w:p>
    <w:p>
      <w:pPr>
        <w:pStyle w:val="Normal"/>
        <w:rPr>
          <w:rFonts w:ascii="Arial" w:hAnsi="Arial" w:cs="Arial"/>
          <w:sz w:val="24"/>
          <w:szCs w:val="24"/>
          <w:highlight w:val="none"/>
          <w:shd w:fill="AFD095" w:val="clear"/>
        </w:rPr>
      </w:pPr>
      <w:r>
        <w:rPr>
          <w:rFonts w:cs="Arial" w:ascii="Arial" w:hAnsi="Arial"/>
          <w:sz w:val="24"/>
          <w:szCs w:val="24"/>
          <w:shd w:fill="AFD095" w:val="clear"/>
        </w:rPr>
        <w:t>1, 9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shd w:fill="393939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  <w:t>Даны следующие таблицы:</w:t>
      </w:r>
    </w:p>
    <w:p>
      <w:pPr>
        <w:pStyle w:val="Normal"/>
        <w:ind w:left="36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720975" cy="1630680"/>
            <wp:effectExtent l="0" t="0" r="0" b="0"/>
            <wp:docPr id="2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2467" t="6787" r="0" b="48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720975" cy="1477010"/>
            <wp:effectExtent l="0" t="0" r="0" b="0"/>
            <wp:docPr id="2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467" t="599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будет результатом для следующего скрипта?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 xml:space="preserve">SELECT * FROM runners 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WHERE id NOT IN (SELECT winner_id FROM races)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ru-RU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ru-RU"/>
        </w:rPr>
        <w:t>Логика подсказывает, что: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ru-RU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ru-RU"/>
        </w:rPr>
        <w:t xml:space="preserve">«Строки из первой таблицы с </w:t>
      </w: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  <w:t xml:space="preserve">id </w:t>
      </w:r>
      <w:r>
        <w:rPr>
          <w:rFonts w:eastAsia="Times New Roman" w:cs="Courier New" w:ascii="Courier New" w:hAnsi="Courier New"/>
          <w:sz w:val="20"/>
          <w:szCs w:val="20"/>
          <w:shd w:fill="AFD095" w:val="clear"/>
          <w:lang w:val="ru-RU"/>
        </w:rPr>
        <w:t>1, 4, 5»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  <w:t>!</w:t>
      </w:r>
      <w:r>
        <w:rPr>
          <w:rFonts w:eastAsia="Times New Roman" w:cs="Courier New" w:ascii="Courier New" w:hAnsi="Courier New"/>
          <w:sz w:val="20"/>
          <w:szCs w:val="20"/>
          <w:shd w:fill="AFD095" w:val="clear"/>
          <w:lang w:val="ru-RU"/>
        </w:rPr>
        <w:t>НО у таблиц на картинках нет имён, так что одним из вариантов ответа может быть «ничего» )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shd w:fill="393939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  <w:t>Даны следующие данные в колонке: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shd w:fill="393939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</w:r>
    </w:p>
    <w:tbl>
      <w:tblPr>
        <w:tblW w:w="380" w:type="dxa"/>
        <w:jc w:val="left"/>
        <w:tblInd w:w="3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380"/>
      </w:tblGrid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-2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-5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ind w:left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Напишите скрипт для нахождения суммы всех положительных значений из колонки x или значений, кратных 5.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  <w:t xml:space="preserve">SELECT </w:t>
      </w:r>
      <w:r>
        <w:rPr>
          <w:rFonts w:eastAsia="Times New Roman" w:cs="Courier New" w:ascii="Courier New" w:hAnsi="Courier New"/>
          <w:sz w:val="20"/>
          <w:szCs w:val="20"/>
          <w:shd w:fill="AFD095" w:val="clear"/>
          <w:lang w:val="ru-RU"/>
        </w:rPr>
        <w:t>S</w:t>
      </w: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  <w:t xml:space="preserve">UM(x) 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  <w:t xml:space="preserve">FROM table </w:t>
      </w:r>
    </w:p>
    <w:p>
      <w:pPr>
        <w:pStyle w:val="Normal"/>
        <w:spacing w:lineRule="auto" w:line="240" w:before="0" w:after="0"/>
        <w:ind w:left="360"/>
        <w:rPr>
          <w:rFonts w:ascii="Courier New" w:hAnsi="Courier New" w:eastAsia="Times New Roman" w:cs="Courier New"/>
          <w:sz w:val="20"/>
          <w:szCs w:val="20"/>
          <w:highlight w:val="none"/>
          <w:shd w:fill="AFD095" w:val="clear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shd w:fill="AFD095" w:val="clear"/>
          <w:lang w:val="en-US"/>
        </w:rPr>
        <w:t>WHERE (x &gt; 0) OR (X % 5 = 0)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rebuchet M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23fef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e60bb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0e60bb"/>
    <w:rPr/>
  </w:style>
  <w:style w:type="character" w:styleId="Style16" w:customStyle="1">
    <w:name w:val="Нижний колонтитул Знак"/>
    <w:basedOn w:val="DefaultParagraphFont"/>
    <w:uiPriority w:val="99"/>
    <w:qFormat/>
    <w:rsid w:val="000e60bb"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23f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bf0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e60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e60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0e60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1.wmf"/><Relationship Id="rId11" Type="http://schemas.openxmlformats.org/officeDocument/2006/relationships/image" Target="media/image2.wmf"/><Relationship Id="rId12" Type="http://schemas.openxmlformats.org/officeDocument/2006/relationships/image" Target="media/image1.wmf"/><Relationship Id="rId13" Type="http://schemas.openxmlformats.org/officeDocument/2006/relationships/image" Target="media/image2.wmf"/><Relationship Id="rId14" Type="http://schemas.openxmlformats.org/officeDocument/2006/relationships/image" Target="media/image1.wmf"/><Relationship Id="rId15" Type="http://schemas.openxmlformats.org/officeDocument/2006/relationships/image" Target="media/image2.wmf"/><Relationship Id="rId16" Type="http://schemas.openxmlformats.org/officeDocument/2006/relationships/image" Target="media/image1.wmf"/><Relationship Id="rId17" Type="http://schemas.openxmlformats.org/officeDocument/2006/relationships/image" Target="media/image2.wmf"/><Relationship Id="rId18" Type="http://schemas.openxmlformats.org/officeDocument/2006/relationships/image" Target="media/image1.wmf"/><Relationship Id="rId19" Type="http://schemas.openxmlformats.org/officeDocument/2006/relationships/image" Target="media/image2.wmf"/><Relationship Id="rId20" Type="http://schemas.openxmlformats.org/officeDocument/2006/relationships/image" Target="media/image1.wmf"/><Relationship Id="rId21" Type="http://schemas.openxmlformats.org/officeDocument/2006/relationships/image" Target="media/image2.wmf"/><Relationship Id="rId22" Type="http://schemas.openxmlformats.org/officeDocument/2006/relationships/image" Target="media/image1.wmf"/><Relationship Id="rId23" Type="http://schemas.openxmlformats.org/officeDocument/2006/relationships/image" Target="media/image2.wmf"/><Relationship Id="rId24" Type="http://schemas.openxmlformats.org/officeDocument/2006/relationships/image" Target="media/image1.wmf"/><Relationship Id="rId25" Type="http://schemas.openxmlformats.org/officeDocument/2006/relationships/image" Target="media/image2.wmf"/><Relationship Id="rId26" Type="http://schemas.openxmlformats.org/officeDocument/2006/relationships/image" Target="media/image5.png"/><Relationship Id="rId27" Type="http://schemas.openxmlformats.org/officeDocument/2006/relationships/image" Target="media/image5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LibreOffice/24.2.0.3$Windows_X86_64 LibreOffice_project/da48488a73ddd66ea24cf16bbc4f7b9c08e9bea1</Application>
  <AppVersion>15.0000</AppVersion>
  <Pages>6</Pages>
  <Words>640</Words>
  <Characters>3165</Characters>
  <CharactersWithSpaces>3662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2020-07-05T08:35:00Z</dcterms:created>
  <dc:creator>user_1</dc:creator>
  <dc:description/>
  <dc:language>ru-RU</dc:language>
  <cp:lastModifiedBy/>
  <dcterms:modified xsi:type="dcterms:W3CDTF">2024-03-12T19:35:26Z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