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0AA3" w14:textId="77777777"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14:paraId="4421E861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63DCB0EB" w14:textId="77777777"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247C25DA" w14:textId="77777777"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41D2A4C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C4E70C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E0A2CF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409C120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09693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16894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1A0E908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6D403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460A8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1524256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CB0FF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144A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63D7042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BC56D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5CF95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03AA169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C836A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E635C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54A0AD6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309B8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CA941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30DA4FD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28D09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6DC9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370C441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36F9E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CD46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7B38907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9CD85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2414A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440A607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E66D4" w14:paraId="7C1909D9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22D92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1313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F9DD7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6BB26AA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36B1B67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5AB20FE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679BD07A" w14:textId="77777777" w:rsidR="00B23FEF" w:rsidRPr="00EE66D4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EE66D4">
        <w:rPr>
          <w:rFonts w:ascii="Times New Roman" w:eastAsia="Times New Roman" w:hAnsi="Times New Roman" w:cs="Times New Roman"/>
          <w:sz w:val="24"/>
          <w:szCs w:val="24"/>
          <w:highlight w:val="green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E66D4" w14:paraId="14E95EB0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99C1E5" w14:textId="77777777" w:rsidR="00B23FEF" w:rsidRPr="00EE66D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14:paraId="28B04569" w14:textId="77777777" w:rsidR="00B23FEF" w:rsidRPr="00EE66D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14:paraId="0D63911C" w14:textId="77777777" w:rsidR="00B23FEF" w:rsidRPr="00EE66D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11280" w:type="dxa"/>
            <w:vAlign w:val="center"/>
            <w:hideMark/>
          </w:tcPr>
          <w:p w14:paraId="3FC288FB" w14:textId="77777777" w:rsidR="00B23FEF" w:rsidRPr="00EE66D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SELECT</w:t>
            </w: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EE66D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*</w:t>
            </w:r>
          </w:p>
          <w:p w14:paraId="250DECA9" w14:textId="77777777" w:rsidR="00B23FEF" w:rsidRPr="00EE66D4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FROM</w:t>
            </w: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EE66D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Table_1</w:t>
            </w:r>
          </w:p>
          <w:p w14:paraId="223CE35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66D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ORDER</w:t>
            </w: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EE66D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BY</w:t>
            </w: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EE66D4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col_1 ASC, col_2 DESC</w:t>
            </w:r>
          </w:p>
        </w:tc>
      </w:tr>
    </w:tbl>
    <w:p w14:paraId="57E24B9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E66D4" w14:paraId="5164249C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7BE9C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C3668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14BF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20B42F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0515564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1E9B930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14:paraId="09DD64A8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6B3316" w14:textId="77777777"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6493935B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0C88E506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7AC6DE49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3A4A7ED2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56F01222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14:paraId="52F48601" w14:textId="77777777"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09C5C489" w14:textId="2060CC80" w:rsidR="00AA3CA2" w:rsidRPr="00600A15" w:rsidRDefault="00600A15" w:rsidP="00600A15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600A15">
        <w:rPr>
          <w:rFonts w:ascii="Courier New" w:eastAsia="Times New Roman" w:hAnsi="Courier New" w:cs="Courier New"/>
          <w:sz w:val="20"/>
          <w:szCs w:val="20"/>
          <w:highlight w:val="green"/>
          <w:lang w:val="be-BY"/>
        </w:rPr>
        <w:t>Вывед</w:t>
      </w:r>
      <w:r w:rsidR="007E37A9">
        <w:rPr>
          <w:rFonts w:ascii="Courier New" w:eastAsia="Times New Roman" w:hAnsi="Courier New" w:cs="Courier New"/>
          <w:sz w:val="20"/>
          <w:szCs w:val="20"/>
          <w:highlight w:val="green"/>
          <w:lang w:val="be-BY"/>
        </w:rPr>
        <w:t xml:space="preserve">утся данные </w:t>
      </w:r>
      <w:r w:rsidR="007E37A9">
        <w:rPr>
          <w:rFonts w:ascii="Courier New" w:eastAsia="Times New Roman" w:hAnsi="Courier New" w:cs="Courier New"/>
          <w:sz w:val="20"/>
          <w:szCs w:val="20"/>
          <w:highlight w:val="green"/>
        </w:rPr>
        <w:t>из</w:t>
      </w:r>
      <w:r w:rsidRPr="00600A15">
        <w:rPr>
          <w:rFonts w:ascii="Courier New" w:eastAsia="Times New Roman" w:hAnsi="Courier New" w:cs="Courier New"/>
          <w:sz w:val="20"/>
          <w:szCs w:val="20"/>
          <w:highlight w:val="green"/>
          <w:lang w:val="be-BY"/>
        </w:rPr>
        <w:t xml:space="preserve"> </w:t>
      </w:r>
      <w:r w:rsidRPr="00600A15">
        <w:rPr>
          <w:rFonts w:ascii="Courier New" w:eastAsia="Times New Roman" w:hAnsi="Courier New" w:cs="Courier New"/>
          <w:sz w:val="20"/>
          <w:szCs w:val="20"/>
          <w:highlight w:val="green"/>
        </w:rPr>
        <w:t>таблиц</w:t>
      </w:r>
      <w:r w:rsidR="007E37A9">
        <w:rPr>
          <w:rFonts w:ascii="Courier New" w:eastAsia="Times New Roman" w:hAnsi="Courier New" w:cs="Courier New"/>
          <w:sz w:val="20"/>
          <w:szCs w:val="20"/>
          <w:highlight w:val="green"/>
        </w:rPr>
        <w:t>ы</w:t>
      </w:r>
      <w:r w:rsidRPr="00600A1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r w:rsidRPr="00600A15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Employees</w:t>
      </w:r>
      <w:r w:rsidRPr="00600A1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в первоначальном виде, т.к. </w:t>
      </w:r>
      <w:r w:rsidRPr="00600A15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ROLLBACK</w:t>
      </w:r>
      <w:r w:rsidRPr="00600A1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откатит все действия</w:t>
      </w:r>
      <w:r w:rsidR="007E37A9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до него</w:t>
      </w:r>
      <w:r w:rsidRPr="00600A15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(в нашем случае удаление) назад</w:t>
      </w:r>
      <w:r w:rsidR="007E37A9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в первоначальный вид</w:t>
      </w:r>
      <w:r w:rsidRPr="00600A15">
        <w:rPr>
          <w:rFonts w:ascii="Courier New" w:eastAsia="Times New Roman" w:hAnsi="Courier New" w:cs="Courier New"/>
          <w:sz w:val="20"/>
          <w:szCs w:val="20"/>
          <w:highlight w:val="green"/>
        </w:rPr>
        <w:t>.</w:t>
      </w:r>
    </w:p>
    <w:p w14:paraId="03116C07" w14:textId="77777777"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E69FB1E" w14:textId="7777777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52D39F0B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7B20C58F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93E1E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14:paraId="6AACFD2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47F5C9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775A59C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78B8E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3D38D38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33C5D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6897358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18558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291906E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D491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2A34E65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A1A0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14:paraId="1873BE3C" w14:textId="77777777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57E1B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14:paraId="11707519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55B0E8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14:paraId="6463DEBB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48F821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14:paraId="3BEDD1C3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64967B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14:paraId="485265AF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9500F4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14:paraId="3E517D72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13CAA3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57465B06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411EE28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E66D4" w14:paraId="1EE6587D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E422DD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1A545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23A36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4110B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2B3C4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1AB577E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3EC553D3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332D920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76470DB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05DD64A4" w14:textId="16A4EFA8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62"/>
        <w:gridCol w:w="1263"/>
      </w:tblGrid>
      <w:tr w:rsidR="00EE66D4" w:rsidRPr="00EE66D4" w14:paraId="69FF84E1" w14:textId="77777777" w:rsidTr="00EE66D4">
        <w:trPr>
          <w:trHeight w:val="362"/>
        </w:trPr>
        <w:tc>
          <w:tcPr>
            <w:tcW w:w="2525" w:type="dxa"/>
            <w:gridSpan w:val="2"/>
          </w:tcPr>
          <w:p w14:paraId="51634FF7" w14:textId="5783E96E" w:rsidR="00EE66D4" w:rsidRPr="00EE66D4" w:rsidRDefault="00EE66D4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Table 3</w:t>
            </w:r>
          </w:p>
        </w:tc>
      </w:tr>
      <w:tr w:rsidR="00EE66D4" w:rsidRPr="00EE66D4" w14:paraId="0EF23ED3" w14:textId="77777777" w:rsidTr="00EE66D4">
        <w:trPr>
          <w:trHeight w:val="362"/>
        </w:trPr>
        <w:tc>
          <w:tcPr>
            <w:tcW w:w="1262" w:type="dxa"/>
          </w:tcPr>
          <w:p w14:paraId="0A9996E4" w14:textId="15F0079C" w:rsidR="00EE66D4" w:rsidRPr="00EE66D4" w:rsidRDefault="00EE66D4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T1_col 1 </w:t>
            </w:r>
          </w:p>
        </w:tc>
        <w:tc>
          <w:tcPr>
            <w:tcW w:w="1262" w:type="dxa"/>
          </w:tcPr>
          <w:p w14:paraId="413E5290" w14:textId="3CCCECED" w:rsidR="00EE66D4" w:rsidRPr="00EE66D4" w:rsidRDefault="00EE66D4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T2_col 1</w:t>
            </w:r>
          </w:p>
        </w:tc>
      </w:tr>
      <w:tr w:rsidR="00EE66D4" w:rsidRPr="00EE66D4" w14:paraId="1E73AE8F" w14:textId="77777777" w:rsidTr="00EE66D4">
        <w:trPr>
          <w:trHeight w:val="348"/>
        </w:trPr>
        <w:tc>
          <w:tcPr>
            <w:tcW w:w="1262" w:type="dxa"/>
          </w:tcPr>
          <w:p w14:paraId="7E60D654" w14:textId="3D9161B3" w:rsidR="00EE66D4" w:rsidRPr="00EE66D4" w:rsidRDefault="00EE66D4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1262" w:type="dxa"/>
          </w:tcPr>
          <w:p w14:paraId="640B3EC3" w14:textId="65E4C6B3" w:rsidR="00EE66D4" w:rsidRPr="00EE66D4" w:rsidRDefault="00EE66D4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1</w:t>
            </w:r>
          </w:p>
        </w:tc>
      </w:tr>
      <w:tr w:rsidR="00EE66D4" w14:paraId="10EBB527" w14:textId="77777777" w:rsidTr="00EE66D4">
        <w:trPr>
          <w:trHeight w:val="348"/>
        </w:trPr>
        <w:tc>
          <w:tcPr>
            <w:tcW w:w="1262" w:type="dxa"/>
          </w:tcPr>
          <w:p w14:paraId="51BB7E75" w14:textId="0D5DE347" w:rsidR="00EE66D4" w:rsidRPr="00EE66D4" w:rsidRDefault="00EE66D4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1262" w:type="dxa"/>
          </w:tcPr>
          <w:p w14:paraId="20EF21AD" w14:textId="14A7ABCE" w:rsidR="00EE66D4" w:rsidRPr="00EE66D4" w:rsidRDefault="00EE66D4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2</w:t>
            </w:r>
          </w:p>
        </w:tc>
      </w:tr>
    </w:tbl>
    <w:p w14:paraId="0E663EFD" w14:textId="77777777" w:rsidR="00EE66D4" w:rsidRPr="000E60BB" w:rsidRDefault="00EE66D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AA805" w14:textId="77777777" w:rsidR="000E60BB" w:rsidRP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2BBC8363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92FF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78311209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8165F4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16C9D13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8DDFA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74303A9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C637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05A313C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45CBA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69299A1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3B474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3BEBD2B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A8DB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470B6E9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FF8E8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60599855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9D79E2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Table_2</w:t>
            </w:r>
          </w:p>
        </w:tc>
      </w:tr>
      <w:tr w:rsidR="00C93D98" w:rsidRPr="000E60BB" w14:paraId="78168329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35EEC9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6DF81C0D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B2BC8D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0D49BB33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590CB7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59FADCF5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9F4A86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55982026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FB7A86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481637DB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9B589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4D660E9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E66D4" w14:paraId="64FF97E9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4B0ED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86748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32228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62B48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5B4C76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352C03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38A5CDB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4BD27C8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3C73BC2E" w14:textId="015C1322"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62"/>
        <w:gridCol w:w="1263"/>
      </w:tblGrid>
      <w:tr w:rsidR="00EE66D4" w:rsidRPr="00EE66D4" w14:paraId="723BE7A7" w14:textId="77777777" w:rsidTr="00891633">
        <w:trPr>
          <w:trHeight w:val="362"/>
        </w:trPr>
        <w:tc>
          <w:tcPr>
            <w:tcW w:w="2525" w:type="dxa"/>
            <w:gridSpan w:val="2"/>
          </w:tcPr>
          <w:p w14:paraId="4F0E4A0E" w14:textId="77777777" w:rsidR="00EE66D4" w:rsidRPr="00EE66D4" w:rsidRDefault="00EE66D4" w:rsidP="008916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Table 3</w:t>
            </w:r>
          </w:p>
        </w:tc>
      </w:tr>
      <w:tr w:rsidR="00EE66D4" w:rsidRPr="00EE66D4" w14:paraId="238EDEFF" w14:textId="77777777" w:rsidTr="00EE66D4">
        <w:trPr>
          <w:trHeight w:val="362"/>
        </w:trPr>
        <w:tc>
          <w:tcPr>
            <w:tcW w:w="1262" w:type="dxa"/>
          </w:tcPr>
          <w:p w14:paraId="7F32F96F" w14:textId="77777777" w:rsidR="00EE66D4" w:rsidRPr="00EE66D4" w:rsidRDefault="00EE66D4" w:rsidP="008916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T1_col 1 </w:t>
            </w:r>
          </w:p>
        </w:tc>
        <w:tc>
          <w:tcPr>
            <w:tcW w:w="1263" w:type="dxa"/>
          </w:tcPr>
          <w:p w14:paraId="61981C9F" w14:textId="77777777" w:rsidR="00EE66D4" w:rsidRPr="00EE66D4" w:rsidRDefault="00EE66D4" w:rsidP="008916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T2_col 1</w:t>
            </w:r>
          </w:p>
        </w:tc>
      </w:tr>
      <w:tr w:rsidR="00EE66D4" w:rsidRPr="00EE66D4" w14:paraId="215C5A36" w14:textId="77777777" w:rsidTr="00EE66D4">
        <w:trPr>
          <w:trHeight w:val="348"/>
        </w:trPr>
        <w:tc>
          <w:tcPr>
            <w:tcW w:w="1262" w:type="dxa"/>
          </w:tcPr>
          <w:p w14:paraId="3B0DB14E" w14:textId="77777777" w:rsidR="00EE66D4" w:rsidRPr="00EE66D4" w:rsidRDefault="00EE66D4" w:rsidP="008916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1263" w:type="dxa"/>
          </w:tcPr>
          <w:p w14:paraId="1757E0EB" w14:textId="77777777" w:rsidR="00EE66D4" w:rsidRPr="00EE66D4" w:rsidRDefault="00EE66D4" w:rsidP="008916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1</w:t>
            </w:r>
          </w:p>
        </w:tc>
      </w:tr>
      <w:tr w:rsidR="00EE66D4" w14:paraId="186B738F" w14:textId="77777777" w:rsidTr="00EE66D4">
        <w:trPr>
          <w:trHeight w:val="348"/>
        </w:trPr>
        <w:tc>
          <w:tcPr>
            <w:tcW w:w="1262" w:type="dxa"/>
          </w:tcPr>
          <w:p w14:paraId="6EFD7DFD" w14:textId="77777777" w:rsidR="00EE66D4" w:rsidRPr="00EE66D4" w:rsidRDefault="00EE66D4" w:rsidP="008916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1263" w:type="dxa"/>
          </w:tcPr>
          <w:p w14:paraId="0DD751D8" w14:textId="77777777" w:rsidR="00EE66D4" w:rsidRPr="00EE66D4" w:rsidRDefault="00EE66D4" w:rsidP="008916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66D4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2</w:t>
            </w:r>
          </w:p>
        </w:tc>
      </w:tr>
      <w:tr w:rsidR="00EE66D4" w14:paraId="1624E329" w14:textId="77777777" w:rsidTr="00EE66D4">
        <w:trPr>
          <w:trHeight w:val="348"/>
        </w:trPr>
        <w:tc>
          <w:tcPr>
            <w:tcW w:w="1262" w:type="dxa"/>
          </w:tcPr>
          <w:p w14:paraId="4F9A2795" w14:textId="1D02D2BF" w:rsidR="00EE66D4" w:rsidRPr="00EE66D4" w:rsidRDefault="00EE66D4" w:rsidP="008916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4</w:t>
            </w:r>
          </w:p>
        </w:tc>
        <w:tc>
          <w:tcPr>
            <w:tcW w:w="1263" w:type="dxa"/>
          </w:tcPr>
          <w:p w14:paraId="67ED500D" w14:textId="46968E01" w:rsidR="00EE66D4" w:rsidRPr="00EE66D4" w:rsidRDefault="00EE66D4" w:rsidP="0089163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NULL</w:t>
            </w:r>
          </w:p>
        </w:tc>
      </w:tr>
      <w:tr w:rsidR="00EE66D4" w14:paraId="3E219C42" w14:textId="77777777" w:rsidTr="00EE66D4">
        <w:trPr>
          <w:trHeight w:val="348"/>
        </w:trPr>
        <w:tc>
          <w:tcPr>
            <w:tcW w:w="1262" w:type="dxa"/>
          </w:tcPr>
          <w:p w14:paraId="202B469B" w14:textId="5717B380" w:rsidR="00EE66D4" w:rsidRPr="00EE66D4" w:rsidRDefault="00EE66D4" w:rsidP="00EE66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5B5A5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NULL</w:t>
            </w:r>
          </w:p>
        </w:tc>
        <w:tc>
          <w:tcPr>
            <w:tcW w:w="1263" w:type="dxa"/>
          </w:tcPr>
          <w:p w14:paraId="37407051" w14:textId="0A9A8BA4" w:rsidR="00EE66D4" w:rsidRPr="00EE66D4" w:rsidRDefault="00EE66D4" w:rsidP="00EE66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922A6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NULL</w:t>
            </w:r>
          </w:p>
        </w:tc>
      </w:tr>
      <w:tr w:rsidR="00EE66D4" w14:paraId="7351F931" w14:textId="77777777" w:rsidTr="00EE66D4">
        <w:trPr>
          <w:trHeight w:val="348"/>
        </w:trPr>
        <w:tc>
          <w:tcPr>
            <w:tcW w:w="1262" w:type="dxa"/>
          </w:tcPr>
          <w:p w14:paraId="6E939FE6" w14:textId="434E27C4" w:rsidR="00EE66D4" w:rsidRPr="00EE66D4" w:rsidRDefault="00EE66D4" w:rsidP="00EE66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5B5A51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NULL</w:t>
            </w:r>
          </w:p>
        </w:tc>
        <w:tc>
          <w:tcPr>
            <w:tcW w:w="1263" w:type="dxa"/>
          </w:tcPr>
          <w:p w14:paraId="306A2674" w14:textId="65EBC0A8" w:rsidR="00EE66D4" w:rsidRPr="00EE66D4" w:rsidRDefault="00EE66D4" w:rsidP="00EE66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922A6C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NULL</w:t>
            </w:r>
          </w:p>
        </w:tc>
      </w:tr>
    </w:tbl>
    <w:p w14:paraId="4456BFF1" w14:textId="77777777" w:rsidR="00EE66D4" w:rsidRPr="000E60BB" w:rsidRDefault="00EE66D4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</w:rPr>
      </w:pPr>
    </w:p>
    <w:p w14:paraId="3F071830" w14:textId="77777777"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0E37BD5C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6836AF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14:paraId="38069D42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70CBC3F7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6A6A7DFA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9D68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73C2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14:paraId="52C3BCC9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FBE4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E4920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DC526AA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E507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2098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3435C72D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035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B17080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63F8D572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6D9A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96A8A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36185753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161C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B1410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59CA2549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AE45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5D71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05382200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552B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43E1B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9F503FC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D03A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243E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6E9ECA34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C46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CA2FF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32F55661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024E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571A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546A8629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8AC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7AB47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34DCE267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9A49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B281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56887240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6552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5E44F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93D5C5" w14:textId="204AE212" w:rsidR="00B63B34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F9BBC" w14:textId="4D538A1B" w:rsidR="00EE66D4" w:rsidRPr="00EE66D4" w:rsidRDefault="00EE66D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66D4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AVG(TotalPayment) = 120</w:t>
      </w:r>
    </w:p>
    <w:p w14:paraId="017CBC37" w14:textId="77777777"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D2EB2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11053CA8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10F4BDC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E66D4" w14:paraId="30FFCF3A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215B1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B050B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11660E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14:paraId="628F5D6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14:paraId="60BDB97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5248763B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81CCF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A0464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6B47D3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14:paraId="7533762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40EC9AF6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1ADED" w14:textId="18E614FD" w:rsidR="0057282C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FE5F5" w14:textId="043BE6A0" w:rsidR="00EE66D4" w:rsidRPr="002210A5" w:rsidRDefault="00EE66D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0A5">
        <w:rPr>
          <w:rFonts w:ascii="Times New Roman" w:eastAsia="Times New Roman" w:hAnsi="Times New Roman" w:cs="Times New Roman"/>
          <w:sz w:val="24"/>
          <w:szCs w:val="24"/>
          <w:highlight w:val="green"/>
          <w:lang w:val="be-BY"/>
        </w:rPr>
        <w:t xml:space="preserve">Запрос 1 выведет количество всех строк таблицы, включая </w:t>
      </w:r>
      <w:r w:rsidRPr="002210A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  <w:r w:rsidRPr="002210A5">
        <w:rPr>
          <w:rFonts w:ascii="Times New Roman" w:eastAsia="Times New Roman" w:hAnsi="Times New Roman" w:cs="Times New Roman"/>
          <w:sz w:val="24"/>
          <w:szCs w:val="24"/>
          <w:highlight w:val="green"/>
          <w:lang w:val="be-BY"/>
        </w:rPr>
        <w:t xml:space="preserve">, </w:t>
      </w:r>
      <w:r w:rsidR="002210A5" w:rsidRPr="002210A5">
        <w:rPr>
          <w:rFonts w:ascii="Times New Roman" w:eastAsia="Times New Roman" w:hAnsi="Times New Roman" w:cs="Times New Roman"/>
          <w:sz w:val="24"/>
          <w:szCs w:val="24"/>
          <w:highlight w:val="green"/>
          <w:lang w:val="be-BY"/>
        </w:rPr>
        <w:t xml:space="preserve">а Запрос 2 выведет количество уникальных значений в столбце </w:t>
      </w:r>
      <w:r w:rsidR="002210A5" w:rsidRPr="002210A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Col</w:t>
      </w:r>
      <w:r w:rsidR="002210A5" w:rsidRPr="002210A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_1 (каждый </w:t>
      </w:r>
      <w:r w:rsidR="002210A5" w:rsidRPr="002210A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NULL</w:t>
      </w:r>
      <w:r w:rsidR="002210A5" w:rsidRPr="002210A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из таблицы будет считаться как уникальное значение)</w:t>
      </w:r>
    </w:p>
    <w:p w14:paraId="6B7A3FC7" w14:textId="77777777"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D9799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74DDAE6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7778C636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6F58FE53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4421A7F8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14:paraId="5A35ABA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172EC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15pt;height:17.85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58065E2F" w14:textId="2099EF8A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0E5B9C9">
          <v:shape id="_x0000_i1092" type="#_x0000_t75" style="width:20.15pt;height:17.85pt" o:ole="">
            <v:imagedata r:id="rId9" o:title=""/>
          </v:shape>
          <w:control r:id="rId10" w:name="DefaultOcxName22" w:shapeid="_x0000_i109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2210A5">
        <w:rPr>
          <w:rFonts w:ascii="Times New Roman" w:eastAsia="Times New Roman" w:hAnsi="Times New Roman" w:cs="Times New Roman"/>
          <w:sz w:val="24"/>
          <w:szCs w:val="24"/>
          <w:highlight w:val="green"/>
        </w:rPr>
        <w:t>Один ко многим</w:t>
      </w:r>
    </w:p>
    <w:p w14:paraId="07582657" w14:textId="33112F8A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8155532">
          <v:shape id="_x0000_i1087" type="#_x0000_t75" style="width:20.15pt;height:17.85pt" o:ole="">
            <v:imagedata r:id="rId7" o:title=""/>
          </v:shape>
          <w:control r:id="rId11" w:name="DefaultOcxName23" w:shapeid="_x0000_i108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5BC39558" w14:textId="74FF52E5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5723EB3">
          <v:shape id="_x0000_i1091" type="#_x0000_t75" style="width:20.15pt;height:17.85pt" o:ole="">
            <v:imagedata r:id="rId7" o:title=""/>
          </v:shape>
          <w:control r:id="rId12" w:name="DefaultOcxName24" w:shapeid="_x0000_i109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79454494" w14:textId="77777777"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4EC61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47CD46F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29274F36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6416A547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53CF8CC1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14:paraId="5C579A8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ADC2335">
          <v:shape id="_x0000_i1062" type="#_x0000_t75" style="width:20.15pt;height:17.85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27D04C1E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A3F7B59">
          <v:shape id="_x0000_i1065" type="#_x0000_t75" style="width:20.15pt;height:17.85pt" o:ole="">
            <v:imagedata r:id="rId7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7D04E646" w14:textId="5E2E871D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0A5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 w14:anchorId="506BF007">
          <v:shape id="_x0000_i1093" type="#_x0000_t75" style="width:20.15pt;height:17.85pt" o:ole="">
            <v:imagedata r:id="rId9" o:title=""/>
          </v:shape>
          <w:control r:id="rId15" w:name="DefaultOcxName27" w:shapeid="_x0000_i1093"/>
        </w:object>
      </w:r>
      <w:r w:rsidRPr="002210A5">
        <w:rPr>
          <w:rFonts w:ascii="Times New Roman" w:eastAsia="Times New Roman" w:hAnsi="Times New Roman" w:cs="Times New Roman"/>
          <w:sz w:val="24"/>
          <w:szCs w:val="24"/>
          <w:highlight w:val="green"/>
        </w:rPr>
        <w:t>    Многие ко многим</w:t>
      </w:r>
    </w:p>
    <w:p w14:paraId="4003014B" w14:textId="77777777"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7E42F8F">
          <v:shape id="_x0000_i1071" type="#_x0000_t75" style="width:20.15pt;height:17.85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4E556972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3DBB140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4CFC33AC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Id – уникальный идентификатор сотрудника;</w:t>
      </w:r>
    </w:p>
    <w:p w14:paraId="0257333E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66557842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77F378A8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14:paraId="5268BF77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17860A94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80153D1">
          <v:shape id="_x0000_i1074" type="#_x0000_t75" style="width:20.15pt;height:17.85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0C509B26" w14:textId="22BC741E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5F97516">
          <v:shape id="_x0000_i1095" type="#_x0000_t75" style="width:20.15pt;height:17.85pt" o:ole="">
            <v:imagedata r:id="rId9" o:title=""/>
          </v:shape>
          <w:control r:id="rId18" w:name="DefaultOcxName30" w:shapeid="_x0000_i109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600A15">
        <w:rPr>
          <w:rFonts w:ascii="Times New Roman" w:eastAsia="Times New Roman" w:hAnsi="Times New Roman" w:cs="Times New Roman"/>
          <w:sz w:val="24"/>
          <w:szCs w:val="24"/>
          <w:highlight w:val="green"/>
        </w:rPr>
        <w:t>БД во второй нормальной форме</w:t>
      </w:r>
    </w:p>
    <w:p w14:paraId="0B5CA9F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E0D7FA5">
          <v:shape id="_x0000_i1080" type="#_x0000_t75" style="width:20.15pt;height:17.85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7CF051AC" w14:textId="77777777"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6E6AEB1">
          <v:shape id="_x0000_i1083" type="#_x0000_t75" style="width:20.15pt;height:17.85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14:paraId="2A7A2C7F" w14:textId="77777777"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9C51A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0DDB3C6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205ACF4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AA147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FDE2A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14:paraId="30EB467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F488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1DA26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763C365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A49C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CF9E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58F2129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FD612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4DBD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25BA2F1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BFAB4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1BACA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76013A8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ACA12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B01AC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115963B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30651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378A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26EE92A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52EEF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A58BB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225A91C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7BCA1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0560A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5F10947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9783B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3F59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63EEE45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C7C7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DE9B0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5EBAB44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EE66D4" w14:paraId="684B090F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A3A78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5E5FF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4B85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76F9B4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6FA4877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15EE0BE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21A77F7C" w14:textId="47DB7F3F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14:paraId="4AAD5C44" w14:textId="0D6C33AD" w:rsidR="002210A5" w:rsidRPr="002210A5" w:rsidRDefault="002210A5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210A5">
        <w:rPr>
          <w:rFonts w:ascii="Times New Roman" w:eastAsia="Times New Roman" w:hAnsi="Times New Roman" w:cs="Times New Roman"/>
          <w:sz w:val="24"/>
          <w:szCs w:val="24"/>
          <w:highlight w:val="green"/>
        </w:rPr>
        <w:t>Выведется пустая таблица: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1"/>
        <w:gridCol w:w="1551"/>
      </w:tblGrid>
      <w:tr w:rsidR="002210A5" w14:paraId="506CAEEA" w14:textId="77777777" w:rsidTr="002210A5">
        <w:trPr>
          <w:trHeight w:val="251"/>
        </w:trPr>
        <w:tc>
          <w:tcPr>
            <w:tcW w:w="1551" w:type="dxa"/>
          </w:tcPr>
          <w:p w14:paraId="0804F22C" w14:textId="218F674A" w:rsidR="002210A5" w:rsidRPr="002210A5" w:rsidRDefault="002210A5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2210A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ID</w:t>
            </w:r>
          </w:p>
        </w:tc>
        <w:tc>
          <w:tcPr>
            <w:tcW w:w="1551" w:type="dxa"/>
          </w:tcPr>
          <w:p w14:paraId="40CB4040" w14:textId="2E40102B" w:rsidR="002210A5" w:rsidRPr="00600A15" w:rsidRDefault="002210A5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0A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>Value</w:t>
            </w:r>
          </w:p>
        </w:tc>
      </w:tr>
    </w:tbl>
    <w:p w14:paraId="0B0737D0" w14:textId="77777777" w:rsidR="002210A5" w:rsidRPr="000E60BB" w:rsidRDefault="002210A5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27544" w14:textId="77777777" w:rsidR="00792884" w:rsidRPr="000E60BB" w:rsidRDefault="00792884" w:rsidP="00792884">
      <w:pPr>
        <w:rPr>
          <w:rFonts w:ascii="Arial" w:hAnsi="Arial" w:cs="Arial"/>
          <w:sz w:val="24"/>
          <w:szCs w:val="24"/>
        </w:rPr>
      </w:pPr>
    </w:p>
    <w:p w14:paraId="71E97489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2428ACDF" w14:textId="77777777"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477CBFA7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AC8764B" wp14:editId="576F0BB6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13EF0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A21379B" wp14:editId="475F2421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84BC9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29304C9E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3CF800C5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14:paraId="11426853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A8FB10" w14:textId="358C9E6C" w:rsidR="0097527C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1746"/>
        <w:gridCol w:w="1746"/>
      </w:tblGrid>
      <w:tr w:rsidR="002210A5" w:rsidRPr="002210A5" w14:paraId="63E5E562" w14:textId="77777777" w:rsidTr="002210A5">
        <w:trPr>
          <w:trHeight w:val="254"/>
        </w:trPr>
        <w:tc>
          <w:tcPr>
            <w:tcW w:w="1746" w:type="dxa"/>
          </w:tcPr>
          <w:p w14:paraId="3427691E" w14:textId="77C03E5F" w:rsidR="002210A5" w:rsidRPr="002210A5" w:rsidRDefault="002210A5" w:rsidP="00792884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2210A5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id</w:t>
            </w:r>
          </w:p>
        </w:tc>
        <w:tc>
          <w:tcPr>
            <w:tcW w:w="1746" w:type="dxa"/>
          </w:tcPr>
          <w:p w14:paraId="66F86FCC" w14:textId="5BCB104C" w:rsidR="002210A5" w:rsidRPr="002210A5" w:rsidRDefault="002210A5" w:rsidP="00792884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2210A5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name</w:t>
            </w:r>
          </w:p>
        </w:tc>
      </w:tr>
      <w:tr w:rsidR="002210A5" w:rsidRPr="002210A5" w14:paraId="290D865E" w14:textId="77777777" w:rsidTr="002210A5">
        <w:trPr>
          <w:trHeight w:val="242"/>
        </w:trPr>
        <w:tc>
          <w:tcPr>
            <w:tcW w:w="1746" w:type="dxa"/>
          </w:tcPr>
          <w:p w14:paraId="059DDF9C" w14:textId="183D2A99" w:rsidR="002210A5" w:rsidRPr="002210A5" w:rsidRDefault="002210A5" w:rsidP="00792884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2210A5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1</w:t>
            </w:r>
          </w:p>
        </w:tc>
        <w:tc>
          <w:tcPr>
            <w:tcW w:w="1746" w:type="dxa"/>
          </w:tcPr>
          <w:p w14:paraId="14981294" w14:textId="2AAC170E" w:rsidR="002210A5" w:rsidRPr="002210A5" w:rsidRDefault="002210A5" w:rsidP="00792884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2210A5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John Doe</w:t>
            </w:r>
          </w:p>
        </w:tc>
      </w:tr>
      <w:tr w:rsidR="002210A5" w:rsidRPr="002210A5" w14:paraId="153C2D37" w14:textId="77777777" w:rsidTr="002210A5">
        <w:trPr>
          <w:trHeight w:val="254"/>
        </w:trPr>
        <w:tc>
          <w:tcPr>
            <w:tcW w:w="1746" w:type="dxa"/>
          </w:tcPr>
          <w:p w14:paraId="06E88C62" w14:textId="7D97F423" w:rsidR="002210A5" w:rsidRPr="002210A5" w:rsidRDefault="002210A5" w:rsidP="00792884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2210A5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4</w:t>
            </w:r>
          </w:p>
        </w:tc>
        <w:tc>
          <w:tcPr>
            <w:tcW w:w="1746" w:type="dxa"/>
          </w:tcPr>
          <w:p w14:paraId="225E42FA" w14:textId="56F364DD" w:rsidR="002210A5" w:rsidRPr="002210A5" w:rsidRDefault="002210A5" w:rsidP="00792884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2210A5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Bobby Louis</w:t>
            </w:r>
          </w:p>
        </w:tc>
      </w:tr>
      <w:tr w:rsidR="002210A5" w14:paraId="3FD29937" w14:textId="77777777" w:rsidTr="002210A5">
        <w:trPr>
          <w:trHeight w:val="242"/>
        </w:trPr>
        <w:tc>
          <w:tcPr>
            <w:tcW w:w="1746" w:type="dxa"/>
          </w:tcPr>
          <w:p w14:paraId="409F59E4" w14:textId="497DEAA2" w:rsidR="002210A5" w:rsidRPr="002210A5" w:rsidRDefault="002210A5" w:rsidP="00792884">
            <w:pPr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</w:pPr>
            <w:r w:rsidRPr="002210A5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5</w:t>
            </w:r>
          </w:p>
        </w:tc>
        <w:tc>
          <w:tcPr>
            <w:tcW w:w="1746" w:type="dxa"/>
          </w:tcPr>
          <w:p w14:paraId="3C486189" w14:textId="3E07B54E" w:rsidR="002210A5" w:rsidRDefault="002210A5" w:rsidP="0079288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210A5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Lisa Romero</w:t>
            </w:r>
          </w:p>
        </w:tc>
      </w:tr>
    </w:tbl>
    <w:p w14:paraId="6EA65898" w14:textId="77777777" w:rsidR="002210A5" w:rsidRPr="000E60BB" w:rsidRDefault="002210A5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B47684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33A0C4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AB2783" w14:textId="77777777"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14:paraId="7E17C226" w14:textId="77777777"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001C7ACA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802BC8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7ED396E6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9F56D8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3BF39996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50FC81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43C23487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57D63A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413A4E8E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66077F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7C02BF8D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478FF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07B7A3D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6C0D2CEE" w14:textId="02652B22"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63392AE6" w14:textId="39720D20" w:rsidR="00600A15" w:rsidRPr="00600A15" w:rsidRDefault="00600A15" w:rsidP="0060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600A1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lastRenderedPageBreak/>
        <w:t>SELECT SUM(</w:t>
      </w:r>
      <w:r w:rsidR="00216E7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X</w:t>
      </w:r>
      <w:r w:rsidRPr="00600A1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) </w:t>
      </w:r>
    </w:p>
    <w:p w14:paraId="232F9BF0" w14:textId="49E89C4A" w:rsidR="00600A15" w:rsidRPr="00600A15" w:rsidRDefault="00600A15" w:rsidP="0060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600A1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FROM </w:t>
      </w:r>
      <w:r w:rsidR="00216E7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Table</w:t>
      </w:r>
      <w:r w:rsidRPr="00600A1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</w:t>
      </w:r>
    </w:p>
    <w:p w14:paraId="7E34577E" w14:textId="257A6BB4" w:rsidR="00600A15" w:rsidRPr="00600A15" w:rsidRDefault="00600A15" w:rsidP="0060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0A1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WHERE </w:t>
      </w:r>
      <w:r w:rsidR="00216E7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X</w:t>
      </w:r>
      <w:r w:rsidRPr="00600A1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&gt; 0 OR X % 5 = 0</w:t>
      </w:r>
    </w:p>
    <w:p w14:paraId="50819E32" w14:textId="77777777" w:rsidR="009A738A" w:rsidRPr="00600A15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9EC832" w14:textId="77777777" w:rsidR="00792884" w:rsidRPr="00600A15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600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8E5B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65F9867E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5119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6BB3860A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16E75"/>
    <w:rsid w:val="002210A5"/>
    <w:rsid w:val="00225C46"/>
    <w:rsid w:val="00273297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00A15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7E37A9"/>
    <w:rsid w:val="00806C6A"/>
    <w:rsid w:val="0082592D"/>
    <w:rsid w:val="008550C7"/>
    <w:rsid w:val="009627B8"/>
    <w:rsid w:val="0097527C"/>
    <w:rsid w:val="009811D3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82E7E"/>
    <w:rsid w:val="00E832B0"/>
    <w:rsid w:val="00EE3CF5"/>
    <w:rsid w:val="00EE66D4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B216B07"/>
  <w15:docId w15:val="{FBB63231-8511-461B-A068-295A0B27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  <w:style w:type="table" w:styleId="ad">
    <w:name w:val="Table Grid"/>
    <w:basedOn w:val="a1"/>
    <w:uiPriority w:val="39"/>
    <w:unhideWhenUsed/>
    <w:rsid w:val="00EE6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Вова</cp:lastModifiedBy>
  <cp:revision>3</cp:revision>
  <dcterms:created xsi:type="dcterms:W3CDTF">2024-03-12T16:42:00Z</dcterms:created>
  <dcterms:modified xsi:type="dcterms:W3CDTF">2024-03-12T16:43:00Z</dcterms:modified>
</cp:coreProperties>
</file>