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7476" w14:textId="37DF52CE" w:rsidR="008F050E" w:rsidRPr="00196B44" w:rsidRDefault="00196B44" w:rsidP="00196B44">
      <w:r>
        <w:rPr>
          <w:lang w:val="ru-RU"/>
        </w:rPr>
        <w:t>1</w:t>
      </w:r>
    </w:p>
    <w:p w14:paraId="055E6D16" w14:textId="671EC762" w:rsidR="00196B44" w:rsidRPr="00196B44" w:rsidRDefault="00196B44" w:rsidP="00196B44">
      <w:pPr>
        <w:pStyle w:val="ListParagraph"/>
        <w:numPr>
          <w:ilvl w:val="0"/>
          <w:numId w:val="1"/>
        </w:numPr>
      </w:pPr>
      <w:r w:rsidRPr="00196B44">
        <w:rPr>
          <w:lang w:val="ru-RU"/>
        </w:rPr>
        <w:t>Легенда избыточна</w:t>
      </w:r>
    </w:p>
    <w:p w14:paraId="60F4898D" w14:textId="27A9EFF7" w:rsidR="00C275D6" w:rsidRDefault="00196B44" w:rsidP="00C275D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 цвета. Сделал бы одноцветным</w:t>
      </w:r>
      <w:r w:rsidR="00C275D6">
        <w:rPr>
          <w:lang w:val="ru-RU"/>
        </w:rPr>
        <w:t xml:space="preserve"> бары</w:t>
      </w:r>
    </w:p>
    <w:p w14:paraId="5F87FBC4" w14:textId="34C374AD" w:rsidR="00C275D6" w:rsidRPr="00C275D6" w:rsidRDefault="00C275D6" w:rsidP="00C275D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Разная жирность текста</w:t>
      </w:r>
    </w:p>
    <w:p w14:paraId="607C9813" w14:textId="40FD34C2" w:rsidR="00196B44" w:rsidRDefault="00196B44" w:rsidP="00196B44">
      <w:pPr>
        <w:rPr>
          <w:lang w:val="ru-RU"/>
        </w:rPr>
      </w:pPr>
      <w:r>
        <w:rPr>
          <w:lang w:val="ru-RU"/>
        </w:rPr>
        <w:t>2</w:t>
      </w:r>
    </w:p>
    <w:p w14:paraId="4CDDCE84" w14:textId="60229C1C" w:rsidR="00196B44" w:rsidRDefault="00196B44" w:rsidP="00196B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Горизонтальная ось непонятна </w:t>
      </w:r>
    </w:p>
    <w:p w14:paraId="2ACBD72F" w14:textId="4EC37952" w:rsidR="00C275D6" w:rsidRDefault="00C275D6" w:rsidP="00196B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 диаграммы вверх перетащить</w:t>
      </w:r>
      <w:bookmarkStart w:id="0" w:name="_GoBack"/>
      <w:bookmarkEnd w:id="0"/>
    </w:p>
    <w:p w14:paraId="7751DBE5" w14:textId="768F9701" w:rsidR="00196B44" w:rsidRDefault="00196B44" w:rsidP="00196B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Поменять конус на другой тип диаграммы</w:t>
      </w:r>
    </w:p>
    <w:p w14:paraId="7DA109F5" w14:textId="6EB1FB9E" w:rsidR="00196B44" w:rsidRDefault="00196B44" w:rsidP="00196B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Оси должно быть две, тут их 3 и непонятно на что ориентироваться</w:t>
      </w:r>
    </w:p>
    <w:p w14:paraId="4037C869" w14:textId="7D2F3FEB" w:rsidR="00196B44" w:rsidRDefault="00196B44" w:rsidP="00196B44">
      <w:pPr>
        <w:rPr>
          <w:lang w:val="ru-RU"/>
        </w:rPr>
      </w:pPr>
      <w:r>
        <w:rPr>
          <w:lang w:val="ru-RU"/>
        </w:rPr>
        <w:t>3</w:t>
      </w:r>
    </w:p>
    <w:p w14:paraId="18B41C00" w14:textId="12AC7E2E" w:rsidR="00196B44" w:rsidRDefault="00196B44" w:rsidP="00196B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Слишком маленький шрифт</w:t>
      </w:r>
      <w:r w:rsidR="00C275D6">
        <w:rPr>
          <w:lang w:val="ru-RU"/>
        </w:rPr>
        <w:t xml:space="preserve">. + Разный </w:t>
      </w:r>
    </w:p>
    <w:p w14:paraId="692BD09C" w14:textId="68E38B81" w:rsidR="00196B44" w:rsidRDefault="00196B44" w:rsidP="00196B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Название измерения должно быть около оси(тут оно вверху)</w:t>
      </w:r>
    </w:p>
    <w:p w14:paraId="7C6BCA19" w14:textId="3456E112" w:rsidR="00196B44" w:rsidRDefault="00196B44" w:rsidP="00196B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Большое название </w:t>
      </w:r>
      <w:r w:rsidR="00C275D6">
        <w:rPr>
          <w:lang w:val="ru-RU"/>
        </w:rPr>
        <w:t>критерия в горизонтальной оси</w:t>
      </w:r>
      <w:r>
        <w:rPr>
          <w:lang w:val="ru-RU"/>
        </w:rPr>
        <w:t>, л</w:t>
      </w:r>
      <w:r w:rsidR="00C275D6">
        <w:rPr>
          <w:lang w:val="ru-RU"/>
        </w:rPr>
        <w:t>ибо понятно сократить, либо вынести аббревиатурой в легенду</w:t>
      </w:r>
    </w:p>
    <w:p w14:paraId="1C2AC5B8" w14:textId="1C671C4B" w:rsidR="00C275D6" w:rsidRPr="00C275D6" w:rsidRDefault="00C275D6" w:rsidP="00C275D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Обозначения горизонтально обозначаться должны на горизонтальной оси(не снизу вверх)</w:t>
      </w:r>
    </w:p>
    <w:sectPr w:rsidR="00C275D6" w:rsidRPr="00C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6EDF" w14:textId="77777777" w:rsidR="00D71B41" w:rsidRDefault="00D71B41" w:rsidP="00C275D6">
      <w:pPr>
        <w:spacing w:after="0" w:line="240" w:lineRule="auto"/>
      </w:pPr>
      <w:r>
        <w:separator/>
      </w:r>
    </w:p>
  </w:endnote>
  <w:endnote w:type="continuationSeparator" w:id="0">
    <w:p w14:paraId="7744B62E" w14:textId="77777777" w:rsidR="00D71B41" w:rsidRDefault="00D71B41" w:rsidP="00C2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CFA1" w14:textId="77777777" w:rsidR="00D71B41" w:rsidRDefault="00D71B41" w:rsidP="00C275D6">
      <w:pPr>
        <w:spacing w:after="0" w:line="240" w:lineRule="auto"/>
      </w:pPr>
      <w:r>
        <w:separator/>
      </w:r>
    </w:p>
  </w:footnote>
  <w:footnote w:type="continuationSeparator" w:id="0">
    <w:p w14:paraId="00D47696" w14:textId="77777777" w:rsidR="00D71B41" w:rsidRDefault="00D71B41" w:rsidP="00C27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CCE"/>
    <w:multiLevelType w:val="hybridMultilevel"/>
    <w:tmpl w:val="EB80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A58"/>
    <w:multiLevelType w:val="hybridMultilevel"/>
    <w:tmpl w:val="8750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28"/>
    <w:multiLevelType w:val="hybridMultilevel"/>
    <w:tmpl w:val="6DC6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CDA"/>
    <w:multiLevelType w:val="hybridMultilevel"/>
    <w:tmpl w:val="D9C0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69"/>
    <w:rsid w:val="00196B44"/>
    <w:rsid w:val="008F050E"/>
    <w:rsid w:val="00C275D6"/>
    <w:rsid w:val="00D71B41"/>
    <w:rsid w:val="00EB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95ACC"/>
  <w15:chartTrackingRefBased/>
  <w15:docId w15:val="{C6685273-A770-4018-BDCB-2D00F064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2</cp:revision>
  <dcterms:created xsi:type="dcterms:W3CDTF">2024-02-17T18:07:00Z</dcterms:created>
  <dcterms:modified xsi:type="dcterms:W3CDTF">2024-02-17T18:24:00Z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2024-02-17T18:07:20Z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1f3f9d61-e763-4e33-b8eb-e95c97f9f2ff</vt:lpwstr>
  </property>
  <property fmtid="{D5CDD505-2E9C-101B-9397-08002B2CF9AE}" pid="7" name="MSIP_Label_defa4170-0d19-0005-0004-bc88714345d2_ActionId">
    <vt:lpwstr>7f3f2719-49a1-42b0-b016-f0c8ad496626</vt:lpwstr>
  </property>
  <property fmtid="{D5CDD505-2E9C-101B-9397-08002B2CF9AE}" pid="8" name="MSIP_Label_defa4170-0d19-0005-0004-bc88714345d2_ContentBits">
    <vt:lpwstr>0</vt:lpwstr>
  </property>
</Properties>
</file>