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8CED" w14:textId="7FE74F01" w:rsidR="00EB5313" w:rsidRPr="00ED791D" w:rsidRDefault="00EB5313" w:rsidP="00EB53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9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Определите отличие в концепциях построения </w:t>
      </w:r>
      <w:proofErr w:type="spellStart"/>
      <w:r w:rsidRPr="00ED791D">
        <w:rPr>
          <w:rFonts w:ascii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ED79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2017 и </w:t>
      </w:r>
      <w:proofErr w:type="spellStart"/>
      <w:r w:rsidRPr="00ED791D">
        <w:rPr>
          <w:rFonts w:ascii="Times New Roman" w:hAnsi="Times New Roman" w:cs="Times New Roman"/>
          <w:b/>
          <w:bCs/>
          <w:sz w:val="24"/>
          <w:szCs w:val="24"/>
        </w:rPr>
        <w:t>AdventureWorksDW</w:t>
      </w:r>
      <w:proofErr w:type="spellEnd"/>
      <w:r w:rsidRPr="00ED79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2017 баз. Какая база будет работать быстрее с отчётами? Почему? </w:t>
      </w:r>
    </w:p>
    <w:p w14:paraId="0CD5F895" w14:textId="27C80EAE" w:rsidR="00EB5313" w:rsidRPr="00ED791D" w:rsidRDefault="00EB5313" w:rsidP="00EB5313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proofErr w:type="spellStart"/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AdventureWorks</w:t>
      </w:r>
      <w:proofErr w:type="spellEnd"/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ru-RU"/>
        </w:rPr>
        <w:t>2017</w:t>
      </w:r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ru-RU"/>
        </w:rPr>
        <w:t xml:space="preserve"> – это </w:t>
      </w:r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OLTP</w:t>
      </w:r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ru-RU"/>
        </w:rPr>
        <w:t xml:space="preserve"> (</w:t>
      </w:r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ru-RU"/>
        </w:rPr>
        <w:t>транзакционная система </w:t>
      </w:r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ru-RU"/>
        </w:rPr>
        <w:t>)</w:t>
      </w:r>
    </w:p>
    <w:p w14:paraId="10C17774" w14:textId="74BFFB56" w:rsidR="00401BBD" w:rsidRPr="00ED791D" w:rsidRDefault="00EB5313" w:rsidP="00EB531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</w:pP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Она содержит данные, связанные с ежедневными операциями бизнеса, такими как заказы, клиенты, продукты и 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др.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 информация. 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br/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Эта база данных оптимизирована для обработки транзакционных операций, таких как вставка, обновление, удаление и выборка данных, а также обеспечивает поддержку целостности данных.</w:t>
      </w:r>
    </w:p>
    <w:p w14:paraId="0E16AAA9" w14:textId="77777777" w:rsidR="00ED791D" w:rsidRPr="00ED791D" w:rsidRDefault="00EB5313" w:rsidP="00EB531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</w:pPr>
      <w:proofErr w:type="spellStart"/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AdventureWorksDW</w:t>
      </w:r>
      <w:proofErr w:type="spellEnd"/>
      <w:r w:rsidRPr="00ED791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ru-RU"/>
        </w:rPr>
        <w:t xml:space="preserve">2017 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- это база данных хранилища данных (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Warehouse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), предназначенная для аналитической обработки и построения отчетов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.</w:t>
      </w:r>
    </w:p>
    <w:p w14:paraId="406BEAF3" w14:textId="49BC09D0" w:rsidR="00ED791D" w:rsidRDefault="00ED791D" w:rsidP="00EB531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</w:pPr>
      <w:r w:rsidRPr="00ED791D">
        <w:rPr>
          <w:rFonts w:ascii="Times New Roman" w:hAnsi="Times New Roman" w:cs="Times New Roman"/>
          <w:sz w:val="24"/>
          <w:szCs w:val="24"/>
          <w:lang w:val="ru-RU"/>
        </w:rPr>
        <w:br/>
      </w:r>
      <w:r w:rsidR="0087588E" w:rsidRPr="0087588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-</w:t>
      </w:r>
      <w:proofErr w:type="spellStart"/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AdventureWorksDW</w:t>
      </w:r>
      <w:proofErr w:type="spellEnd"/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2017 будет работать быстрее с отчетами, в основном из-за специальной предварительной обработки данных, которая делает их готовыми для аналитических операций.</w:t>
      </w:r>
    </w:p>
    <w:p w14:paraId="32F686CD" w14:textId="513199F8" w:rsidR="00ED791D" w:rsidRPr="0087588E" w:rsidRDefault="0087588E" w:rsidP="00EB531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-</w:t>
      </w:r>
      <w:r w:rsidR="00ED791D"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В хранилищах данных данные часто </w:t>
      </w:r>
      <w:proofErr w:type="spellStart"/>
      <w:r w:rsidR="00ED791D"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денормализуются</w:t>
      </w:r>
      <w:proofErr w:type="spellEnd"/>
      <w:r w:rsidR="00ED791D"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, т.е. они хранятся в менее нормализованной форме, что способствует ускорению выполнения запросов и улучшению производительности отчетов за счет уменьшения необходимости объединения множества </w:t>
      </w:r>
      <w:r w:rsidR="00ED791D" w:rsidRPr="0087588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таблиц.</w:t>
      </w:r>
      <w:r w:rsidRPr="0087588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br/>
      </w:r>
    </w:p>
    <w:p w14:paraId="25BD0F61" w14:textId="306B9121" w:rsidR="00EB5313" w:rsidRPr="00ED791D" w:rsidRDefault="00ED791D" w:rsidP="00EB531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</w:pP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Таким образом, </w:t>
      </w:r>
      <w:proofErr w:type="spellStart"/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AdventureWorksDW</w:t>
      </w:r>
      <w:proofErr w:type="spellEnd"/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2017 обеспечивает более быстрый доступ к данным и эффективное построение отчетов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по сравнению с </w:t>
      </w:r>
      <w:proofErr w:type="spellStart"/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AdventureWorks</w:t>
      </w:r>
      <w:proofErr w:type="spellEnd"/>
      <w:r w:rsidRPr="00ED79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2017.</w:t>
      </w:r>
    </w:p>
    <w:sectPr w:rsidR="00EB5313" w:rsidRPr="00ED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6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AC"/>
    <w:rsid w:val="000F32AC"/>
    <w:rsid w:val="00401BBD"/>
    <w:rsid w:val="0087588E"/>
    <w:rsid w:val="00EB5313"/>
    <w:rsid w:val="00E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B23A"/>
  <w15:chartTrackingRefBased/>
  <w15:docId w15:val="{57185005-1BEA-49DF-9C91-33B8BBFA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3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3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32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32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32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32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32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32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3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3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3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3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32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32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32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3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32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3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Shnip</dc:creator>
  <cp:keywords/>
  <dc:description/>
  <cp:lastModifiedBy>Veronika Shnip</cp:lastModifiedBy>
  <cp:revision>2</cp:revision>
  <dcterms:created xsi:type="dcterms:W3CDTF">2024-02-11T15:16:00Z</dcterms:created>
  <dcterms:modified xsi:type="dcterms:W3CDTF">2024-02-11T15:41:00Z</dcterms:modified>
</cp:coreProperties>
</file>