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E5F" w:rsidRDefault="00864B44">
      <w:r>
        <w:t>PROMPT TẠO ỨNG DỤNG TẠO MA TRẬN VÀ ĐỀ KIỂM TRA</w:t>
      </w:r>
    </w:p>
    <w:p w:rsidR="00864B44" w:rsidRDefault="00864B44">
      <w:r>
        <w:t>Tạo cho tôi ứng dụng tạo ma trận cho đề kiểm tra và tạo đề kiểm tra môn KHTN từ lớp 6 đến lớp 9</w:t>
      </w:r>
    </w:p>
    <w:p w:rsidR="00864B44" w:rsidRDefault="00864B44">
      <w:r>
        <w:t xml:space="preserve">Ứng dụng có 2 phần “TẠO MA TRẬN ĐỀ” và “TẠO ĐỀ KIỂM TRA”, có </w:t>
      </w:r>
      <w:r>
        <w:t>Select Dropdown</w:t>
      </w:r>
      <w:r>
        <w:t xml:space="preserve"> để chọn </w:t>
      </w:r>
      <w:r>
        <w:t>lớp 6 đến lớp 9</w:t>
      </w:r>
      <w:r>
        <w:t xml:space="preserve">, có nút tạo ma trận đề </w:t>
      </w:r>
      <w:bookmarkStart w:id="0" w:name="_GoBack"/>
      <w:bookmarkEnd w:id="0"/>
    </w:p>
    <w:sectPr w:rsidR="00864B44" w:rsidSect="00A15E5F">
      <w:pgSz w:w="12240" w:h="15840"/>
      <w:pgMar w:top="274" w:right="634" w:bottom="360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B44"/>
    <w:rsid w:val="00766447"/>
    <w:rsid w:val="00864B44"/>
    <w:rsid w:val="00A15E5F"/>
    <w:rsid w:val="00EC4F0D"/>
    <w:rsid w:val="00FD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83A3"/>
  <w15:chartTrackingRefBased/>
  <w15:docId w15:val="{A8A1EA11-6ECC-4D78-A15D-A60953AD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2026-10-01T14:45:00Z</dcterms:created>
  <dcterms:modified xsi:type="dcterms:W3CDTF">2026-10-01T14:53:00Z</dcterms:modified>
</cp:coreProperties>
</file>