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TRƯỜNG THCS &amp; THPT PHAN VĂN TRỊ
TỔ KHOA HỌC TỰ NHIÊN
</w:t>
      </w: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
BÁO CÁO PHÂN TÍCH BỐI CẢNH THỰC TIỄN ĐỀ KIỂM TRA
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Khoa học tự nhiên 8 — Học kì: HK1 — Mã đề: 101</w:t>
      </w:r>
    </w:p>
    <w:p>
      <w:pPr>
        <w:spacing w:after="150"/>
      </w:pP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I. TỔNG QUAN PHÂN BỔ BỐI CẢNH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số câu hỏi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 câu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câu hỏi gắn với bối cảnh thực tiễn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 câu (36%)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 lệ bối cảnh mục tiêu cấu hình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Đánh giá chất lượng bối cảnh (Quality Gate)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ĐẠT (PASS)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II. BẢNG CHI TIẾT BỐI CẢNH TỪNG CÂU HỎI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800"/>
        <w:gridCol w:w="3300"/>
        <w:gridCol w:w="2000"/>
        <w:gridCol w:w="2000"/>
      </w:tblGrid>
      <w:tr>
        <w:trPr>
          <w:tblHeader/>
        </w:trPr>
        <w:tc>
          <w:tcPr>
            <w:tcW w:type="dxa" w:w="7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</w:t>
            </w:r>
          </w:p>
        </w:tc>
        <w:tc>
          <w:tcPr>
            <w:tcW w:type="dxa" w:w="12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Dạng câu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Mức độ</w:t>
            </w:r>
          </w:p>
        </w:tc>
        <w:tc>
          <w:tcPr>
            <w:tcW w:type="dxa" w:w="33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Bối cảnh / Hiện tượng</w:t>
            </w:r>
          </w:p>
        </w:tc>
        <w:tc>
          <w:tcPr>
            <w:tcW w:type="dxa" w:w="20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Phạm vi / Lĩnh vực</w:t>
            </w:r>
          </w:p>
        </w:tc>
        <w:tc>
          <w:tcPr>
            <w:tcW w:type="dxa" w:w="20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Stimulus &amp; Nguồn tài liệu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3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4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5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6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7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8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11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12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13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14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Lý thuyết thuần túy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15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TRUE_FALSE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Áp suất chất lỏng và sự an toàn khi lặn sâu dưới biển (Khía cạnh: Dung dịch và nồng độ dung dịch)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GLOBAL / SAFETY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 (NOAA Diving Manual &amp; KHTN 8 [Chủ đề: Dung dịch và nồng độ dung dịch])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16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TRUE_FALSE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 / MATERIALS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 (SGK KHTN 8 Cánh Diều — Bài Định luật bảo toàn khối lượng)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17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Xâm nhập mặn tại các cửa sông ven biển Bến Tre và Trà Vinh vào mùa khô (Khía cạnh: Dung dịch và nồng độ dung dịch)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 / CLIMATE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CHART (Trung tâm Dự báo Khí tượng Thủy văn Quốc gia &amp; KHTN 8 [Chủ đề: Dung dịch và nồng độ dung dịch])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18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 / MATERIALS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 (SGK KHTN 8 Cánh Diều — Bài Định luật bảo toàn khối lượng)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 (Góc độ khảo sát 4 - Tính theo phương trình hóa học)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 / MATERIALS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 (SGK KHTN 8 Cánh Diều — Bài Định luật bảo toàn khối lượng (Chuyên đề Tính theo phương trình hóa học))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Đo huyết áp và nhịp tim của học sinh trước và sau khi chạy cự ly 100m (Khía cạnh: Dung dịch và nồng độ dung dịch)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PERSONAL / HEALTH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 (Viện Y học Thể thao Việt Nam &amp; KHTN 8 Kết nối tri thức [Chủ đề: Dung dịch và nồng độ dung dịch])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21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 (Góc độ khảo sát 3 - Định luật bảo toàn khối lượng và phương trình hóa học)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 / MATERIALS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 (SGK KHTN 8 Cánh Diều — Bài Định luật bảo toàn khối lượng (Chuyên đề Định luật bảo toàn khối lượng và phương trình hóa học))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22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 (Góc độ khảo sát 5 - Tính theo phương trình hóa học)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 / MATERIALS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 (SGK KHTN 8 Cánh Diều — Bài Định luật bảo toàn khối lượng (Chuyên đề Tính theo phương trình hóa học))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III. NHẬN XÉT ĐA DẠNG &amp; ĐÁNH GIÁ SƯ PHẠM</w:t>
      </w:r>
    </w:p>
    <w:sectPr>
      <w:footerReference w:type="default" r:id="rId6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2026-10-03T14:22:21.424Z</dcterms:created>
  <dcterms:modified xsi:type="dcterms:W3CDTF">2026-10-03T14:22:21.424Z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