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245B" w:rsidRDefault="00667E9D" w:rsidP="00667E9D">
      <w:hyperlink r:id="rId4" w:history="1">
        <w:r w:rsidRPr="00FB451A">
          <w:rPr>
            <w:rStyle w:val="Hyperlink"/>
          </w:rPr>
          <w:t>https://supabase.com/dashboard/new</w:t>
        </w:r>
      </w:hyperlink>
    </w:p>
    <w:p w:rsidR="00667E9D" w:rsidRDefault="00667E9D" w:rsidP="00667E9D">
      <w:r>
        <w:rPr>
          <w:noProof/>
        </w:rPr>
        <w:drawing>
          <wp:inline distT="0" distB="0" distL="0" distR="0" wp14:anchorId="6CEE8C00" wp14:editId="7264CC04">
            <wp:extent cx="5734050" cy="3752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E9D" w:rsidRDefault="00667E9D" w:rsidP="00667E9D">
      <w:r>
        <w:rPr>
          <w:noProof/>
        </w:rPr>
        <w:drawing>
          <wp:inline distT="0" distB="0" distL="0" distR="0" wp14:anchorId="31B02A35" wp14:editId="4AECF1FB">
            <wp:extent cx="5667375" cy="29908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E9D" w:rsidRDefault="00667E9D" w:rsidP="00667E9D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Project name</w:t>
      </w:r>
      <w:r>
        <w:rPr>
          <w:rFonts w:ascii="Helvetica" w:hAnsi="Helvetica"/>
          <w:sz w:val="20"/>
          <w:szCs w:val="20"/>
        </w:rPr>
        <w:t xml:space="preserve">: </w:t>
      </w:r>
      <w:r>
        <w:rPr>
          <w:rFonts w:ascii="Helvetica" w:hAnsi="Helvetica"/>
          <w:sz w:val="20"/>
          <w:szCs w:val="20"/>
        </w:rPr>
        <w:tab/>
      </w:r>
      <w:r w:rsidRPr="00667E9D">
        <w:rPr>
          <w:rFonts w:ascii="Helvetica" w:hAnsi="Helvetica"/>
          <w:sz w:val="20"/>
          <w:szCs w:val="20"/>
        </w:rPr>
        <w:t>dekiemtradki-khtn-thcs</w:t>
      </w:r>
    </w:p>
    <w:p w:rsidR="00667E9D" w:rsidRPr="00667E9D" w:rsidRDefault="00667E9D" w:rsidP="00667E9D">
      <w:r>
        <w:rPr>
          <w:rFonts w:ascii="Helvetica" w:hAnsi="Helvetica"/>
          <w:sz w:val="20"/>
          <w:szCs w:val="20"/>
        </w:rPr>
        <w:t>Database password</w:t>
      </w:r>
      <w:r>
        <w:rPr>
          <w:rFonts w:ascii="Helvetica" w:hAnsi="Helvetica"/>
          <w:sz w:val="20"/>
          <w:szCs w:val="20"/>
        </w:rPr>
        <w:t>: Thanh@de1khtn-thcs</w:t>
      </w:r>
      <w:bookmarkStart w:id="0" w:name="_GoBack"/>
      <w:bookmarkEnd w:id="0"/>
    </w:p>
    <w:sectPr w:rsidR="00667E9D" w:rsidRPr="00667E9D" w:rsidSect="00A15E5F">
      <w:pgSz w:w="12240" w:h="15840"/>
      <w:pgMar w:top="274" w:right="634" w:bottom="360" w:left="80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45B"/>
    <w:rsid w:val="001E245B"/>
    <w:rsid w:val="00667E9D"/>
    <w:rsid w:val="00766447"/>
    <w:rsid w:val="00A15E5F"/>
    <w:rsid w:val="00EC4F0D"/>
    <w:rsid w:val="00FD3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493D9"/>
  <w15:chartTrackingRefBased/>
  <w15:docId w15:val="{A5598CE8-9B9F-4D4D-9F1D-4BF0F6A09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67E9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supabase.com/dashboard/n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2026-10-02T10:37:00Z</dcterms:created>
  <dcterms:modified xsi:type="dcterms:W3CDTF">2026-10-02T12:12:00Z</dcterms:modified>
</cp:coreProperties>
</file>