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B27E21" w14:textId="79FD8AD9" w:rsidR="004E4622" w:rsidRPr="00147DAC" w:rsidRDefault="004E4622" w:rsidP="009C5D50">
      <w:pPr>
        <w:tabs>
          <w:tab w:val="left" w:pos="730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0" w:name="_Toc98351562"/>
      <w:r w:rsidRPr="00147DA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Trường THCS Giồng Trôm                                           </w:t>
      </w:r>
      <w:r w:rsidR="007E0ED6" w:rsidRPr="00147DA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</w:t>
      </w:r>
      <w:r w:rsidRPr="00147DA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7C669B" w:rsidRPr="00147DA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ĐÁNH GIÁ CUỐI </w:t>
      </w:r>
      <w:r w:rsidR="007E0ED6" w:rsidRPr="00147DA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HỌC KÌ I</w:t>
      </w:r>
    </w:p>
    <w:p w14:paraId="5A9D6B50" w14:textId="555DCAFA" w:rsidR="004E4622" w:rsidRPr="00147DAC" w:rsidRDefault="004E4622" w:rsidP="009C5D50">
      <w:pPr>
        <w:tabs>
          <w:tab w:val="left" w:pos="730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47DA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                  </w:t>
      </w:r>
      <w:r w:rsidR="007E0ED6" w:rsidRPr="00147DA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MÔN:  KHOA HỌC TỰ NHIÊN  6 </w:t>
      </w:r>
    </w:p>
    <w:p w14:paraId="642AC629" w14:textId="7F0483A2" w:rsidR="004E4622" w:rsidRPr="00147DAC" w:rsidRDefault="004E4622" w:rsidP="009C5D50">
      <w:pPr>
        <w:tabs>
          <w:tab w:val="left" w:pos="730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7D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</w:t>
      </w:r>
      <w:r w:rsidR="003150C1" w:rsidRPr="00147D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147D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Năm học  2025 - 2026</w:t>
      </w:r>
    </w:p>
    <w:p w14:paraId="39F73347" w14:textId="61CD689E" w:rsidR="0028320E" w:rsidRPr="00147DAC" w:rsidRDefault="007E0ED6" w:rsidP="009C5D50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nl-NL"/>
        </w:rPr>
      </w:pPr>
      <w:r w:rsidRPr="00147D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nl-NL"/>
        </w:rPr>
        <w:t>1. Ma trận đề</w:t>
      </w:r>
    </w:p>
    <w:p w14:paraId="23B28362" w14:textId="3CAF36EB" w:rsidR="00D65116" w:rsidRPr="00147DAC" w:rsidRDefault="00D65116" w:rsidP="00C84D9A">
      <w:pPr>
        <w:spacing w:before="40" w:after="40" w:line="360" w:lineRule="auto"/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</w:pPr>
      <w:r w:rsidRPr="00147DAC">
        <w:rPr>
          <w:rFonts w:ascii="Times New Roman" w:eastAsia="Batang" w:hAnsi="Times New Roman" w:cs="Times New Roman"/>
          <w:sz w:val="26"/>
          <w:szCs w:val="26"/>
          <w:lang w:val="en-US" w:eastAsia="ko-KR"/>
        </w:rPr>
        <w:t xml:space="preserve">- </w:t>
      </w:r>
      <w:r w:rsidRPr="00147DAC">
        <w:rPr>
          <w:rFonts w:ascii="Times New Roman" w:eastAsia="Batang" w:hAnsi="Times New Roman" w:cs="Times New Roman"/>
          <w:sz w:val="26"/>
          <w:szCs w:val="26"/>
          <w:lang w:eastAsia="ko-KR"/>
        </w:rPr>
        <w:t>Thời điểm kiểm tra:</w:t>
      </w:r>
      <w:r w:rsidRPr="00147DAC">
        <w:rPr>
          <w:rFonts w:ascii="Times New Roman" w:eastAsia="Batang" w:hAnsi="Times New Roman" w:cs="Times New Roman"/>
          <w:b/>
          <w:sz w:val="26"/>
          <w:szCs w:val="26"/>
          <w:lang w:eastAsia="ko-KR"/>
        </w:rPr>
        <w:t xml:space="preserve"> </w:t>
      </w:r>
      <w:r w:rsidRPr="00147DAC">
        <w:rPr>
          <w:rFonts w:ascii="Times New Roman" w:eastAsia="Batang" w:hAnsi="Times New Roman" w:cs="Times New Roman"/>
          <w:i/>
          <w:sz w:val="26"/>
          <w:szCs w:val="26"/>
          <w:lang w:eastAsia="ko-KR"/>
        </w:rPr>
        <w:t xml:space="preserve">Kiểm tra </w:t>
      </w:r>
      <w:r w:rsidR="00D41493" w:rsidRPr="00147DAC"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  <w:t>cuối</w:t>
      </w:r>
      <w:r w:rsidRPr="00147DAC"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  <w:t xml:space="preserve"> kì I </w:t>
      </w:r>
      <w:r w:rsidRPr="00147DAC">
        <w:rPr>
          <w:rFonts w:ascii="Times New Roman" w:eastAsia="Batang" w:hAnsi="Times New Roman" w:cs="Times New Roman"/>
          <w:i/>
          <w:sz w:val="26"/>
          <w:szCs w:val="26"/>
          <w:lang w:eastAsia="ko-KR"/>
        </w:rPr>
        <w:t>khi kết thúc nội dung</w:t>
      </w:r>
    </w:p>
    <w:p w14:paraId="12671B33" w14:textId="23E19F0D" w:rsidR="00D65116" w:rsidRPr="00147DAC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1. Chủ đề 1: G</w:t>
      </w:r>
      <w:r w:rsidR="00934BC8"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iới thiệu về khoa học tự nhiên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(7</w:t>
      </w:r>
      <w:r w:rsidR="005A25BC"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tiết)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 xml:space="preserve">; </w:t>
      </w:r>
    </w:p>
    <w:p w14:paraId="188B29C7" w14:textId="57227C81" w:rsidR="00D65116" w:rsidRPr="00147DAC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 xml:space="preserve">2. 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Chủ đề 2: Các phép đo</w:t>
      </w:r>
      <w:r w:rsidR="00934BC8"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(11 tiết)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;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</w:p>
    <w:p w14:paraId="2DCE7E40" w14:textId="77777777" w:rsidR="00D65116" w:rsidRPr="00147DAC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3. Chủ đề 3: Các thể của chất (5 tiết)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;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</w:p>
    <w:p w14:paraId="65CE379D" w14:textId="77777777" w:rsidR="00D65116" w:rsidRPr="00147DAC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4. Chủ đề 4: Oxygen và không khí (3 tiết)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;</w:t>
      </w: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</w:p>
    <w:p w14:paraId="33385E20" w14:textId="632ACC73" w:rsidR="00D65116" w:rsidRPr="00147DAC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5. Chủ đề 5: Một số vật liệu, nhiên liệu, nguyên liệu, lương thực - thực phẩm ( 6 tiết)</w:t>
      </w:r>
    </w:p>
    <w:p w14:paraId="3932535D" w14:textId="0C097DC6" w:rsidR="00357D4D" w:rsidRPr="00147DAC" w:rsidRDefault="00357D4D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6. Chủ đề 6 : Hỗn hợp ( 6 tiết)</w:t>
      </w:r>
    </w:p>
    <w:p w14:paraId="03EC2255" w14:textId="447618CA" w:rsidR="00357D4D" w:rsidRPr="00147DAC" w:rsidRDefault="00357D4D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7. Chủ đề 7 : Tế bào (11 tiết)</w:t>
      </w:r>
    </w:p>
    <w:p w14:paraId="15966B9E" w14:textId="31CBA3E5" w:rsidR="00357D4D" w:rsidRPr="00147DAC" w:rsidRDefault="00357D4D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</w:pPr>
      <w:r w:rsidRPr="00147DAC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8. Chủ đề 8 : Đa dạng thế giới sống (11 tiết)</w:t>
      </w:r>
    </w:p>
    <w:p w14:paraId="5127ADA5" w14:textId="218EE271" w:rsidR="00D65116" w:rsidRPr="00147DAC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47DAC">
        <w:rPr>
          <w:rFonts w:ascii="Times New Roman" w:eastAsia="Times New Roman" w:hAnsi="Times New Roman" w:cs="Times New Roman"/>
          <w:sz w:val="26"/>
          <w:szCs w:val="26"/>
          <w:lang w:val="en-US"/>
        </w:rPr>
        <w:t>- Thời gian làm bài:</w:t>
      </w:r>
      <w:r w:rsidR="00D42F62" w:rsidRPr="00147DAC">
        <w:rPr>
          <w:rFonts w:ascii="Times New Roman" w:eastAsia="Times New Roman" w:hAnsi="Times New Roman" w:cs="Times New Roman"/>
          <w:bCs/>
          <w:i/>
          <w:sz w:val="26"/>
          <w:szCs w:val="26"/>
          <w:lang w:val="en-US"/>
        </w:rPr>
        <w:t xml:space="preserve"> 60 phút</w:t>
      </w:r>
    </w:p>
    <w:p w14:paraId="7A3D662F" w14:textId="30AE0FD9" w:rsidR="00D65116" w:rsidRPr="00147DAC" w:rsidRDefault="00D65116" w:rsidP="00C84D9A">
      <w:pPr>
        <w:spacing w:after="0" w:line="360" w:lineRule="auto"/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</w:pPr>
      <w:r w:rsidRPr="00147DAC">
        <w:rPr>
          <w:rFonts w:ascii="Times New Roman" w:eastAsia="Batang" w:hAnsi="Times New Roman" w:cs="Times New Roman"/>
          <w:sz w:val="26"/>
          <w:szCs w:val="26"/>
          <w:lang w:val="en-US" w:eastAsia="ko-KR"/>
        </w:rPr>
        <w:t xml:space="preserve">- Hình thức kiểm tra: </w:t>
      </w:r>
      <w:r w:rsidRPr="00147DAC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Kết hợp giữa trắc nghiệm và tự luận (tỉ lệ 70% trắc nghiệm</w:t>
      </w:r>
      <w:r w:rsidR="00D42F62" w:rsidRPr="00147DAC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 xml:space="preserve"> </w:t>
      </w:r>
      <w:r w:rsidRPr="00147DAC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,30% tự luậ</w:t>
      </w:r>
      <w:r w:rsidR="00D42F62" w:rsidRPr="00147DAC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n)</w:t>
      </w:r>
    </w:p>
    <w:p w14:paraId="208611B6" w14:textId="306D185C" w:rsidR="00D65116" w:rsidRPr="00147DAC" w:rsidRDefault="00D65116" w:rsidP="00C84D9A">
      <w:pPr>
        <w:spacing w:after="0" w:line="360" w:lineRule="auto"/>
        <w:rPr>
          <w:rFonts w:ascii="Times New Roman" w:eastAsia="Batang" w:hAnsi="Times New Roman" w:cs="Times New Roman"/>
          <w:sz w:val="26"/>
          <w:szCs w:val="26"/>
          <w:lang w:val="nl-NL" w:eastAsia="ko-KR"/>
        </w:rPr>
      </w:pP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>- Cấu trúc:</w:t>
      </w:r>
      <w:r w:rsidR="00357D4D"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 </w:t>
      </w:r>
    </w:p>
    <w:p w14:paraId="644C4A40" w14:textId="76A4BF54" w:rsidR="00357D4D" w:rsidRPr="00147DAC" w:rsidRDefault="00357D4D" w:rsidP="00C84D9A">
      <w:pPr>
        <w:spacing w:after="0" w:line="360" w:lineRule="auto"/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</w:pP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         </w:t>
      </w:r>
      <w:r w:rsidRPr="00147DAC">
        <w:rPr>
          <w:rFonts w:ascii="Times New Roman" w:eastAsia="Batang" w:hAnsi="Times New Roman" w:cs="Times New Roman"/>
          <w:b/>
          <w:sz w:val="26"/>
          <w:szCs w:val="26"/>
          <w:lang w:val="nl-NL" w:eastAsia="ko-KR"/>
        </w:rPr>
        <w:t>+</w:t>
      </w:r>
      <w:r w:rsidR="00192EDD">
        <w:rPr>
          <w:rFonts w:ascii="Times New Roman" w:eastAsia="Batang" w:hAnsi="Times New Roman" w:cs="Times New Roman"/>
          <w:b/>
          <w:sz w:val="26"/>
          <w:szCs w:val="26"/>
          <w:lang w:val="nl-NL" w:eastAsia="ko-KR"/>
        </w:rPr>
        <w:t xml:space="preserve"> </w:t>
      </w:r>
      <w:r w:rsidR="00DF77FB"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>Trước kiểm tra ĐGGK I: Chủ đề 1,2,3,4,5</w:t>
      </w:r>
      <w:r w:rsidR="00DF77FB"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 xml:space="preserve"> ( </w:t>
      </w:r>
      <w:r w:rsidR="009C5D50"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 xml:space="preserve">25% = </w:t>
      </w:r>
      <w:r w:rsidR="00DF77FB"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>2,5điểm</w:t>
      </w:r>
      <w:r w:rsidR="00DF77FB" w:rsidRPr="00B6054E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)  </w:t>
      </w:r>
      <w:r w:rsidR="009C5D50" w:rsidRPr="00B6054E">
        <w:rPr>
          <w:rFonts w:ascii="Times New Roman" w:eastAsia="Batang" w:hAnsi="Times New Roman" w:cs="Times New Roman"/>
          <w:sz w:val="26"/>
          <w:szCs w:val="26"/>
          <w:lang w:val="nl-NL" w:eastAsia="ko-KR"/>
        </w:rPr>
        <w:t>- Sau kiểm tra ĐGGK I:</w:t>
      </w:r>
      <w:r w:rsidR="009C5D50"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 xml:space="preserve"> </w:t>
      </w:r>
      <w:r w:rsidR="009C5D50"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>Chủ đề 6,7,8</w:t>
      </w:r>
      <w:r w:rsidR="009C5D50"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 xml:space="preserve"> ( 75% =7,5đ)</w:t>
      </w:r>
    </w:p>
    <w:p w14:paraId="526237AD" w14:textId="0DDC0B3B" w:rsidR="00D65116" w:rsidRPr="00147DAC" w:rsidRDefault="0029221A" w:rsidP="00C84D9A">
      <w:pPr>
        <w:spacing w:after="0" w:line="360" w:lineRule="auto"/>
        <w:ind w:left="567"/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</w:pP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>+</w:t>
      </w:r>
      <w:r w:rsidR="00D65116"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 Mức độ đề: </w:t>
      </w:r>
      <w:r w:rsidR="00D65116" w:rsidRPr="00147DAC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30% Nhận biết; 40% Thông hiểu; 30% Vận dụng</w:t>
      </w:r>
    </w:p>
    <w:p w14:paraId="1CFEC968" w14:textId="081011D7" w:rsidR="00D65116" w:rsidRPr="00147DAC" w:rsidRDefault="0029221A" w:rsidP="00C84D9A">
      <w:pPr>
        <w:spacing w:after="0" w:line="360" w:lineRule="auto"/>
        <w:ind w:left="567"/>
        <w:rPr>
          <w:rFonts w:ascii="Times New Roman" w:eastAsia="Batang" w:hAnsi="Times New Roman" w:cs="Times New Roman"/>
          <w:bCs/>
          <w:i/>
          <w:sz w:val="26"/>
          <w:szCs w:val="26"/>
          <w:lang w:val="nl-NL" w:eastAsia="ko-KR"/>
        </w:rPr>
      </w:pPr>
      <w:r w:rsidRPr="00147DAC">
        <w:rPr>
          <w:rFonts w:ascii="Times New Roman" w:eastAsia="Batang" w:hAnsi="Times New Roman" w:cs="Times New Roman"/>
          <w:iCs/>
          <w:sz w:val="26"/>
          <w:szCs w:val="26"/>
          <w:bdr w:val="none" w:sz="0" w:space="0" w:color="auto" w:frame="1"/>
          <w:lang w:val="nl-NL" w:eastAsia="ko-KR"/>
        </w:rPr>
        <w:t>+</w:t>
      </w:r>
      <w:r w:rsidR="00D65116" w:rsidRPr="00147DAC">
        <w:rPr>
          <w:rFonts w:ascii="Times New Roman" w:eastAsia="Batang" w:hAnsi="Times New Roman" w:cs="Times New Roman"/>
          <w:iCs/>
          <w:sz w:val="26"/>
          <w:szCs w:val="26"/>
          <w:bdr w:val="none" w:sz="0" w:space="0" w:color="auto" w:frame="1"/>
          <w:lang w:val="nl-NL" w:eastAsia="ko-KR"/>
        </w:rPr>
        <w:t xml:space="preserve"> Phần trắc nghiệm: </w:t>
      </w:r>
      <w:r w:rsidR="00D65116" w:rsidRPr="00147DAC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7,0 điểm</w:t>
      </w:r>
      <w:r w:rsidR="00D65116" w:rsidRPr="00147DAC">
        <w:rPr>
          <w:rFonts w:ascii="Times New Roman" w:eastAsia="Batang" w:hAnsi="Times New Roman" w:cs="Times New Roman"/>
          <w:bCs/>
          <w:iCs/>
          <w:color w:val="FF0000"/>
          <w:sz w:val="26"/>
          <w:szCs w:val="26"/>
          <w:lang w:val="nl-NL" w:eastAsia="ko-KR"/>
        </w:rPr>
        <w:t xml:space="preserve"> </w:t>
      </w:r>
      <w:r w:rsidR="00D65116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(gồ</w:t>
      </w:r>
      <w:r w:rsidR="00B6054E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m 16</w:t>
      </w:r>
      <w:r w:rsidR="00B1589C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eastAsia="ko-KR"/>
        </w:rPr>
        <w:t xml:space="preserve"> </w:t>
      </w:r>
      <w:r w:rsidR="00D65116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câu hỏi: nhận biế</w:t>
      </w:r>
      <w:r w:rsidR="00B6054E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t: 12</w:t>
      </w:r>
      <w:r w:rsidR="00D65116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câu, thông hiể</w:t>
      </w:r>
      <w:r w:rsidR="00B6054E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u: 4</w:t>
      </w:r>
      <w:r w:rsidR="00D65116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câu</w:t>
      </w:r>
      <w:r w:rsidR="00D76999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</w:t>
      </w:r>
      <w:r w:rsidR="00D65116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)</w:t>
      </w:r>
    </w:p>
    <w:p w14:paraId="04F4E679" w14:textId="2CF4DE4D" w:rsidR="00D65116" w:rsidRPr="00147DAC" w:rsidRDefault="0029221A" w:rsidP="007E0ED6">
      <w:pPr>
        <w:spacing w:after="0" w:line="360" w:lineRule="auto"/>
        <w:ind w:left="567" w:right="-320"/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</w:pPr>
      <w:r w:rsidRPr="00147DAC">
        <w:rPr>
          <w:rFonts w:ascii="Times New Roman" w:eastAsia="Batang" w:hAnsi="Times New Roman" w:cs="Times New Roman"/>
          <w:bCs/>
          <w:sz w:val="26"/>
          <w:szCs w:val="26"/>
          <w:lang w:val="nl-NL" w:eastAsia="ko-KR"/>
        </w:rPr>
        <w:t>+</w:t>
      </w:r>
      <w:r w:rsidR="00D65116" w:rsidRPr="00147DAC">
        <w:rPr>
          <w:rFonts w:ascii="Times New Roman" w:eastAsia="Batang" w:hAnsi="Times New Roman" w:cs="Times New Roman"/>
          <w:bCs/>
          <w:sz w:val="26"/>
          <w:szCs w:val="26"/>
          <w:lang w:val="nl-NL" w:eastAsia="ko-KR"/>
        </w:rPr>
        <w:t xml:space="preserve"> </w:t>
      </w:r>
      <w:r w:rsidR="00D65116" w:rsidRPr="00147DAC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Phần tự luận: 3,0 điểm</w:t>
      </w:r>
      <w:r w:rsidR="00D65116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( Vận dụng: </w:t>
      </w:r>
      <w:r w:rsidR="00B6054E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3 câu </w:t>
      </w:r>
      <w:r w:rsidR="007E0ED6" w:rsidRPr="00147DAC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)</w:t>
      </w:r>
    </w:p>
    <w:p w14:paraId="423A502D" w14:textId="77777777" w:rsidR="00D65116" w:rsidRPr="00147DAC" w:rsidRDefault="00D65116" w:rsidP="00D65116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fr-FR" w:eastAsia="ko-KR"/>
        </w:rPr>
      </w:pPr>
    </w:p>
    <w:p w14:paraId="5B76FA24" w14:textId="4CCC20A7" w:rsidR="0028320E" w:rsidRPr="00147DAC" w:rsidRDefault="0019793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  <w:r w:rsidRPr="00147DAC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  <w:tab/>
      </w:r>
    </w:p>
    <w:p w14:paraId="58F93B02" w14:textId="11F20192" w:rsidR="00C84D9A" w:rsidRPr="00147DAC" w:rsidRDefault="00C84D9A" w:rsidP="00D71CDD">
      <w:pPr>
        <w:tabs>
          <w:tab w:val="left" w:pos="2421"/>
        </w:tabs>
        <w:spacing w:after="0" w:line="276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0C32E65B" w14:textId="27F37DF6" w:rsidR="00C057A2" w:rsidRDefault="00C057A2" w:rsidP="00D71CDD">
      <w:pPr>
        <w:tabs>
          <w:tab w:val="left" w:pos="2421"/>
        </w:tabs>
        <w:spacing w:after="0" w:line="276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43340EF9" w14:textId="77777777" w:rsidR="00DA1817" w:rsidRPr="00147DAC" w:rsidRDefault="00DA1817" w:rsidP="00D71CDD">
      <w:pPr>
        <w:tabs>
          <w:tab w:val="left" w:pos="2421"/>
        </w:tabs>
        <w:spacing w:after="0" w:line="276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4313B5A0" w14:textId="662B8FDE" w:rsidR="00C84D9A" w:rsidRPr="00147DAC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tbl>
      <w:tblPr>
        <w:tblW w:w="1559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843"/>
        <w:gridCol w:w="368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1136"/>
      </w:tblGrid>
      <w:tr w:rsidR="00AF2BFD" w:rsidRPr="00147DAC" w14:paraId="7B254126" w14:textId="77777777" w:rsidTr="005816C4">
        <w:trPr>
          <w:trHeight w:val="433"/>
        </w:trPr>
        <w:tc>
          <w:tcPr>
            <w:tcW w:w="425" w:type="dxa"/>
            <w:vMerge w:val="restart"/>
          </w:tcPr>
          <w:p w14:paraId="4D204B7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286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6AFC54B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TT</w:t>
            </w:r>
          </w:p>
        </w:tc>
        <w:tc>
          <w:tcPr>
            <w:tcW w:w="1843" w:type="dxa"/>
            <w:vMerge w:val="restart"/>
          </w:tcPr>
          <w:p w14:paraId="6D4B090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37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72A6713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303" w:right="13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Chương/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</w:t>
            </w:r>
            <w:r w:rsidRPr="00147DAC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đề</w:t>
            </w:r>
          </w:p>
        </w:tc>
        <w:tc>
          <w:tcPr>
            <w:tcW w:w="3686" w:type="dxa"/>
            <w:vMerge w:val="restart"/>
          </w:tcPr>
          <w:p w14:paraId="765227D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287" w:after="0" w:line="240" w:lineRule="auto"/>
              <w:ind w:left="124" w:right="105" w:hang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 xml:space="preserve">Nội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dung/đơn</w:t>
            </w:r>
            <w:r w:rsidRPr="00147DAC">
              <w:rPr>
                <w:rFonts w:ascii="Times New Roman" w:eastAsia="Times New Roman" w:hAnsi="Times New Roman" w:cs="Times New Roman"/>
                <w:b/>
                <w:spacing w:val="-18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vị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kiến</w:t>
            </w:r>
            <w:r w:rsidRPr="00147DAC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thức</w:t>
            </w:r>
          </w:p>
        </w:tc>
        <w:tc>
          <w:tcPr>
            <w:tcW w:w="6804" w:type="dxa"/>
            <w:gridSpan w:val="12"/>
          </w:tcPr>
          <w:p w14:paraId="48CE58D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Mức</w:t>
            </w:r>
            <w:r w:rsidRPr="00147DAC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độ</w:t>
            </w:r>
            <w:r w:rsidRPr="00147DAC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đánh</w:t>
            </w:r>
            <w:r w:rsidRPr="00147DAC">
              <w:rPr>
                <w:rFonts w:ascii="Times New Roman" w:eastAsia="Times New Roman" w:hAnsi="Times New Roman" w:cs="Times New Roman"/>
                <w:b/>
                <w:spacing w:val="-9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giá</w:t>
            </w:r>
          </w:p>
        </w:tc>
        <w:tc>
          <w:tcPr>
            <w:tcW w:w="1701" w:type="dxa"/>
            <w:gridSpan w:val="3"/>
            <w:vMerge w:val="restart"/>
          </w:tcPr>
          <w:p w14:paraId="2F33EB5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7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75D7D59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Tổng</w:t>
            </w:r>
          </w:p>
        </w:tc>
        <w:tc>
          <w:tcPr>
            <w:tcW w:w="1136" w:type="dxa"/>
            <w:vMerge w:val="restart"/>
          </w:tcPr>
          <w:p w14:paraId="74293CF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287" w:after="0" w:line="240" w:lineRule="auto"/>
              <w:ind w:left="19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Tỉ</w:t>
            </w:r>
            <w:r w:rsidRPr="00147DAC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 xml:space="preserve">lệ </w:t>
            </w:r>
            <w:r w:rsidRPr="00147DAC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>%</w:t>
            </w:r>
          </w:p>
          <w:p w14:paraId="6D15DF5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" w:after="0" w:line="240" w:lineRule="auto"/>
              <w:ind w:left="16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điểm</w:t>
            </w:r>
          </w:p>
        </w:tc>
      </w:tr>
      <w:tr w:rsidR="00AF2BFD" w:rsidRPr="00147DAC" w14:paraId="2E590D50" w14:textId="77777777" w:rsidTr="005816C4">
        <w:trPr>
          <w:trHeight w:val="599"/>
        </w:trPr>
        <w:tc>
          <w:tcPr>
            <w:tcW w:w="425" w:type="dxa"/>
            <w:vMerge/>
            <w:tcBorders>
              <w:top w:val="nil"/>
            </w:tcBorders>
          </w:tcPr>
          <w:p w14:paraId="5F41527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68050B8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</w:tcPr>
          <w:p w14:paraId="2497F64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701" w:type="dxa"/>
            <w:gridSpan w:val="3"/>
          </w:tcPr>
          <w:p w14:paraId="74D029D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362" w:hanging="87"/>
              <w:jc w:val="center"/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70E2A08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21" w:right="-184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>N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hiều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lựa</w:t>
            </w:r>
            <w:r w:rsidRPr="00147DAC"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chọn</w:t>
            </w:r>
            <w:r w:rsidRPr="00147DAC">
              <w:rPr>
                <w:rFonts w:ascii="Times New Roman" w:eastAsia="Times New Roman" w:hAnsi="Times New Roman" w:cs="Times New Roman"/>
                <w:b/>
                <w:spacing w:val="-16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(I)</w:t>
            </w:r>
          </w:p>
        </w:tc>
        <w:tc>
          <w:tcPr>
            <w:tcW w:w="1701" w:type="dxa"/>
            <w:gridSpan w:val="3"/>
          </w:tcPr>
          <w:p w14:paraId="41346F1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623" w:hanging="413"/>
              <w:jc w:val="center"/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1395E94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623" w:hanging="41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 xml:space="preserve">    Đ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úng</w:t>
            </w:r>
            <w:r w:rsidRPr="00147DAC"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–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ai</w:t>
            </w:r>
            <w:r w:rsidRPr="00147DAC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(II)</w:t>
            </w:r>
          </w:p>
        </w:tc>
        <w:tc>
          <w:tcPr>
            <w:tcW w:w="1701" w:type="dxa"/>
            <w:gridSpan w:val="3"/>
          </w:tcPr>
          <w:p w14:paraId="7922CCD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458" w:hanging="207"/>
              <w:jc w:val="center"/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4719269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93" w:right="-15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>T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rả</w:t>
            </w:r>
            <w:r w:rsidRPr="00147DAC"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lời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ngắn</w:t>
            </w:r>
            <w:r w:rsidRPr="00147DAC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(III)</w:t>
            </w:r>
          </w:p>
        </w:tc>
        <w:tc>
          <w:tcPr>
            <w:tcW w:w="1701" w:type="dxa"/>
            <w:gridSpan w:val="3"/>
          </w:tcPr>
          <w:p w14:paraId="2AEABB5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50" w:after="0" w:line="240" w:lineRule="auto"/>
              <w:ind w:left="304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Tự</w:t>
            </w:r>
            <w:r w:rsidRPr="00147DAC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luận</w:t>
            </w:r>
            <w:r w:rsidRPr="00147DAC"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(IV)</w:t>
            </w:r>
          </w:p>
        </w:tc>
        <w:tc>
          <w:tcPr>
            <w:tcW w:w="1701" w:type="dxa"/>
            <w:gridSpan w:val="3"/>
            <w:vMerge/>
            <w:tcBorders>
              <w:top w:val="nil"/>
            </w:tcBorders>
          </w:tcPr>
          <w:p w14:paraId="0A21A07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4715E75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</w:tr>
      <w:tr w:rsidR="00AF2BFD" w:rsidRPr="00147DAC" w14:paraId="21120477" w14:textId="77777777" w:rsidTr="005816C4">
        <w:trPr>
          <w:trHeight w:val="417"/>
        </w:trPr>
        <w:tc>
          <w:tcPr>
            <w:tcW w:w="425" w:type="dxa"/>
            <w:vMerge/>
            <w:tcBorders>
              <w:top w:val="nil"/>
            </w:tcBorders>
          </w:tcPr>
          <w:p w14:paraId="2960709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73CBD8A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</w:tcPr>
          <w:p w14:paraId="6E432DF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2468E6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07D2F2F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42C0DCB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567" w:type="dxa"/>
          </w:tcPr>
          <w:p w14:paraId="7BE0BF5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7819121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74D70F7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567" w:type="dxa"/>
          </w:tcPr>
          <w:p w14:paraId="7979E4E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544E8E0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64ABEAA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567" w:type="dxa"/>
          </w:tcPr>
          <w:p w14:paraId="3256CEE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474C6EE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5A4663F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567" w:type="dxa"/>
          </w:tcPr>
          <w:p w14:paraId="5976A7D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3812CA0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43DCB12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0485EE4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</w:tr>
      <w:tr w:rsidR="00AF2BFD" w:rsidRPr="00147DAC" w14:paraId="71830637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4B41FC5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843" w:type="dxa"/>
            <w:tcBorders>
              <w:top w:val="nil"/>
            </w:tcBorders>
          </w:tcPr>
          <w:p w14:paraId="3D7A1E1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right="138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 đề 1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: </w:t>
            </w: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Giới thiệu về khoa học tự nhiên</w:t>
            </w:r>
          </w:p>
        </w:tc>
        <w:tc>
          <w:tcPr>
            <w:tcW w:w="3686" w:type="dxa"/>
            <w:tcBorders>
              <w:top w:val="nil"/>
            </w:tcBorders>
          </w:tcPr>
          <w:p w14:paraId="10E08689" w14:textId="77777777" w:rsidR="00AF2BFD" w:rsidRPr="00432977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3297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1: Giới thiệu về khoa học tự nhiên</w:t>
            </w:r>
          </w:p>
          <w:p w14:paraId="1096022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3297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- Bài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2: Một số dụng cụ đo và quy định an toàn trong phòng thực hành</w:t>
            </w:r>
          </w:p>
        </w:tc>
        <w:tc>
          <w:tcPr>
            <w:tcW w:w="567" w:type="dxa"/>
          </w:tcPr>
          <w:p w14:paraId="65DC3C9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4D0E860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567" w:type="dxa"/>
          </w:tcPr>
          <w:p w14:paraId="4139052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38762A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BDFED4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89E32A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80B030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980A1E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6D0CE4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38630B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E07BBC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9BC100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EBF6F4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11CBA0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06188FA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567" w:type="dxa"/>
          </w:tcPr>
          <w:p w14:paraId="774BEAF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681AB6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14:paraId="279A0FC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5C5CDC7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AF2BFD" w:rsidRPr="00147DAC" w14:paraId="1722A9E2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4A925A4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</w:tcBorders>
          </w:tcPr>
          <w:p w14:paraId="6B9E17A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50" w:after="0" w:line="240" w:lineRule="auto"/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Chủ đề</w:t>
            </w:r>
            <w:r w:rsidRPr="00147DAC">
              <w:rPr>
                <w:rFonts w:ascii="Times New Roman" w:eastAsia="Times New Roman" w:hAnsi="Times New Roman" w:cs="Times New Roman"/>
                <w:b/>
                <w:spacing w:val="-18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2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 xml:space="preserve">: </w:t>
            </w: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Các phép đo</w:t>
            </w:r>
          </w:p>
        </w:tc>
        <w:tc>
          <w:tcPr>
            <w:tcW w:w="3686" w:type="dxa"/>
            <w:tcBorders>
              <w:top w:val="nil"/>
            </w:tcBorders>
          </w:tcPr>
          <w:p w14:paraId="2AFE54E9" w14:textId="77777777" w:rsidR="00AF2BFD" w:rsidRPr="00F073D1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3297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3: Đo chiều dài, khối lượng, thời gian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br/>
              <w:t>- Bài 4: Đo nhiệt độ</w:t>
            </w:r>
          </w:p>
        </w:tc>
        <w:tc>
          <w:tcPr>
            <w:tcW w:w="567" w:type="dxa"/>
          </w:tcPr>
          <w:p w14:paraId="7A0C3034" w14:textId="77777777" w:rsidR="00AF2BFD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  <w:p w14:paraId="40A2389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4</w:t>
            </w:r>
          </w:p>
          <w:p w14:paraId="2A62FDC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2AFC41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1C01A02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56A128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155590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2460E4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49FA43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B6BE90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5D7DF4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59E6F6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A259C5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 xml:space="preserve">                  </w:t>
            </w:r>
          </w:p>
        </w:tc>
        <w:tc>
          <w:tcPr>
            <w:tcW w:w="567" w:type="dxa"/>
          </w:tcPr>
          <w:p w14:paraId="4FEC679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B4FC4FB" w14:textId="77777777" w:rsidR="00AF2BFD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  <w:p w14:paraId="7E44ADF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4</w:t>
            </w:r>
          </w:p>
          <w:p w14:paraId="2BD1F1C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036646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1B65A7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14:paraId="3BBA91E1" w14:textId="77777777" w:rsidR="00AF2BFD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  <w:p w14:paraId="7F7B331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3464B93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AF2BFD" w:rsidRPr="00147DAC" w14:paraId="10409A13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27DC055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3" w:type="dxa"/>
            <w:tcBorders>
              <w:top w:val="nil"/>
            </w:tcBorders>
          </w:tcPr>
          <w:p w14:paraId="3EC5A3F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right="138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 đề 3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: </w:t>
            </w: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Các thể của chất</w:t>
            </w:r>
          </w:p>
        </w:tc>
        <w:tc>
          <w:tcPr>
            <w:tcW w:w="3686" w:type="dxa"/>
            <w:tcBorders>
              <w:top w:val="nil"/>
            </w:tcBorders>
          </w:tcPr>
          <w:p w14:paraId="3F2FE78A" w14:textId="77777777" w:rsidR="00AF2BFD" w:rsidRPr="00432977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3297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5: Sự đa dạng của chất</w:t>
            </w:r>
          </w:p>
          <w:p w14:paraId="2BD2647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163E53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1</w:t>
            </w:r>
          </w:p>
          <w:p w14:paraId="305D689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0,25</w:t>
            </w:r>
          </w:p>
        </w:tc>
        <w:tc>
          <w:tcPr>
            <w:tcW w:w="567" w:type="dxa"/>
          </w:tcPr>
          <w:p w14:paraId="0A823B2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123256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C5E8DA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26DF49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F4D67D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794E61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64CC5E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A51AAF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A19142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F272C7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CE23E6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E7FE4F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1</w:t>
            </w:r>
          </w:p>
          <w:p w14:paraId="0B7F5D0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0,25</w:t>
            </w:r>
          </w:p>
        </w:tc>
        <w:tc>
          <w:tcPr>
            <w:tcW w:w="567" w:type="dxa"/>
          </w:tcPr>
          <w:p w14:paraId="302191A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2DE0DB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14:paraId="6BC0C89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0,25đ</w:t>
            </w:r>
          </w:p>
          <w:p w14:paraId="5DDD5CD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2,5%</w:t>
            </w:r>
          </w:p>
        </w:tc>
      </w:tr>
      <w:tr w:rsidR="00AF2BFD" w:rsidRPr="00147DAC" w14:paraId="3FF1D16D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1963942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843" w:type="dxa"/>
            <w:tcBorders>
              <w:top w:val="nil"/>
            </w:tcBorders>
          </w:tcPr>
          <w:p w14:paraId="1C389B4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right="138" w:firstLine="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 đề 4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: </w:t>
            </w: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Oxygen và không khí</w:t>
            </w:r>
          </w:p>
        </w:tc>
        <w:tc>
          <w:tcPr>
            <w:tcW w:w="3686" w:type="dxa"/>
            <w:tcBorders>
              <w:top w:val="nil"/>
            </w:tcBorders>
          </w:tcPr>
          <w:p w14:paraId="42A9C23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7: Oxygen và không khí</w:t>
            </w:r>
          </w:p>
        </w:tc>
        <w:tc>
          <w:tcPr>
            <w:tcW w:w="567" w:type="dxa"/>
          </w:tcPr>
          <w:p w14:paraId="058CA68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1</w:t>
            </w:r>
          </w:p>
          <w:p w14:paraId="7FDC534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0,25</w:t>
            </w:r>
          </w:p>
        </w:tc>
        <w:tc>
          <w:tcPr>
            <w:tcW w:w="567" w:type="dxa"/>
          </w:tcPr>
          <w:p w14:paraId="42733E9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A349CB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F6DEAD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6D7B87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CCD609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DFF37C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30BAC9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1E96B9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2D1129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9C2EE1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633D96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E27BBA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1</w:t>
            </w:r>
          </w:p>
          <w:p w14:paraId="2556C5D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0,25</w:t>
            </w:r>
          </w:p>
        </w:tc>
        <w:tc>
          <w:tcPr>
            <w:tcW w:w="567" w:type="dxa"/>
          </w:tcPr>
          <w:p w14:paraId="0CF0B09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8B3180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14:paraId="59AE6EF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0,25đ</w:t>
            </w:r>
          </w:p>
          <w:p w14:paraId="13E47F3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2,5%</w:t>
            </w:r>
          </w:p>
        </w:tc>
      </w:tr>
      <w:tr w:rsidR="00AF2BFD" w:rsidRPr="00147DAC" w14:paraId="64AB4FF7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3AFC180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843" w:type="dxa"/>
            <w:tcBorders>
              <w:top w:val="nil"/>
            </w:tcBorders>
          </w:tcPr>
          <w:p w14:paraId="74322DF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right="-3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 đề 5</w:t>
            </w: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: </w:t>
            </w: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Một số vật</w:t>
            </w:r>
          </w:p>
          <w:p w14:paraId="441B294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right="138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 xml:space="preserve"> liệu, nhiên liệu, </w:t>
            </w:r>
          </w:p>
          <w:p w14:paraId="610ACDF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right="-3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 xml:space="preserve">nguyên liệu, lương </w:t>
            </w:r>
          </w:p>
          <w:p w14:paraId="768CB31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right="138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thực - thực phẩm</w:t>
            </w:r>
          </w:p>
        </w:tc>
        <w:tc>
          <w:tcPr>
            <w:tcW w:w="3686" w:type="dxa"/>
            <w:tcBorders>
              <w:top w:val="nil"/>
            </w:tcBorders>
          </w:tcPr>
          <w:p w14:paraId="0EBFF0FF" w14:textId="77777777" w:rsidR="00AF2BFD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3297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8: Một số vật liệu, nhiên liệu và nguyên liệu thông dụng</w:t>
            </w:r>
          </w:p>
          <w:p w14:paraId="748D268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60CC6B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1331207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567" w:type="dxa"/>
          </w:tcPr>
          <w:p w14:paraId="5EB867D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373F2A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22FD05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F57BEB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43C661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C258AF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7514DA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51C8EF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3A5029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C60BCB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635518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685DB6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583F923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567" w:type="dxa"/>
          </w:tcPr>
          <w:p w14:paraId="19D9ACA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EC1B75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14:paraId="78A29C2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114D7C6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AF2BFD" w:rsidRPr="00147DAC" w14:paraId="71DD0E71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1B27A5E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</w:tcBorders>
          </w:tcPr>
          <w:p w14:paraId="5B153DD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Chủ đề 6:</w:t>
            </w: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Hỗn hợp</w:t>
            </w:r>
          </w:p>
        </w:tc>
        <w:tc>
          <w:tcPr>
            <w:tcW w:w="3686" w:type="dxa"/>
            <w:tcBorders>
              <w:top w:val="nil"/>
            </w:tcBorders>
          </w:tcPr>
          <w:p w14:paraId="58F2BC58" w14:textId="77777777" w:rsidR="00AF2BFD" w:rsidRPr="00432977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3297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10: Hỗn hợp, chất tinh khiết, dung dịch</w:t>
            </w:r>
          </w:p>
          <w:p w14:paraId="7330683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F772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11: Tách chất ra khỏi hỗn hợp</w:t>
            </w:r>
          </w:p>
        </w:tc>
        <w:tc>
          <w:tcPr>
            <w:tcW w:w="567" w:type="dxa"/>
          </w:tcPr>
          <w:p w14:paraId="231BD80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7E3C808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567" w:type="dxa"/>
          </w:tcPr>
          <w:p w14:paraId="721AB28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53F9A9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41B747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C4EF31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1</w:t>
            </w:r>
          </w:p>
          <w:p w14:paraId="5BD14DE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7A6F48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B00D0A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951E4D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5C6140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AFC3D2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9C2890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70FFAE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B18771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449C54D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567" w:type="dxa"/>
          </w:tcPr>
          <w:p w14:paraId="3C6E8BA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  <w:t>1</w:t>
            </w:r>
          </w:p>
          <w:p w14:paraId="77F0423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5"/>
                <w:sz w:val="20"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728E27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14:paraId="5684C8C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1,5đ</w:t>
            </w:r>
          </w:p>
          <w:p w14:paraId="3F1709B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15%</w:t>
            </w:r>
          </w:p>
        </w:tc>
      </w:tr>
      <w:tr w:rsidR="00AF2BFD" w:rsidRPr="00147DAC" w14:paraId="53A08618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487FF82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1843" w:type="dxa"/>
            <w:tcBorders>
              <w:top w:val="nil"/>
            </w:tcBorders>
          </w:tcPr>
          <w:p w14:paraId="705F56E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Chủ đề 7:</w:t>
            </w: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Tế bào</w:t>
            </w:r>
          </w:p>
        </w:tc>
        <w:tc>
          <w:tcPr>
            <w:tcW w:w="3686" w:type="dxa"/>
            <w:tcBorders>
              <w:top w:val="nil"/>
            </w:tcBorders>
          </w:tcPr>
          <w:p w14:paraId="1496470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 Bài 12: Tế bào- Đơn vị cơ sở của sự sống</w:t>
            </w:r>
          </w:p>
          <w:p w14:paraId="64304A8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13: Từ tế bào đến cơ thể</w:t>
            </w:r>
          </w:p>
        </w:tc>
        <w:tc>
          <w:tcPr>
            <w:tcW w:w="567" w:type="dxa"/>
          </w:tcPr>
          <w:p w14:paraId="2BA845E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18FA55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EC6A0F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51A23F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6E1597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2E33368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2đ</w:t>
            </w:r>
          </w:p>
        </w:tc>
        <w:tc>
          <w:tcPr>
            <w:tcW w:w="567" w:type="dxa"/>
          </w:tcPr>
          <w:p w14:paraId="7DBFA74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C80CDD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464BD5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7C09A7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2F24AE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43055F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D5D9FB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  <w:t>1</w:t>
            </w:r>
          </w:p>
          <w:p w14:paraId="4BC627C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5"/>
                <w:sz w:val="20"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BF0920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71FBC4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0786316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2</w:t>
            </w:r>
          </w:p>
        </w:tc>
        <w:tc>
          <w:tcPr>
            <w:tcW w:w="567" w:type="dxa"/>
          </w:tcPr>
          <w:p w14:paraId="4221245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  <w:t>1</w:t>
            </w:r>
          </w:p>
          <w:p w14:paraId="0C7AF53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5"/>
                <w:sz w:val="20"/>
                <w:szCs w:val="20"/>
                <w:lang w:val="en-US"/>
              </w:rPr>
              <w:t>1</w:t>
            </w:r>
          </w:p>
        </w:tc>
        <w:tc>
          <w:tcPr>
            <w:tcW w:w="1136" w:type="dxa"/>
            <w:tcBorders>
              <w:top w:val="nil"/>
            </w:tcBorders>
          </w:tcPr>
          <w:p w14:paraId="641F1FB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3đ</w:t>
            </w:r>
          </w:p>
          <w:p w14:paraId="19119C29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30%</w:t>
            </w:r>
          </w:p>
        </w:tc>
      </w:tr>
      <w:tr w:rsidR="00AF2BFD" w:rsidRPr="00147DAC" w14:paraId="50A4B478" w14:textId="77777777" w:rsidTr="005816C4">
        <w:trPr>
          <w:trHeight w:val="417"/>
        </w:trPr>
        <w:tc>
          <w:tcPr>
            <w:tcW w:w="425" w:type="dxa"/>
            <w:tcBorders>
              <w:top w:val="nil"/>
            </w:tcBorders>
          </w:tcPr>
          <w:p w14:paraId="50451F3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843" w:type="dxa"/>
            <w:tcBorders>
              <w:top w:val="nil"/>
            </w:tcBorders>
          </w:tcPr>
          <w:p w14:paraId="06CB21F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Chủ đề 8:</w:t>
            </w: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Đa dạng thế giới sống</w:t>
            </w:r>
          </w:p>
        </w:tc>
        <w:tc>
          <w:tcPr>
            <w:tcW w:w="3686" w:type="dxa"/>
            <w:tcBorders>
              <w:top w:val="nil"/>
            </w:tcBorders>
          </w:tcPr>
          <w:p w14:paraId="39E23E1F" w14:textId="77777777" w:rsidR="00AF2BFD" w:rsidRPr="006F32A0" w:rsidRDefault="00AF2BFD" w:rsidP="005816C4">
            <w:pPr>
              <w:shd w:val="clear" w:color="auto" w:fill="FFFFFF"/>
              <w:spacing w:after="18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F32A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- Bài 14: Phân loại thế giới sống</w:t>
            </w:r>
          </w:p>
          <w:p w14:paraId="3775F2B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F32A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- Bài 17: Đa dạng nguyên sinh vật</w:t>
            </w:r>
          </w:p>
        </w:tc>
        <w:tc>
          <w:tcPr>
            <w:tcW w:w="567" w:type="dxa"/>
          </w:tcPr>
          <w:p w14:paraId="42EE47C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A45691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3DCE36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C0DD18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92BBE0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 xml:space="preserve">1 </w:t>
            </w:r>
          </w:p>
          <w:p w14:paraId="0E24C1F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1đ</w:t>
            </w:r>
          </w:p>
        </w:tc>
        <w:tc>
          <w:tcPr>
            <w:tcW w:w="567" w:type="dxa"/>
          </w:tcPr>
          <w:p w14:paraId="3331206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EB3FD4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A0991E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C2EE21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DA3AB3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AED808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467AF0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  <w:t>2</w:t>
            </w:r>
          </w:p>
          <w:p w14:paraId="58B1808B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5"/>
                <w:sz w:val="20"/>
                <w:szCs w:val="20"/>
                <w:lang w:val="en-US"/>
              </w:rPr>
              <w:t>2</w:t>
            </w:r>
          </w:p>
        </w:tc>
        <w:tc>
          <w:tcPr>
            <w:tcW w:w="567" w:type="dxa"/>
          </w:tcPr>
          <w:p w14:paraId="2C9D43C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83D85E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1</w:t>
            </w:r>
          </w:p>
          <w:p w14:paraId="5B47B92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995ED45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  <w:t>2</w:t>
            </w:r>
          </w:p>
          <w:p w14:paraId="37BC587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59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pacing w:val="-5"/>
                <w:sz w:val="20"/>
                <w:szCs w:val="20"/>
                <w:lang w:val="en-US"/>
              </w:rPr>
              <w:t>2</w:t>
            </w:r>
          </w:p>
        </w:tc>
        <w:tc>
          <w:tcPr>
            <w:tcW w:w="1136" w:type="dxa"/>
            <w:tcBorders>
              <w:top w:val="nil"/>
            </w:tcBorders>
          </w:tcPr>
          <w:p w14:paraId="4F99C1D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3đ</w:t>
            </w:r>
          </w:p>
          <w:p w14:paraId="58AF1AD1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30%</w:t>
            </w:r>
          </w:p>
        </w:tc>
      </w:tr>
      <w:tr w:rsidR="00AF2BFD" w:rsidRPr="00147DAC" w14:paraId="1C891471" w14:textId="77777777" w:rsidTr="005816C4">
        <w:trPr>
          <w:trHeight w:val="374"/>
        </w:trPr>
        <w:tc>
          <w:tcPr>
            <w:tcW w:w="5954" w:type="dxa"/>
            <w:gridSpan w:val="3"/>
          </w:tcPr>
          <w:p w14:paraId="59AC32B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24" w:right="9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Tổng</w:t>
            </w:r>
            <w:r w:rsidRPr="00147DAC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số</w:t>
            </w:r>
            <w:r w:rsidRPr="00147DAC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câu</w:t>
            </w:r>
          </w:p>
        </w:tc>
        <w:tc>
          <w:tcPr>
            <w:tcW w:w="567" w:type="dxa"/>
          </w:tcPr>
          <w:p w14:paraId="3E2174A3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18" w:right="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192ED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12</w:t>
            </w:r>
          </w:p>
        </w:tc>
        <w:tc>
          <w:tcPr>
            <w:tcW w:w="567" w:type="dxa"/>
          </w:tcPr>
          <w:p w14:paraId="24845DDE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21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511E086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9DF241D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0791F30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21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192ED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  <w:tc>
          <w:tcPr>
            <w:tcW w:w="567" w:type="dxa"/>
          </w:tcPr>
          <w:p w14:paraId="61AE462F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5C7596E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BBEC16D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21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00F6529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14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9A8CBC2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B9DA099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9270698" w14:textId="77777777" w:rsidR="00AF2BFD" w:rsidRPr="00192EDD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192ED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567" w:type="dxa"/>
          </w:tcPr>
          <w:p w14:paraId="0934B62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567" w:type="dxa"/>
          </w:tcPr>
          <w:p w14:paraId="463DEF0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567" w:type="dxa"/>
          </w:tcPr>
          <w:p w14:paraId="5108DEF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-6" w:right="-10" w:firstLine="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136" w:type="dxa"/>
          </w:tcPr>
          <w:p w14:paraId="5C5DFB93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38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19câu</w:t>
            </w:r>
          </w:p>
        </w:tc>
      </w:tr>
      <w:tr w:rsidR="00AF2BFD" w:rsidRPr="00147DAC" w14:paraId="2CD73643" w14:textId="77777777" w:rsidTr="005816C4">
        <w:trPr>
          <w:trHeight w:val="424"/>
        </w:trPr>
        <w:tc>
          <w:tcPr>
            <w:tcW w:w="5954" w:type="dxa"/>
            <w:gridSpan w:val="3"/>
          </w:tcPr>
          <w:p w14:paraId="51E1E4F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36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 xml:space="preserve">                          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Tổng</w:t>
            </w:r>
            <w:r w:rsidRPr="00147DAC">
              <w:rPr>
                <w:rFonts w:ascii="Times New Roman" w:eastAsia="Times New Roman" w:hAnsi="Times New Roman" w:cs="Times New Roman"/>
                <w:b/>
                <w:spacing w:val="-12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số</w:t>
            </w:r>
            <w:r w:rsidRPr="00147DAC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điểm</w:t>
            </w:r>
          </w:p>
        </w:tc>
        <w:tc>
          <w:tcPr>
            <w:tcW w:w="567" w:type="dxa"/>
          </w:tcPr>
          <w:p w14:paraId="62193D6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67" w:type="dxa"/>
          </w:tcPr>
          <w:p w14:paraId="7D56882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21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BB29FF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EB0293E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172AE6E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567" w:type="dxa"/>
          </w:tcPr>
          <w:p w14:paraId="63E8C1F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3654A2F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FDBF52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21" w:right="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45860E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D89B32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6AA3B47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BB0EC6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67" w:type="dxa"/>
          </w:tcPr>
          <w:p w14:paraId="0D6A34E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567" w:type="dxa"/>
          </w:tcPr>
          <w:p w14:paraId="3E7CB46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567" w:type="dxa"/>
          </w:tcPr>
          <w:p w14:paraId="51217A2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136" w:type="dxa"/>
          </w:tcPr>
          <w:p w14:paraId="0C5826D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62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47DA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10đ</w:t>
            </w:r>
          </w:p>
        </w:tc>
      </w:tr>
      <w:tr w:rsidR="00AF2BFD" w:rsidRPr="00147DAC" w14:paraId="656E09FF" w14:textId="77777777" w:rsidTr="005816C4">
        <w:trPr>
          <w:trHeight w:val="597"/>
        </w:trPr>
        <w:tc>
          <w:tcPr>
            <w:tcW w:w="5954" w:type="dxa"/>
            <w:gridSpan w:val="3"/>
          </w:tcPr>
          <w:p w14:paraId="5749839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48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Tỉ</w:t>
            </w:r>
            <w:r w:rsidRPr="00147DAC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lệ</w:t>
            </w:r>
            <w:r w:rsidRPr="00147DAC">
              <w:rPr>
                <w:rFonts w:ascii="Times New Roman" w:eastAsia="Times New Roman" w:hAnsi="Times New Roman" w:cs="Times New Roman"/>
                <w:b/>
                <w:spacing w:val="-13"/>
                <w:sz w:val="20"/>
                <w:szCs w:val="20"/>
                <w:lang w:val="vi"/>
              </w:rPr>
              <w:t xml:space="preserve"> </w:t>
            </w:r>
            <w:r w:rsidRPr="00147DAC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>%</w:t>
            </w:r>
          </w:p>
        </w:tc>
        <w:tc>
          <w:tcPr>
            <w:tcW w:w="1701" w:type="dxa"/>
            <w:gridSpan w:val="3"/>
          </w:tcPr>
          <w:p w14:paraId="3A4A8DED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  <w:p w14:paraId="593394E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701" w:type="dxa"/>
            <w:gridSpan w:val="3"/>
          </w:tcPr>
          <w:p w14:paraId="2AE4AA5A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6" w:right="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40%</w:t>
            </w:r>
          </w:p>
          <w:p w14:paraId="21681444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" w:after="0" w:line="240" w:lineRule="auto"/>
              <w:ind w:left="16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701" w:type="dxa"/>
            <w:gridSpan w:val="3"/>
          </w:tcPr>
          <w:p w14:paraId="30DE38D0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701" w:type="dxa"/>
            <w:gridSpan w:val="3"/>
          </w:tcPr>
          <w:p w14:paraId="583661A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1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  <w:p w14:paraId="394DE2B8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before="1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BFF8182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9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</w:tc>
        <w:tc>
          <w:tcPr>
            <w:tcW w:w="567" w:type="dxa"/>
          </w:tcPr>
          <w:p w14:paraId="1418622C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20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40%</w:t>
            </w:r>
          </w:p>
        </w:tc>
        <w:tc>
          <w:tcPr>
            <w:tcW w:w="567" w:type="dxa"/>
          </w:tcPr>
          <w:p w14:paraId="067AF4E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</w:tc>
        <w:tc>
          <w:tcPr>
            <w:tcW w:w="1136" w:type="dxa"/>
          </w:tcPr>
          <w:p w14:paraId="3611D6E6" w14:textId="77777777" w:rsidR="00AF2BFD" w:rsidRPr="00147DAC" w:rsidRDefault="00AF2BFD" w:rsidP="005816C4">
            <w:pPr>
              <w:widowControl w:val="0"/>
              <w:autoSpaceDE w:val="0"/>
              <w:autoSpaceDN w:val="0"/>
              <w:spacing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47DAC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100%</w:t>
            </w:r>
          </w:p>
        </w:tc>
      </w:tr>
    </w:tbl>
    <w:p w14:paraId="3F7408E2" w14:textId="498270AD" w:rsidR="006F32A0" w:rsidRDefault="006F32A0" w:rsidP="00422A76">
      <w:pPr>
        <w:spacing w:after="0"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2C296C0C" w14:textId="4C22E1F9" w:rsidR="00AF2BFD" w:rsidRDefault="00AF2BFD" w:rsidP="00422A76">
      <w:pPr>
        <w:spacing w:after="0"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7143F096" w14:textId="5671903E" w:rsidR="00AF2BFD" w:rsidRDefault="00AF2BFD" w:rsidP="00422A76">
      <w:pPr>
        <w:spacing w:after="0"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5DB78E23" w14:textId="65D4B8F8" w:rsidR="00AF2BFD" w:rsidRDefault="00AF2BFD" w:rsidP="00422A76">
      <w:pPr>
        <w:spacing w:after="0"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2CC8DD48" w14:textId="77777777" w:rsidR="00AF2BFD" w:rsidRPr="00147DAC" w:rsidRDefault="00AF2BFD" w:rsidP="00422A76">
      <w:pPr>
        <w:spacing w:after="0"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nl-NL"/>
        </w:rPr>
      </w:pPr>
    </w:p>
    <w:p w14:paraId="24A95D2B" w14:textId="77777777" w:rsidR="002F0018" w:rsidRPr="00147DAC" w:rsidRDefault="002F0018" w:rsidP="00422A76">
      <w:pPr>
        <w:spacing w:after="0" w:line="360" w:lineRule="auto"/>
        <w:rPr>
          <w:rFonts w:ascii="Times New Roman" w:hAnsi="Times New Roman" w:cs="Times New Roman"/>
          <w:b/>
          <w:bCs/>
          <w:vanish/>
          <w:color w:val="000000" w:themeColor="text1"/>
          <w:sz w:val="28"/>
          <w:szCs w:val="28"/>
        </w:rPr>
      </w:pPr>
    </w:p>
    <w:bookmarkEnd w:id="0"/>
    <w:p w14:paraId="2A9FDA2C" w14:textId="503F8282" w:rsidR="002055BD" w:rsidRPr="00DA1817" w:rsidRDefault="00BE74BB" w:rsidP="00DA1817">
      <w:pPr>
        <w:pStyle w:val="Heading2"/>
        <w:spacing w:before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47D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Bản</w:t>
      </w:r>
      <w:r w:rsidR="00006445" w:rsidRPr="00147D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</w:t>
      </w:r>
      <w:r w:rsidRPr="00147D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đặc tả</w:t>
      </w:r>
      <w:r w:rsidR="007F1696" w:rsidRPr="00147D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276"/>
        <w:gridCol w:w="2078"/>
        <w:gridCol w:w="2883"/>
        <w:gridCol w:w="709"/>
        <w:gridCol w:w="709"/>
        <w:gridCol w:w="567"/>
        <w:gridCol w:w="708"/>
        <w:gridCol w:w="709"/>
        <w:gridCol w:w="709"/>
        <w:gridCol w:w="709"/>
        <w:gridCol w:w="708"/>
        <w:gridCol w:w="709"/>
        <w:gridCol w:w="709"/>
        <w:gridCol w:w="850"/>
        <w:gridCol w:w="851"/>
      </w:tblGrid>
      <w:tr w:rsidR="005816C4" w:rsidRPr="005816C4" w14:paraId="4FD1E2FE" w14:textId="77777777" w:rsidTr="005816C4">
        <w:trPr>
          <w:trHeight w:val="433"/>
        </w:trPr>
        <w:tc>
          <w:tcPr>
            <w:tcW w:w="709" w:type="dxa"/>
            <w:vMerge w:val="restart"/>
          </w:tcPr>
          <w:p w14:paraId="145DDB6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6FB75EE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68C0A53F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TT</w:t>
            </w:r>
          </w:p>
        </w:tc>
        <w:tc>
          <w:tcPr>
            <w:tcW w:w="1276" w:type="dxa"/>
            <w:vMerge w:val="restart"/>
          </w:tcPr>
          <w:p w14:paraId="4190604A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5ACAE121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đề/</w:t>
            </w:r>
          </w:p>
          <w:p w14:paraId="342B9E8F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Chương</w:t>
            </w:r>
          </w:p>
        </w:tc>
        <w:tc>
          <w:tcPr>
            <w:tcW w:w="2078" w:type="dxa"/>
            <w:vMerge w:val="restart"/>
          </w:tcPr>
          <w:p w14:paraId="086E993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15F7739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511B628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Nội dung/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đơn vị kiến thức</w:t>
            </w:r>
          </w:p>
        </w:tc>
        <w:tc>
          <w:tcPr>
            <w:tcW w:w="2883" w:type="dxa"/>
            <w:vMerge w:val="restart"/>
          </w:tcPr>
          <w:p w14:paraId="22A048C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7A151C2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16E551BE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Yêu cầu cần đạt</w:t>
            </w:r>
          </w:p>
        </w:tc>
        <w:tc>
          <w:tcPr>
            <w:tcW w:w="8647" w:type="dxa"/>
            <w:gridSpan w:val="12"/>
          </w:tcPr>
          <w:p w14:paraId="767DB691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Số câu hỏi ở các mức độ đánh giá</w:t>
            </w:r>
          </w:p>
        </w:tc>
      </w:tr>
      <w:tr w:rsidR="005816C4" w:rsidRPr="005816C4" w14:paraId="2D0217CB" w14:textId="77777777" w:rsidTr="005816C4">
        <w:trPr>
          <w:trHeight w:val="275"/>
        </w:trPr>
        <w:tc>
          <w:tcPr>
            <w:tcW w:w="709" w:type="dxa"/>
            <w:vMerge/>
            <w:tcBorders>
              <w:top w:val="nil"/>
            </w:tcBorders>
          </w:tcPr>
          <w:p w14:paraId="41FE101A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4ABC898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078" w:type="dxa"/>
            <w:vMerge/>
            <w:tcBorders>
              <w:top w:val="nil"/>
            </w:tcBorders>
          </w:tcPr>
          <w:p w14:paraId="3DF45F2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883" w:type="dxa"/>
            <w:vMerge/>
            <w:tcBorders>
              <w:top w:val="nil"/>
            </w:tcBorders>
          </w:tcPr>
          <w:p w14:paraId="62F3189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237" w:type="dxa"/>
            <w:gridSpan w:val="9"/>
          </w:tcPr>
          <w:p w14:paraId="2303F06A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TNKQ</w:t>
            </w:r>
          </w:p>
        </w:tc>
        <w:tc>
          <w:tcPr>
            <w:tcW w:w="2410" w:type="dxa"/>
            <w:gridSpan w:val="3"/>
          </w:tcPr>
          <w:p w14:paraId="692AE0E1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Tự luận</w:t>
            </w:r>
          </w:p>
        </w:tc>
      </w:tr>
      <w:tr w:rsidR="005816C4" w:rsidRPr="005816C4" w14:paraId="42D1741B" w14:textId="77777777" w:rsidTr="005816C4">
        <w:trPr>
          <w:trHeight w:val="275"/>
        </w:trPr>
        <w:tc>
          <w:tcPr>
            <w:tcW w:w="709" w:type="dxa"/>
            <w:vMerge/>
            <w:tcBorders>
              <w:top w:val="nil"/>
            </w:tcBorders>
          </w:tcPr>
          <w:p w14:paraId="44578A7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6D68725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078" w:type="dxa"/>
            <w:vMerge/>
            <w:tcBorders>
              <w:top w:val="nil"/>
            </w:tcBorders>
          </w:tcPr>
          <w:p w14:paraId="5AF65AE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883" w:type="dxa"/>
            <w:vMerge/>
            <w:tcBorders>
              <w:top w:val="nil"/>
            </w:tcBorders>
          </w:tcPr>
          <w:p w14:paraId="380A22D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985" w:type="dxa"/>
            <w:gridSpan w:val="3"/>
          </w:tcPr>
          <w:p w14:paraId="77E8550B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i/>
                <w:sz w:val="24"/>
                <w:szCs w:val="24"/>
                <w:lang w:val="vi"/>
              </w:rPr>
              <w:t>Nhiều lựa chọn</w:t>
            </w:r>
          </w:p>
        </w:tc>
        <w:tc>
          <w:tcPr>
            <w:tcW w:w="2126" w:type="dxa"/>
            <w:gridSpan w:val="3"/>
          </w:tcPr>
          <w:p w14:paraId="27138241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i/>
                <w:sz w:val="24"/>
                <w:szCs w:val="24"/>
                <w:lang w:val="vi"/>
              </w:rPr>
              <w:t>“Đúng – Sai”</w:t>
            </w:r>
          </w:p>
        </w:tc>
        <w:tc>
          <w:tcPr>
            <w:tcW w:w="2126" w:type="dxa"/>
            <w:gridSpan w:val="3"/>
          </w:tcPr>
          <w:p w14:paraId="3278C9D0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i/>
                <w:sz w:val="24"/>
                <w:szCs w:val="24"/>
                <w:lang w:val="vi"/>
              </w:rPr>
              <w:t>Trả lời ngắn</w:t>
            </w:r>
          </w:p>
        </w:tc>
        <w:tc>
          <w:tcPr>
            <w:tcW w:w="2410" w:type="dxa"/>
            <w:gridSpan w:val="3"/>
          </w:tcPr>
          <w:p w14:paraId="5EE2EE01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66AC1BE1" w14:textId="77777777" w:rsidTr="005816C4">
        <w:trPr>
          <w:trHeight w:val="551"/>
        </w:trPr>
        <w:tc>
          <w:tcPr>
            <w:tcW w:w="709" w:type="dxa"/>
            <w:vMerge/>
            <w:tcBorders>
              <w:top w:val="nil"/>
            </w:tcBorders>
          </w:tcPr>
          <w:p w14:paraId="785FFE2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15A72AC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078" w:type="dxa"/>
            <w:vMerge/>
            <w:tcBorders>
              <w:top w:val="nil"/>
            </w:tcBorders>
          </w:tcPr>
          <w:p w14:paraId="4920650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883" w:type="dxa"/>
            <w:vMerge/>
            <w:tcBorders>
              <w:top w:val="nil"/>
            </w:tcBorders>
          </w:tcPr>
          <w:p w14:paraId="7AD00CB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A83ABA8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Biết</w:t>
            </w:r>
          </w:p>
        </w:tc>
        <w:tc>
          <w:tcPr>
            <w:tcW w:w="709" w:type="dxa"/>
          </w:tcPr>
          <w:p w14:paraId="485D1F47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Hiểu</w:t>
            </w:r>
          </w:p>
        </w:tc>
        <w:tc>
          <w:tcPr>
            <w:tcW w:w="567" w:type="dxa"/>
          </w:tcPr>
          <w:p w14:paraId="3785B911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708" w:type="dxa"/>
          </w:tcPr>
          <w:p w14:paraId="2019859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Biết</w:t>
            </w:r>
          </w:p>
        </w:tc>
        <w:tc>
          <w:tcPr>
            <w:tcW w:w="709" w:type="dxa"/>
          </w:tcPr>
          <w:p w14:paraId="0E269F1E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Hiểu</w:t>
            </w:r>
          </w:p>
        </w:tc>
        <w:tc>
          <w:tcPr>
            <w:tcW w:w="709" w:type="dxa"/>
          </w:tcPr>
          <w:p w14:paraId="7AB2EA48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709" w:type="dxa"/>
          </w:tcPr>
          <w:p w14:paraId="3CD2C8B0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Biết</w:t>
            </w:r>
          </w:p>
        </w:tc>
        <w:tc>
          <w:tcPr>
            <w:tcW w:w="708" w:type="dxa"/>
          </w:tcPr>
          <w:p w14:paraId="7D69DD94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Hiểu</w:t>
            </w:r>
          </w:p>
        </w:tc>
        <w:tc>
          <w:tcPr>
            <w:tcW w:w="709" w:type="dxa"/>
          </w:tcPr>
          <w:p w14:paraId="6166683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Vận dụng</w:t>
            </w:r>
          </w:p>
        </w:tc>
        <w:tc>
          <w:tcPr>
            <w:tcW w:w="709" w:type="dxa"/>
          </w:tcPr>
          <w:p w14:paraId="30B8936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Biết</w:t>
            </w:r>
          </w:p>
        </w:tc>
        <w:tc>
          <w:tcPr>
            <w:tcW w:w="850" w:type="dxa"/>
          </w:tcPr>
          <w:p w14:paraId="33FB50E0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Hiểu</w:t>
            </w:r>
          </w:p>
        </w:tc>
        <w:tc>
          <w:tcPr>
            <w:tcW w:w="851" w:type="dxa"/>
          </w:tcPr>
          <w:p w14:paraId="4B5A6A48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Vận dụng</w:t>
            </w:r>
          </w:p>
        </w:tc>
      </w:tr>
      <w:tr w:rsidR="005816C4" w:rsidRPr="005816C4" w14:paraId="1C2AFB89" w14:textId="77777777" w:rsidTr="005816C4">
        <w:trPr>
          <w:trHeight w:val="1293"/>
        </w:trPr>
        <w:tc>
          <w:tcPr>
            <w:tcW w:w="709" w:type="dxa"/>
          </w:tcPr>
          <w:p w14:paraId="73B66AC4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  <w:p w14:paraId="382ACDDA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vi"/>
              </w:rPr>
              <w:t>1</w:t>
            </w:r>
          </w:p>
        </w:tc>
        <w:tc>
          <w:tcPr>
            <w:tcW w:w="1276" w:type="dxa"/>
          </w:tcPr>
          <w:p w14:paraId="5D27E65B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5EBD19CF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 đề 1</w:t>
            </w:r>
          </w:p>
        </w:tc>
        <w:tc>
          <w:tcPr>
            <w:tcW w:w="2078" w:type="dxa"/>
          </w:tcPr>
          <w:p w14:paraId="1793F17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A439B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1: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Giới thiệu về khoa học tự nhiên</w:t>
            </w:r>
          </w:p>
        </w:tc>
        <w:tc>
          <w:tcPr>
            <w:tcW w:w="2883" w:type="dxa"/>
          </w:tcPr>
          <w:p w14:paraId="34467A72" w14:textId="77777777" w:rsidR="005816C4" w:rsidRP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</w:rPr>
              <w:t>Nhận biết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: 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ED428E8" w14:textId="77777777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Vật sống và vật không sống</w:t>
            </w:r>
          </w:p>
          <w:p w14:paraId="7C31F650" w14:textId="77777777" w:rsidR="005816C4" w:rsidRP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Các quy định an toàn khi học phòng thực hành</w:t>
            </w:r>
          </w:p>
        </w:tc>
        <w:tc>
          <w:tcPr>
            <w:tcW w:w="709" w:type="dxa"/>
          </w:tcPr>
          <w:p w14:paraId="23C35772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FE77F9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</w:t>
            </w:r>
          </w:p>
          <w:p w14:paraId="184D50D8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</w:t>
            </w:r>
          </w:p>
        </w:tc>
        <w:tc>
          <w:tcPr>
            <w:tcW w:w="709" w:type="dxa"/>
          </w:tcPr>
          <w:p w14:paraId="6923299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   </w:t>
            </w:r>
          </w:p>
          <w:p w14:paraId="04FF456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0160EB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793FEA0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40132E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5D0AC29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00D7688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62D0F44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05392D3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D87F32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638872D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04AA813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72625823" w14:textId="77777777" w:rsidTr="005816C4">
        <w:trPr>
          <w:trHeight w:val="954"/>
        </w:trPr>
        <w:tc>
          <w:tcPr>
            <w:tcW w:w="709" w:type="dxa"/>
            <w:vMerge w:val="restart"/>
          </w:tcPr>
          <w:p w14:paraId="38007C3B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  <w:p w14:paraId="05AAA58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  <w:p w14:paraId="7E9CC118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vi"/>
              </w:rPr>
              <w:t>2</w:t>
            </w:r>
          </w:p>
        </w:tc>
        <w:tc>
          <w:tcPr>
            <w:tcW w:w="1276" w:type="dxa"/>
            <w:vMerge w:val="restart"/>
          </w:tcPr>
          <w:p w14:paraId="5EA8B77E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09944DB2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19754EE1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 đề 2</w:t>
            </w:r>
          </w:p>
        </w:tc>
        <w:tc>
          <w:tcPr>
            <w:tcW w:w="2078" w:type="dxa"/>
          </w:tcPr>
          <w:p w14:paraId="445FBD78" w14:textId="77777777" w:rsidR="005816C4" w:rsidRPr="005816C4" w:rsidRDefault="005816C4" w:rsidP="005816C4">
            <w:pPr>
              <w:spacing w:line="240" w:lineRule="auto"/>
              <w:ind w:right="-20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3: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Đo chiều dài, khối lượng, thời gian</w:t>
            </w:r>
          </w:p>
        </w:tc>
        <w:tc>
          <w:tcPr>
            <w:tcW w:w="2883" w:type="dxa"/>
          </w:tcPr>
          <w:p w14:paraId="27F4731F" w14:textId="77777777" w:rsidR="005816C4" w:rsidRP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</w:rPr>
              <w:t>Nhận biết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đơn vị đo chiều dài thường dùng và biết giới hạn đo là gì </w:t>
            </w:r>
          </w:p>
        </w:tc>
        <w:tc>
          <w:tcPr>
            <w:tcW w:w="709" w:type="dxa"/>
          </w:tcPr>
          <w:p w14:paraId="67F12D8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C3</w:t>
            </w:r>
          </w:p>
          <w:p w14:paraId="2A6C4F8A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C4</w:t>
            </w:r>
          </w:p>
        </w:tc>
        <w:tc>
          <w:tcPr>
            <w:tcW w:w="709" w:type="dxa"/>
          </w:tcPr>
          <w:p w14:paraId="18341D2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24F279A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51AF0EE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43DB39C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4C43CE1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604764C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2DF15D1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F8D037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FC9AF7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775E130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6F0D758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16C4" w:rsidRPr="005816C4" w14:paraId="4AE26F66" w14:textId="77777777" w:rsidTr="005816C4">
        <w:trPr>
          <w:trHeight w:val="970"/>
        </w:trPr>
        <w:tc>
          <w:tcPr>
            <w:tcW w:w="709" w:type="dxa"/>
            <w:vMerge/>
            <w:tcBorders>
              <w:top w:val="nil"/>
            </w:tcBorders>
          </w:tcPr>
          <w:p w14:paraId="41DC3B6A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38E01F5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078" w:type="dxa"/>
          </w:tcPr>
          <w:p w14:paraId="091FDBB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4: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Đo nhiệt độ</w:t>
            </w:r>
          </w:p>
        </w:tc>
        <w:tc>
          <w:tcPr>
            <w:tcW w:w="2883" w:type="dxa"/>
          </w:tcPr>
          <w:p w14:paraId="263C1C40" w14:textId="19D22007" w:rsid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</w:rPr>
              <w:t>Nhận biết</w:t>
            </w: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dụng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cụ đo nhiệt 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D237AB2" w14:textId="55FBF651" w:rsidR="005816C4" w:rsidRPr="005816C4" w:rsidRDefault="005816C4" w:rsidP="00581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độ, nhiệt độ là gì?</w:t>
            </w:r>
          </w:p>
        </w:tc>
        <w:tc>
          <w:tcPr>
            <w:tcW w:w="709" w:type="dxa"/>
          </w:tcPr>
          <w:p w14:paraId="6B147BE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C5</w:t>
            </w:r>
          </w:p>
          <w:p w14:paraId="0BE1E652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C6</w:t>
            </w:r>
          </w:p>
        </w:tc>
        <w:tc>
          <w:tcPr>
            <w:tcW w:w="709" w:type="dxa"/>
          </w:tcPr>
          <w:p w14:paraId="744DA17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61375B1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23AE890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9CC8FA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37B1363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479CFB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70239E3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17976E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4BD43EE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287F32B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32C857F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19454C59" w14:textId="77777777" w:rsidTr="005816C4">
        <w:trPr>
          <w:trHeight w:val="806"/>
        </w:trPr>
        <w:tc>
          <w:tcPr>
            <w:tcW w:w="709" w:type="dxa"/>
            <w:tcBorders>
              <w:top w:val="nil"/>
            </w:tcBorders>
          </w:tcPr>
          <w:p w14:paraId="6BD8746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tcBorders>
              <w:top w:val="nil"/>
            </w:tcBorders>
          </w:tcPr>
          <w:p w14:paraId="69F62673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 đề 3</w:t>
            </w:r>
          </w:p>
        </w:tc>
        <w:tc>
          <w:tcPr>
            <w:tcW w:w="2078" w:type="dxa"/>
          </w:tcPr>
          <w:p w14:paraId="232DE90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5: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Sự đa dạng của chất</w:t>
            </w:r>
          </w:p>
        </w:tc>
        <w:tc>
          <w:tcPr>
            <w:tcW w:w="2883" w:type="dxa"/>
          </w:tcPr>
          <w:p w14:paraId="3350ECC3" w14:textId="77777777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Nhận biết: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đặc điểm cơ bản ba thể của chất</w:t>
            </w:r>
          </w:p>
          <w:p w14:paraId="4297B20E" w14:textId="77777777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096AC49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C7</w:t>
            </w:r>
          </w:p>
        </w:tc>
        <w:tc>
          <w:tcPr>
            <w:tcW w:w="709" w:type="dxa"/>
          </w:tcPr>
          <w:p w14:paraId="3F5C474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226878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2B2AADC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F5A3DD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6402DC3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5CC7CB0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77C5A91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4F4720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60C769D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5D34E56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5150868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5903C971" w14:textId="77777777" w:rsidTr="005816C4">
        <w:trPr>
          <w:trHeight w:val="833"/>
        </w:trPr>
        <w:tc>
          <w:tcPr>
            <w:tcW w:w="709" w:type="dxa"/>
          </w:tcPr>
          <w:p w14:paraId="128EB65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4</w:t>
            </w:r>
          </w:p>
        </w:tc>
        <w:tc>
          <w:tcPr>
            <w:tcW w:w="1276" w:type="dxa"/>
          </w:tcPr>
          <w:p w14:paraId="07F70B4B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 đề 4</w:t>
            </w:r>
          </w:p>
        </w:tc>
        <w:tc>
          <w:tcPr>
            <w:tcW w:w="2078" w:type="dxa"/>
          </w:tcPr>
          <w:p w14:paraId="2B78F93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7: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Oxygen và không khí</w:t>
            </w:r>
          </w:p>
        </w:tc>
        <w:tc>
          <w:tcPr>
            <w:tcW w:w="2883" w:type="dxa"/>
          </w:tcPr>
          <w:p w14:paraId="5AFE6D74" w14:textId="77777777" w:rsidR="005816C4" w:rsidRP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Nhận biết: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tầm quan trọng của oxygen đối với sự cháy</w:t>
            </w:r>
          </w:p>
        </w:tc>
        <w:tc>
          <w:tcPr>
            <w:tcW w:w="709" w:type="dxa"/>
          </w:tcPr>
          <w:p w14:paraId="6DB9E23D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C8</w:t>
            </w:r>
          </w:p>
        </w:tc>
        <w:tc>
          <w:tcPr>
            <w:tcW w:w="709" w:type="dxa"/>
          </w:tcPr>
          <w:p w14:paraId="0F293BF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BEE4BA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3FD9D04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2177ED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A69080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A65777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11A4ED5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F33008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62A7D23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5B37A6F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010C898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745BD824" w14:textId="77777777" w:rsidTr="005816C4">
        <w:trPr>
          <w:trHeight w:val="1139"/>
        </w:trPr>
        <w:tc>
          <w:tcPr>
            <w:tcW w:w="709" w:type="dxa"/>
          </w:tcPr>
          <w:p w14:paraId="0153DB0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5</w:t>
            </w:r>
          </w:p>
        </w:tc>
        <w:tc>
          <w:tcPr>
            <w:tcW w:w="1276" w:type="dxa"/>
          </w:tcPr>
          <w:p w14:paraId="09058A5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 đề 5</w:t>
            </w:r>
          </w:p>
        </w:tc>
        <w:tc>
          <w:tcPr>
            <w:tcW w:w="2078" w:type="dxa"/>
          </w:tcPr>
          <w:p w14:paraId="3498B7F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8: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Một số vật liệu,</w:t>
            </w:r>
            <w:r w:rsidRPr="005816C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nhiên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liệu, nguyên liệu thông dụng</w:t>
            </w:r>
          </w:p>
        </w:tc>
        <w:tc>
          <w:tcPr>
            <w:tcW w:w="2883" w:type="dxa"/>
          </w:tcPr>
          <w:p w14:paraId="61D6894F" w14:textId="77777777" w:rsidR="005816C4" w:rsidRP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- </w:t>
            </w: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Nhận biết: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được ứng dụng của vật liệu, nhiên liệu, nguyên liệu</w:t>
            </w:r>
          </w:p>
        </w:tc>
        <w:tc>
          <w:tcPr>
            <w:tcW w:w="709" w:type="dxa"/>
          </w:tcPr>
          <w:p w14:paraId="7E5E869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C9</w:t>
            </w:r>
          </w:p>
          <w:p w14:paraId="0B5DF36D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C10</w:t>
            </w:r>
          </w:p>
        </w:tc>
        <w:tc>
          <w:tcPr>
            <w:tcW w:w="709" w:type="dxa"/>
          </w:tcPr>
          <w:p w14:paraId="2E50424A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80BD25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589256E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011CFEA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062875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6EEDF3C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39AF392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2301E7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5B0E069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441F814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07AF8A5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49949A14" w14:textId="77777777" w:rsidTr="005816C4">
        <w:trPr>
          <w:trHeight w:val="1112"/>
        </w:trPr>
        <w:tc>
          <w:tcPr>
            <w:tcW w:w="709" w:type="dxa"/>
            <w:vMerge w:val="restart"/>
          </w:tcPr>
          <w:p w14:paraId="027FCC6D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BD22213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7220C0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vMerge w:val="restart"/>
          </w:tcPr>
          <w:p w14:paraId="005F3B3F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60709D07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5B44F7C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 đề 6</w:t>
            </w:r>
          </w:p>
        </w:tc>
        <w:tc>
          <w:tcPr>
            <w:tcW w:w="2078" w:type="dxa"/>
          </w:tcPr>
          <w:p w14:paraId="7FE2542C" w14:textId="77777777" w:rsidR="005816C4" w:rsidRPr="005816C4" w:rsidRDefault="005816C4" w:rsidP="005816C4">
            <w:pPr>
              <w:spacing w:line="240" w:lineRule="auto"/>
              <w:ind w:right="-4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10: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Hỗn hợp, chất tinh khiết, dung dịch</w:t>
            </w:r>
          </w:p>
        </w:tc>
        <w:tc>
          <w:tcPr>
            <w:tcW w:w="2883" w:type="dxa"/>
          </w:tcPr>
          <w:p w14:paraId="28C415BF" w14:textId="77777777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Nhận biết: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582FA4F" w14:textId="77777777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Hỗn hợp đồng nhất và không đồng nhất</w:t>
            </w:r>
          </w:p>
          <w:p w14:paraId="0CC96BD7" w14:textId="77777777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+ 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Cách đơn giản tách chất ra khỏi hỗn hợp</w:t>
            </w:r>
          </w:p>
        </w:tc>
        <w:tc>
          <w:tcPr>
            <w:tcW w:w="709" w:type="dxa"/>
          </w:tcPr>
          <w:p w14:paraId="263AC0FE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C11</w:t>
            </w:r>
          </w:p>
          <w:p w14:paraId="370A985B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C12</w:t>
            </w:r>
          </w:p>
        </w:tc>
        <w:tc>
          <w:tcPr>
            <w:tcW w:w="709" w:type="dxa"/>
          </w:tcPr>
          <w:p w14:paraId="2C83AAD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23E7E8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4289F61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41B378E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D32CD0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40F0507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5E4BFE0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45C7A9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AD7502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012B314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710E385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38BD035C" w14:textId="77777777" w:rsidTr="005816C4">
        <w:trPr>
          <w:trHeight w:val="849"/>
        </w:trPr>
        <w:tc>
          <w:tcPr>
            <w:tcW w:w="709" w:type="dxa"/>
            <w:vMerge/>
          </w:tcPr>
          <w:p w14:paraId="64E7DE4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Merge/>
          </w:tcPr>
          <w:p w14:paraId="2E477B6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078" w:type="dxa"/>
          </w:tcPr>
          <w:p w14:paraId="0754D81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11: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Tách chất ra khỏi hỗn hợp</w:t>
            </w:r>
          </w:p>
        </w:tc>
        <w:tc>
          <w:tcPr>
            <w:tcW w:w="2883" w:type="dxa"/>
          </w:tcPr>
          <w:p w14:paraId="5CF27F09" w14:textId="77777777" w:rsidR="005816C4" w:rsidRP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Thông hiểu: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Phương pháp tách một số chất ra khỏi hỗn hợp</w:t>
            </w:r>
          </w:p>
        </w:tc>
        <w:tc>
          <w:tcPr>
            <w:tcW w:w="709" w:type="dxa"/>
          </w:tcPr>
          <w:p w14:paraId="5E005B3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709" w:type="dxa"/>
          </w:tcPr>
          <w:p w14:paraId="4EB7B90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7942F56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18CE17F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357914A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C13</w:t>
            </w:r>
          </w:p>
        </w:tc>
        <w:tc>
          <w:tcPr>
            <w:tcW w:w="709" w:type="dxa"/>
          </w:tcPr>
          <w:p w14:paraId="011A029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5DE13B7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24B3D07A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151A1C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3B71CE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32DC1E0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417821F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16C4" w:rsidRPr="005816C4" w14:paraId="166B9137" w14:textId="77777777" w:rsidTr="005816C4">
        <w:trPr>
          <w:trHeight w:val="1049"/>
        </w:trPr>
        <w:tc>
          <w:tcPr>
            <w:tcW w:w="709" w:type="dxa"/>
            <w:vMerge w:val="restart"/>
          </w:tcPr>
          <w:p w14:paraId="4636C47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</w:t>
            </w:r>
          </w:p>
          <w:p w14:paraId="3E1B5C6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B5839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86D27C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6" w:type="dxa"/>
            <w:vMerge w:val="restart"/>
          </w:tcPr>
          <w:p w14:paraId="2F45BE9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21AD244F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0A56BDCC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3CBBFF72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  <w:t>Chủ đề 7</w:t>
            </w:r>
          </w:p>
        </w:tc>
        <w:tc>
          <w:tcPr>
            <w:tcW w:w="2078" w:type="dxa"/>
          </w:tcPr>
          <w:p w14:paraId="13438512" w14:textId="77777777" w:rsidR="005816C4" w:rsidRPr="005816C4" w:rsidRDefault="005816C4" w:rsidP="005816C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12: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Tế bào- đơn vị cơ sở của sự sống </w:t>
            </w:r>
          </w:p>
        </w:tc>
        <w:tc>
          <w:tcPr>
            <w:tcW w:w="2883" w:type="dxa"/>
          </w:tcPr>
          <w:p w14:paraId="2054B00C" w14:textId="6F3A5896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- Thông hiểu: </w:t>
            </w:r>
            <w:r w:rsidR="00DF62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Tế bào là đơn vị cấu tạo nên cơ thể</w:t>
            </w:r>
          </w:p>
          <w:p w14:paraId="6BF29226" w14:textId="63FA122F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Vận dụng: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F62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 thành phần của</w:t>
            </w:r>
            <w:r w:rsidR="00DF629A"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tế  bào và chức năng </w:t>
            </w:r>
            <w:r w:rsidR="00DF62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các thành phần </w:t>
            </w:r>
            <w:r w:rsidR="00DF629A"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 tế bào</w:t>
            </w:r>
          </w:p>
        </w:tc>
        <w:tc>
          <w:tcPr>
            <w:tcW w:w="709" w:type="dxa"/>
          </w:tcPr>
          <w:p w14:paraId="53DDBB2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C62CBD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753217A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1DC2059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375C1917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C14</w:t>
            </w:r>
          </w:p>
          <w:p w14:paraId="633B4E8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</w:tc>
        <w:tc>
          <w:tcPr>
            <w:tcW w:w="709" w:type="dxa"/>
          </w:tcPr>
          <w:p w14:paraId="7540CD0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5206C85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69412F1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4B84BA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D3A949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3B633FA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698E62A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  C17</w:t>
            </w:r>
          </w:p>
        </w:tc>
      </w:tr>
      <w:tr w:rsidR="005816C4" w:rsidRPr="005816C4" w14:paraId="2D5E62D2" w14:textId="77777777" w:rsidTr="005816C4">
        <w:trPr>
          <w:trHeight w:val="858"/>
        </w:trPr>
        <w:tc>
          <w:tcPr>
            <w:tcW w:w="709" w:type="dxa"/>
            <w:vMerge/>
          </w:tcPr>
          <w:p w14:paraId="37AE97B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Merge/>
          </w:tcPr>
          <w:p w14:paraId="3FFF0BD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078" w:type="dxa"/>
          </w:tcPr>
          <w:p w14:paraId="36751D9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13: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Từ tế bào đến cơ thể </w:t>
            </w:r>
          </w:p>
        </w:tc>
        <w:tc>
          <w:tcPr>
            <w:tcW w:w="2883" w:type="dxa"/>
          </w:tcPr>
          <w:p w14:paraId="45FC89A3" w14:textId="77777777" w:rsidR="005816C4" w:rsidRPr="005816C4" w:rsidRDefault="005816C4" w:rsidP="005816C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Thông hiểu: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Mô, cơ quan, hệ cơ quan, cơ thể </w:t>
            </w:r>
          </w:p>
        </w:tc>
        <w:tc>
          <w:tcPr>
            <w:tcW w:w="709" w:type="dxa"/>
          </w:tcPr>
          <w:p w14:paraId="0439080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AF50DB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61D03C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62267CEC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9935A33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C15</w:t>
            </w:r>
          </w:p>
        </w:tc>
        <w:tc>
          <w:tcPr>
            <w:tcW w:w="709" w:type="dxa"/>
          </w:tcPr>
          <w:p w14:paraId="24F8490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64160D4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3D0802B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775CB02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39DE65D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23F5C04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25DD143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vi"/>
              </w:rPr>
            </w:pPr>
          </w:p>
        </w:tc>
      </w:tr>
      <w:tr w:rsidR="005816C4" w:rsidRPr="005816C4" w14:paraId="0EEBCFFF" w14:textId="77777777" w:rsidTr="005816C4">
        <w:trPr>
          <w:trHeight w:val="1976"/>
        </w:trPr>
        <w:tc>
          <w:tcPr>
            <w:tcW w:w="709" w:type="dxa"/>
          </w:tcPr>
          <w:p w14:paraId="1901D308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76" w:type="dxa"/>
          </w:tcPr>
          <w:p w14:paraId="76098AFB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Chủ đề 8</w:t>
            </w:r>
          </w:p>
        </w:tc>
        <w:tc>
          <w:tcPr>
            <w:tcW w:w="2078" w:type="dxa"/>
          </w:tcPr>
          <w:p w14:paraId="6725BE6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14: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Phân loại thế giới sông</w:t>
            </w:r>
          </w:p>
        </w:tc>
        <w:tc>
          <w:tcPr>
            <w:tcW w:w="2883" w:type="dxa"/>
          </w:tcPr>
          <w:p w14:paraId="2E06AC78" w14:textId="77777777" w:rsidR="005816C4" w:rsidRPr="005816C4" w:rsidRDefault="005816C4" w:rsidP="005816C4">
            <w:pPr>
              <w:shd w:val="clear" w:color="auto" w:fill="FFFFFF"/>
              <w:spacing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- Thông hiểu:</w:t>
            </w:r>
            <w:r w:rsidRPr="005816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 giới sinh vật  và một số đại diện tiêu biểu cho mỗi giới</w:t>
            </w:r>
          </w:p>
          <w:p w14:paraId="511347C4" w14:textId="77777777" w:rsidR="005816C4" w:rsidRPr="005816C4" w:rsidRDefault="005816C4" w:rsidP="005816C4">
            <w:pPr>
              <w:shd w:val="clear" w:color="auto" w:fill="FFFFFF"/>
              <w:spacing w:after="1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Vận dụng:</w:t>
            </w:r>
            <w:r w:rsidRPr="005816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Sử dụng kiến thức phân loại giải thích nhận biết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về các giới sinh vật </w:t>
            </w:r>
          </w:p>
        </w:tc>
        <w:tc>
          <w:tcPr>
            <w:tcW w:w="709" w:type="dxa"/>
          </w:tcPr>
          <w:p w14:paraId="6BB511A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C74142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C35209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0D30ECB9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8F625D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C16</w:t>
            </w:r>
          </w:p>
        </w:tc>
        <w:tc>
          <w:tcPr>
            <w:tcW w:w="709" w:type="dxa"/>
          </w:tcPr>
          <w:p w14:paraId="0616582A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240F96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31ADD75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7529F68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65E4349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7EC1AB7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66DBD9A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   </w:t>
            </w:r>
          </w:p>
          <w:p w14:paraId="1B3AE65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3DA27FC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1E0DB52A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C18</w:t>
            </w:r>
          </w:p>
        </w:tc>
      </w:tr>
      <w:tr w:rsidR="005816C4" w:rsidRPr="005816C4" w14:paraId="4CEC5AF7" w14:textId="77777777" w:rsidTr="005816C4">
        <w:trPr>
          <w:trHeight w:val="1112"/>
        </w:trPr>
        <w:tc>
          <w:tcPr>
            <w:tcW w:w="709" w:type="dxa"/>
          </w:tcPr>
          <w:p w14:paraId="079724E9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C6FA5C2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078" w:type="dxa"/>
          </w:tcPr>
          <w:p w14:paraId="7236D64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Bài 17: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Đa dạng nguyên sinh vật</w:t>
            </w:r>
          </w:p>
        </w:tc>
        <w:tc>
          <w:tcPr>
            <w:tcW w:w="2883" w:type="dxa"/>
          </w:tcPr>
          <w:p w14:paraId="3CC70A41" w14:textId="4ABC1F05" w:rsidR="005816C4" w:rsidRPr="005816C4" w:rsidRDefault="005816C4" w:rsidP="005816C4">
            <w:pPr>
              <w:shd w:val="clear" w:color="auto" w:fill="FFFFFF"/>
              <w:spacing w:after="18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816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Vận dụng: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Sự hiểu biết một số sinh vật có hại đề ra c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ách phòng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một số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bệnh 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thường gặp 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trong cuộc sống hàng ngày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( VD: sốt rét, sốt xuất huyết</w:t>
            </w:r>
            <w:r w:rsidR="00663AA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 kiết lị</w:t>
            </w:r>
            <w:r w:rsidRPr="005816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…)</w:t>
            </w:r>
          </w:p>
        </w:tc>
        <w:tc>
          <w:tcPr>
            <w:tcW w:w="709" w:type="dxa"/>
          </w:tcPr>
          <w:p w14:paraId="3AE13CC0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6DE4631F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6DBB8024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4D2FC3D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3C79C69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6C41F0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4CE7A57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6DC3901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27C5FC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78726A5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586790A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18248AC5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C19</w:t>
            </w:r>
          </w:p>
        </w:tc>
      </w:tr>
      <w:tr w:rsidR="005816C4" w:rsidRPr="005816C4" w14:paraId="2705A5B3" w14:textId="77777777" w:rsidTr="005816C4">
        <w:trPr>
          <w:trHeight w:val="514"/>
        </w:trPr>
        <w:tc>
          <w:tcPr>
            <w:tcW w:w="6946" w:type="dxa"/>
            <w:gridSpan w:val="4"/>
          </w:tcPr>
          <w:p w14:paraId="226AA6C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  <w:t>Tổng số câu</w:t>
            </w:r>
          </w:p>
        </w:tc>
        <w:tc>
          <w:tcPr>
            <w:tcW w:w="709" w:type="dxa"/>
          </w:tcPr>
          <w:p w14:paraId="708DBD9E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</w:tcPr>
          <w:p w14:paraId="08B04A9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67" w:type="dxa"/>
          </w:tcPr>
          <w:p w14:paraId="6E2B386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0B1EEF2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3CC9863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4</w:t>
            </w:r>
          </w:p>
        </w:tc>
        <w:tc>
          <w:tcPr>
            <w:tcW w:w="709" w:type="dxa"/>
          </w:tcPr>
          <w:p w14:paraId="1A2E6D55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022513B3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637167E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0AB293D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1159D55E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3E5B2036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48EF7FC6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816C4" w:rsidRPr="005816C4" w14:paraId="6161F512" w14:textId="77777777" w:rsidTr="005816C4">
        <w:trPr>
          <w:trHeight w:val="423"/>
        </w:trPr>
        <w:tc>
          <w:tcPr>
            <w:tcW w:w="6946" w:type="dxa"/>
            <w:gridSpan w:val="4"/>
          </w:tcPr>
          <w:p w14:paraId="1EB2848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  <w:t>Tổng số điểm</w:t>
            </w:r>
          </w:p>
        </w:tc>
        <w:tc>
          <w:tcPr>
            <w:tcW w:w="709" w:type="dxa"/>
          </w:tcPr>
          <w:p w14:paraId="41938B0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 xml:space="preserve">    3</w:t>
            </w:r>
          </w:p>
        </w:tc>
        <w:tc>
          <w:tcPr>
            <w:tcW w:w="709" w:type="dxa"/>
          </w:tcPr>
          <w:p w14:paraId="5449972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567" w:type="dxa"/>
          </w:tcPr>
          <w:p w14:paraId="2637DC6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480F283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0886CD2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 xml:space="preserve">    4</w:t>
            </w:r>
          </w:p>
        </w:tc>
        <w:tc>
          <w:tcPr>
            <w:tcW w:w="709" w:type="dxa"/>
          </w:tcPr>
          <w:p w14:paraId="36791EB8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5F9C529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708" w:type="dxa"/>
          </w:tcPr>
          <w:p w14:paraId="0B19F56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7DE7416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709" w:type="dxa"/>
          </w:tcPr>
          <w:p w14:paraId="2BC440D1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850" w:type="dxa"/>
          </w:tcPr>
          <w:p w14:paraId="22F76147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"/>
              </w:rPr>
            </w:pPr>
          </w:p>
        </w:tc>
        <w:tc>
          <w:tcPr>
            <w:tcW w:w="851" w:type="dxa"/>
          </w:tcPr>
          <w:p w14:paraId="075BA1FC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3</w:t>
            </w:r>
          </w:p>
        </w:tc>
      </w:tr>
      <w:tr w:rsidR="005816C4" w:rsidRPr="005816C4" w14:paraId="0EE93EFF" w14:textId="77777777" w:rsidTr="005816C4">
        <w:trPr>
          <w:trHeight w:val="414"/>
        </w:trPr>
        <w:tc>
          <w:tcPr>
            <w:tcW w:w="6946" w:type="dxa"/>
            <w:gridSpan w:val="4"/>
            <w:tcBorders>
              <w:top w:val="nil"/>
            </w:tcBorders>
          </w:tcPr>
          <w:p w14:paraId="06039A0B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"/>
              </w:rPr>
            </w:pPr>
            <w:r w:rsidRPr="005816C4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  <w:t>Tỉ lệ %</w:t>
            </w:r>
          </w:p>
        </w:tc>
        <w:tc>
          <w:tcPr>
            <w:tcW w:w="1985" w:type="dxa"/>
            <w:gridSpan w:val="3"/>
          </w:tcPr>
          <w:p w14:paraId="53395E0E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30%</w:t>
            </w:r>
          </w:p>
        </w:tc>
        <w:tc>
          <w:tcPr>
            <w:tcW w:w="2126" w:type="dxa"/>
            <w:gridSpan w:val="3"/>
          </w:tcPr>
          <w:p w14:paraId="5ADA128E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40%</w:t>
            </w:r>
          </w:p>
        </w:tc>
        <w:tc>
          <w:tcPr>
            <w:tcW w:w="2126" w:type="dxa"/>
            <w:gridSpan w:val="3"/>
          </w:tcPr>
          <w:p w14:paraId="7B06B8C2" w14:textId="77777777" w:rsidR="005816C4" w:rsidRPr="005816C4" w:rsidRDefault="005816C4" w:rsidP="005816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410" w:type="dxa"/>
            <w:gridSpan w:val="3"/>
          </w:tcPr>
          <w:p w14:paraId="4BEAEF40" w14:textId="77777777" w:rsidR="005816C4" w:rsidRPr="005816C4" w:rsidRDefault="005816C4" w:rsidP="005816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6C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30%</w:t>
            </w:r>
          </w:p>
        </w:tc>
      </w:tr>
    </w:tbl>
    <w:p w14:paraId="178D2ADA" w14:textId="39E64F92" w:rsidR="00DE7B79" w:rsidRPr="00147DAC" w:rsidRDefault="0029221A" w:rsidP="0029221A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  <w:sectPr w:rsidR="00DE7B79" w:rsidRPr="00147DAC" w:rsidSect="00DA1817">
          <w:pgSz w:w="16838" w:h="11906" w:orient="landscape"/>
          <w:pgMar w:top="426" w:right="567" w:bottom="426" w:left="1134" w:header="709" w:footer="709" w:gutter="0"/>
          <w:cols w:space="708"/>
          <w:docGrid w:linePitch="360"/>
        </w:sectPr>
      </w:pPr>
      <w:r w:rsidRPr="00147DAC">
        <w:rPr>
          <w:rFonts w:ascii="Times New Roman" w:hAnsi="Times New Roman" w:cs="Times New Roman"/>
          <w:sz w:val="28"/>
          <w:szCs w:val="28"/>
        </w:rPr>
        <w:tab/>
      </w:r>
    </w:p>
    <w:p w14:paraId="3A4DF469" w14:textId="77777777" w:rsidR="005130FC" w:rsidRPr="005130FC" w:rsidRDefault="005130FC" w:rsidP="005130FC">
      <w:pPr>
        <w:spacing w:before="120" w:after="120" w:line="240" w:lineRule="auto"/>
        <w:jc w:val="both"/>
        <w:rPr>
          <w:rFonts w:ascii="Times New Roman" w:eastAsia="Batang" w:hAnsi="Times New Roman" w:cs="Times New Roman"/>
          <w:sz w:val="24"/>
          <w:szCs w:val="28"/>
          <w:lang w:val="nl-NL" w:eastAsia="ko-KR"/>
        </w:rPr>
      </w:pPr>
      <w:bookmarkStart w:id="1" w:name="_GoBack"/>
      <w:bookmarkEnd w:id="1"/>
    </w:p>
    <w:p w14:paraId="5BA62766" w14:textId="77777777" w:rsidR="005130FC" w:rsidRPr="005130FC" w:rsidRDefault="005130FC" w:rsidP="005130FC">
      <w:pPr>
        <w:spacing w:before="120" w:after="120" w:line="240" w:lineRule="auto"/>
        <w:jc w:val="both"/>
        <w:rPr>
          <w:rFonts w:ascii="Times New Roman" w:eastAsia="Batang" w:hAnsi="Times New Roman" w:cs="Times New Roman"/>
          <w:sz w:val="24"/>
          <w:szCs w:val="28"/>
          <w:lang w:val="nl-NL" w:eastAsia="ko-KR"/>
        </w:rPr>
      </w:pPr>
    </w:p>
    <w:p w14:paraId="10426A4B" w14:textId="77777777" w:rsidR="005130FC" w:rsidRPr="005130FC" w:rsidRDefault="005130FC" w:rsidP="005130FC">
      <w:pPr>
        <w:tabs>
          <w:tab w:val="left" w:pos="730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E5B8C5" w14:textId="5BEE4BC9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DE3F46" w14:textId="6C2E57CA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8EAC7C9" w14:textId="71FF36F8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6ECB6D6" w14:textId="222F1B91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4414BC4" w14:textId="5804599F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9EF042D" w14:textId="217FFCE7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4F5C09E" w14:textId="707EAFF8" w:rsidR="00C057A2" w:rsidRPr="00147DAC" w:rsidRDefault="00C057A2" w:rsidP="0008155C">
      <w:pPr>
        <w:spacing w:after="0" w:line="360" w:lineRule="auto"/>
        <w:ind w:right="-391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sectPr w:rsidR="00C057A2" w:rsidRPr="00147DAC" w:rsidSect="00FA71E1">
      <w:pgSz w:w="11907" w:h="16840" w:code="9"/>
      <w:pgMar w:top="426" w:right="283" w:bottom="42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4F512" w14:textId="77777777" w:rsidR="00D70378" w:rsidRDefault="00D70378" w:rsidP="00CC4DB1">
      <w:pPr>
        <w:spacing w:after="0" w:line="240" w:lineRule="auto"/>
      </w:pPr>
      <w:r>
        <w:separator/>
      </w:r>
    </w:p>
  </w:endnote>
  <w:endnote w:type="continuationSeparator" w:id="0">
    <w:p w14:paraId="49450C18" w14:textId="77777777" w:rsidR="00D70378" w:rsidRDefault="00D70378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1C2FB" w14:textId="77777777" w:rsidR="00D70378" w:rsidRDefault="00D70378" w:rsidP="00CC4DB1">
      <w:pPr>
        <w:spacing w:after="0" w:line="240" w:lineRule="auto"/>
      </w:pPr>
      <w:r>
        <w:separator/>
      </w:r>
    </w:p>
  </w:footnote>
  <w:footnote w:type="continuationSeparator" w:id="0">
    <w:p w14:paraId="6C77B7EB" w14:textId="77777777" w:rsidR="00D70378" w:rsidRDefault="00D70378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62E3"/>
    <w:multiLevelType w:val="multilevel"/>
    <w:tmpl w:val="B77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21CBF"/>
    <w:multiLevelType w:val="hybridMultilevel"/>
    <w:tmpl w:val="8988B5EC"/>
    <w:lvl w:ilvl="0" w:tplc="6B561B9C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4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A6203"/>
    <w:multiLevelType w:val="multilevel"/>
    <w:tmpl w:val="AA70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80D78"/>
    <w:multiLevelType w:val="multilevel"/>
    <w:tmpl w:val="F21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2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7137C"/>
    <w:multiLevelType w:val="hybridMultilevel"/>
    <w:tmpl w:val="9E9C6702"/>
    <w:lvl w:ilvl="0" w:tplc="3BC664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2F3FA6"/>
    <w:multiLevelType w:val="multilevel"/>
    <w:tmpl w:val="FEA2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0"/>
  </w:num>
  <w:num w:numId="4">
    <w:abstractNumId w:val="16"/>
  </w:num>
  <w:num w:numId="5">
    <w:abstractNumId w:val="6"/>
  </w:num>
  <w:num w:numId="6">
    <w:abstractNumId w:val="13"/>
  </w:num>
  <w:num w:numId="7">
    <w:abstractNumId w:val="19"/>
  </w:num>
  <w:num w:numId="8">
    <w:abstractNumId w:val="12"/>
  </w:num>
  <w:num w:numId="9">
    <w:abstractNumId w:val="20"/>
  </w:num>
  <w:num w:numId="10">
    <w:abstractNumId w:val="8"/>
  </w:num>
  <w:num w:numId="11">
    <w:abstractNumId w:val="14"/>
  </w:num>
  <w:num w:numId="12">
    <w:abstractNumId w:val="11"/>
  </w:num>
  <w:num w:numId="13">
    <w:abstractNumId w:val="5"/>
  </w:num>
  <w:num w:numId="14">
    <w:abstractNumId w:val="4"/>
  </w:num>
  <w:num w:numId="15">
    <w:abstractNumId w:val="3"/>
  </w:num>
  <w:num w:numId="16">
    <w:abstractNumId w:val="15"/>
  </w:num>
  <w:num w:numId="17">
    <w:abstractNumId w:val="18"/>
  </w:num>
  <w:num w:numId="18">
    <w:abstractNumId w:val="1"/>
  </w:num>
  <w:num w:numId="19">
    <w:abstractNumId w:val="10"/>
  </w:num>
  <w:num w:numId="20">
    <w:abstractNumId w:val="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06546"/>
    <w:rsid w:val="00012A94"/>
    <w:rsid w:val="00015078"/>
    <w:rsid w:val="000156B0"/>
    <w:rsid w:val="00015884"/>
    <w:rsid w:val="0002286A"/>
    <w:rsid w:val="00025434"/>
    <w:rsid w:val="00055164"/>
    <w:rsid w:val="000706E2"/>
    <w:rsid w:val="000725B8"/>
    <w:rsid w:val="0008155C"/>
    <w:rsid w:val="00081C18"/>
    <w:rsid w:val="00093630"/>
    <w:rsid w:val="00093AE2"/>
    <w:rsid w:val="00095D7A"/>
    <w:rsid w:val="000A5157"/>
    <w:rsid w:val="000A6989"/>
    <w:rsid w:val="000A6C58"/>
    <w:rsid w:val="000A7854"/>
    <w:rsid w:val="000A79A4"/>
    <w:rsid w:val="000B0613"/>
    <w:rsid w:val="000B0F89"/>
    <w:rsid w:val="000B47BE"/>
    <w:rsid w:val="000C2B79"/>
    <w:rsid w:val="000C2EE9"/>
    <w:rsid w:val="000C3568"/>
    <w:rsid w:val="000C44DD"/>
    <w:rsid w:val="000C7AEE"/>
    <w:rsid w:val="000E09CE"/>
    <w:rsid w:val="000E1EA7"/>
    <w:rsid w:val="000F205F"/>
    <w:rsid w:val="000F2955"/>
    <w:rsid w:val="0010203B"/>
    <w:rsid w:val="0010512B"/>
    <w:rsid w:val="00106DC9"/>
    <w:rsid w:val="001109F6"/>
    <w:rsid w:val="00114DE7"/>
    <w:rsid w:val="0011569F"/>
    <w:rsid w:val="00123719"/>
    <w:rsid w:val="00123B37"/>
    <w:rsid w:val="00125A2F"/>
    <w:rsid w:val="001268D3"/>
    <w:rsid w:val="001344B5"/>
    <w:rsid w:val="00134B43"/>
    <w:rsid w:val="00147DAC"/>
    <w:rsid w:val="00155E27"/>
    <w:rsid w:val="001909E5"/>
    <w:rsid w:val="00192EDD"/>
    <w:rsid w:val="00193DCF"/>
    <w:rsid w:val="0019793C"/>
    <w:rsid w:val="001A0FCD"/>
    <w:rsid w:val="001A4A4B"/>
    <w:rsid w:val="001B08CE"/>
    <w:rsid w:val="001B163D"/>
    <w:rsid w:val="001B44CE"/>
    <w:rsid w:val="001B7251"/>
    <w:rsid w:val="001C0ABF"/>
    <w:rsid w:val="001C21F5"/>
    <w:rsid w:val="001C4489"/>
    <w:rsid w:val="001D479E"/>
    <w:rsid w:val="001D5184"/>
    <w:rsid w:val="001D5D05"/>
    <w:rsid w:val="001E0D85"/>
    <w:rsid w:val="001E5AD7"/>
    <w:rsid w:val="001F6A39"/>
    <w:rsid w:val="001F772A"/>
    <w:rsid w:val="002055BD"/>
    <w:rsid w:val="00205C43"/>
    <w:rsid w:val="00212272"/>
    <w:rsid w:val="0021502F"/>
    <w:rsid w:val="0021722C"/>
    <w:rsid w:val="002275E3"/>
    <w:rsid w:val="00230967"/>
    <w:rsid w:val="0023244B"/>
    <w:rsid w:val="00235254"/>
    <w:rsid w:val="00237693"/>
    <w:rsid w:val="00242410"/>
    <w:rsid w:val="0025031E"/>
    <w:rsid w:val="002540D6"/>
    <w:rsid w:val="00264F4E"/>
    <w:rsid w:val="00266603"/>
    <w:rsid w:val="00270369"/>
    <w:rsid w:val="0027344D"/>
    <w:rsid w:val="00276E47"/>
    <w:rsid w:val="0028320E"/>
    <w:rsid w:val="002848E5"/>
    <w:rsid w:val="00284F50"/>
    <w:rsid w:val="0028609D"/>
    <w:rsid w:val="0028703E"/>
    <w:rsid w:val="0029221A"/>
    <w:rsid w:val="00297E7E"/>
    <w:rsid w:val="002A100C"/>
    <w:rsid w:val="002A17C9"/>
    <w:rsid w:val="002A676D"/>
    <w:rsid w:val="002B5C22"/>
    <w:rsid w:val="002C0847"/>
    <w:rsid w:val="002C1E49"/>
    <w:rsid w:val="002D0588"/>
    <w:rsid w:val="002E4337"/>
    <w:rsid w:val="002E61BB"/>
    <w:rsid w:val="002F0018"/>
    <w:rsid w:val="002F3466"/>
    <w:rsid w:val="002F6864"/>
    <w:rsid w:val="002F7040"/>
    <w:rsid w:val="002F7855"/>
    <w:rsid w:val="003011E7"/>
    <w:rsid w:val="003018C6"/>
    <w:rsid w:val="00305E87"/>
    <w:rsid w:val="003150C1"/>
    <w:rsid w:val="003169A0"/>
    <w:rsid w:val="00321F6E"/>
    <w:rsid w:val="0032529E"/>
    <w:rsid w:val="00327193"/>
    <w:rsid w:val="00335162"/>
    <w:rsid w:val="003401C3"/>
    <w:rsid w:val="003402E8"/>
    <w:rsid w:val="0035023F"/>
    <w:rsid w:val="00352AE6"/>
    <w:rsid w:val="00355037"/>
    <w:rsid w:val="00357D4D"/>
    <w:rsid w:val="00361F7D"/>
    <w:rsid w:val="00372687"/>
    <w:rsid w:val="0037623B"/>
    <w:rsid w:val="00376906"/>
    <w:rsid w:val="00386222"/>
    <w:rsid w:val="00390B8E"/>
    <w:rsid w:val="00395C09"/>
    <w:rsid w:val="003964E7"/>
    <w:rsid w:val="00396D5F"/>
    <w:rsid w:val="003A3C96"/>
    <w:rsid w:val="003C4754"/>
    <w:rsid w:val="003D4B5F"/>
    <w:rsid w:val="003D7104"/>
    <w:rsid w:val="003E0BE0"/>
    <w:rsid w:val="003F54D6"/>
    <w:rsid w:val="003F6CBA"/>
    <w:rsid w:val="00405904"/>
    <w:rsid w:val="00406284"/>
    <w:rsid w:val="004064F7"/>
    <w:rsid w:val="004103BC"/>
    <w:rsid w:val="00411057"/>
    <w:rsid w:val="004153BA"/>
    <w:rsid w:val="004168D2"/>
    <w:rsid w:val="00421D5C"/>
    <w:rsid w:val="00422A76"/>
    <w:rsid w:val="00425A84"/>
    <w:rsid w:val="004278A1"/>
    <w:rsid w:val="00432977"/>
    <w:rsid w:val="004329B5"/>
    <w:rsid w:val="004360E8"/>
    <w:rsid w:val="004409F4"/>
    <w:rsid w:val="004411BD"/>
    <w:rsid w:val="004428D5"/>
    <w:rsid w:val="004430CE"/>
    <w:rsid w:val="0045599D"/>
    <w:rsid w:val="004659CD"/>
    <w:rsid w:val="00482ACC"/>
    <w:rsid w:val="0049235A"/>
    <w:rsid w:val="00493841"/>
    <w:rsid w:val="00495A74"/>
    <w:rsid w:val="0049696C"/>
    <w:rsid w:val="004A327A"/>
    <w:rsid w:val="004A4714"/>
    <w:rsid w:val="004A5947"/>
    <w:rsid w:val="004A7537"/>
    <w:rsid w:val="004B4BF1"/>
    <w:rsid w:val="004B4C8B"/>
    <w:rsid w:val="004C01DC"/>
    <w:rsid w:val="004C0325"/>
    <w:rsid w:val="004C18AC"/>
    <w:rsid w:val="004E25C9"/>
    <w:rsid w:val="004E3CFF"/>
    <w:rsid w:val="004E4622"/>
    <w:rsid w:val="004E672A"/>
    <w:rsid w:val="004F0ACF"/>
    <w:rsid w:val="004F2903"/>
    <w:rsid w:val="005009C0"/>
    <w:rsid w:val="00502239"/>
    <w:rsid w:val="0050432F"/>
    <w:rsid w:val="005130FC"/>
    <w:rsid w:val="00514AF8"/>
    <w:rsid w:val="005263ED"/>
    <w:rsid w:val="0053142B"/>
    <w:rsid w:val="005324C2"/>
    <w:rsid w:val="00537880"/>
    <w:rsid w:val="005422B1"/>
    <w:rsid w:val="00550ADF"/>
    <w:rsid w:val="00554103"/>
    <w:rsid w:val="00557095"/>
    <w:rsid w:val="00560564"/>
    <w:rsid w:val="00566814"/>
    <w:rsid w:val="00577306"/>
    <w:rsid w:val="00577C2B"/>
    <w:rsid w:val="00580DD4"/>
    <w:rsid w:val="005816C4"/>
    <w:rsid w:val="00581C93"/>
    <w:rsid w:val="00585321"/>
    <w:rsid w:val="00590A1B"/>
    <w:rsid w:val="00595831"/>
    <w:rsid w:val="00596DF9"/>
    <w:rsid w:val="005A16A7"/>
    <w:rsid w:val="005A25BC"/>
    <w:rsid w:val="005A2729"/>
    <w:rsid w:val="005A2D7B"/>
    <w:rsid w:val="005B40E7"/>
    <w:rsid w:val="005B497E"/>
    <w:rsid w:val="005B5131"/>
    <w:rsid w:val="005C54BF"/>
    <w:rsid w:val="005D386C"/>
    <w:rsid w:val="005D43B5"/>
    <w:rsid w:val="005E24FA"/>
    <w:rsid w:val="005E3B9D"/>
    <w:rsid w:val="005E607A"/>
    <w:rsid w:val="005E7963"/>
    <w:rsid w:val="005F6013"/>
    <w:rsid w:val="005F6A58"/>
    <w:rsid w:val="00601443"/>
    <w:rsid w:val="006032E3"/>
    <w:rsid w:val="0060457D"/>
    <w:rsid w:val="00604664"/>
    <w:rsid w:val="00605EB6"/>
    <w:rsid w:val="0061038C"/>
    <w:rsid w:val="006109FA"/>
    <w:rsid w:val="00623B11"/>
    <w:rsid w:val="00641AA6"/>
    <w:rsid w:val="00641CF6"/>
    <w:rsid w:val="00663AA8"/>
    <w:rsid w:val="006717FB"/>
    <w:rsid w:val="00682F71"/>
    <w:rsid w:val="00684F44"/>
    <w:rsid w:val="006856C5"/>
    <w:rsid w:val="00694A11"/>
    <w:rsid w:val="00696847"/>
    <w:rsid w:val="006A1C58"/>
    <w:rsid w:val="006A3DBF"/>
    <w:rsid w:val="006A44B1"/>
    <w:rsid w:val="006A508E"/>
    <w:rsid w:val="006A5410"/>
    <w:rsid w:val="006A67BC"/>
    <w:rsid w:val="006B2A1D"/>
    <w:rsid w:val="006D0FA1"/>
    <w:rsid w:val="006D7C31"/>
    <w:rsid w:val="006E0DBC"/>
    <w:rsid w:val="006E2D34"/>
    <w:rsid w:val="006F32A0"/>
    <w:rsid w:val="00704485"/>
    <w:rsid w:val="007044CE"/>
    <w:rsid w:val="00704D90"/>
    <w:rsid w:val="00705985"/>
    <w:rsid w:val="00706A74"/>
    <w:rsid w:val="007122E0"/>
    <w:rsid w:val="00716290"/>
    <w:rsid w:val="00717F48"/>
    <w:rsid w:val="00720A8B"/>
    <w:rsid w:val="00722CE4"/>
    <w:rsid w:val="00726233"/>
    <w:rsid w:val="0073325D"/>
    <w:rsid w:val="00733404"/>
    <w:rsid w:val="00736E0C"/>
    <w:rsid w:val="00742115"/>
    <w:rsid w:val="0075045F"/>
    <w:rsid w:val="0075285E"/>
    <w:rsid w:val="00752AEE"/>
    <w:rsid w:val="00753718"/>
    <w:rsid w:val="00770DD0"/>
    <w:rsid w:val="007714C2"/>
    <w:rsid w:val="00772E73"/>
    <w:rsid w:val="00784DB9"/>
    <w:rsid w:val="00787CDD"/>
    <w:rsid w:val="007A0CDB"/>
    <w:rsid w:val="007B6BE7"/>
    <w:rsid w:val="007B7F3D"/>
    <w:rsid w:val="007C669B"/>
    <w:rsid w:val="007D1D37"/>
    <w:rsid w:val="007D5103"/>
    <w:rsid w:val="007D6C92"/>
    <w:rsid w:val="007D6E27"/>
    <w:rsid w:val="007D6EE9"/>
    <w:rsid w:val="007E0ED6"/>
    <w:rsid w:val="007E7DB8"/>
    <w:rsid w:val="007F1696"/>
    <w:rsid w:val="007F285C"/>
    <w:rsid w:val="007F42BF"/>
    <w:rsid w:val="007F7ACB"/>
    <w:rsid w:val="008012B7"/>
    <w:rsid w:val="008145A6"/>
    <w:rsid w:val="00824484"/>
    <w:rsid w:val="0082476B"/>
    <w:rsid w:val="0083263D"/>
    <w:rsid w:val="0083381E"/>
    <w:rsid w:val="00833DC9"/>
    <w:rsid w:val="008463C6"/>
    <w:rsid w:val="00855991"/>
    <w:rsid w:val="00862800"/>
    <w:rsid w:val="00864079"/>
    <w:rsid w:val="008762F2"/>
    <w:rsid w:val="00876F36"/>
    <w:rsid w:val="00877662"/>
    <w:rsid w:val="00885818"/>
    <w:rsid w:val="008859FF"/>
    <w:rsid w:val="00890540"/>
    <w:rsid w:val="008935E0"/>
    <w:rsid w:val="008A4650"/>
    <w:rsid w:val="008B5B60"/>
    <w:rsid w:val="008B75F4"/>
    <w:rsid w:val="008B7608"/>
    <w:rsid w:val="008C66CB"/>
    <w:rsid w:val="008D0121"/>
    <w:rsid w:val="008D4E85"/>
    <w:rsid w:val="008D538C"/>
    <w:rsid w:val="008D5FC3"/>
    <w:rsid w:val="008D75C4"/>
    <w:rsid w:val="008E6B2F"/>
    <w:rsid w:val="008F2F14"/>
    <w:rsid w:val="008F4575"/>
    <w:rsid w:val="008F5484"/>
    <w:rsid w:val="008F6D55"/>
    <w:rsid w:val="009011C3"/>
    <w:rsid w:val="00907314"/>
    <w:rsid w:val="0090749C"/>
    <w:rsid w:val="00927AAF"/>
    <w:rsid w:val="00934BC8"/>
    <w:rsid w:val="00943969"/>
    <w:rsid w:val="00950761"/>
    <w:rsid w:val="0095418F"/>
    <w:rsid w:val="00956DC3"/>
    <w:rsid w:val="009630DF"/>
    <w:rsid w:val="009767D5"/>
    <w:rsid w:val="00977710"/>
    <w:rsid w:val="00991FA6"/>
    <w:rsid w:val="00994967"/>
    <w:rsid w:val="00994E41"/>
    <w:rsid w:val="009B54BC"/>
    <w:rsid w:val="009B54CD"/>
    <w:rsid w:val="009C5D50"/>
    <w:rsid w:val="009C6BF4"/>
    <w:rsid w:val="009D18D8"/>
    <w:rsid w:val="009D29F3"/>
    <w:rsid w:val="009E1EBC"/>
    <w:rsid w:val="009E2BA6"/>
    <w:rsid w:val="009E35E1"/>
    <w:rsid w:val="009E3E55"/>
    <w:rsid w:val="009F2B2E"/>
    <w:rsid w:val="009F428E"/>
    <w:rsid w:val="009F68A2"/>
    <w:rsid w:val="00A0115E"/>
    <w:rsid w:val="00A15F02"/>
    <w:rsid w:val="00A16D99"/>
    <w:rsid w:val="00A24C6A"/>
    <w:rsid w:val="00A40014"/>
    <w:rsid w:val="00A40829"/>
    <w:rsid w:val="00A42EFD"/>
    <w:rsid w:val="00A508BA"/>
    <w:rsid w:val="00A56E73"/>
    <w:rsid w:val="00A62735"/>
    <w:rsid w:val="00A643AC"/>
    <w:rsid w:val="00A71350"/>
    <w:rsid w:val="00A72580"/>
    <w:rsid w:val="00A7280E"/>
    <w:rsid w:val="00A7708C"/>
    <w:rsid w:val="00A811F8"/>
    <w:rsid w:val="00A8354F"/>
    <w:rsid w:val="00A83D08"/>
    <w:rsid w:val="00A842C6"/>
    <w:rsid w:val="00A849B1"/>
    <w:rsid w:val="00A85526"/>
    <w:rsid w:val="00A8780F"/>
    <w:rsid w:val="00A91FB5"/>
    <w:rsid w:val="00AA018C"/>
    <w:rsid w:val="00AA141D"/>
    <w:rsid w:val="00AA5401"/>
    <w:rsid w:val="00AB076C"/>
    <w:rsid w:val="00AB3BC8"/>
    <w:rsid w:val="00AC40AB"/>
    <w:rsid w:val="00AC5CC7"/>
    <w:rsid w:val="00AC616B"/>
    <w:rsid w:val="00AC7C31"/>
    <w:rsid w:val="00AD44A1"/>
    <w:rsid w:val="00AD4F28"/>
    <w:rsid w:val="00AE1B13"/>
    <w:rsid w:val="00AF089F"/>
    <w:rsid w:val="00AF2BFD"/>
    <w:rsid w:val="00AF58D9"/>
    <w:rsid w:val="00B00601"/>
    <w:rsid w:val="00B0285B"/>
    <w:rsid w:val="00B0419C"/>
    <w:rsid w:val="00B1019F"/>
    <w:rsid w:val="00B1589C"/>
    <w:rsid w:val="00B23A4A"/>
    <w:rsid w:val="00B2475F"/>
    <w:rsid w:val="00B24CDF"/>
    <w:rsid w:val="00B301E8"/>
    <w:rsid w:val="00B3189E"/>
    <w:rsid w:val="00B32F0D"/>
    <w:rsid w:val="00B365DD"/>
    <w:rsid w:val="00B368CC"/>
    <w:rsid w:val="00B406D4"/>
    <w:rsid w:val="00B41E1D"/>
    <w:rsid w:val="00B50A2C"/>
    <w:rsid w:val="00B53389"/>
    <w:rsid w:val="00B5503A"/>
    <w:rsid w:val="00B56546"/>
    <w:rsid w:val="00B6054E"/>
    <w:rsid w:val="00B6494C"/>
    <w:rsid w:val="00B66D4E"/>
    <w:rsid w:val="00B7580A"/>
    <w:rsid w:val="00B76572"/>
    <w:rsid w:val="00B77392"/>
    <w:rsid w:val="00B8163F"/>
    <w:rsid w:val="00B816F8"/>
    <w:rsid w:val="00B85CED"/>
    <w:rsid w:val="00B928C2"/>
    <w:rsid w:val="00B939E0"/>
    <w:rsid w:val="00B93D59"/>
    <w:rsid w:val="00B944A4"/>
    <w:rsid w:val="00B955FC"/>
    <w:rsid w:val="00BA2101"/>
    <w:rsid w:val="00BA3D3B"/>
    <w:rsid w:val="00BB063E"/>
    <w:rsid w:val="00BB26EB"/>
    <w:rsid w:val="00BB5179"/>
    <w:rsid w:val="00BC7A6D"/>
    <w:rsid w:val="00BD1465"/>
    <w:rsid w:val="00BD6C9C"/>
    <w:rsid w:val="00BE5380"/>
    <w:rsid w:val="00BE6C5C"/>
    <w:rsid w:val="00BE74BB"/>
    <w:rsid w:val="00C00B0B"/>
    <w:rsid w:val="00C0196F"/>
    <w:rsid w:val="00C04320"/>
    <w:rsid w:val="00C057A2"/>
    <w:rsid w:val="00C06B69"/>
    <w:rsid w:val="00C11739"/>
    <w:rsid w:val="00C127DF"/>
    <w:rsid w:val="00C17E8C"/>
    <w:rsid w:val="00C24877"/>
    <w:rsid w:val="00C252D2"/>
    <w:rsid w:val="00C257D0"/>
    <w:rsid w:val="00C27411"/>
    <w:rsid w:val="00C30510"/>
    <w:rsid w:val="00C3533B"/>
    <w:rsid w:val="00C41628"/>
    <w:rsid w:val="00C447EE"/>
    <w:rsid w:val="00C4505B"/>
    <w:rsid w:val="00C45505"/>
    <w:rsid w:val="00C47B8F"/>
    <w:rsid w:val="00C51A28"/>
    <w:rsid w:val="00C651F0"/>
    <w:rsid w:val="00C667DC"/>
    <w:rsid w:val="00C80D7F"/>
    <w:rsid w:val="00C8239B"/>
    <w:rsid w:val="00C84D9A"/>
    <w:rsid w:val="00C864C4"/>
    <w:rsid w:val="00C96B85"/>
    <w:rsid w:val="00CA2F83"/>
    <w:rsid w:val="00CA31A6"/>
    <w:rsid w:val="00CC4DB1"/>
    <w:rsid w:val="00CC7454"/>
    <w:rsid w:val="00CC7A90"/>
    <w:rsid w:val="00CD6A83"/>
    <w:rsid w:val="00CD6B14"/>
    <w:rsid w:val="00CD6DCA"/>
    <w:rsid w:val="00CE328F"/>
    <w:rsid w:val="00CE744B"/>
    <w:rsid w:val="00D14941"/>
    <w:rsid w:val="00D1534F"/>
    <w:rsid w:val="00D17C0C"/>
    <w:rsid w:val="00D211E0"/>
    <w:rsid w:val="00D21353"/>
    <w:rsid w:val="00D21ACA"/>
    <w:rsid w:val="00D335DF"/>
    <w:rsid w:val="00D33FC2"/>
    <w:rsid w:val="00D40325"/>
    <w:rsid w:val="00D41493"/>
    <w:rsid w:val="00D42361"/>
    <w:rsid w:val="00D42862"/>
    <w:rsid w:val="00D42D1A"/>
    <w:rsid w:val="00D42DC0"/>
    <w:rsid w:val="00D42F62"/>
    <w:rsid w:val="00D431C9"/>
    <w:rsid w:val="00D61E84"/>
    <w:rsid w:val="00D65116"/>
    <w:rsid w:val="00D6554C"/>
    <w:rsid w:val="00D659C2"/>
    <w:rsid w:val="00D70378"/>
    <w:rsid w:val="00D71CDD"/>
    <w:rsid w:val="00D7283E"/>
    <w:rsid w:val="00D7372E"/>
    <w:rsid w:val="00D76999"/>
    <w:rsid w:val="00D77798"/>
    <w:rsid w:val="00D81FDC"/>
    <w:rsid w:val="00D83134"/>
    <w:rsid w:val="00D8588F"/>
    <w:rsid w:val="00D909D4"/>
    <w:rsid w:val="00D9162B"/>
    <w:rsid w:val="00D92D0C"/>
    <w:rsid w:val="00D94CAF"/>
    <w:rsid w:val="00DA0BDB"/>
    <w:rsid w:val="00DA0C06"/>
    <w:rsid w:val="00DA1817"/>
    <w:rsid w:val="00DD0A63"/>
    <w:rsid w:val="00DE5153"/>
    <w:rsid w:val="00DE5E6D"/>
    <w:rsid w:val="00DE6BCF"/>
    <w:rsid w:val="00DE7B79"/>
    <w:rsid w:val="00DF1083"/>
    <w:rsid w:val="00DF173D"/>
    <w:rsid w:val="00DF629A"/>
    <w:rsid w:val="00DF77FB"/>
    <w:rsid w:val="00E02C76"/>
    <w:rsid w:val="00E07DF7"/>
    <w:rsid w:val="00E11973"/>
    <w:rsid w:val="00E11A56"/>
    <w:rsid w:val="00E13E12"/>
    <w:rsid w:val="00E15BB5"/>
    <w:rsid w:val="00E173CF"/>
    <w:rsid w:val="00E20251"/>
    <w:rsid w:val="00E2113E"/>
    <w:rsid w:val="00E22D8F"/>
    <w:rsid w:val="00E2370E"/>
    <w:rsid w:val="00E26AD5"/>
    <w:rsid w:val="00E32B48"/>
    <w:rsid w:val="00E420BA"/>
    <w:rsid w:val="00E45279"/>
    <w:rsid w:val="00E61F7E"/>
    <w:rsid w:val="00E724EE"/>
    <w:rsid w:val="00E72F58"/>
    <w:rsid w:val="00E80F72"/>
    <w:rsid w:val="00E81825"/>
    <w:rsid w:val="00EA53BB"/>
    <w:rsid w:val="00EA6A7B"/>
    <w:rsid w:val="00EB1CE2"/>
    <w:rsid w:val="00EB53A5"/>
    <w:rsid w:val="00EB5BA5"/>
    <w:rsid w:val="00EC12A5"/>
    <w:rsid w:val="00EC1B5D"/>
    <w:rsid w:val="00EC2799"/>
    <w:rsid w:val="00EC2863"/>
    <w:rsid w:val="00EC32D2"/>
    <w:rsid w:val="00EC5621"/>
    <w:rsid w:val="00EC63C0"/>
    <w:rsid w:val="00ED1BC5"/>
    <w:rsid w:val="00ED2046"/>
    <w:rsid w:val="00ED3FF1"/>
    <w:rsid w:val="00ED41F8"/>
    <w:rsid w:val="00EE1EB3"/>
    <w:rsid w:val="00EF08DF"/>
    <w:rsid w:val="00EF1E3D"/>
    <w:rsid w:val="00EF55D0"/>
    <w:rsid w:val="00F073D1"/>
    <w:rsid w:val="00F07582"/>
    <w:rsid w:val="00F079C2"/>
    <w:rsid w:val="00F114DD"/>
    <w:rsid w:val="00F15C76"/>
    <w:rsid w:val="00F37F7A"/>
    <w:rsid w:val="00F440A4"/>
    <w:rsid w:val="00F50958"/>
    <w:rsid w:val="00F51651"/>
    <w:rsid w:val="00F53AF4"/>
    <w:rsid w:val="00F5649F"/>
    <w:rsid w:val="00F56638"/>
    <w:rsid w:val="00F650A0"/>
    <w:rsid w:val="00F75AD5"/>
    <w:rsid w:val="00F81966"/>
    <w:rsid w:val="00F83138"/>
    <w:rsid w:val="00F9262F"/>
    <w:rsid w:val="00F93D5A"/>
    <w:rsid w:val="00F95EF3"/>
    <w:rsid w:val="00F96B3E"/>
    <w:rsid w:val="00FA71E1"/>
    <w:rsid w:val="00FB0B8C"/>
    <w:rsid w:val="00FB2336"/>
    <w:rsid w:val="00FB3440"/>
    <w:rsid w:val="00FC1ED4"/>
    <w:rsid w:val="00FC35B9"/>
    <w:rsid w:val="00FC52B0"/>
    <w:rsid w:val="00FD0E62"/>
    <w:rsid w:val="00FD2BB4"/>
    <w:rsid w:val="00FD4D0F"/>
    <w:rsid w:val="00FD7139"/>
    <w:rsid w:val="00FE17E2"/>
    <w:rsid w:val="00FE2214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FCD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5130FC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AF2BFD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4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2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92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9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4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6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B030A-FF3A-42B9-A40A-2FDAFAE7B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5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186</cp:revision>
  <cp:lastPrinted>2025-12-22T20:02:00Z</cp:lastPrinted>
  <dcterms:created xsi:type="dcterms:W3CDTF">2024-10-13T03:20:00Z</dcterms:created>
  <dcterms:modified xsi:type="dcterms:W3CDTF">2025-12-25T14:12:00Z</dcterms:modified>
</cp:coreProperties>
</file>