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FDA2C" w14:textId="5181A4F2" w:rsidR="002055BD" w:rsidRPr="00C127DF" w:rsidRDefault="002055BD" w:rsidP="00C127DF">
      <w:pPr>
        <w:spacing w:line="240" w:lineRule="auto"/>
        <w:rPr>
          <w:sz w:val="24"/>
          <w:szCs w:val="24"/>
        </w:rPr>
      </w:pPr>
    </w:p>
    <w:p w14:paraId="40DDB3CB" w14:textId="39BA95FB" w:rsidR="002055BD" w:rsidRDefault="002055BD" w:rsidP="002055BD"/>
    <w:p w14:paraId="0CCDD9A0" w14:textId="50229568" w:rsidR="002055BD" w:rsidRDefault="002055BD" w:rsidP="002055BD"/>
    <w:p w14:paraId="0D7521B7" w14:textId="0EEB607F" w:rsidR="0029221A" w:rsidRDefault="0029221A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</w:pPr>
    </w:p>
    <w:p w14:paraId="178D2ADA" w14:textId="1DB199EE" w:rsidR="00DE7B79" w:rsidRPr="0029221A" w:rsidRDefault="0029221A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4A5947">
          <w:pgSz w:w="16838" w:h="11906" w:orient="landscape"/>
          <w:pgMar w:top="568" w:right="567" w:bottom="993" w:left="1134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  <w:sz w:val="28"/>
          <w:szCs w:val="28"/>
        </w:rPr>
        <w:tab/>
      </w:r>
    </w:p>
    <w:tbl>
      <w:tblPr>
        <w:tblStyle w:val="TableGrid"/>
        <w:tblpPr w:leftFromText="180" w:rightFromText="180" w:vertAnchor="page" w:horzAnchor="margin" w:tblpXSpec="center" w:tblpY="601"/>
        <w:tblW w:w="10598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665"/>
      </w:tblGrid>
      <w:tr w:rsidR="00AA4CA4" w:rsidRPr="002C4375" w14:paraId="0185D197" w14:textId="77777777" w:rsidTr="004F46C9">
        <w:trPr>
          <w:trHeight w:val="881"/>
        </w:trPr>
        <w:tc>
          <w:tcPr>
            <w:tcW w:w="4890" w:type="dxa"/>
            <w:gridSpan w:val="2"/>
          </w:tcPr>
          <w:p w14:paraId="15CD6C35" w14:textId="77777777" w:rsidR="00AA4CA4" w:rsidRPr="002C4375" w:rsidRDefault="00AA4CA4" w:rsidP="004F46C9">
            <w:pPr>
              <w:tabs>
                <w:tab w:val="right" w:leader="dot" w:pos="4464"/>
              </w:tabs>
              <w:spacing w:line="360" w:lineRule="auto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b/>
                <w:i/>
                <w:szCs w:val="28"/>
              </w:rPr>
              <w:lastRenderedPageBreak/>
              <w:t>KIỂM TRA ĐÁNH GIÁ GIỮA KỲ II</w:t>
            </w:r>
          </w:p>
          <w:p w14:paraId="04BCF3B1" w14:textId="77777777" w:rsidR="00AA4CA4" w:rsidRPr="002C4375" w:rsidRDefault="00AA4CA4" w:rsidP="004F46C9">
            <w:pPr>
              <w:tabs>
                <w:tab w:val="right" w:leader="dot" w:pos="4464"/>
              </w:tabs>
              <w:spacing w:line="360" w:lineRule="auto"/>
              <w:rPr>
                <w:rFonts w:cs="Times New Roman"/>
                <w:b/>
                <w:i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 xml:space="preserve">Hội đồng: </w:t>
            </w:r>
            <w:r w:rsidRPr="002C4375">
              <w:rPr>
                <w:rFonts w:cs="Times New Roman"/>
                <w:b/>
                <w:i/>
                <w:szCs w:val="28"/>
              </w:rPr>
              <w:t>Trường THCS Giồng Trôm</w:t>
            </w:r>
          </w:p>
          <w:p w14:paraId="5FDD76E2" w14:textId="77777777" w:rsidR="00AA4CA4" w:rsidRDefault="00AA4CA4" w:rsidP="004F46C9">
            <w:pPr>
              <w:spacing w:line="360" w:lineRule="auto"/>
              <w:rPr>
                <w:rFonts w:cs="Times New Roman"/>
                <w:b/>
                <w:i/>
                <w:szCs w:val="28"/>
                <w:lang w:val="vi-VN"/>
              </w:rPr>
            </w:pPr>
            <w:r w:rsidRPr="002C4375">
              <w:rPr>
                <w:rFonts w:cs="Times New Roman"/>
                <w:i/>
                <w:szCs w:val="28"/>
              </w:rPr>
              <w:t>Năm học:</w:t>
            </w:r>
            <w:r w:rsidRPr="002C4375">
              <w:rPr>
                <w:rFonts w:cs="Times New Roman"/>
                <w:b/>
                <w:i/>
                <w:szCs w:val="28"/>
              </w:rPr>
              <w:t xml:space="preserve"> 202</w:t>
            </w:r>
            <w:r w:rsidRPr="002C4375">
              <w:rPr>
                <w:rFonts w:cs="Times New Roman"/>
                <w:b/>
                <w:i/>
                <w:szCs w:val="28"/>
                <w:lang w:val="vi-VN"/>
              </w:rPr>
              <w:t>5</w:t>
            </w:r>
            <w:r w:rsidRPr="002C4375">
              <w:rPr>
                <w:rFonts w:cs="Times New Roman"/>
                <w:b/>
                <w:i/>
                <w:szCs w:val="28"/>
              </w:rPr>
              <w:t>-202</w:t>
            </w:r>
            <w:r w:rsidRPr="002C4375">
              <w:rPr>
                <w:rFonts w:cs="Times New Roman"/>
                <w:b/>
                <w:i/>
                <w:szCs w:val="28"/>
                <w:lang w:val="vi-VN"/>
              </w:rPr>
              <w:t>6</w:t>
            </w:r>
          </w:p>
          <w:p w14:paraId="4E26B509" w14:textId="77777777" w:rsidR="00AA4CA4" w:rsidRPr="002C4375" w:rsidRDefault="00AA4CA4" w:rsidP="004F46C9">
            <w:pPr>
              <w:spacing w:line="360" w:lineRule="auto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Ngày kiểm tra:</w:t>
            </w:r>
            <w:r w:rsidRPr="002C4375">
              <w:rPr>
                <w:rFonts w:cs="Times New Roman"/>
                <w:szCs w:val="28"/>
              </w:rPr>
              <w:t xml:space="preserve">. . . . . . . . . . </w:t>
            </w:r>
          </w:p>
        </w:tc>
        <w:tc>
          <w:tcPr>
            <w:tcW w:w="5708" w:type="dxa"/>
            <w:gridSpan w:val="2"/>
          </w:tcPr>
          <w:p w14:paraId="3DFBFA8E" w14:textId="77777777" w:rsidR="00AA4CA4" w:rsidRPr="002C4375" w:rsidRDefault="00AA4CA4" w:rsidP="004F46C9">
            <w:pPr>
              <w:tabs>
                <w:tab w:val="right" w:leader="dot" w:pos="5374"/>
              </w:tabs>
              <w:spacing w:before="60" w:line="360" w:lineRule="auto"/>
              <w:rPr>
                <w:rFonts w:cs="Times New Roman"/>
                <w:i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Họ và tên thí sinh:</w:t>
            </w:r>
            <w:r w:rsidRPr="002C4375">
              <w:rPr>
                <w:rFonts w:cs="Times New Roman"/>
                <w:szCs w:val="28"/>
              </w:rPr>
              <w:tab/>
            </w:r>
          </w:p>
          <w:p w14:paraId="06C7DCBA" w14:textId="77777777" w:rsidR="00AA4CA4" w:rsidRPr="002C4375" w:rsidRDefault="00AA4CA4" w:rsidP="004F46C9">
            <w:pPr>
              <w:tabs>
                <w:tab w:val="right" w:leader="dot" w:pos="5374"/>
              </w:tabs>
              <w:spacing w:line="360" w:lineRule="auto"/>
              <w:rPr>
                <w:rFonts w:cs="Times New Roman"/>
                <w:i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Ngày sinh:</w:t>
            </w:r>
            <w:r w:rsidRPr="002C4375">
              <w:rPr>
                <w:rFonts w:cs="Times New Roman"/>
                <w:szCs w:val="28"/>
              </w:rPr>
              <w:tab/>
            </w:r>
          </w:p>
          <w:p w14:paraId="3C6B7575" w14:textId="77777777" w:rsidR="00AA4CA4" w:rsidRPr="002C4375" w:rsidRDefault="00AA4CA4" w:rsidP="004F46C9">
            <w:pPr>
              <w:spacing w:line="360" w:lineRule="auto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Số báo danh:</w:t>
            </w:r>
            <w:r w:rsidRPr="002C4375">
              <w:rPr>
                <w:rFonts w:cs="Times New Roman"/>
                <w:szCs w:val="28"/>
              </w:rPr>
              <w:tab/>
              <w:t xml:space="preserve">                           </w:t>
            </w:r>
            <w:r w:rsidRPr="002C4375">
              <w:rPr>
                <w:rFonts w:cs="Times New Roman"/>
                <w:i/>
                <w:szCs w:val="28"/>
              </w:rPr>
              <w:t>Lớp:</w:t>
            </w:r>
            <w:r w:rsidRPr="002C4375">
              <w:rPr>
                <w:rFonts w:cs="Times New Roman"/>
                <w:szCs w:val="28"/>
              </w:rPr>
              <w:tab/>
            </w:r>
          </w:p>
        </w:tc>
      </w:tr>
      <w:tr w:rsidR="00AA4CA4" w:rsidRPr="002C4375" w14:paraId="32216440" w14:textId="77777777" w:rsidTr="004F46C9">
        <w:trPr>
          <w:trHeight w:val="1499"/>
        </w:trPr>
        <w:tc>
          <w:tcPr>
            <w:tcW w:w="4890" w:type="dxa"/>
            <w:gridSpan w:val="2"/>
          </w:tcPr>
          <w:p w14:paraId="05C6374B" w14:textId="1DECD66B" w:rsidR="00AA4CA4" w:rsidRPr="002C4375" w:rsidRDefault="00AA4CA4" w:rsidP="004F46C9">
            <w:pPr>
              <w:spacing w:before="120"/>
              <w:jc w:val="center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b/>
                <w:szCs w:val="28"/>
              </w:rPr>
              <w:t>MÔN :  KHTN</w:t>
            </w:r>
            <w:r>
              <w:rPr>
                <w:rFonts w:cs="Times New Roman"/>
                <w:b/>
                <w:szCs w:val="28"/>
              </w:rPr>
              <w:t xml:space="preserve"> 6</w:t>
            </w:r>
          </w:p>
          <w:p w14:paraId="2043FCE2" w14:textId="77777777" w:rsidR="00AA4CA4" w:rsidRPr="002C4375" w:rsidRDefault="00AA4CA4" w:rsidP="004F46C9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cs="Times New Roman"/>
                <w:i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THỜI GIAN LÀM BÀI :  60 phút</w:t>
            </w:r>
          </w:p>
          <w:p w14:paraId="6B4937C2" w14:textId="77777777" w:rsidR="00AA4CA4" w:rsidRPr="002C4375" w:rsidRDefault="00AA4CA4" w:rsidP="004F46C9">
            <w:pPr>
              <w:spacing w:line="288" w:lineRule="auto"/>
              <w:jc w:val="center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14:paraId="72ECFD3B" w14:textId="77777777" w:rsidR="00AA4CA4" w:rsidRPr="002C4375" w:rsidRDefault="00AA4CA4" w:rsidP="004F46C9">
            <w:pPr>
              <w:tabs>
                <w:tab w:val="left" w:pos="1972"/>
                <w:tab w:val="right" w:leader="dot" w:pos="5352"/>
              </w:tabs>
              <w:jc w:val="center"/>
              <w:rPr>
                <w:rFonts w:cs="Times New Roman"/>
                <w:b/>
                <w:i/>
                <w:szCs w:val="28"/>
              </w:rPr>
            </w:pPr>
            <w:r w:rsidRPr="002C4375">
              <w:rPr>
                <w:rFonts w:cs="Times New Roman"/>
                <w:b/>
                <w:i/>
                <w:szCs w:val="28"/>
              </w:rPr>
              <w:t>Chữ ký Giám thị:</w:t>
            </w:r>
          </w:p>
        </w:tc>
        <w:tc>
          <w:tcPr>
            <w:tcW w:w="4665" w:type="dxa"/>
          </w:tcPr>
          <w:p w14:paraId="08BBAA50" w14:textId="77777777" w:rsidR="00AA4CA4" w:rsidRPr="002C4375" w:rsidRDefault="00AA4CA4" w:rsidP="004F46C9">
            <w:pPr>
              <w:tabs>
                <w:tab w:val="right" w:leader="dot" w:pos="3294"/>
              </w:tabs>
              <w:spacing w:before="120"/>
              <w:rPr>
                <w:rFonts w:cs="Times New Roman"/>
                <w:szCs w:val="28"/>
              </w:rPr>
            </w:pPr>
          </w:p>
          <w:p w14:paraId="22816581" w14:textId="77777777" w:rsidR="00AA4CA4" w:rsidRPr="002C4375" w:rsidRDefault="00AA4CA4" w:rsidP="004F46C9">
            <w:pPr>
              <w:tabs>
                <w:tab w:val="right" w:leader="dot" w:pos="3294"/>
              </w:tabs>
              <w:spacing w:before="120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>1)</w:t>
            </w:r>
            <w:r w:rsidRPr="002C4375">
              <w:rPr>
                <w:rFonts w:cs="Times New Roman"/>
                <w:szCs w:val="28"/>
              </w:rPr>
              <w:tab/>
            </w:r>
          </w:p>
          <w:p w14:paraId="591FC04E" w14:textId="77777777" w:rsidR="00AA4CA4" w:rsidRPr="002C4375" w:rsidRDefault="00AA4CA4" w:rsidP="004F46C9">
            <w:pPr>
              <w:tabs>
                <w:tab w:val="right" w:leader="dot" w:pos="3294"/>
              </w:tabs>
              <w:spacing w:before="240" w:after="240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>2)</w:t>
            </w:r>
            <w:r w:rsidRPr="002C4375">
              <w:rPr>
                <w:rFonts w:cs="Times New Roman"/>
                <w:szCs w:val="28"/>
              </w:rPr>
              <w:tab/>
            </w:r>
          </w:p>
        </w:tc>
      </w:tr>
      <w:tr w:rsidR="00AA4CA4" w:rsidRPr="002C4375" w14:paraId="5D877908" w14:textId="77777777" w:rsidTr="004F46C9">
        <w:trPr>
          <w:trHeight w:val="1420"/>
        </w:trPr>
        <w:tc>
          <w:tcPr>
            <w:tcW w:w="2362" w:type="dxa"/>
          </w:tcPr>
          <w:p w14:paraId="460FC504" w14:textId="77777777" w:rsidR="00AA4CA4" w:rsidRPr="002C4375" w:rsidRDefault="00AA4CA4" w:rsidP="004F46C9">
            <w:pPr>
              <w:jc w:val="center"/>
              <w:rPr>
                <w:rFonts w:cs="Times New Roman"/>
                <w:b/>
                <w:i/>
                <w:szCs w:val="28"/>
              </w:rPr>
            </w:pPr>
            <w:r w:rsidRPr="002C4375">
              <w:rPr>
                <w:rFonts w:cs="Times New Roman"/>
                <w:b/>
                <w:i/>
                <w:szCs w:val="28"/>
              </w:rPr>
              <w:t>Điểm bài kiểm tra</w:t>
            </w:r>
          </w:p>
          <w:p w14:paraId="6605F528" w14:textId="77777777" w:rsidR="00AA4CA4" w:rsidRPr="002C4375" w:rsidRDefault="00AA4CA4" w:rsidP="004F46C9">
            <w:pPr>
              <w:jc w:val="center"/>
              <w:rPr>
                <w:rFonts w:cs="Times New Roman"/>
                <w:i/>
                <w:szCs w:val="28"/>
              </w:rPr>
            </w:pPr>
          </w:p>
          <w:p w14:paraId="0D9ADD0C" w14:textId="77777777" w:rsidR="00AA4CA4" w:rsidRPr="002C4375" w:rsidRDefault="00AA4CA4" w:rsidP="004F46C9">
            <w:pPr>
              <w:jc w:val="center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Bằng số:…………</w:t>
            </w:r>
          </w:p>
          <w:p w14:paraId="091EBCDA" w14:textId="77777777" w:rsidR="00AA4CA4" w:rsidRPr="002C4375" w:rsidRDefault="00AA4CA4" w:rsidP="004F46C9">
            <w:pPr>
              <w:jc w:val="center"/>
              <w:rPr>
                <w:rFonts w:cs="Times New Roman"/>
                <w:i/>
                <w:szCs w:val="28"/>
              </w:rPr>
            </w:pPr>
          </w:p>
          <w:p w14:paraId="7B3FA01A" w14:textId="77777777" w:rsidR="00AA4CA4" w:rsidRPr="002C4375" w:rsidRDefault="00AA4CA4" w:rsidP="004F46C9">
            <w:pPr>
              <w:jc w:val="center"/>
              <w:rPr>
                <w:rFonts w:cs="Times New Roman"/>
                <w:i/>
                <w:szCs w:val="28"/>
              </w:rPr>
            </w:pPr>
            <w:r w:rsidRPr="002C4375">
              <w:rPr>
                <w:rFonts w:cs="Times New Roman"/>
                <w:i/>
                <w:szCs w:val="28"/>
              </w:rPr>
              <w:t>…………………</w:t>
            </w:r>
          </w:p>
        </w:tc>
        <w:tc>
          <w:tcPr>
            <w:tcW w:w="2528" w:type="dxa"/>
          </w:tcPr>
          <w:p w14:paraId="52EE0C64" w14:textId="77777777" w:rsidR="00AA4CA4" w:rsidRPr="002C4375" w:rsidRDefault="00AA4CA4" w:rsidP="004F46C9">
            <w:pPr>
              <w:spacing w:line="276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2C4375">
              <w:rPr>
                <w:rFonts w:cs="Times New Roman"/>
                <w:b/>
                <w:i/>
                <w:szCs w:val="28"/>
              </w:rPr>
              <w:t>Chữ ký của Giám khảo</w:t>
            </w:r>
          </w:p>
          <w:p w14:paraId="115E376A" w14:textId="77777777" w:rsidR="00AA4CA4" w:rsidRPr="002C4375" w:rsidRDefault="00AA4CA4" w:rsidP="004F46C9">
            <w:pPr>
              <w:tabs>
                <w:tab w:val="right" w:leader="dot" w:pos="2287"/>
              </w:tabs>
              <w:spacing w:before="240" w:line="276" w:lineRule="auto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>1)</w:t>
            </w:r>
            <w:r w:rsidRPr="002C4375">
              <w:rPr>
                <w:rFonts w:cs="Times New Roman"/>
                <w:szCs w:val="28"/>
              </w:rPr>
              <w:tab/>
            </w:r>
          </w:p>
          <w:p w14:paraId="6680A43D" w14:textId="77777777" w:rsidR="00AA4CA4" w:rsidRPr="002C4375" w:rsidRDefault="00AA4CA4" w:rsidP="004F46C9">
            <w:pPr>
              <w:tabs>
                <w:tab w:val="right" w:leader="dot" w:pos="2287"/>
              </w:tabs>
              <w:spacing w:before="240" w:line="276" w:lineRule="auto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>2)</w:t>
            </w:r>
            <w:r w:rsidRPr="002C4375">
              <w:rPr>
                <w:rFonts w:cs="Times New Roman"/>
                <w:szCs w:val="28"/>
              </w:rPr>
              <w:tab/>
            </w:r>
          </w:p>
        </w:tc>
        <w:tc>
          <w:tcPr>
            <w:tcW w:w="5708" w:type="dxa"/>
            <w:gridSpan w:val="2"/>
          </w:tcPr>
          <w:p w14:paraId="7029A3FB" w14:textId="77777777" w:rsidR="00AA4CA4" w:rsidRPr="002C4375" w:rsidRDefault="00AA4CA4" w:rsidP="004F46C9">
            <w:pPr>
              <w:tabs>
                <w:tab w:val="right" w:leader="dot" w:pos="5352"/>
              </w:tabs>
              <w:rPr>
                <w:rFonts w:cs="Times New Roman"/>
                <w:b/>
                <w:i/>
                <w:szCs w:val="28"/>
              </w:rPr>
            </w:pPr>
            <w:r w:rsidRPr="002C4375">
              <w:rPr>
                <w:rFonts w:cs="Times New Roman"/>
                <w:b/>
                <w:i/>
                <w:szCs w:val="28"/>
              </w:rPr>
              <w:t>Lời phê của Giám khảo:</w:t>
            </w:r>
            <w:r w:rsidRPr="002C4375">
              <w:rPr>
                <w:rFonts w:cs="Times New Roman"/>
                <w:szCs w:val="28"/>
              </w:rPr>
              <w:tab/>
            </w:r>
          </w:p>
          <w:p w14:paraId="0884BCA3" w14:textId="77777777" w:rsidR="00AA4CA4" w:rsidRPr="002C4375" w:rsidRDefault="00AA4CA4" w:rsidP="004F46C9">
            <w:pPr>
              <w:tabs>
                <w:tab w:val="right" w:leader="dot" w:pos="5352"/>
              </w:tabs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ab/>
            </w:r>
          </w:p>
          <w:p w14:paraId="674574C8" w14:textId="77777777" w:rsidR="00AA4CA4" w:rsidRPr="002C4375" w:rsidRDefault="00AA4CA4" w:rsidP="004F46C9">
            <w:pPr>
              <w:tabs>
                <w:tab w:val="right" w:leader="dot" w:pos="5352"/>
              </w:tabs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ab/>
            </w:r>
          </w:p>
          <w:p w14:paraId="6E9E0601" w14:textId="77777777" w:rsidR="00AA4CA4" w:rsidRPr="002C4375" w:rsidRDefault="00AA4CA4" w:rsidP="004F46C9">
            <w:pPr>
              <w:tabs>
                <w:tab w:val="right" w:leader="dot" w:pos="5352"/>
              </w:tabs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ab/>
            </w:r>
          </w:p>
          <w:p w14:paraId="3F593D0A" w14:textId="77777777" w:rsidR="00AA4CA4" w:rsidRPr="002C4375" w:rsidRDefault="00AA4CA4" w:rsidP="004F46C9">
            <w:pPr>
              <w:tabs>
                <w:tab w:val="right" w:leader="dot" w:pos="4702"/>
              </w:tabs>
              <w:spacing w:before="120"/>
              <w:rPr>
                <w:rFonts w:cs="Times New Roman"/>
                <w:szCs w:val="28"/>
              </w:rPr>
            </w:pPr>
            <w:r w:rsidRPr="002C4375">
              <w:rPr>
                <w:rFonts w:cs="Times New Roman"/>
                <w:szCs w:val="28"/>
              </w:rPr>
              <w:t>Số lượng tờ giấy khi đã làm bài:</w:t>
            </w:r>
            <w:r w:rsidRPr="002C4375">
              <w:rPr>
                <w:rFonts w:cs="Times New Roman"/>
                <w:szCs w:val="28"/>
              </w:rPr>
              <w:tab/>
              <w:t>tờ</w:t>
            </w:r>
          </w:p>
        </w:tc>
      </w:tr>
    </w:tbl>
    <w:p w14:paraId="15A31AE9" w14:textId="7A3AB71E" w:rsidR="00E64B2C" w:rsidRPr="0081297C" w:rsidRDefault="00E64B2C" w:rsidP="001B0DFD">
      <w:pPr>
        <w:widowControl w:val="0"/>
        <w:spacing w:after="0" w:line="276" w:lineRule="auto"/>
        <w:jc w:val="both"/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</w:pPr>
      <w:r w:rsidRPr="0081297C"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  <w:t>A</w:t>
      </w:r>
      <w:r w:rsidRPr="0081297C">
        <w:rPr>
          <w:rFonts w:ascii="Times New Roman" w:eastAsia="Batang" w:hAnsi="Times New Roman" w:cs="Times New Roman"/>
          <w:b/>
          <w:sz w:val="26"/>
          <w:szCs w:val="26"/>
          <w:lang w:val="vi" w:eastAsia="ko-KR"/>
        </w:rPr>
        <w:t>. TRẮC NG</w:t>
      </w:r>
      <w:r w:rsidRPr="0081297C"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  <w:t>H</w:t>
      </w:r>
      <w:r w:rsidRPr="0081297C">
        <w:rPr>
          <w:rFonts w:ascii="Times New Roman" w:eastAsia="Batang" w:hAnsi="Times New Roman" w:cs="Times New Roman"/>
          <w:b/>
          <w:sz w:val="26"/>
          <w:szCs w:val="26"/>
          <w:lang w:val="vi" w:eastAsia="ko-KR"/>
        </w:rPr>
        <w:t>IỆM</w:t>
      </w:r>
      <w:r w:rsidRPr="0081297C"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  <w:t xml:space="preserve"> ( 7</w:t>
      </w:r>
      <w:r w:rsidR="002673ED"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  <w:t>,0</w:t>
      </w:r>
      <w:r w:rsidRPr="0081297C">
        <w:rPr>
          <w:rFonts w:ascii="Times New Roman" w:eastAsia="Batang" w:hAnsi="Times New Roman" w:cs="Times New Roman"/>
          <w:b/>
          <w:sz w:val="26"/>
          <w:szCs w:val="26"/>
          <w:lang w:val="en-US" w:eastAsia="ko-KR"/>
        </w:rPr>
        <w:t xml:space="preserve"> điểm)</w:t>
      </w:r>
    </w:p>
    <w:p w14:paraId="2D4C0CC0" w14:textId="2BB36FDF" w:rsidR="00E64B2C" w:rsidRPr="0081297C" w:rsidRDefault="002673ED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I. PHẦN TRẮC NGHIỆM KHÁCH QUAN </w:t>
      </w:r>
      <w:r w:rsidR="00E64B2C"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( 3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,0 </w:t>
      </w:r>
      <w:r w:rsidR="00E64B2C"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điểm)</w:t>
      </w:r>
    </w:p>
    <w:p w14:paraId="5991ECC1" w14:textId="02246BD4" w:rsidR="00E64B2C" w:rsidRPr="0081297C" w:rsidRDefault="00E64B2C" w:rsidP="001B0DFD">
      <w:pPr>
        <w:spacing w:after="0" w:line="276" w:lineRule="auto"/>
        <w:jc w:val="both"/>
        <w:outlineLvl w:val="0"/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</w:pPr>
      <w:r w:rsidRPr="0081297C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      </w:t>
      </w:r>
      <w:r w:rsidR="002673ED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( </w:t>
      </w:r>
      <w:r w:rsidR="002673ED"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  <w:t>C</w:t>
      </w:r>
      <w:r w:rsidRPr="0081297C"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  <w:t>họ</w:t>
      </w:r>
      <w:r w:rsidR="002673ED"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  <w:t>n kết quả đúng nhất A, B, C hoặc  D và ghi vào  bảng ở phần bài làm)</w:t>
      </w:r>
    </w:p>
    <w:p w14:paraId="7DC13BE0" w14:textId="14C3CD51" w:rsidR="004F756D" w:rsidRPr="00F14954" w:rsidRDefault="00E64B2C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</w:pPr>
      <w:r w:rsidRPr="00F14954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 xml:space="preserve">Câu </w:t>
      </w:r>
      <w:r w:rsidRPr="00F14954">
        <w:rPr>
          <w:rFonts w:asciiTheme="majorHAnsi" w:eastAsia="Calibri" w:hAnsiTheme="majorHAnsi" w:cstheme="majorHAnsi"/>
          <w:b/>
          <w:bCs/>
          <w:kern w:val="2"/>
          <w:sz w:val="26"/>
          <w:szCs w:val="26"/>
          <w:lang w:val="en-US"/>
          <w14:ligatures w14:val="standardContextual"/>
        </w:rPr>
        <w:t>1</w:t>
      </w:r>
      <w:r w:rsidRPr="00F14954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>. </w:t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Nhóm thực vật nào đã có mạch dẫn nhưng chưa có hoa, sinh sản bằng bào tử?</w:t>
      </w:r>
      <w:r w:rsidR="004F756D" w:rsidRPr="00F14954">
        <w:rPr>
          <w:rFonts w:ascii="Times New Roman" w:hAnsi="Times New Roman" w:cs="Times New Roman"/>
          <w:sz w:val="26"/>
          <w:szCs w:val="26"/>
        </w:rPr>
        <w:br/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           </w:t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A. Rêu.</w:t>
      </w:r>
      <w:r w:rsidR="004F756D" w:rsidRPr="00F14954">
        <w:rPr>
          <w:rFonts w:ascii="Times New Roman" w:hAnsi="Times New Roman" w:cs="Times New Roman"/>
          <w:sz w:val="26"/>
          <w:szCs w:val="26"/>
        </w:rPr>
        <w:t xml:space="preserve">    </w:t>
      </w:r>
      <w:r w:rsidR="002673ED" w:rsidRPr="00F14954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B. Dương xỉ.</w:t>
      </w:r>
      <w:r w:rsidR="004F756D" w:rsidRPr="00F14954">
        <w:rPr>
          <w:rFonts w:ascii="Times New Roman" w:hAnsi="Times New Roman" w:cs="Times New Roman"/>
          <w:sz w:val="26"/>
          <w:szCs w:val="26"/>
        </w:rPr>
        <w:t xml:space="preserve">          </w:t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C. Hạt trần.</w:t>
      </w:r>
      <w:r w:rsidR="004F756D" w:rsidRPr="00F14954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4F756D"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D. Hạt kín.</w:t>
      </w:r>
    </w:p>
    <w:p w14:paraId="79D7E113" w14:textId="4708C862" w:rsidR="00E64B2C" w:rsidRPr="00F14954" w:rsidRDefault="00E64B2C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F14954"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Câu 2. 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Đặc điểm đặc trưng nhất để phân biệt nhóm Hạt trần với nhóm Hạt kín là: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   A. c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ó rễ, thân, lá thật.                        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B. c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ó mạch dẫn trong thân.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 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C. h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ạt nằm lộ trên lá noãn.                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D. k</w:t>
      </w:r>
      <w:r w:rsidR="002673ED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hả năng sinh sản bằng hạt.</w:t>
      </w:r>
    </w:p>
    <w:p w14:paraId="323484F9" w14:textId="7957CAD8" w:rsidR="00011137" w:rsidRPr="00F14954" w:rsidRDefault="00680AD3" w:rsidP="001B0DF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14954">
        <w:rPr>
          <w:rFonts w:asciiTheme="majorHAnsi" w:hAnsiTheme="majorHAnsi" w:cstheme="majorHAnsi"/>
          <w:b/>
          <w:sz w:val="26"/>
          <w:szCs w:val="26"/>
          <w:shd w:val="clear" w:color="auto" w:fill="FFFFFF"/>
          <w:lang w:val="en-US"/>
        </w:rPr>
        <w:t>Câu 3.</w:t>
      </w:r>
      <w:r w:rsidR="00011137" w:rsidRPr="00F14954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011137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t>Trong các vai trò sau, vai trò nào của thực vật giúp bảo vệ đất và nguồn nước?</w:t>
      </w:r>
      <w:r w:rsidR="00011137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            A. Cung cấp lương thực, thực phẩm cho con người.</w:t>
      </w:r>
      <w:r w:rsidR="00011137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            B. Giữ đất, chống xói mòn và hạn chế lũ lụt.</w:t>
      </w:r>
      <w:r w:rsidR="00011137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            C. Làm giảm nhiệt độ không khí nhờ thoát hơi nước.</w:t>
      </w:r>
      <w:r w:rsidR="00011137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            D. Cung cấp nơi ở cho các loài động vật.</w:t>
      </w:r>
    </w:p>
    <w:p w14:paraId="7D525F29" w14:textId="5D5D55EA" w:rsidR="008E1C35" w:rsidRPr="00F14954" w:rsidRDefault="008E1C35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F14954">
        <w:rPr>
          <w:rFonts w:asciiTheme="majorHAnsi" w:hAnsiTheme="majorHAnsi" w:cstheme="majorHAnsi"/>
          <w:b/>
          <w:sz w:val="26"/>
          <w:szCs w:val="26"/>
          <w:shd w:val="clear" w:color="auto" w:fill="FFFFFF"/>
          <w:lang w:val="en-US"/>
        </w:rPr>
        <w:t xml:space="preserve">Câu 4. 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Nhóm cây nào sau đây được con người trồng chủ yếu để lấy gỗ?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       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A. Câ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y lúa, cây ngô, cây khoai lang.            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B. Cây đinh lăng, cây nghệ, cây tía tô.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        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C. Cây bạch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đàn, cây xà cừ, cây thông       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</w:t>
      </w:r>
      <w:r w:rsidR="00011137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D. Cây hoa hồng, cây hoa lan, cây hoa ly.</w:t>
      </w:r>
    </w:p>
    <w:p w14:paraId="03340ADF" w14:textId="3BCF992F" w:rsidR="00C41211" w:rsidRPr="00F14954" w:rsidRDefault="00831560" w:rsidP="001B0DFD">
      <w:pPr>
        <w:shd w:val="clear" w:color="auto" w:fill="FFFFFF"/>
        <w:spacing w:after="0" w:line="276" w:lineRule="auto"/>
        <w:rPr>
          <w:rStyle w:val="Strong"/>
          <w:rFonts w:asciiTheme="majorHAnsi" w:eastAsia="Times New Roman" w:hAnsiTheme="majorHAnsi" w:cstheme="majorHAnsi"/>
          <w:b w:val="0"/>
          <w:bCs w:val="0"/>
          <w:sz w:val="26"/>
          <w:szCs w:val="26"/>
          <w:lang w:val="en-US"/>
        </w:rPr>
      </w:pPr>
      <w:r w:rsidRPr="00F14954"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Câu 5.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Nhóm thực vật nào sau đây có cấu tạo đơn giản nhất, chưa có mạch dẫn và rễ thật?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</w:t>
      </w:r>
      <w:r w:rsidR="00C41211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  A. Hạt kín.              B. Hạt trần.            C. Dương xỉ.                D. Rêu.</w:t>
      </w:r>
    </w:p>
    <w:p w14:paraId="51FCB977" w14:textId="24FC47AC" w:rsidR="00831560" w:rsidRPr="00F14954" w:rsidRDefault="00F14954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Câu 6. </w:t>
      </w:r>
      <w:r w:rsidRPr="00F1747A"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>“</w:t>
      </w:r>
      <w:r w:rsidR="00B8167D" w:rsidRPr="00F1747A">
        <w:rPr>
          <w:rStyle w:val="Strong"/>
          <w:rFonts w:asciiTheme="majorHAnsi" w:hAnsiTheme="majorHAnsi" w:cstheme="majorHAnsi"/>
          <w:b w:val="0"/>
          <w:sz w:val="26"/>
          <w:szCs w:val="26"/>
          <w:shd w:val="clear" w:color="auto" w:fill="FFFFFF"/>
        </w:rPr>
        <w:t>Hạt nằm lộ trên các lá noãn hở</w:t>
      </w:r>
      <w:r w:rsidR="00F1747A" w:rsidRPr="00F1747A">
        <w:rPr>
          <w:rStyle w:val="Strong"/>
          <w:rFonts w:asciiTheme="majorHAnsi" w:hAnsiTheme="majorHAnsi" w:cstheme="majorHAnsi"/>
          <w:b w:val="0"/>
          <w:sz w:val="26"/>
          <w:szCs w:val="26"/>
          <w:shd w:val="clear" w:color="auto" w:fill="FFFFFF"/>
          <w:lang w:val="en-US"/>
        </w:rPr>
        <w:t>”</w:t>
      </w:r>
      <w:r w:rsidR="00B8167D" w:rsidRPr="00F14954">
        <w:rPr>
          <w:rStyle w:val="Strong"/>
          <w:rFonts w:asciiTheme="majorHAnsi" w:hAnsiTheme="majorHAnsi" w:cstheme="majorHAnsi"/>
          <w:b w:val="0"/>
          <w:sz w:val="26"/>
          <w:szCs w:val="26"/>
          <w:shd w:val="clear" w:color="auto" w:fill="FFFFFF"/>
        </w:rPr>
        <w:t xml:space="preserve"> là đặc điểm nhận biết của nhóm thực vật nào?</w:t>
      </w:r>
      <w:r w:rsidR="00B8167D" w:rsidRPr="00F14954">
        <w:rPr>
          <w:rFonts w:asciiTheme="majorHAnsi" w:hAnsiTheme="majorHAnsi" w:cstheme="majorHAnsi"/>
          <w:b/>
          <w:sz w:val="26"/>
          <w:szCs w:val="26"/>
        </w:rPr>
        <w:br/>
      </w:r>
      <w:r w:rsidR="00F1747A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          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A.Hạt trần</w:t>
      </w:r>
      <w:r w:rsidR="00C41211" w:rsidRPr="00F14954">
        <w:rPr>
          <w:rFonts w:asciiTheme="majorHAnsi" w:hAnsiTheme="majorHAnsi" w:cstheme="majorHAnsi"/>
          <w:sz w:val="26"/>
          <w:szCs w:val="26"/>
        </w:rPr>
        <w:t xml:space="preserve">            </w:t>
      </w:r>
      <w:r w:rsidR="00B8167D" w:rsidRPr="00F14954">
        <w:rPr>
          <w:rFonts w:asciiTheme="majorHAnsi" w:hAnsiTheme="majorHAnsi" w:cstheme="majorHAnsi"/>
          <w:sz w:val="26"/>
          <w:szCs w:val="26"/>
        </w:rPr>
        <w:t xml:space="preserve">           </w:t>
      </w:r>
      <w:r w:rsidR="00B8167D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B. Dương xỉ</w:t>
      </w:r>
      <w:r w:rsidR="00B8167D" w:rsidRPr="00F14954">
        <w:rPr>
          <w:rFonts w:asciiTheme="majorHAnsi" w:hAnsiTheme="majorHAnsi" w:cstheme="majorHAnsi"/>
          <w:sz w:val="26"/>
          <w:szCs w:val="26"/>
        </w:rPr>
        <w:t xml:space="preserve">  </w:t>
      </w:r>
      <w:r w:rsidR="00B8167D" w:rsidRPr="00F14954">
        <w:rPr>
          <w:rFonts w:asciiTheme="majorHAnsi" w:hAnsiTheme="majorHAnsi" w:cstheme="majorHAnsi"/>
          <w:sz w:val="26"/>
          <w:szCs w:val="26"/>
          <w:lang w:val="en-US"/>
        </w:rPr>
        <w:t xml:space="preserve">   </w:t>
      </w:r>
      <w:r w:rsidR="00B8167D" w:rsidRPr="00F14954">
        <w:rPr>
          <w:rFonts w:asciiTheme="majorHAnsi" w:hAnsiTheme="majorHAnsi" w:cstheme="majorHAnsi"/>
          <w:sz w:val="26"/>
          <w:szCs w:val="26"/>
        </w:rPr>
        <w:t xml:space="preserve">          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 xml:space="preserve">C.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>Rêu</w:t>
      </w:r>
      <w:r w:rsidR="00B8167D" w:rsidRPr="00F14954">
        <w:rPr>
          <w:rFonts w:asciiTheme="majorHAnsi" w:hAnsiTheme="majorHAnsi" w:cstheme="majorHAnsi"/>
          <w:sz w:val="26"/>
          <w:szCs w:val="26"/>
        </w:rPr>
        <w:t xml:space="preserve">            </w:t>
      </w:r>
      <w:r w:rsidR="00B8167D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D. Hạt kín</w:t>
      </w:r>
      <w:r w:rsidR="00831560" w:rsidRPr="00F14954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6B38D32B" w14:textId="6B4D845D" w:rsidR="0081099F" w:rsidRPr="00F14954" w:rsidRDefault="0081099F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</w:pPr>
      <w:r w:rsidRPr="00F14954"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</w:rPr>
        <w:t xml:space="preserve">Câu 7. </w:t>
      </w:r>
      <w:r w:rsidRPr="00F14954">
        <w:rPr>
          <w:rStyle w:val="Strong"/>
          <w:rFonts w:asciiTheme="majorHAnsi" w:hAnsiTheme="majorHAnsi" w:cstheme="majorHAnsi"/>
          <w:b w:val="0"/>
          <w:sz w:val="26"/>
          <w:szCs w:val="26"/>
          <w:shd w:val="clear" w:color="auto" w:fill="FFFFFF"/>
        </w:rPr>
        <w:t>Đặc điểm quan trọng nhất để phân biệt động vật không xương sống với động vật có xương sống là:</w:t>
      </w:r>
      <w:r w:rsidRPr="00F14954">
        <w:rPr>
          <w:rFonts w:asciiTheme="majorHAnsi" w:hAnsiTheme="majorHAnsi" w:cstheme="majorHAnsi"/>
          <w:b/>
          <w:sz w:val="26"/>
          <w:szCs w:val="26"/>
        </w:rPr>
        <w:br/>
      </w:r>
      <w:r w:rsidR="00F1747A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          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A. k</w:t>
      </w:r>
      <w:r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ích thước cơ thể nhỏ bé</w:t>
      </w:r>
      <w:r w:rsidR="00412955" w:rsidRPr="00F14954">
        <w:rPr>
          <w:rFonts w:asciiTheme="majorHAnsi" w:hAnsiTheme="majorHAnsi" w:cstheme="majorHAnsi"/>
          <w:sz w:val="26"/>
          <w:szCs w:val="26"/>
        </w:rPr>
        <w:t xml:space="preserve">                           </w:t>
      </w:r>
      <w:r w:rsidR="00412955" w:rsidRPr="00F14954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  <w:r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</w:t>
      </w:r>
      <w:r w:rsidR="000F58EE"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</w:t>
      </w:r>
      <w:r w:rsidR="00412955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B.</w:t>
      </w:r>
      <w:r w:rsidR="00412955"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c</w:t>
      </w:r>
      <w:r w:rsidR="00412955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ơ thể luôn có lớp vỏ cứng bao bọc</w:t>
      </w:r>
      <w:r w:rsidRPr="00F14954">
        <w:rPr>
          <w:rFonts w:asciiTheme="majorHAnsi" w:hAnsiTheme="majorHAnsi" w:cstheme="majorHAnsi"/>
          <w:sz w:val="26"/>
          <w:szCs w:val="26"/>
        </w:rPr>
        <w:br/>
      </w:r>
      <w:r w:rsidR="00F1747A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          </w:t>
      </w:r>
      <w:r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C. c</w:t>
      </w:r>
      <w:r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hỉ sống được trong môi trường nước</w:t>
      </w:r>
      <w:r w:rsidR="00412955" w:rsidRPr="00F14954">
        <w:rPr>
          <w:rFonts w:asciiTheme="majorHAnsi" w:hAnsiTheme="majorHAnsi" w:cstheme="majorHAnsi"/>
          <w:sz w:val="26"/>
          <w:szCs w:val="26"/>
        </w:rPr>
        <w:t xml:space="preserve">       </w:t>
      </w:r>
      <w:r w:rsidR="00412955" w:rsidRPr="00F14954">
        <w:rPr>
          <w:rFonts w:asciiTheme="majorHAnsi" w:hAnsiTheme="majorHAnsi" w:cstheme="majorHAnsi"/>
          <w:sz w:val="26"/>
          <w:szCs w:val="26"/>
          <w:lang w:val="en-US"/>
        </w:rPr>
        <w:t xml:space="preserve">  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 </w:t>
      </w:r>
      <w:r w:rsidR="00C41211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D. k</w:t>
      </w:r>
      <w:r w:rsidR="00412955" w:rsidRPr="00F14954">
        <w:rPr>
          <w:rFonts w:asciiTheme="majorHAnsi" w:hAnsiTheme="majorHAnsi" w:cstheme="majorHAnsi"/>
          <w:sz w:val="26"/>
          <w:szCs w:val="26"/>
          <w:shd w:val="clear" w:color="auto" w:fill="FFFFFF"/>
        </w:rPr>
        <w:t>hông có bộ xương trong</w:t>
      </w:r>
    </w:p>
    <w:p w14:paraId="4A2FD8FB" w14:textId="64C9EC13" w:rsidR="006567C5" w:rsidRPr="00F14954" w:rsidRDefault="00412955" w:rsidP="001B0DFD">
      <w:pPr>
        <w:shd w:val="clear" w:color="auto" w:fill="FFFFFF"/>
        <w:spacing w:after="0" w:line="276" w:lineRule="auto"/>
        <w:rPr>
          <w:rStyle w:val="Strong"/>
          <w:rFonts w:asciiTheme="majorHAnsi" w:eastAsia="Times New Roman" w:hAnsiTheme="majorHAnsi" w:cstheme="majorHAnsi"/>
          <w:b w:val="0"/>
          <w:bCs w:val="0"/>
          <w:sz w:val="26"/>
          <w:szCs w:val="26"/>
          <w:lang w:val="en-US"/>
        </w:rPr>
      </w:pPr>
      <w:r w:rsidRPr="00F14954">
        <w:rPr>
          <w:rStyle w:val="Strong"/>
          <w:rFonts w:asciiTheme="majorHAnsi" w:hAnsiTheme="majorHAnsi" w:cstheme="majorHAnsi"/>
          <w:sz w:val="26"/>
          <w:szCs w:val="26"/>
          <w:shd w:val="clear" w:color="auto" w:fill="FFFFFF"/>
          <w:lang w:val="en-US"/>
        </w:rPr>
        <w:t xml:space="preserve">Câu 8.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Động vật nào sau đây thu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t>ộc ngành Thân mềm?</w:t>
      </w:r>
      <w:r w:rsidR="00F1747A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 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A. Sứa, thủy tức.    B. Giun đất, đỉa.    C. Ốc sên, mực, trai sông.   D. Tôm, cua, nhện.</w:t>
      </w:r>
    </w:p>
    <w:p w14:paraId="3CF78F41" w14:textId="360D890D" w:rsidR="006567C5" w:rsidRPr="00F14954" w:rsidRDefault="00D6571E" w:rsidP="001B0DFD">
      <w:pPr>
        <w:shd w:val="clear" w:color="auto" w:fill="FFFFFF"/>
        <w:spacing w:after="0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1495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t>Câu 9.</w:t>
      </w:r>
      <w:r w:rsidR="006567C5" w:rsidRPr="00F14954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Đặc điểm: "Da trần, ẩm ướt, giai đoạn ấu trùng sống dưới nước, trưởng thành sống trên cạn" thuộc lớp nào?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   A. Lớp Cá.          B. Lớp Lưỡng cư.          C. Lớp Bò sát.              D. Lớp Thú.</w:t>
      </w:r>
    </w:p>
    <w:p w14:paraId="3F9D8561" w14:textId="6FE5ECAD" w:rsidR="00B81413" w:rsidRPr="00F14954" w:rsidRDefault="00464373" w:rsidP="001B0DF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1495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lastRenderedPageBreak/>
        <w:t xml:space="preserve">Câu 10. </w:t>
      </w:r>
      <w:r w:rsidR="006567C5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t>Cá voi, cá heo thuộc lớp động vật nào dưới đây?</w:t>
      </w:r>
      <w:r w:rsidR="006567C5" w:rsidRPr="00F14954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            A. Lớp Cá.           B. Lớp Bò sát.               C. Lớp Lưỡng cư.       D. Lớp Thú.</w:t>
      </w:r>
    </w:p>
    <w:p w14:paraId="796DED2B" w14:textId="792868AD" w:rsidR="006567C5" w:rsidRPr="00F14954" w:rsidRDefault="00B81413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F14954">
        <w:rPr>
          <w:rFonts w:asciiTheme="majorHAnsi" w:hAnsiTheme="majorHAnsi" w:cstheme="majorHAnsi"/>
          <w:b/>
          <w:sz w:val="26"/>
          <w:szCs w:val="26"/>
          <w:shd w:val="clear" w:color="auto" w:fill="FFFFFF"/>
          <w:lang w:val="en-US"/>
        </w:rPr>
        <w:t xml:space="preserve">Câu 11.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Đâu là nguyên nhân chính gây suy giảm đa dạng sinh học do con người gây ra?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</w:t>
      </w:r>
      <w:r w:rsidR="008E4772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A. Khai thác quá mức, săn bắt động vật hoang dã.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</w:t>
      </w:r>
      <w:r w:rsidR="008E4772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B. Các loài sinh vật tự tiêu diệt lẫn nhau.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</w:t>
      </w:r>
      <w:r w:rsidR="008E4772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C. Sự biến đổi khí hậu tự nhiên.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br/>
        <w:t xml:space="preserve">           </w:t>
      </w:r>
      <w:r w:rsidR="008E4772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</w:t>
      </w:r>
      <w:r w:rsidR="006567C5" w:rsidRPr="00F14954">
        <w:rPr>
          <w:rFonts w:asciiTheme="majorHAnsi" w:eastAsia="Times New Roman" w:hAnsiTheme="majorHAnsi" w:cstheme="majorHAnsi"/>
          <w:sz w:val="26"/>
          <w:szCs w:val="26"/>
          <w:lang w:val="en-US"/>
        </w:rPr>
        <w:t>D. Động vật di cư sang nơi ở mới.</w:t>
      </w:r>
    </w:p>
    <w:p w14:paraId="56BF7629" w14:textId="490E51A5" w:rsidR="001E3651" w:rsidRPr="00F14954" w:rsidRDefault="00A00946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rPr>
          <w:rFonts w:asciiTheme="majorHAnsi" w:hAnsiTheme="majorHAnsi" w:cstheme="majorHAnsi"/>
          <w:sz w:val="26"/>
          <w:szCs w:val="26"/>
          <w:shd w:val="clear" w:color="auto" w:fill="FFFFFF"/>
        </w:rPr>
      </w:pPr>
      <w:r w:rsidRPr="00F14954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Câu 12.</w:t>
      </w:r>
      <w:r w:rsidRPr="00F14954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 xml:space="preserve"> </w:t>
      </w:r>
      <w:r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Khu vực nào sau đây thường có độ đa dạng sinh học cao nhất?</w:t>
      </w:r>
      <w:r w:rsidRPr="00F14954">
        <w:rPr>
          <w:rFonts w:ascii="Times New Roman" w:hAnsi="Times New Roman" w:cs="Times New Roman"/>
          <w:sz w:val="26"/>
          <w:szCs w:val="26"/>
        </w:rPr>
        <w:br/>
      </w:r>
      <w:r w:rsidR="006567C5" w:rsidRPr="00F1495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         </w:t>
      </w:r>
      <w:r w:rsidR="008E4772" w:rsidRPr="00F1495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 </w:t>
      </w:r>
      <w:r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A. Hoang mạc  </w:t>
      </w:r>
      <w:r w:rsidR="006567C5" w:rsidRPr="00F14954">
        <w:rPr>
          <w:rFonts w:ascii="Times New Roman" w:hAnsi="Times New Roman" w:cs="Times New Roman"/>
          <w:sz w:val="26"/>
          <w:szCs w:val="26"/>
        </w:rPr>
        <w:t xml:space="preserve">   </w:t>
      </w:r>
      <w:r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B. Đài nguyên (vùng cực)</w:t>
      </w:r>
      <w:r w:rsidR="006567C5" w:rsidRPr="00F14954">
        <w:rPr>
          <w:rFonts w:ascii="Times New Roman" w:hAnsi="Times New Roman" w:cs="Times New Roman"/>
          <w:sz w:val="26"/>
          <w:szCs w:val="26"/>
        </w:rPr>
        <w:t xml:space="preserve">   </w:t>
      </w:r>
      <w:r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C. Rừng nhiệt đới</w:t>
      </w:r>
      <w:r w:rsidR="006567C5" w:rsidRPr="00F1495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   </w:t>
      </w:r>
      <w:r w:rsidRPr="00F14954">
        <w:rPr>
          <w:rFonts w:ascii="Times New Roman" w:hAnsi="Times New Roman" w:cs="Times New Roman"/>
          <w:sz w:val="26"/>
          <w:szCs w:val="26"/>
          <w:shd w:val="clear" w:color="auto" w:fill="FFFFFF"/>
        </w:rPr>
        <w:t>D. Các vùng ôn đới</w:t>
      </w:r>
    </w:p>
    <w:p w14:paraId="603337CE" w14:textId="7E8F3209" w:rsidR="008E4772" w:rsidRDefault="00E64B2C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81297C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II. </w:t>
      </w:r>
      <w:r w:rsidR="008E4772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TRẮC NGHIỆ</w:t>
      </w:r>
      <w:r w:rsidR="0026228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M ĐÚNG SAI</w:t>
      </w:r>
      <w:r w:rsidR="008E4772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r w:rsidR="008E4772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( 4,0 </w:t>
      </w:r>
      <w:r w:rsidR="008E4772"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</w:t>
      </w:r>
      <w:r w:rsidR="008E4772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m)</w:t>
      </w:r>
    </w:p>
    <w:p w14:paraId="295A1616" w14:textId="2E6BCC7C" w:rsidR="008E4772" w:rsidRPr="00AB1C56" w:rsidRDefault="008E4772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ko-KR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Điền </w:t>
      </w:r>
      <w:r w:rsidRPr="0026228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đúng</w:t>
      </w:r>
      <w:r w:rsidRPr="0026228C">
        <w:rPr>
          <w:rFonts w:ascii="Times New Roman" w:eastAsia="Calibri" w:hAnsi="Times New Roman" w:cs="Times New Roman"/>
          <w:i/>
          <w:color w:val="000000"/>
          <w:kern w:val="2"/>
          <w:sz w:val="26"/>
          <w:szCs w:val="26"/>
          <w:lang w:val="en-US"/>
          <w14:ligatures w14:val="standardContextual"/>
        </w:rPr>
        <w:t xml:space="preserve"> (</w:t>
      </w:r>
      <w:r w:rsidR="00E64B2C" w:rsidRPr="0026228C">
        <w:rPr>
          <w:rFonts w:ascii="Times New Roman" w:eastAsia="Times New Roman" w:hAnsi="Times New Roman" w:cs="Times New Roman"/>
          <w:i/>
          <w:sz w:val="26"/>
          <w:szCs w:val="26"/>
          <w:lang w:val="en-US" w:eastAsia="ko-KR"/>
        </w:rPr>
        <w:t xml:space="preserve"> </w:t>
      </w:r>
      <w:r w:rsidR="00E64B2C" w:rsidRPr="0026228C">
        <w:rPr>
          <w:rFonts w:ascii="Times New Roman" w:eastAsia="Times New Roman" w:hAnsi="Times New Roman" w:cs="Times New Roman"/>
          <w:bCs/>
          <w:i/>
          <w:sz w:val="26"/>
          <w:szCs w:val="26"/>
          <w:lang w:val="en-US" w:eastAsia="ko-KR"/>
        </w:rPr>
        <w:t>Đ</w:t>
      </w:r>
      <w:r w:rsidRPr="0026228C">
        <w:rPr>
          <w:rFonts w:ascii="Times New Roman" w:eastAsia="Times New Roman" w:hAnsi="Times New Roman" w:cs="Times New Roman"/>
          <w:bCs/>
          <w:i/>
          <w:sz w:val="26"/>
          <w:szCs w:val="26"/>
          <w:lang w:val="en-US" w:eastAsia="ko-KR"/>
        </w:rPr>
        <w:t>), sai</w:t>
      </w:r>
      <w:r w:rsidRPr="0026228C">
        <w:rPr>
          <w:rFonts w:ascii="Times New Roman" w:eastAsia="Times New Roman" w:hAnsi="Times New Roman" w:cs="Times New Roman"/>
          <w:i/>
          <w:sz w:val="26"/>
          <w:szCs w:val="26"/>
          <w:lang w:val="en-US" w:eastAsia="ko-KR"/>
        </w:rPr>
        <w:t xml:space="preserve"> (</w:t>
      </w:r>
      <w:r w:rsidR="00E64B2C" w:rsidRPr="0026228C">
        <w:rPr>
          <w:rFonts w:ascii="Times New Roman" w:eastAsia="Times New Roman" w:hAnsi="Times New Roman" w:cs="Times New Roman"/>
          <w:bCs/>
          <w:i/>
          <w:sz w:val="26"/>
          <w:szCs w:val="26"/>
          <w:lang w:val="en-US" w:eastAsia="ko-KR"/>
        </w:rPr>
        <w:t>S</w:t>
      </w:r>
      <w:r w:rsidRPr="0026228C">
        <w:rPr>
          <w:rFonts w:ascii="Times New Roman" w:eastAsia="Times New Roman" w:hAnsi="Times New Roman" w:cs="Times New Roman"/>
          <w:bCs/>
          <w:i/>
          <w:sz w:val="26"/>
          <w:szCs w:val="26"/>
          <w:lang w:val="en-US" w:eastAsia="ko-KR"/>
        </w:rPr>
        <w:t>)</w:t>
      </w:r>
      <w:r>
        <w:rPr>
          <w:rFonts w:ascii="Times New Roman" w:eastAsia="Times New Roman" w:hAnsi="Times New Roman" w:cs="Times New Roman"/>
          <w:i/>
          <w:sz w:val="26"/>
          <w:szCs w:val="26"/>
          <w:lang w:val="en-US" w:eastAsia="ko-KR"/>
        </w:rPr>
        <w:t xml:space="preserve"> vào các nhận định dưới đây:</w:t>
      </w:r>
    </w:p>
    <w:p w14:paraId="491BA76E" w14:textId="567F9035" w:rsidR="00E64B2C" w:rsidRPr="008E4772" w:rsidRDefault="00E64B2C" w:rsidP="001B0DFD">
      <w:pPr>
        <w:spacing w:after="0" w:line="276" w:lineRule="auto"/>
        <w:jc w:val="both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Câu 13.</w:t>
      </w:r>
      <w:r>
        <w:rPr>
          <w:rFonts w:asciiTheme="majorHAnsi" w:eastAsia="Times New Roman" w:hAnsiTheme="majorHAnsi" w:cstheme="majorHAnsi"/>
          <w:b/>
          <w:color w:val="0A0A0A"/>
          <w:sz w:val="26"/>
          <w:szCs w:val="26"/>
          <w:lang w:val="en-US"/>
        </w:rPr>
        <w:t xml:space="preserve"> </w:t>
      </w:r>
      <w:r w:rsidR="008E4772">
        <w:rPr>
          <w:rFonts w:asciiTheme="majorHAnsi" w:eastAsia="Times New Roman" w:hAnsiTheme="majorHAnsi" w:cstheme="majorHAnsi"/>
          <w:b/>
          <w:color w:val="0A0A0A"/>
          <w:sz w:val="26"/>
          <w:szCs w:val="26"/>
          <w:lang w:val="en-US"/>
        </w:rPr>
        <w:t xml:space="preserve">( 1điểm) </w:t>
      </w:r>
      <w:r w:rsidR="00804A58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Động vật không xương sống là nhóm động vật rất đa dạng về số lượng loài và hình thái cơ thể</w:t>
      </w:r>
      <w:r w:rsidR="0026228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.</w:t>
      </w:r>
    </w:p>
    <w:p w14:paraId="17673085" w14:textId="38E318E0" w:rsidR="001E3651" w:rsidRPr="008E4772" w:rsidRDefault="00B34D6E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   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a.</w:t>
      </w:r>
      <w:r w:rsidR="008E4772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Chân khớp là ngàn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h có số lượng loài lớn</w:t>
      </w:r>
      <w:r w:rsidR="008E4772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, cơ thể có bộ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xương ngoài bằng kitin.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   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b.</w:t>
      </w:r>
      <w:r w:rsidR="008E4772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Các loài động vật không xương sống chỉ có hình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thức sinh sản vô tính.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   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c. </w:t>
      </w:r>
      <w:r w:rsidR="008E4772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Ốc sên và trai sông có đặc điểm chung là cơ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thể mềm, không phân đốt.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    </w:t>
      </w:r>
      <w:r w:rsid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d.</w:t>
      </w:r>
      <w:r w:rsidR="008E4772" w:rsidRPr="008E4772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Tất cả các loài thuộc nhóm Giun đều có lối sống ký sinh gây bệnh.</w:t>
      </w:r>
      <w:r w:rsidR="00E64B2C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  </w:t>
      </w:r>
    </w:p>
    <w:p w14:paraId="46512625" w14:textId="76CC34B7" w:rsidR="001E3651" w:rsidRPr="0026228C" w:rsidRDefault="001E3651" w:rsidP="001B0DFD">
      <w:pPr>
        <w:shd w:val="clear" w:color="auto" w:fill="FFFFFF"/>
        <w:spacing w:after="0" w:line="276" w:lineRule="auto"/>
        <w:rPr>
          <w:rStyle w:val="Emphasis"/>
          <w:rFonts w:ascii="Times New Roman" w:hAnsi="Times New Roman" w:cs="Times New Roman"/>
          <w:i w:val="0"/>
          <w:color w:val="0A0A0A"/>
          <w:sz w:val="26"/>
          <w:szCs w:val="26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Câu 14.</w:t>
      </w:r>
      <w:r w:rsidR="008E4772"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(1 điểm)</w:t>
      </w:r>
      <w:r w:rsidR="00464373" w:rsidRPr="00464373">
        <w:rPr>
          <w:rStyle w:val="Heading1Char"/>
          <w:rFonts w:ascii="Arial" w:hAnsi="Arial" w:cs="Arial"/>
          <w:color w:val="0A0A0A"/>
          <w:shd w:val="clear" w:color="auto" w:fill="FFFFFF"/>
        </w:rPr>
        <w:t xml:space="preserve"> </w:t>
      </w:r>
      <w:r w:rsidR="00464373" w:rsidRPr="00B34D6E">
        <w:rPr>
          <w:rStyle w:val="Emphasis"/>
          <w:rFonts w:ascii="Times New Roman" w:hAnsi="Times New Roman" w:cs="Times New Roman"/>
          <w:i w:val="0"/>
          <w:color w:val="0A0A0A"/>
          <w:sz w:val="26"/>
          <w:szCs w:val="26"/>
          <w:shd w:val="clear" w:color="auto" w:fill="FFFFFF"/>
        </w:rPr>
        <w:t>Thế giới động vật có xương sống vô cùng phong phú và đa dạng với các lớp động vật có đặc điểm cấu tạo thích nghi với môi trường số</w:t>
      </w:r>
      <w:r w:rsidR="002C4D21" w:rsidRPr="00B34D6E">
        <w:rPr>
          <w:rStyle w:val="Emphasis"/>
          <w:rFonts w:ascii="Times New Roman" w:hAnsi="Times New Roman" w:cs="Times New Roman"/>
          <w:i w:val="0"/>
          <w:color w:val="0A0A0A"/>
          <w:sz w:val="26"/>
          <w:szCs w:val="26"/>
          <w:shd w:val="clear" w:color="auto" w:fill="FFFFFF"/>
        </w:rPr>
        <w:t>ng khác nhau</w:t>
      </w:r>
      <w:r w:rsidR="0026228C">
        <w:rPr>
          <w:rStyle w:val="Emphasis"/>
          <w:rFonts w:ascii="Times New Roman" w:hAnsi="Times New Roman" w:cs="Times New Roman"/>
          <w:i w:val="0"/>
          <w:color w:val="0A0A0A"/>
          <w:sz w:val="26"/>
          <w:szCs w:val="26"/>
          <w:shd w:val="clear" w:color="auto" w:fill="FFFFFF"/>
          <w:lang w:val="en-US"/>
        </w:rPr>
        <w:t>.</w:t>
      </w:r>
    </w:p>
    <w:p w14:paraId="4A3BA37A" w14:textId="5A4D4CCA" w:rsidR="002C4D21" w:rsidRPr="00AB1C56" w:rsidRDefault="002C4D21" w:rsidP="001B0DF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</w:pPr>
      <w:r w:rsidRPr="00B34D6E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  </w:t>
      </w:r>
      <w:r w:rsidR="00B34D6E" w:rsidRPr="00B34D6E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 a. Chim cánh cụt không biết bay nên chúng được xếp vào lớp Thú.</w:t>
      </w:r>
      <w:r w:rsidR="00B34D6E" w:rsidRPr="00B34D6E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 b. Lớp Bò sát có đặc điểm là da khô, có vảy sừng bao bọc.</w:t>
      </w:r>
      <w:r w:rsidR="00B34D6E" w:rsidRPr="00B34D6E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 c. Dơi là đại diện của lớp Thú mặc dù chúng có khả năng bay lượn.</w:t>
      </w:r>
      <w:r w:rsidR="00B34D6E" w:rsidRPr="00B34D6E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 d. Cá mập thuộc lớp Cá vì chúng hô h</w:t>
      </w:r>
      <w:r w:rsidR="00AB1C56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>ấp bằng mang và sống dưới nước.</w:t>
      </w:r>
    </w:p>
    <w:p w14:paraId="5B2C5CBA" w14:textId="130F4D2A" w:rsidR="00525D38" w:rsidRPr="0026228C" w:rsidRDefault="001E3651" w:rsidP="001B0DF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Câu 15</w:t>
      </w:r>
      <w:r w:rsidRPr="00AB1C5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.</w:t>
      </w:r>
      <w:r w:rsidR="00525D38" w:rsidRPr="00AB1C5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AB1C56" w:rsidRPr="00AB1C5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(1 điểm)</w:t>
      </w:r>
      <w:r w:rsidR="0026228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5D38" w:rsidRPr="0026228C">
        <w:rPr>
          <w:rFonts w:ascii="Times New Roman" w:eastAsia="Times New Roman" w:hAnsi="Times New Roman" w:cs="Times New Roman"/>
          <w:sz w:val="26"/>
          <w:szCs w:val="26"/>
          <w:lang w:val="en-US"/>
        </w:rPr>
        <w:t>Kỹ năng quan sát ngoài thiên nhiên, các quy định bảo tồn đa dạng sinh học và cách sử dụng dụng cụ thí nghiệm</w:t>
      </w:r>
      <w:r w:rsidR="0026228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4B71F2F" w14:textId="4E358B00" w:rsidR="00AB1C56" w:rsidRPr="0026228C" w:rsidRDefault="00AB1C56" w:rsidP="001B0DF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    a.</w:t>
      </w:r>
      <w:r w:rsidRPr="00AB1C56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Ống nhòm là dụng cụ dùng để quan sát các 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>loài sinh vật ở xa.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 b.</w:t>
      </w:r>
      <w:r w:rsidRPr="00AB1C56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Chỉ nên quan sát thực vật, không nên quan sát động vật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vì chúng hay di chuyển.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 c.</w:t>
      </w:r>
      <w:r w:rsidRPr="00AB1C56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Sử dụng khóa lưỡng phân giúp ta phân loại các nh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>óm sinh vật nhanh chóng.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br/>
        <w:t xml:space="preserve">    </w:t>
      </w:r>
      <w:r w:rsidR="0026228C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>d.</w:t>
      </w:r>
      <w:r w:rsidR="0026228C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Khi đi thực tế</w:t>
      </w:r>
      <w:r w:rsidRPr="00AB1C56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>, tuyệt đối không tự ý nếm thử các loài nấm lạ sặc sỡ.</w:t>
      </w:r>
    </w:p>
    <w:p w14:paraId="3CF8C249" w14:textId="00D560A4" w:rsidR="0026228C" w:rsidRDefault="001E3651" w:rsidP="001B0DFD">
      <w:pPr>
        <w:shd w:val="clear" w:color="auto" w:fill="FFFFFF"/>
        <w:spacing w:after="0" w:line="276" w:lineRule="auto"/>
        <w:rPr>
          <w:rFonts w:ascii="Times New Roman" w:hAnsi="Times New Roman" w:cs="Times New Roman"/>
          <w:b/>
          <w:color w:val="0A0A0A"/>
          <w:sz w:val="26"/>
          <w:szCs w:val="26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Câu 16</w:t>
      </w:r>
      <w:r w:rsidRPr="0026228C">
        <w:rPr>
          <w:rFonts w:asciiTheme="majorHAnsi" w:eastAsia="Times New Roman" w:hAnsiTheme="majorHAnsi" w:cstheme="majorHAnsi"/>
          <w:b/>
          <w:color w:val="0A0A0A"/>
          <w:sz w:val="26"/>
          <w:szCs w:val="26"/>
          <w:lang w:val="en-US"/>
        </w:rPr>
        <w:t>.</w:t>
      </w:r>
      <w:r w:rsidR="0026228C" w:rsidRPr="0026228C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  <w:lang w:val="en-US"/>
        </w:rPr>
        <w:t>( 1 điểm)</w:t>
      </w:r>
      <w:r w:rsidR="0026228C">
        <w:rPr>
          <w:rFonts w:ascii="Arial" w:hAnsi="Arial" w:cs="Arial"/>
          <w:color w:val="0A0A0A"/>
          <w:shd w:val="clear" w:color="auto" w:fill="FFFFFF"/>
          <w:lang w:val="en-US"/>
        </w:rPr>
        <w:t xml:space="preserve"> </w:t>
      </w:r>
      <w:r w:rsidR="0026228C" w:rsidRPr="00F14954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Bảo tồn đa dạng sinh học</w:t>
      </w:r>
      <w:r w:rsidR="00F14954">
        <w:rPr>
          <w:rFonts w:ascii="Arial" w:hAnsi="Arial" w:cs="Arial"/>
          <w:color w:val="0A0A0A"/>
          <w:shd w:val="clear" w:color="auto" w:fill="FFFFFF"/>
          <w:lang w:val="en-US"/>
        </w:rPr>
        <w:t>.</w:t>
      </w:r>
      <w:r w:rsidR="0026228C">
        <w:rPr>
          <w:rFonts w:ascii="Arial" w:hAnsi="Arial" w:cs="Arial"/>
          <w:color w:val="0A0A0A"/>
          <w:shd w:val="clear" w:color="auto" w:fill="FFFFFF"/>
          <w:lang w:val="en-US"/>
        </w:rPr>
        <w:t xml:space="preserve"> </w:t>
      </w:r>
    </w:p>
    <w:p w14:paraId="12E245AF" w14:textId="69C8658F" w:rsidR="001E3651" w:rsidRPr="00F14954" w:rsidRDefault="00F14954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b/>
          <w:color w:val="0A0A0A"/>
          <w:sz w:val="26"/>
          <w:szCs w:val="26"/>
          <w:lang w:val="en-US"/>
        </w:rPr>
        <w:t xml:space="preserve">    </w:t>
      </w:r>
      <w:r w:rsidR="005402C6" w:rsidRPr="0026228C">
        <w:rPr>
          <w:rFonts w:asciiTheme="majorHAnsi" w:eastAsia="Times New Roman" w:hAnsiTheme="majorHAnsi" w:cstheme="majorHAnsi"/>
          <w:b/>
          <w:color w:val="0A0A0A"/>
          <w:sz w:val="26"/>
          <w:szCs w:val="26"/>
          <w:lang w:val="en-US"/>
        </w:rPr>
        <w:t> 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a. </w:t>
      </w:r>
      <w:r w:rsidR="0026228C" w:rsidRPr="0026228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Học sinh được phép bẻ cành tại khu bảo tồn nếu p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hục vụ mục đích học tập.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b.</w:t>
      </w:r>
      <w:r w:rsidR="0026228C" w:rsidRPr="0026228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Việc trồng cây xanh giúp tạo thêm môi trường sống 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cho nhiều loài sinh vật.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c.</w:t>
      </w:r>
      <w:r w:rsidR="0026228C" w:rsidRPr="0026228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Sổ tay ghi chép là vật dụng quan trọng khi đi thực 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hành ngoài thiên nhiên.</w:t>
      </w:r>
      <w:r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d.</w:t>
      </w:r>
      <w:r w:rsidR="0026228C" w:rsidRPr="0026228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Việc vứt rác thải nhựa xuống biển không làm ảnh hưởng đến đa dạng sinh học.</w:t>
      </w:r>
    </w:p>
    <w:p w14:paraId="5006A478" w14:textId="77777777" w:rsidR="00E64B2C" w:rsidRPr="005F6A58" w:rsidRDefault="00E64B2C" w:rsidP="001B0DFD">
      <w:pPr>
        <w:spacing w:after="0" w:line="276" w:lineRule="auto"/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>B</w:t>
      </w:r>
      <w:r w:rsidRPr="005F6A58"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. 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PHẦN </w:t>
      </w:r>
      <w:r w:rsidRPr="005F6A58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s-ES"/>
        </w:rPr>
        <w:t>TỰ LUẬN ( 3</w:t>
      </w:r>
      <w:r w:rsidRPr="005F6A58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fr-FR"/>
        </w:rPr>
        <w:t>điểm)</w:t>
      </w:r>
    </w:p>
    <w:p w14:paraId="0863DA49" w14:textId="0470C3CC" w:rsidR="00F1747A" w:rsidRPr="001B0DFD" w:rsidRDefault="00E64B2C" w:rsidP="001B0DF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  <w:r w:rsidRPr="001B0DFD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1</w:t>
      </w:r>
      <w:r w:rsidRPr="001B0DFD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7</w:t>
      </w:r>
      <w:r w:rsidR="001B0DFD" w:rsidRPr="001B0DFD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.</w:t>
      </w:r>
      <w:r w:rsidRPr="001B0DFD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( 1điểm)</w:t>
      </w:r>
      <w:r w:rsidR="00317D9C" w:rsidRPr="001B0DFD">
        <w:rPr>
          <w:rFonts w:ascii="Arial" w:hAnsi="Arial" w:cs="Arial"/>
          <w:color w:val="0A0A0A"/>
          <w:sz w:val="26"/>
          <w:szCs w:val="26"/>
          <w:shd w:val="clear" w:color="auto" w:fill="FFFFFF"/>
        </w:rPr>
        <w:t xml:space="preserve"> </w:t>
      </w:r>
      <w:r w:rsidR="00F1747A" w:rsidRPr="001B0DFD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Tại sao nói “Rừng là lá phổi xanh của Trái Đất” </w:t>
      </w:r>
      <w:r w:rsidR="00FA3BA4" w:rsidRPr="001B0DFD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?</w:t>
      </w:r>
    </w:p>
    <w:p w14:paraId="1CB9123D" w14:textId="78DC737C" w:rsidR="00E64B2C" w:rsidRPr="001B0DFD" w:rsidRDefault="001B0DFD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ind w:right="-143"/>
        <w:rPr>
          <w:rFonts w:asciiTheme="majorHAnsi" w:eastAsia="Calibri" w:hAnsiTheme="majorHAnsi" w:cstheme="majorHAnsi"/>
          <w:b/>
          <w:bCs/>
          <w:color w:val="000000"/>
          <w:kern w:val="2"/>
          <w:sz w:val="26"/>
          <w:szCs w:val="26"/>
          <w:lang w:val="en-US"/>
          <w14:ligatures w14:val="standardContextual"/>
        </w:rPr>
      </w:pPr>
      <w:r w:rsidRPr="001B0DFD">
        <w:rPr>
          <w:rFonts w:asciiTheme="majorHAnsi" w:eastAsia="Calibri" w:hAnsiTheme="majorHAnsi" w:cstheme="majorHAnsi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Câu 18. </w:t>
      </w:r>
      <w:r w:rsidR="00E64B2C" w:rsidRPr="001B0DFD">
        <w:rPr>
          <w:rFonts w:asciiTheme="majorHAnsi" w:eastAsia="Calibri" w:hAnsiTheme="majorHAnsi" w:cstheme="majorHAnsi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(1điểm) 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Vào mùa gặt, nạn </w:t>
      </w:r>
      <w:r w:rsidR="000F58EE" w:rsidRPr="001B0DFD">
        <w:rPr>
          <w:rStyle w:val="Strong"/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ố</w:t>
      </w:r>
      <w:r w:rsidR="001E3651" w:rsidRPr="001B0DFD">
        <w:rPr>
          <w:rStyle w:val="Strong"/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c bươu vàng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 và </w:t>
      </w:r>
      <w:r w:rsidR="000F58EE" w:rsidRPr="001B0DFD">
        <w:rPr>
          <w:rStyle w:val="Strong"/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c</w:t>
      </w:r>
      <w:r w:rsidR="001E3651" w:rsidRPr="001B0DFD">
        <w:rPr>
          <w:rStyle w:val="Strong"/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hâu chấu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 thường gây thiệt hại nặng nề cho mùa màng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a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)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Xác định </w:t>
      </w:r>
      <w:r w:rsidR="000F58EE" w:rsidRPr="001B0DFD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  <w:lang w:val="en-US"/>
        </w:rPr>
        <w:t>ốc</w:t>
      </w:r>
      <w:r w:rsidR="000F58EE" w:rsidRPr="001B0DFD">
        <w:rPr>
          <w:rStyle w:val="Heading1Char"/>
          <w:rFonts w:asciiTheme="majorHAnsi" w:hAnsiTheme="majorHAnsi" w:cstheme="majorHAnsi"/>
          <w:b w:val="0"/>
          <w:color w:val="0A0A0A"/>
          <w:shd w:val="clear" w:color="auto" w:fill="FFFFFF"/>
        </w:rPr>
        <w:t xml:space="preserve"> </w:t>
      </w:r>
      <w:r w:rsidR="000F58EE" w:rsidRPr="001B0DFD">
        <w:rPr>
          <w:rStyle w:val="Strong"/>
          <w:rFonts w:asciiTheme="majorHAnsi" w:hAnsiTheme="majorHAnsi" w:cstheme="majorHAnsi"/>
          <w:b w:val="0"/>
          <w:color w:val="0A0A0A"/>
          <w:sz w:val="26"/>
          <w:szCs w:val="26"/>
          <w:shd w:val="clear" w:color="auto" w:fill="FFFFFF"/>
        </w:rPr>
        <w:t>bươu vàng</w:t>
      </w:r>
      <w:r w:rsidR="000F58EE" w:rsidRPr="001B0DFD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</w:rPr>
        <w:t xml:space="preserve">, </w:t>
      </w:r>
      <w:r w:rsidR="000F58EE" w:rsidRPr="001B0DFD">
        <w:rPr>
          <w:rStyle w:val="Strong"/>
          <w:rFonts w:asciiTheme="majorHAnsi" w:hAnsiTheme="majorHAnsi" w:cstheme="majorHAnsi"/>
          <w:b w:val="0"/>
          <w:color w:val="0A0A0A"/>
          <w:sz w:val="26"/>
          <w:szCs w:val="26"/>
          <w:shd w:val="clear" w:color="auto" w:fill="FFFFFF"/>
        </w:rPr>
        <w:t>châu chấu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 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thuộ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c ngành nào trong các ngành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Động vật không xương sống?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b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) 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Nế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u là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người nông dân, em sẽ ưu tiên lựa chọn phương pháp nào (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bắt thủ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công,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phun thuố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c 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hóa học) để tiêu diệ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t </w:t>
      </w:r>
      <w:r w:rsidR="000F58EE" w:rsidRPr="001B0DFD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  <w:lang w:val="en-US"/>
        </w:rPr>
        <w:t>ốc</w:t>
      </w:r>
      <w:r w:rsidR="000F58EE" w:rsidRPr="001B0DFD">
        <w:rPr>
          <w:rFonts w:asciiTheme="majorHAnsi" w:hAnsiTheme="majorHAnsi" w:cstheme="majorHAnsi"/>
          <w:bCs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0F58EE" w:rsidRPr="001B0DFD">
        <w:rPr>
          <w:rFonts w:asciiTheme="majorHAnsi" w:hAnsiTheme="majorHAnsi" w:cstheme="majorHAnsi"/>
          <w:bCs/>
          <w:color w:val="0A0A0A"/>
          <w:sz w:val="26"/>
          <w:szCs w:val="26"/>
          <w:shd w:val="clear" w:color="auto" w:fill="FFFFFF"/>
        </w:rPr>
        <w:t>bươu vàng</w:t>
      </w:r>
      <w:r w:rsidR="000F58EE" w:rsidRPr="001B0DFD">
        <w:rPr>
          <w:rFonts w:asciiTheme="majorHAnsi" w:hAnsiTheme="majorHAnsi" w:cstheme="majorHAnsi"/>
          <w:bCs/>
          <w:color w:val="0A0A0A"/>
          <w:sz w:val="26"/>
          <w:szCs w:val="26"/>
          <w:shd w:val="clear" w:color="auto" w:fill="FFFFFF"/>
          <w:lang w:val="en-US"/>
        </w:rPr>
        <w:t>,</w:t>
      </w:r>
      <w:r w:rsidR="000F58EE" w:rsidRPr="001B0DFD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</w:rPr>
        <w:t xml:space="preserve"> </w:t>
      </w:r>
      <w:r w:rsidR="000F58EE" w:rsidRPr="001B0DFD">
        <w:rPr>
          <w:rFonts w:asciiTheme="majorHAnsi" w:hAnsiTheme="majorHAnsi" w:cstheme="majorHAnsi"/>
          <w:bCs/>
          <w:color w:val="0A0A0A"/>
          <w:sz w:val="26"/>
          <w:szCs w:val="26"/>
          <w:shd w:val="clear" w:color="auto" w:fill="FFFFFF"/>
        </w:rPr>
        <w:t>châu chấu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? Vì sao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em lự</w:t>
      </w:r>
      <w:r w:rsidR="00EC7AB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a </w:t>
      </w:r>
      <w:r w:rsidR="000F58EE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chọn phương pháp đó</w:t>
      </w:r>
      <w:r w:rsidR="001E3651" w:rsidRPr="001B0DF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?</w:t>
      </w:r>
    </w:p>
    <w:p w14:paraId="0A9C9FDC" w14:textId="558E3591" w:rsidR="004168D2" w:rsidRPr="001B0DFD" w:rsidRDefault="001B0DFD" w:rsidP="001B0DFD">
      <w:pPr>
        <w:shd w:val="clear" w:color="auto" w:fill="FFFFFF"/>
        <w:spacing w:after="0" w:line="276" w:lineRule="auto"/>
        <w:jc w:val="both"/>
        <w:rPr>
          <w:rFonts w:asciiTheme="majorHAnsi" w:eastAsia="Arial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 w:rsidRPr="001B0DFD"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Câu 19.(</w:t>
      </w:r>
      <w:r w:rsidR="00B81413" w:rsidRPr="001B0DFD"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1</w:t>
      </w:r>
      <w:r w:rsidR="00E64B2C" w:rsidRPr="001B0DFD">
        <w:rPr>
          <w:rFonts w:ascii="Times New Roman" w:eastAsia="Times New Roman" w:hAnsi="Times New Roman" w:cs="Times New Roman"/>
          <w:b/>
          <w:color w:val="0A0A0A"/>
          <w:sz w:val="26"/>
          <w:szCs w:val="26"/>
          <w:lang w:val="en-US"/>
        </w:rPr>
        <w:t>điểm)</w:t>
      </w:r>
      <w:r w:rsidR="00E64B2C" w:rsidRPr="001B0DFD"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</w:t>
      </w:r>
      <w:r w:rsidR="00FA3BA4" w:rsidRPr="001B0DFD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>Em hãy đề xuất 4 hành động cụ thể mà học sinh có thể làm để bảo vệ sự đa dạng của các loài sinh vật tại địa phương em.</w:t>
      </w:r>
    </w:p>
    <w:p w14:paraId="311C4DE4" w14:textId="25E4FC05" w:rsidR="001B08CE" w:rsidRPr="00FA3BA4" w:rsidRDefault="001B08CE" w:rsidP="001B0DFD">
      <w:pPr>
        <w:spacing w:after="0" w:line="276" w:lineRule="auto"/>
        <w:jc w:val="both"/>
        <w:rPr>
          <w:rFonts w:asciiTheme="majorHAnsi" w:eastAsia="Arial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5CA51DA3" w14:textId="77777777" w:rsidR="001B08CE" w:rsidRDefault="001B08CE" w:rsidP="001B0DFD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0345CF4" w14:textId="77777777" w:rsidR="00AA4CA4" w:rsidRDefault="00AA4CA4" w:rsidP="00AA4CA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BÀI LÀM</w:t>
      </w:r>
    </w:p>
    <w:p w14:paraId="33DEC206" w14:textId="77777777" w:rsidR="00AA4CA4" w:rsidRPr="007F62B0" w:rsidRDefault="00AA4CA4" w:rsidP="00AA4CA4">
      <w:pPr>
        <w:numPr>
          <w:ilvl w:val="0"/>
          <w:numId w:val="20"/>
        </w:numPr>
        <w:spacing w:after="200" w:line="276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F62B0">
        <w:rPr>
          <w:rFonts w:ascii="Times New Roman" w:hAnsi="Times New Roman" w:cs="Times New Roman"/>
          <w:b/>
          <w:sz w:val="26"/>
          <w:szCs w:val="26"/>
        </w:rPr>
        <w:t>TRẮC NGHIỆM: ( 7đ)</w:t>
      </w:r>
    </w:p>
    <w:p w14:paraId="03C641AA" w14:textId="77777777" w:rsidR="00AA4CA4" w:rsidRPr="007F62B0" w:rsidRDefault="00AA4CA4" w:rsidP="00AA4CA4">
      <w:pPr>
        <w:numPr>
          <w:ilvl w:val="0"/>
          <w:numId w:val="21"/>
        </w:numPr>
        <w:spacing w:after="200" w:line="276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F62B0">
        <w:rPr>
          <w:rFonts w:ascii="Times New Roman" w:hAnsi="Times New Roman"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AA4CA4" w:rsidRPr="007F62B0" w14:paraId="585AF227" w14:textId="77777777" w:rsidTr="004F46C9">
        <w:tc>
          <w:tcPr>
            <w:tcW w:w="699" w:type="dxa"/>
          </w:tcPr>
          <w:p w14:paraId="67D1D64B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14:paraId="7816FCA5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14:paraId="24E73A62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14:paraId="55B77F91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14:paraId="7BA5BFD4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14:paraId="20BD2646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14:paraId="13720175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14:paraId="17AE978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14:paraId="1FF90951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14:paraId="2FE71D07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14:paraId="50515CA6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14:paraId="5C5C349A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12</w:t>
            </w:r>
          </w:p>
        </w:tc>
      </w:tr>
      <w:tr w:rsidR="00AA4CA4" w:rsidRPr="007F62B0" w14:paraId="4DDCF253" w14:textId="77777777" w:rsidTr="004F46C9">
        <w:tc>
          <w:tcPr>
            <w:tcW w:w="699" w:type="dxa"/>
          </w:tcPr>
          <w:p w14:paraId="3408A5D3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4ACE5975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694AB41E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71ECE233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27AEAFAC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739617B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6019F86A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5F5BE86D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63F08958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1DD1D674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161CDFA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6CBDF13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30493E7C" w14:textId="77777777" w:rsidR="00AA4CA4" w:rsidRPr="007F62B0" w:rsidRDefault="00AA4CA4" w:rsidP="00AA4CA4">
      <w:pPr>
        <w:ind w:left="1440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04EED6D8" w14:textId="77777777" w:rsidR="00AA4CA4" w:rsidRPr="007F62B0" w:rsidRDefault="00AA4CA4" w:rsidP="00AA4CA4">
      <w:pPr>
        <w:numPr>
          <w:ilvl w:val="0"/>
          <w:numId w:val="21"/>
        </w:numPr>
        <w:spacing w:after="200" w:line="276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F62B0">
        <w:rPr>
          <w:rFonts w:ascii="Times New Roman" w:hAnsi="Times New Roman"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AA4CA4" w:rsidRPr="007F62B0" w14:paraId="178691D4" w14:textId="77777777" w:rsidTr="004F46C9">
        <w:tc>
          <w:tcPr>
            <w:tcW w:w="2116" w:type="dxa"/>
            <w:gridSpan w:val="4"/>
          </w:tcPr>
          <w:p w14:paraId="59B4CDF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116" w:type="dxa"/>
            <w:gridSpan w:val="4"/>
          </w:tcPr>
          <w:p w14:paraId="084F8BF4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2120" w:type="dxa"/>
            <w:gridSpan w:val="4"/>
          </w:tcPr>
          <w:p w14:paraId="6EB8BAB9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2120" w:type="dxa"/>
            <w:gridSpan w:val="4"/>
          </w:tcPr>
          <w:p w14:paraId="3FE0360E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16</w:t>
            </w:r>
          </w:p>
        </w:tc>
      </w:tr>
      <w:tr w:rsidR="00AA4CA4" w:rsidRPr="007F62B0" w14:paraId="5DD6B94B" w14:textId="77777777" w:rsidTr="004F46C9">
        <w:tc>
          <w:tcPr>
            <w:tcW w:w="529" w:type="dxa"/>
          </w:tcPr>
          <w:p w14:paraId="20952438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149B46A6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23F1FAAA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152A139E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14:paraId="0A3F4F4C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39D1C13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3EEF4EED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7DB3A70C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701C661A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0C85DF45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06D31C3B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6BEEC5D1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4227E095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0EDF7F23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2F1D0E60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08BD363F" w14:textId="77777777" w:rsidR="00AA4CA4" w:rsidRPr="007F62B0" w:rsidRDefault="00AA4CA4" w:rsidP="004F46C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</w:tr>
      <w:tr w:rsidR="00AA4CA4" w:rsidRPr="007F62B0" w14:paraId="30C977A1" w14:textId="77777777" w:rsidTr="004F46C9">
        <w:tc>
          <w:tcPr>
            <w:tcW w:w="529" w:type="dxa"/>
          </w:tcPr>
          <w:p w14:paraId="118F6B1C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460CC420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2CCC6E1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34F69BFA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3CA9192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3D3F8061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482CEA45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E243B85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4F0C5114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268F5E88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652A6151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25E45F6E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452DD43B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0A33AA09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7B0EE37F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053A833D" w14:textId="77777777" w:rsidR="00AA4CA4" w:rsidRPr="007F62B0" w:rsidRDefault="00AA4CA4" w:rsidP="004F46C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</w:tr>
    </w:tbl>
    <w:p w14:paraId="3BFF255E" w14:textId="77777777" w:rsidR="00AA4CA4" w:rsidRPr="007F62B0" w:rsidRDefault="00AA4CA4" w:rsidP="00AA4CA4">
      <w:pPr>
        <w:rPr>
          <w:rFonts w:ascii="Times New Roman" w:hAnsi="Times New Roman" w:cs="Times New Roman"/>
          <w:sz w:val="26"/>
          <w:szCs w:val="26"/>
        </w:rPr>
      </w:pPr>
    </w:p>
    <w:p w14:paraId="464964BC" w14:textId="77777777" w:rsidR="00AA4CA4" w:rsidRPr="007F62B0" w:rsidRDefault="00AA4CA4" w:rsidP="00AA4CA4">
      <w:pPr>
        <w:numPr>
          <w:ilvl w:val="0"/>
          <w:numId w:val="20"/>
        </w:numPr>
        <w:spacing w:before="1" w:after="200" w:line="48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F62B0">
        <w:rPr>
          <w:rFonts w:ascii="Times New Roman" w:hAnsi="Times New Roman"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AA4CA4" w:rsidRPr="00FF5C6D" w14:paraId="7AD072AD" w14:textId="77777777" w:rsidTr="004F46C9">
        <w:tc>
          <w:tcPr>
            <w:tcW w:w="4421" w:type="dxa"/>
          </w:tcPr>
          <w:p w14:paraId="08AA551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9902B0E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314C788C" w14:textId="77777777" w:rsidTr="004F46C9">
        <w:tc>
          <w:tcPr>
            <w:tcW w:w="4421" w:type="dxa"/>
          </w:tcPr>
          <w:p w14:paraId="29CC58B3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F739CA0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56B6AF59" w14:textId="77777777" w:rsidTr="004F46C9">
        <w:tc>
          <w:tcPr>
            <w:tcW w:w="4421" w:type="dxa"/>
          </w:tcPr>
          <w:p w14:paraId="5DB96534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C6C6DA2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5A90E813" w14:textId="77777777" w:rsidTr="004F46C9">
        <w:tc>
          <w:tcPr>
            <w:tcW w:w="4421" w:type="dxa"/>
          </w:tcPr>
          <w:p w14:paraId="3971DED2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07DF0E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6506537" w14:textId="77777777" w:rsidTr="004F46C9">
        <w:tc>
          <w:tcPr>
            <w:tcW w:w="4421" w:type="dxa"/>
          </w:tcPr>
          <w:p w14:paraId="04240649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511C8C7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5BD4863" w14:textId="77777777" w:rsidTr="004F46C9">
        <w:tc>
          <w:tcPr>
            <w:tcW w:w="4421" w:type="dxa"/>
          </w:tcPr>
          <w:p w14:paraId="1547D09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F1AE482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0D8AF94" w14:textId="77777777" w:rsidTr="004F46C9">
        <w:tc>
          <w:tcPr>
            <w:tcW w:w="4421" w:type="dxa"/>
          </w:tcPr>
          <w:p w14:paraId="098ECCDE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6561E64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ECC9E1E" w14:textId="77777777" w:rsidTr="004F46C9">
        <w:tc>
          <w:tcPr>
            <w:tcW w:w="4421" w:type="dxa"/>
          </w:tcPr>
          <w:p w14:paraId="43D4A505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FCB8C27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17DAED3D" w14:textId="77777777" w:rsidTr="004F46C9">
        <w:tc>
          <w:tcPr>
            <w:tcW w:w="4421" w:type="dxa"/>
          </w:tcPr>
          <w:p w14:paraId="1ADAB899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3E874F0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EA5E7A6" w14:textId="77777777" w:rsidTr="004F46C9">
        <w:tc>
          <w:tcPr>
            <w:tcW w:w="4421" w:type="dxa"/>
          </w:tcPr>
          <w:p w14:paraId="44CBECAA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E4315B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77F95DE" w14:textId="77777777" w:rsidTr="004F46C9">
        <w:tc>
          <w:tcPr>
            <w:tcW w:w="4421" w:type="dxa"/>
          </w:tcPr>
          <w:p w14:paraId="4DB4AC09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738C238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1FC60FA7" w14:textId="77777777" w:rsidTr="004F46C9">
        <w:tc>
          <w:tcPr>
            <w:tcW w:w="4421" w:type="dxa"/>
          </w:tcPr>
          <w:p w14:paraId="04A52FFB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02E6ADA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5E3D6E18" w14:textId="77777777" w:rsidTr="004F46C9">
        <w:tc>
          <w:tcPr>
            <w:tcW w:w="4421" w:type="dxa"/>
          </w:tcPr>
          <w:p w14:paraId="0C534713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1DA495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3826C3EE" w14:textId="77777777" w:rsidTr="004F46C9">
        <w:tc>
          <w:tcPr>
            <w:tcW w:w="4421" w:type="dxa"/>
          </w:tcPr>
          <w:p w14:paraId="75B56B8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EC0273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5DBDA0E" w14:textId="77777777" w:rsidTr="004F46C9">
        <w:tc>
          <w:tcPr>
            <w:tcW w:w="4421" w:type="dxa"/>
          </w:tcPr>
          <w:p w14:paraId="4237463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D8EAEFC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4BE9694" w14:textId="77777777" w:rsidTr="004F46C9">
        <w:tc>
          <w:tcPr>
            <w:tcW w:w="4421" w:type="dxa"/>
          </w:tcPr>
          <w:p w14:paraId="1E49232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6D56CD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08FA346D" w14:textId="77777777" w:rsidTr="004F46C9">
        <w:tc>
          <w:tcPr>
            <w:tcW w:w="4421" w:type="dxa"/>
          </w:tcPr>
          <w:p w14:paraId="4EA39770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4F57E46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0E9849B" w14:textId="77777777" w:rsidTr="004F46C9">
        <w:tc>
          <w:tcPr>
            <w:tcW w:w="4421" w:type="dxa"/>
          </w:tcPr>
          <w:p w14:paraId="01B9E9C8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44A4943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35DE025" w14:textId="77777777" w:rsidTr="004F46C9">
        <w:tc>
          <w:tcPr>
            <w:tcW w:w="4421" w:type="dxa"/>
          </w:tcPr>
          <w:p w14:paraId="5991030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B2EF446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3F46A28C" w14:textId="77777777" w:rsidTr="004F46C9">
        <w:tc>
          <w:tcPr>
            <w:tcW w:w="4421" w:type="dxa"/>
          </w:tcPr>
          <w:p w14:paraId="036CC68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F0A0AA0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436BDD9" w14:textId="77777777" w:rsidTr="004F46C9">
        <w:tc>
          <w:tcPr>
            <w:tcW w:w="4421" w:type="dxa"/>
          </w:tcPr>
          <w:p w14:paraId="13D6A99B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D35637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58E75F28" w14:textId="77777777" w:rsidTr="004F46C9">
        <w:tc>
          <w:tcPr>
            <w:tcW w:w="4421" w:type="dxa"/>
          </w:tcPr>
          <w:p w14:paraId="731E2F4E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809BEBE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F4FF0F2" w14:textId="77777777" w:rsidTr="004F46C9">
        <w:tc>
          <w:tcPr>
            <w:tcW w:w="4421" w:type="dxa"/>
          </w:tcPr>
          <w:p w14:paraId="3F3A5D18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D123A36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C4132AB" w14:textId="77777777" w:rsidTr="004F46C9">
        <w:tc>
          <w:tcPr>
            <w:tcW w:w="4421" w:type="dxa"/>
          </w:tcPr>
          <w:p w14:paraId="38DB711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58F79D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6AD9BFD5" w14:textId="77777777" w:rsidTr="004F46C9">
        <w:tc>
          <w:tcPr>
            <w:tcW w:w="4421" w:type="dxa"/>
          </w:tcPr>
          <w:p w14:paraId="6C41D1F7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420D6B5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60EF07DF" w14:textId="77777777" w:rsidTr="004F46C9">
        <w:tc>
          <w:tcPr>
            <w:tcW w:w="4421" w:type="dxa"/>
          </w:tcPr>
          <w:p w14:paraId="3EA145AA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FA6B3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65240714" w14:textId="77777777" w:rsidTr="004F46C9">
        <w:tc>
          <w:tcPr>
            <w:tcW w:w="4421" w:type="dxa"/>
          </w:tcPr>
          <w:p w14:paraId="4D0DE46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8FF4C6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75691630" w14:textId="77777777" w:rsidTr="004F46C9">
        <w:tc>
          <w:tcPr>
            <w:tcW w:w="4421" w:type="dxa"/>
          </w:tcPr>
          <w:p w14:paraId="3230726B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7A238C8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7554100" w14:textId="77777777" w:rsidTr="004F46C9">
        <w:tc>
          <w:tcPr>
            <w:tcW w:w="4421" w:type="dxa"/>
          </w:tcPr>
          <w:p w14:paraId="5B851EDB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CFD954C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1943CC29" w14:textId="77777777" w:rsidTr="004F46C9">
        <w:tc>
          <w:tcPr>
            <w:tcW w:w="4421" w:type="dxa"/>
          </w:tcPr>
          <w:p w14:paraId="2CAB8647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4B0D23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2CAB4C6" w14:textId="77777777" w:rsidTr="004F46C9">
        <w:tc>
          <w:tcPr>
            <w:tcW w:w="4421" w:type="dxa"/>
          </w:tcPr>
          <w:p w14:paraId="58FC0F9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8EE233D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26A5D425" w14:textId="77777777" w:rsidTr="004F46C9">
        <w:trPr>
          <w:trHeight w:val="529"/>
        </w:trPr>
        <w:tc>
          <w:tcPr>
            <w:tcW w:w="4421" w:type="dxa"/>
          </w:tcPr>
          <w:p w14:paraId="7585F30F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ECA6C34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03091531" w14:textId="77777777" w:rsidTr="004F46C9">
        <w:tc>
          <w:tcPr>
            <w:tcW w:w="4421" w:type="dxa"/>
          </w:tcPr>
          <w:p w14:paraId="42C84D55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94B9112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3826E790" w14:textId="77777777" w:rsidTr="004F46C9">
        <w:tc>
          <w:tcPr>
            <w:tcW w:w="4421" w:type="dxa"/>
          </w:tcPr>
          <w:p w14:paraId="0E7EAE61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CF46DD9" w14:textId="77777777" w:rsidR="00AA4CA4" w:rsidRPr="00FF5C6D" w:rsidRDefault="00AA4CA4" w:rsidP="004F46C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E1B165D" w14:textId="77777777" w:rsidTr="004F46C9">
        <w:tc>
          <w:tcPr>
            <w:tcW w:w="4421" w:type="dxa"/>
          </w:tcPr>
          <w:p w14:paraId="478E4EF6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978106E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2ECB96D6" w14:textId="77777777" w:rsidTr="004F46C9">
        <w:tc>
          <w:tcPr>
            <w:tcW w:w="4421" w:type="dxa"/>
          </w:tcPr>
          <w:p w14:paraId="0035D5CA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C575E5B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04CE1475" w14:textId="77777777" w:rsidTr="004F46C9">
        <w:tc>
          <w:tcPr>
            <w:tcW w:w="4421" w:type="dxa"/>
          </w:tcPr>
          <w:p w14:paraId="5366666F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A74903C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003425F4" w14:textId="77777777" w:rsidTr="004F46C9">
        <w:tc>
          <w:tcPr>
            <w:tcW w:w="4421" w:type="dxa"/>
          </w:tcPr>
          <w:p w14:paraId="70F38AFE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A281ED8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0E648E4A" w14:textId="77777777" w:rsidTr="004F46C9">
        <w:tc>
          <w:tcPr>
            <w:tcW w:w="4421" w:type="dxa"/>
          </w:tcPr>
          <w:p w14:paraId="6BA0C12D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11FDCC1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436234D9" w14:textId="77777777" w:rsidTr="004F46C9">
        <w:tc>
          <w:tcPr>
            <w:tcW w:w="4421" w:type="dxa"/>
          </w:tcPr>
          <w:p w14:paraId="42B36CDF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864857E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6D6D5F8D" w14:textId="77777777" w:rsidTr="004F46C9">
        <w:tc>
          <w:tcPr>
            <w:tcW w:w="4421" w:type="dxa"/>
          </w:tcPr>
          <w:p w14:paraId="29924F43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CF77C6D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A4CA4" w:rsidRPr="00FF5C6D" w14:paraId="1BB1D000" w14:textId="77777777" w:rsidTr="004F46C9">
        <w:tc>
          <w:tcPr>
            <w:tcW w:w="4421" w:type="dxa"/>
          </w:tcPr>
          <w:p w14:paraId="08B7829B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31A1C06" w14:textId="77777777" w:rsidR="00AA4CA4" w:rsidRPr="00FF5C6D" w:rsidRDefault="00AA4CA4" w:rsidP="004F46C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3DC830B5" w14:textId="77777777" w:rsidR="00AA4CA4" w:rsidRDefault="00AA4CA4" w:rsidP="001B0DFD">
      <w:pPr>
        <w:spacing w:after="0" w:line="360" w:lineRule="auto"/>
        <w:ind w:right="-391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</w:p>
    <w:p w14:paraId="3F8D8A38" w14:textId="22FC229A" w:rsidR="00E64B2C" w:rsidRDefault="000A79A4" w:rsidP="001B0DFD">
      <w:pPr>
        <w:spacing w:after="0" w:line="360" w:lineRule="auto"/>
        <w:ind w:right="-391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bookmarkStart w:id="0" w:name="_GoBack"/>
      <w:bookmarkEnd w:id="0"/>
      <w:r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lastRenderedPageBreak/>
        <w:t>4. Hướng dẫn chấm</w:t>
      </w:r>
      <w:r w:rsidR="005E3B9D" w:rsidRPr="006D7C31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</w:t>
      </w:r>
    </w:p>
    <w:p w14:paraId="730672B1" w14:textId="708EFD3E" w:rsidR="00E64B2C" w:rsidRPr="0081297C" w:rsidRDefault="008E4772" w:rsidP="001B0DFD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A.</w:t>
      </w:r>
      <w:r w:rsidR="00E64B2C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TRẮC NGHIỆM (7,0 điểm) </w:t>
      </w:r>
    </w:p>
    <w:p w14:paraId="6893EB7D" w14:textId="77777777" w:rsidR="008E4772" w:rsidRPr="0081297C" w:rsidRDefault="00E64B2C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I. </w:t>
      </w:r>
      <w:r w:rsidR="008E4772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KHÁCH QUAN </w:t>
      </w:r>
      <w:r w:rsidR="008E4772"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( 3</w:t>
      </w:r>
      <w:r w:rsidR="008E4772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,0 </w:t>
      </w:r>
      <w:r w:rsidR="008E4772"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điểm)</w:t>
      </w:r>
    </w:p>
    <w:p w14:paraId="723B28FD" w14:textId="50CDADAE" w:rsidR="00E64B2C" w:rsidRPr="0081297C" w:rsidRDefault="00E64B2C" w:rsidP="001B0DFD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  (12 x 0,25 =3đ)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E64B2C" w:rsidRPr="0081297C" w14:paraId="2C0DF7A9" w14:textId="77777777" w:rsidTr="00D6571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776E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AB2D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ACA0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3058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7EFB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22F3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8DDB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F2A2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1627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C630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E81E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A815" w14:textId="77777777" w:rsidR="00E64B2C" w:rsidRPr="0081297C" w:rsidRDefault="00E64B2C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12</w:t>
            </w:r>
          </w:p>
        </w:tc>
      </w:tr>
      <w:tr w:rsidR="00E64B2C" w:rsidRPr="00785881" w14:paraId="5271DBDB" w14:textId="77777777" w:rsidTr="00D6571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D38E" w14:textId="26B6AA44" w:rsidR="00E64B2C" w:rsidRPr="00785881" w:rsidRDefault="002673ED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BB29" w14:textId="71F6FE84" w:rsidR="00E64B2C" w:rsidRPr="00785881" w:rsidRDefault="00011137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0629" w14:textId="380DB296" w:rsidR="00E64B2C" w:rsidRPr="00785881" w:rsidRDefault="00011137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2CCF" w14:textId="21FD48BC" w:rsidR="00E64B2C" w:rsidRPr="00785881" w:rsidRDefault="00C41211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D9D7" w14:textId="5A876002" w:rsidR="00E64B2C" w:rsidRPr="00785881" w:rsidRDefault="00C41211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E25F" w14:textId="024DAABD" w:rsidR="00E64B2C" w:rsidRPr="00785881" w:rsidRDefault="00C41211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4B79" w14:textId="663B6397" w:rsidR="00E64B2C" w:rsidRPr="00785881" w:rsidRDefault="00C41211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4FA1" w14:textId="55B52273" w:rsidR="00E64B2C" w:rsidRPr="00785881" w:rsidRDefault="006567C5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91D5" w14:textId="0D2F39DF" w:rsidR="00E64B2C" w:rsidRPr="00785881" w:rsidRDefault="006567C5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50A7" w14:textId="7EE1ACA6" w:rsidR="00E64B2C" w:rsidRPr="00785881" w:rsidRDefault="006567C5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D9F5" w14:textId="10DDEF29" w:rsidR="00E64B2C" w:rsidRPr="00785881" w:rsidRDefault="006567C5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43D4" w14:textId="7F163F35" w:rsidR="00E64B2C" w:rsidRPr="00785881" w:rsidRDefault="006567C5" w:rsidP="001B0DFD">
            <w:pPr>
              <w:spacing w:line="360" w:lineRule="auto"/>
              <w:ind w:right="-393"/>
              <w:jc w:val="center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</w:tr>
    </w:tbl>
    <w:p w14:paraId="750C481B" w14:textId="306D442A" w:rsidR="00E64B2C" w:rsidRDefault="00E64B2C" w:rsidP="001B0DFD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II. </w:t>
      </w:r>
      <w:r w:rsidR="00F14954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TRẮC NGHIỆM ĐÚNG SAI</w:t>
      </w:r>
      <w:r w:rsidR="00F14954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81297C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( 4điểm)</w:t>
      </w:r>
    </w:p>
    <w:p w14:paraId="7337350F" w14:textId="77777777" w:rsidR="00E64B2C" w:rsidRPr="00ED2F0D" w:rsidRDefault="00E64B2C" w:rsidP="001B0DFD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</w:t>
      </w:r>
      <w: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  (16 x 0,25 = 4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2549"/>
        <w:gridCol w:w="2409"/>
        <w:gridCol w:w="2833"/>
      </w:tblGrid>
      <w:tr w:rsidR="00E64B2C" w14:paraId="2E38200C" w14:textId="77777777" w:rsidTr="00D6571E">
        <w:tc>
          <w:tcPr>
            <w:tcW w:w="2122" w:type="dxa"/>
          </w:tcPr>
          <w:p w14:paraId="27FB6707" w14:textId="77777777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13</w:t>
            </w:r>
          </w:p>
        </w:tc>
        <w:tc>
          <w:tcPr>
            <w:tcW w:w="2551" w:type="dxa"/>
          </w:tcPr>
          <w:p w14:paraId="72AC44A4" w14:textId="77777777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14</w:t>
            </w:r>
          </w:p>
        </w:tc>
        <w:tc>
          <w:tcPr>
            <w:tcW w:w="2410" w:type="dxa"/>
          </w:tcPr>
          <w:p w14:paraId="55D24442" w14:textId="77777777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15</w:t>
            </w:r>
          </w:p>
        </w:tc>
        <w:tc>
          <w:tcPr>
            <w:tcW w:w="2835" w:type="dxa"/>
          </w:tcPr>
          <w:p w14:paraId="7E917B67" w14:textId="77777777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16</w:t>
            </w:r>
          </w:p>
        </w:tc>
      </w:tr>
      <w:tr w:rsidR="00E64B2C" w14:paraId="79B7B829" w14:textId="77777777" w:rsidTr="00D6571E">
        <w:tc>
          <w:tcPr>
            <w:tcW w:w="2122" w:type="dxa"/>
          </w:tcPr>
          <w:p w14:paraId="3A322920" w14:textId="4C644AFF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551" w:type="dxa"/>
          </w:tcPr>
          <w:p w14:paraId="31609661" w14:textId="63F6EFC1" w:rsidR="00E64B2C" w:rsidRDefault="002C4D21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="00E64B2C"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Sai</w:t>
            </w:r>
          </w:p>
        </w:tc>
        <w:tc>
          <w:tcPr>
            <w:tcW w:w="2410" w:type="dxa"/>
          </w:tcPr>
          <w:p w14:paraId="6175D456" w14:textId="0B02B35D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525D38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835" w:type="dxa"/>
          </w:tcPr>
          <w:p w14:paraId="005FE3ED" w14:textId="2399F5F3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   a.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525D38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Sai</w:t>
            </w:r>
          </w:p>
        </w:tc>
      </w:tr>
      <w:tr w:rsidR="00E64B2C" w14:paraId="17E4220E" w14:textId="77777777" w:rsidTr="00D6571E">
        <w:tc>
          <w:tcPr>
            <w:tcW w:w="2122" w:type="dxa"/>
          </w:tcPr>
          <w:p w14:paraId="1820FE86" w14:textId="30133FB0" w:rsidR="00E64B2C" w:rsidRDefault="001E3651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Sai</w:t>
            </w:r>
          </w:p>
        </w:tc>
        <w:tc>
          <w:tcPr>
            <w:tcW w:w="2551" w:type="dxa"/>
          </w:tcPr>
          <w:p w14:paraId="44D125AF" w14:textId="6B3EA202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b.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26228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  <w:r w:rsidR="002C4D2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</w:p>
        </w:tc>
        <w:tc>
          <w:tcPr>
            <w:tcW w:w="2410" w:type="dxa"/>
          </w:tcPr>
          <w:p w14:paraId="269F7D99" w14:textId="3C58F2B2" w:rsidR="00E64B2C" w:rsidRDefault="00525D38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Sai</w:t>
            </w:r>
          </w:p>
        </w:tc>
        <w:tc>
          <w:tcPr>
            <w:tcW w:w="2835" w:type="dxa"/>
          </w:tcPr>
          <w:p w14:paraId="4FA213F3" w14:textId="29BC2CFE" w:rsidR="00E64B2C" w:rsidRDefault="00525D38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F14954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</w:tr>
      <w:tr w:rsidR="00E64B2C" w14:paraId="3F504840" w14:textId="77777777" w:rsidTr="00D6571E">
        <w:tc>
          <w:tcPr>
            <w:tcW w:w="2122" w:type="dxa"/>
          </w:tcPr>
          <w:p w14:paraId="25FB1F38" w14:textId="11A7BB04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1E365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551" w:type="dxa"/>
          </w:tcPr>
          <w:p w14:paraId="2DE980A9" w14:textId="0CE6E82C" w:rsidR="00E64B2C" w:rsidRPr="002C4D21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2C4D21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c.</w:t>
            </w:r>
            <w:r w:rsidR="002C4D21" w:rsidRPr="002C4D2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71F99AA6" w14:textId="2A1A23DA" w:rsidR="00E64B2C" w:rsidRDefault="00525D38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="0026228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="0026228C" w:rsidRPr="0026228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835" w:type="dxa"/>
          </w:tcPr>
          <w:p w14:paraId="0FAEC88B" w14:textId="1194F41D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="00525D38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F14954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</w:tr>
      <w:tr w:rsidR="00E64B2C" w14:paraId="537DE836" w14:textId="77777777" w:rsidTr="00D6571E">
        <w:tc>
          <w:tcPr>
            <w:tcW w:w="2122" w:type="dxa"/>
          </w:tcPr>
          <w:p w14:paraId="05F08B3B" w14:textId="317F70C3" w:rsidR="00E64B2C" w:rsidRDefault="002C4D21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</w:t>
            </w:r>
            <w:r w:rsidR="00E64B2C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551" w:type="dxa"/>
          </w:tcPr>
          <w:p w14:paraId="781A10F3" w14:textId="1D97C678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9C00E6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410" w:type="dxa"/>
          </w:tcPr>
          <w:p w14:paraId="1B09352A" w14:textId="410FBE5A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="00C56D11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="00525D38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Đúng</w:t>
            </w:r>
          </w:p>
        </w:tc>
        <w:tc>
          <w:tcPr>
            <w:tcW w:w="2835" w:type="dxa"/>
          </w:tcPr>
          <w:p w14:paraId="4B493B8A" w14:textId="2C868503" w:rsidR="00E64B2C" w:rsidRDefault="00E64B2C" w:rsidP="001B0DF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 </w:t>
            </w:r>
            <w:r w:rsidR="00525D38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="00525D38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="00F14954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Sai</w:t>
            </w:r>
          </w:p>
        </w:tc>
      </w:tr>
    </w:tbl>
    <w:p w14:paraId="2042399C" w14:textId="42904F38" w:rsidR="00E64B2C" w:rsidRPr="0081297C" w:rsidRDefault="00670548" w:rsidP="001B0DFD">
      <w:pPr>
        <w:tabs>
          <w:tab w:val="left" w:pos="540"/>
          <w:tab w:val="left" w:pos="720"/>
          <w:tab w:val="left" w:pos="1260"/>
          <w:tab w:val="left" w:pos="5760"/>
        </w:tabs>
        <w:spacing w:after="0" w:line="36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 xml:space="preserve">B. </w:t>
      </w:r>
      <w:r w:rsidR="00E64B2C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TỰ LUẬN (3,0 điểm)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7513"/>
        <w:gridCol w:w="986"/>
      </w:tblGrid>
      <w:tr w:rsidR="00E64B2C" w:rsidRPr="0081297C" w14:paraId="09E4F8F5" w14:textId="77777777" w:rsidTr="00D6571E">
        <w:tc>
          <w:tcPr>
            <w:tcW w:w="1418" w:type="dxa"/>
          </w:tcPr>
          <w:p w14:paraId="27A8CEEB" w14:textId="77777777" w:rsidR="00E64B2C" w:rsidRPr="0081297C" w:rsidRDefault="00E64B2C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Câu</w:t>
            </w:r>
          </w:p>
        </w:tc>
        <w:tc>
          <w:tcPr>
            <w:tcW w:w="7513" w:type="dxa"/>
          </w:tcPr>
          <w:p w14:paraId="1216DE86" w14:textId="77777777" w:rsidR="00E64B2C" w:rsidRPr="0081297C" w:rsidRDefault="00E64B2C" w:rsidP="001B0DFD">
            <w:pPr>
              <w:spacing w:after="0" w:line="360" w:lineRule="auto"/>
              <w:ind w:right="-393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Nội dung</w:t>
            </w:r>
          </w:p>
        </w:tc>
        <w:tc>
          <w:tcPr>
            <w:tcW w:w="986" w:type="dxa"/>
          </w:tcPr>
          <w:p w14:paraId="1263634B" w14:textId="77777777" w:rsidR="00E64B2C" w:rsidRPr="0081297C" w:rsidRDefault="00E64B2C" w:rsidP="001B0DFD">
            <w:pPr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Điểm</w:t>
            </w:r>
          </w:p>
        </w:tc>
      </w:tr>
      <w:tr w:rsidR="00E64B2C" w:rsidRPr="0081297C" w14:paraId="15DEC75F" w14:textId="77777777" w:rsidTr="00F1747A">
        <w:trPr>
          <w:trHeight w:val="1136"/>
        </w:trPr>
        <w:tc>
          <w:tcPr>
            <w:tcW w:w="1418" w:type="dxa"/>
            <w:vAlign w:val="center"/>
          </w:tcPr>
          <w:p w14:paraId="302F9823" w14:textId="77777777" w:rsidR="00E64B2C" w:rsidRPr="008F2971" w:rsidRDefault="00E64B2C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F2971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17</w:t>
            </w:r>
          </w:p>
          <w:p w14:paraId="2CEC34FB" w14:textId="77777777" w:rsidR="00E64B2C" w:rsidRPr="0081297C" w:rsidRDefault="00E64B2C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  <w:p w14:paraId="7CB958D9" w14:textId="77777777" w:rsidR="00E64B2C" w:rsidRPr="0081297C" w:rsidRDefault="00E64B2C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</w:p>
        </w:tc>
        <w:tc>
          <w:tcPr>
            <w:tcW w:w="7513" w:type="dxa"/>
          </w:tcPr>
          <w:p w14:paraId="640900F5" w14:textId="77777777" w:rsidR="00FA3BA4" w:rsidRDefault="00F1747A" w:rsidP="001B0DFD">
            <w:pPr>
              <w:shd w:val="clear" w:color="auto" w:fill="FFFFFF"/>
              <w:spacing w:after="18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F1747A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- Rừng hấp thụ 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CO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vertAlign w:val="subscript"/>
                <w:lang w:val="en-US"/>
              </w:rPr>
              <w:t>2</w:t>
            </w:r>
            <w:r w:rsidRPr="00F1747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 </w:t>
            </w:r>
            <w:r w:rsidRPr="00F1747A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và thải ra 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O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vertAlign w:val="subscript"/>
                <w:lang w:val="en-US"/>
              </w:rPr>
              <w:t>2</w:t>
            </w:r>
            <w:r w:rsidRPr="00F1747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 xml:space="preserve">giúp điều hòa không khí </w:t>
            </w:r>
            <w:r w:rsidR="00FA3BA4" w:rsidRPr="00FA3BA4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duy trì sự sống cho con người và động vật.</w:t>
            </w:r>
          </w:p>
          <w:p w14:paraId="251073D5" w14:textId="4E0A0BA9" w:rsidR="00E64B2C" w:rsidRPr="00FA3BA4" w:rsidRDefault="00FA3BA4" w:rsidP="001B0DFD">
            <w:pPr>
              <w:shd w:val="clear" w:color="auto" w:fill="FFFFFF"/>
              <w:spacing w:after="18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FA3BA4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- </w:t>
            </w:r>
            <w:r w:rsidRPr="00FA3BA4">
              <w:rPr>
                <w:rFonts w:asciiTheme="majorHAnsi" w:eastAsia="Times New Roman" w:hAnsiTheme="majorHAnsi" w:cstheme="majorHAnsi"/>
                <w:bCs/>
                <w:color w:val="0A0A0A"/>
                <w:sz w:val="26"/>
                <w:szCs w:val="26"/>
                <w:lang w:val="en-US"/>
              </w:rPr>
              <w:t>Lọc sạch không khí:</w:t>
            </w:r>
            <w:r w:rsidRPr="00FA3BA4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 Tán lá cây có tác dụng cản bụi, hấp thụ một số chất độc hại và tiêu diệt vi khuẩn, giúp môi trường trong lành hơn.</w:t>
            </w:r>
          </w:p>
        </w:tc>
        <w:tc>
          <w:tcPr>
            <w:tcW w:w="986" w:type="dxa"/>
          </w:tcPr>
          <w:p w14:paraId="03387CC9" w14:textId="1DFF7030" w:rsidR="00E64B2C" w:rsidRPr="00EC7ABE" w:rsidRDefault="00E64B2C" w:rsidP="001B0DFD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left="-113" w:right="-112" w:firstLine="113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EC7ABE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</w:t>
            </w:r>
          </w:p>
          <w:p w14:paraId="09AC1410" w14:textId="77777777" w:rsidR="00FA3BA4" w:rsidRDefault="00F1747A" w:rsidP="001B0DFD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 xml:space="preserve">   </w:t>
            </w:r>
          </w:p>
          <w:p w14:paraId="355FCBAD" w14:textId="77777777" w:rsidR="00FA3BA4" w:rsidRDefault="00FA3BA4" w:rsidP="001B0DFD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 xml:space="preserve">   </w:t>
            </w:r>
          </w:p>
          <w:p w14:paraId="2917ECA9" w14:textId="16613547" w:rsidR="00E64B2C" w:rsidRPr="00EC7ABE" w:rsidRDefault="00FA3BA4" w:rsidP="001B0DFD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 xml:space="preserve">   </w:t>
            </w:r>
            <w:r w:rsidR="00F1747A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E64B2C" w:rsidRPr="00EC7ABE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</w:t>
            </w:r>
          </w:p>
        </w:tc>
      </w:tr>
      <w:tr w:rsidR="00E64B2C" w:rsidRPr="0081297C" w14:paraId="6CBA313C" w14:textId="77777777" w:rsidTr="00EC7ABE">
        <w:trPr>
          <w:trHeight w:val="1422"/>
        </w:trPr>
        <w:tc>
          <w:tcPr>
            <w:tcW w:w="1418" w:type="dxa"/>
            <w:vAlign w:val="center"/>
          </w:tcPr>
          <w:p w14:paraId="1E9345EE" w14:textId="77777777" w:rsidR="00E64B2C" w:rsidRPr="008F2971" w:rsidRDefault="00E64B2C" w:rsidP="001B0DFD">
            <w:pPr>
              <w:spacing w:after="0" w:line="360" w:lineRule="auto"/>
              <w:ind w:right="-248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      </w:t>
            </w:r>
            <w:r w:rsidRPr="008F2971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18</w:t>
            </w:r>
          </w:p>
          <w:p w14:paraId="12EE7AB4" w14:textId="77777777" w:rsidR="00E64B2C" w:rsidRPr="0081297C" w:rsidRDefault="00E64B2C" w:rsidP="001B0DFD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</w:tc>
        <w:tc>
          <w:tcPr>
            <w:tcW w:w="7513" w:type="dxa"/>
          </w:tcPr>
          <w:p w14:paraId="70F442E0" w14:textId="4B0CA0A4" w:rsidR="00EC7ABE" w:rsidRPr="00EC7ABE" w:rsidRDefault="00EC7ABE" w:rsidP="001B0DF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uto"/>
              <w:ind w:left="0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 w:rsidRPr="00EC7ABE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a. Ốc bươu vàng (Thân mềm), Châu chấu (Chân khớ</w:t>
            </w:r>
            <w:r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p)</w:t>
            </w:r>
          </w:p>
          <w:p w14:paraId="3B67F181" w14:textId="02DD4BE8" w:rsidR="00E64B2C" w:rsidRPr="00D34916" w:rsidRDefault="00EC7ABE" w:rsidP="001B0DF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uto"/>
              <w:ind w:left="0"/>
              <w:jc w:val="both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EC7ABE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b. Ưu tiên </w:t>
            </w:r>
            <w:r w:rsidRPr="00EC7ABE">
              <w:rPr>
                <w:rStyle w:val="Strong"/>
                <w:rFonts w:asciiTheme="majorHAnsi" w:hAnsiTheme="majorHAnsi" w:cstheme="majorHAnsi"/>
                <w:b w:val="0"/>
                <w:color w:val="0A0A0A"/>
                <w:sz w:val="26"/>
                <w:szCs w:val="26"/>
                <w:shd w:val="clear" w:color="auto" w:fill="FFFFFF"/>
              </w:rPr>
              <w:t>bắt thủ công vì đây là biện pháp sinh học</w:t>
            </w:r>
            <w:r w:rsidRPr="00EC7ABE">
              <w:rPr>
                <w:rFonts w:asciiTheme="majorHAnsi" w:hAnsiTheme="majorHAnsi" w:cstheme="majorHAnsi"/>
                <w:b/>
                <w:color w:val="0A0A0A"/>
                <w:sz w:val="26"/>
                <w:szCs w:val="26"/>
                <w:shd w:val="clear" w:color="auto" w:fill="FFFFFF"/>
              </w:rPr>
              <w:t> </w:t>
            </w:r>
            <w:r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hạn chế được</w:t>
            </w:r>
            <w:r w:rsidRPr="00EC7ABE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 xml:space="preserve"> ô nhiễm môi trườ</w:t>
            </w:r>
            <w:r w:rsidR="00B81413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ng,</w:t>
            </w:r>
            <w:r w:rsidRPr="00EC7ABE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an toàn </w:t>
            </w:r>
            <w:r w:rsidRPr="00EC7ABE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thực phẩm</w:t>
            </w:r>
            <w:r w:rsidR="00B81413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 và đảm bảo sức khỏe  cho con người.</w:t>
            </w:r>
          </w:p>
        </w:tc>
        <w:tc>
          <w:tcPr>
            <w:tcW w:w="986" w:type="dxa"/>
          </w:tcPr>
          <w:p w14:paraId="1DA8B5EF" w14:textId="2985CD14" w:rsidR="00E64B2C" w:rsidRDefault="00EC7ABE" w:rsidP="001B0DFD">
            <w:pPr>
              <w:tabs>
                <w:tab w:val="left" w:pos="540"/>
                <w:tab w:val="center" w:pos="777"/>
                <w:tab w:val="right" w:leader="dot" w:pos="9000"/>
              </w:tabs>
              <w:spacing w:after="0" w:line="360" w:lineRule="auto"/>
              <w:ind w:left="-113" w:right="-112" w:firstLine="113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EC7ABE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</w:t>
            </w:r>
          </w:p>
          <w:p w14:paraId="0D194A0E" w14:textId="77777777" w:rsidR="00EC7ABE" w:rsidRPr="00EC7ABE" w:rsidRDefault="00EC7ABE" w:rsidP="001B0DFD">
            <w:pPr>
              <w:tabs>
                <w:tab w:val="left" w:pos="540"/>
                <w:tab w:val="center" w:pos="777"/>
                <w:tab w:val="right" w:leader="dot" w:pos="9000"/>
              </w:tabs>
              <w:spacing w:after="0" w:line="360" w:lineRule="auto"/>
              <w:ind w:left="-113" w:right="-112" w:firstLine="113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14:paraId="64856680" w14:textId="7D788610" w:rsidR="00E64B2C" w:rsidRPr="00EC7ABE" w:rsidRDefault="00EC7ABE" w:rsidP="001B0DFD">
            <w:pPr>
              <w:tabs>
                <w:tab w:val="left" w:pos="540"/>
                <w:tab w:val="center" w:pos="777"/>
                <w:tab w:val="right" w:leader="dot" w:pos="9000"/>
              </w:tabs>
              <w:spacing w:after="0" w:line="360" w:lineRule="auto"/>
              <w:ind w:left="-113" w:right="-112" w:firstLine="113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</w:t>
            </w:r>
          </w:p>
        </w:tc>
      </w:tr>
      <w:tr w:rsidR="00E64B2C" w:rsidRPr="0081297C" w14:paraId="0C16156F" w14:textId="77777777" w:rsidTr="002371B7">
        <w:trPr>
          <w:trHeight w:val="1481"/>
        </w:trPr>
        <w:tc>
          <w:tcPr>
            <w:tcW w:w="1418" w:type="dxa"/>
            <w:vAlign w:val="center"/>
          </w:tcPr>
          <w:p w14:paraId="3DFFCADA" w14:textId="665D2158" w:rsidR="00E64B2C" w:rsidRPr="0081297C" w:rsidRDefault="00370DDF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19</w:t>
            </w:r>
          </w:p>
          <w:p w14:paraId="1915D102" w14:textId="77777777" w:rsidR="00E64B2C" w:rsidRPr="0081297C" w:rsidRDefault="00E64B2C" w:rsidP="001B0DFD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</w:tc>
        <w:tc>
          <w:tcPr>
            <w:tcW w:w="7513" w:type="dxa"/>
          </w:tcPr>
          <w:p w14:paraId="373BDD24" w14:textId="1A04A3A8" w:rsidR="009C00E6" w:rsidRPr="009C00E6" w:rsidRDefault="009C00E6" w:rsidP="001B0DFD">
            <w:pPr>
              <w:spacing w:after="0" w:line="360" w:lineRule="auto"/>
              <w:jc w:val="both"/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</w:pPr>
            <w:r w:rsidRPr="009C00E6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- </w:t>
            </w:r>
            <w:r w:rsidRPr="009C00E6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>Không vứt rác, đặc biệt là túi nilon và chất thải nhựa xuống ao, hồ</w:t>
            </w:r>
          </w:p>
          <w:p w14:paraId="714BC08A" w14:textId="06769B41" w:rsidR="009C00E6" w:rsidRDefault="009C00E6" w:rsidP="001B0DFD">
            <w:pPr>
              <w:spacing w:after="0" w:line="360" w:lineRule="auto"/>
              <w:jc w:val="both"/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</w:pPr>
            <w:r w:rsidRPr="009C00E6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- </w:t>
            </w:r>
            <w:r w:rsidRPr="009C00E6"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</w:rPr>
              <w:t>Tuyên truyền</w:t>
            </w:r>
            <w:r w:rsidR="00F63B71"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</w:rPr>
              <w:t xml:space="preserve"> bảo vệ môi trường</w:t>
            </w:r>
          </w:p>
          <w:p w14:paraId="2F4F7A10" w14:textId="77777777" w:rsidR="00F63B71" w:rsidRDefault="00B81413" w:rsidP="001B0DFD">
            <w:pPr>
              <w:spacing w:after="0" w:line="360" w:lineRule="auto"/>
              <w:jc w:val="both"/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- </w:t>
            </w:r>
            <w:r w:rsidR="009C00E6" w:rsidRPr="009C00E6"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</w:rPr>
              <w:t xml:space="preserve">Trồng </w:t>
            </w:r>
            <w:r w:rsidR="00F63B71"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thêm </w:t>
            </w:r>
            <w:r w:rsidR="00F63B71"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</w:rPr>
              <w:t>cây xanh</w:t>
            </w:r>
            <w:r w:rsidR="00F63B71"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</w:p>
          <w:p w14:paraId="74FFFBF6" w14:textId="0014F720" w:rsidR="00DF3145" w:rsidRPr="00F63B71" w:rsidRDefault="00DF3145" w:rsidP="001B0DFD">
            <w:pPr>
              <w:spacing w:after="0" w:line="360" w:lineRule="auto"/>
              <w:jc w:val="both"/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A0A0A"/>
                <w:sz w:val="26"/>
                <w:szCs w:val="26"/>
                <w:shd w:val="clear" w:color="auto" w:fill="FFFFFF"/>
                <w:lang w:val="en-US"/>
              </w:rPr>
              <w:t>- Không khai thác sinh vật quá mức</w:t>
            </w:r>
          </w:p>
        </w:tc>
        <w:tc>
          <w:tcPr>
            <w:tcW w:w="986" w:type="dxa"/>
          </w:tcPr>
          <w:p w14:paraId="22ECD12C" w14:textId="15F80C44" w:rsidR="00B81413" w:rsidRPr="00EC7ABE" w:rsidRDefault="00EC7ABE" w:rsidP="00DF3145">
            <w:pPr>
              <w:tabs>
                <w:tab w:val="left" w:pos="540"/>
                <w:tab w:val="center" w:pos="777"/>
                <w:tab w:val="right" w:leader="dot" w:pos="9000"/>
              </w:tabs>
              <w:spacing w:after="0" w:line="360" w:lineRule="auto"/>
              <w:ind w:left="-113" w:firstLine="113"/>
              <w:jc w:val="center"/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E64B2C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0,</w:t>
            </w:r>
            <w:r w:rsidR="00DF3145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E64B2C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  <w:p w14:paraId="66908804" w14:textId="14352BD0" w:rsidR="00F63B71" w:rsidRPr="00F63B71" w:rsidRDefault="00EC7ABE" w:rsidP="00DF3145">
            <w:pPr>
              <w:tabs>
                <w:tab w:val="left" w:pos="540"/>
                <w:tab w:val="center" w:pos="777"/>
                <w:tab w:val="right" w:leader="dot" w:pos="9000"/>
              </w:tabs>
              <w:spacing w:after="0" w:line="360" w:lineRule="auto"/>
              <w:ind w:left="-113" w:firstLine="113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E64B2C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0,</w:t>
            </w:r>
            <w:r w:rsidR="00B81413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E64B2C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  <w:p w14:paraId="5C02D588" w14:textId="77777777" w:rsidR="00E64B2C" w:rsidRDefault="00F63B71" w:rsidP="00DF3145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B81413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0,</w:t>
            </w:r>
            <w:r w:rsidR="00B81413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B81413"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  <w:p w14:paraId="56593253" w14:textId="26D8BE9A" w:rsidR="00DF3145" w:rsidRPr="002371B7" w:rsidRDefault="00DF3145" w:rsidP="00DF3145">
            <w:pPr>
              <w:spacing w:line="360" w:lineRule="auto"/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  </w:t>
            </w:r>
            <w:r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0,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Pr="00EC7ABE"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464107E2" w14:textId="77777777" w:rsidR="00E64B2C" w:rsidRPr="0081297C" w:rsidRDefault="00E64B2C" w:rsidP="001B0DFD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E6FD336" w14:textId="77777777" w:rsidR="005E3B9D" w:rsidRPr="00E64B2C" w:rsidRDefault="005E3B9D" w:rsidP="001B0DFD">
      <w:pPr>
        <w:spacing w:line="360" w:lineRule="auto"/>
        <w:rPr>
          <w:rFonts w:ascii="Times New Roman" w:eastAsia="MS Mincho" w:hAnsi="Times New Roman" w:cs="Times New Roman"/>
          <w:sz w:val="28"/>
          <w:szCs w:val="28"/>
          <w:lang w:val="pt-BR"/>
        </w:rPr>
      </w:pPr>
    </w:p>
    <w:sectPr w:rsidR="005E3B9D" w:rsidRPr="00E64B2C" w:rsidSect="005E3B9D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FB0E4" w14:textId="77777777" w:rsidR="00DE372B" w:rsidRDefault="00DE372B" w:rsidP="00CC4DB1">
      <w:pPr>
        <w:spacing w:after="0" w:line="240" w:lineRule="auto"/>
      </w:pPr>
      <w:r>
        <w:separator/>
      </w:r>
    </w:p>
  </w:endnote>
  <w:endnote w:type="continuationSeparator" w:id="0">
    <w:p w14:paraId="472D5D4B" w14:textId="77777777" w:rsidR="00DE372B" w:rsidRDefault="00DE372B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721D6" w14:textId="77777777" w:rsidR="00DE372B" w:rsidRDefault="00DE372B" w:rsidP="00CC4DB1">
      <w:pPr>
        <w:spacing w:after="0" w:line="240" w:lineRule="auto"/>
      </w:pPr>
      <w:r>
        <w:separator/>
      </w:r>
    </w:p>
  </w:footnote>
  <w:footnote w:type="continuationSeparator" w:id="0">
    <w:p w14:paraId="02A5AAE7" w14:textId="77777777" w:rsidR="00DE372B" w:rsidRDefault="00DE372B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42D37"/>
    <w:multiLevelType w:val="multilevel"/>
    <w:tmpl w:val="8B1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AC77AF6"/>
    <w:multiLevelType w:val="multilevel"/>
    <w:tmpl w:val="001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8334F"/>
    <w:multiLevelType w:val="multilevel"/>
    <w:tmpl w:val="136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3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435A9"/>
    <w:multiLevelType w:val="multilevel"/>
    <w:tmpl w:val="BE4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0"/>
  </w:num>
  <w:num w:numId="4">
    <w:abstractNumId w:val="16"/>
  </w:num>
  <w:num w:numId="5">
    <w:abstractNumId w:val="7"/>
  </w:num>
  <w:num w:numId="6">
    <w:abstractNumId w:val="14"/>
  </w:num>
  <w:num w:numId="7">
    <w:abstractNumId w:val="18"/>
  </w:num>
  <w:num w:numId="8">
    <w:abstractNumId w:val="13"/>
  </w:num>
  <w:num w:numId="9">
    <w:abstractNumId w:val="20"/>
  </w:num>
  <w:num w:numId="10">
    <w:abstractNumId w:val="9"/>
  </w:num>
  <w:num w:numId="11">
    <w:abstractNumId w:val="15"/>
  </w:num>
  <w:num w:numId="12">
    <w:abstractNumId w:val="12"/>
  </w:num>
  <w:num w:numId="13">
    <w:abstractNumId w:val="6"/>
  </w:num>
  <w:num w:numId="14">
    <w:abstractNumId w:val="5"/>
  </w:num>
  <w:num w:numId="15">
    <w:abstractNumId w:val="3"/>
  </w:num>
  <w:num w:numId="1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4"/>
  </w:num>
  <w:num w:numId="18">
    <w:abstractNumId w:val="1"/>
  </w:num>
  <w:num w:numId="19">
    <w:abstractNumId w:val="19"/>
  </w:num>
  <w:num w:numId="20">
    <w:abstractNumId w:val="1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1137"/>
    <w:rsid w:val="00012A94"/>
    <w:rsid w:val="0001310F"/>
    <w:rsid w:val="00015078"/>
    <w:rsid w:val="000156B0"/>
    <w:rsid w:val="00015884"/>
    <w:rsid w:val="0002286A"/>
    <w:rsid w:val="00025434"/>
    <w:rsid w:val="00055164"/>
    <w:rsid w:val="000706E2"/>
    <w:rsid w:val="00071CA7"/>
    <w:rsid w:val="000725B8"/>
    <w:rsid w:val="00081C18"/>
    <w:rsid w:val="00093630"/>
    <w:rsid w:val="00093AE2"/>
    <w:rsid w:val="00095D7A"/>
    <w:rsid w:val="000A3945"/>
    <w:rsid w:val="000A6C58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0F58EE"/>
    <w:rsid w:val="0010203B"/>
    <w:rsid w:val="0010512B"/>
    <w:rsid w:val="00106DC9"/>
    <w:rsid w:val="001109F6"/>
    <w:rsid w:val="0011569F"/>
    <w:rsid w:val="00123B37"/>
    <w:rsid w:val="00125A2F"/>
    <w:rsid w:val="001344B5"/>
    <w:rsid w:val="00134B43"/>
    <w:rsid w:val="00155E27"/>
    <w:rsid w:val="001909E5"/>
    <w:rsid w:val="00193DCF"/>
    <w:rsid w:val="0019793C"/>
    <w:rsid w:val="001A4A4B"/>
    <w:rsid w:val="001B08CE"/>
    <w:rsid w:val="001B0DFD"/>
    <w:rsid w:val="001B163D"/>
    <w:rsid w:val="001B44CE"/>
    <w:rsid w:val="001C0ABF"/>
    <w:rsid w:val="001C21F5"/>
    <w:rsid w:val="001D479E"/>
    <w:rsid w:val="001D5184"/>
    <w:rsid w:val="001D5D05"/>
    <w:rsid w:val="001E0D85"/>
    <w:rsid w:val="001E3651"/>
    <w:rsid w:val="001E5AD7"/>
    <w:rsid w:val="001F6A39"/>
    <w:rsid w:val="002055BD"/>
    <w:rsid w:val="00205C43"/>
    <w:rsid w:val="00212272"/>
    <w:rsid w:val="0021502F"/>
    <w:rsid w:val="0021722C"/>
    <w:rsid w:val="002275E3"/>
    <w:rsid w:val="00235254"/>
    <w:rsid w:val="002371B7"/>
    <w:rsid w:val="00237693"/>
    <w:rsid w:val="00242410"/>
    <w:rsid w:val="0025031E"/>
    <w:rsid w:val="002540D6"/>
    <w:rsid w:val="0026228C"/>
    <w:rsid w:val="00264F4E"/>
    <w:rsid w:val="00266603"/>
    <w:rsid w:val="002673ED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A100C"/>
    <w:rsid w:val="002A17C9"/>
    <w:rsid w:val="002A676D"/>
    <w:rsid w:val="002C0847"/>
    <w:rsid w:val="002C1E49"/>
    <w:rsid w:val="002C4D21"/>
    <w:rsid w:val="002E4337"/>
    <w:rsid w:val="002F0018"/>
    <w:rsid w:val="002F6864"/>
    <w:rsid w:val="002F7040"/>
    <w:rsid w:val="002F7855"/>
    <w:rsid w:val="003011E7"/>
    <w:rsid w:val="00305E87"/>
    <w:rsid w:val="003150C1"/>
    <w:rsid w:val="00317D9C"/>
    <w:rsid w:val="0032529E"/>
    <w:rsid w:val="00327193"/>
    <w:rsid w:val="00335162"/>
    <w:rsid w:val="003401C3"/>
    <w:rsid w:val="003402E8"/>
    <w:rsid w:val="0035023F"/>
    <w:rsid w:val="00352AE6"/>
    <w:rsid w:val="00353627"/>
    <w:rsid w:val="00355037"/>
    <w:rsid w:val="00361F7D"/>
    <w:rsid w:val="00370DDF"/>
    <w:rsid w:val="00376906"/>
    <w:rsid w:val="00387F60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F54D6"/>
    <w:rsid w:val="003F6CBA"/>
    <w:rsid w:val="00405904"/>
    <w:rsid w:val="00406284"/>
    <w:rsid w:val="004064F7"/>
    <w:rsid w:val="004103BC"/>
    <w:rsid w:val="00411057"/>
    <w:rsid w:val="00412955"/>
    <w:rsid w:val="004153BA"/>
    <w:rsid w:val="004168D2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64373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4622"/>
    <w:rsid w:val="004E672A"/>
    <w:rsid w:val="004F2903"/>
    <w:rsid w:val="004F756D"/>
    <w:rsid w:val="005009C0"/>
    <w:rsid w:val="00502239"/>
    <w:rsid w:val="00514AF8"/>
    <w:rsid w:val="00525D38"/>
    <w:rsid w:val="00537880"/>
    <w:rsid w:val="005402C6"/>
    <w:rsid w:val="00541244"/>
    <w:rsid w:val="005422B1"/>
    <w:rsid w:val="00550ADF"/>
    <w:rsid w:val="00554103"/>
    <w:rsid w:val="00557095"/>
    <w:rsid w:val="00560564"/>
    <w:rsid w:val="00566814"/>
    <w:rsid w:val="00577306"/>
    <w:rsid w:val="00577C2B"/>
    <w:rsid w:val="00580DD4"/>
    <w:rsid w:val="00581C93"/>
    <w:rsid w:val="00585321"/>
    <w:rsid w:val="00590A1B"/>
    <w:rsid w:val="005A16A7"/>
    <w:rsid w:val="005A25BC"/>
    <w:rsid w:val="005A2729"/>
    <w:rsid w:val="005B40E7"/>
    <w:rsid w:val="005B497E"/>
    <w:rsid w:val="005B5131"/>
    <w:rsid w:val="005D43B5"/>
    <w:rsid w:val="005E24FA"/>
    <w:rsid w:val="005E3B9D"/>
    <w:rsid w:val="005E607A"/>
    <w:rsid w:val="005E7963"/>
    <w:rsid w:val="005F6013"/>
    <w:rsid w:val="006032E3"/>
    <w:rsid w:val="0060457D"/>
    <w:rsid w:val="00604664"/>
    <w:rsid w:val="00605EB6"/>
    <w:rsid w:val="0061038C"/>
    <w:rsid w:val="006109FA"/>
    <w:rsid w:val="00623B11"/>
    <w:rsid w:val="00641CF6"/>
    <w:rsid w:val="006567C5"/>
    <w:rsid w:val="00670548"/>
    <w:rsid w:val="00680AD3"/>
    <w:rsid w:val="00682F71"/>
    <w:rsid w:val="00684F44"/>
    <w:rsid w:val="006856C5"/>
    <w:rsid w:val="00694A11"/>
    <w:rsid w:val="00696847"/>
    <w:rsid w:val="006A1C58"/>
    <w:rsid w:val="006A44B1"/>
    <w:rsid w:val="006A508E"/>
    <w:rsid w:val="006A5410"/>
    <w:rsid w:val="006A67BC"/>
    <w:rsid w:val="006A6BA1"/>
    <w:rsid w:val="006B2A1D"/>
    <w:rsid w:val="006D0FA1"/>
    <w:rsid w:val="006D7C31"/>
    <w:rsid w:val="006E0DBC"/>
    <w:rsid w:val="006E2D34"/>
    <w:rsid w:val="007044CE"/>
    <w:rsid w:val="00704D90"/>
    <w:rsid w:val="00705985"/>
    <w:rsid w:val="007122E0"/>
    <w:rsid w:val="00716290"/>
    <w:rsid w:val="00717F48"/>
    <w:rsid w:val="00720A8B"/>
    <w:rsid w:val="00722CE4"/>
    <w:rsid w:val="00726233"/>
    <w:rsid w:val="0073325D"/>
    <w:rsid w:val="00733404"/>
    <w:rsid w:val="0075045F"/>
    <w:rsid w:val="0075285E"/>
    <w:rsid w:val="00752AEE"/>
    <w:rsid w:val="00760159"/>
    <w:rsid w:val="007714C2"/>
    <w:rsid w:val="00772E73"/>
    <w:rsid w:val="00784DB9"/>
    <w:rsid w:val="00790539"/>
    <w:rsid w:val="007A0CDB"/>
    <w:rsid w:val="007B7F3D"/>
    <w:rsid w:val="007D1D37"/>
    <w:rsid w:val="007D5103"/>
    <w:rsid w:val="007D6C92"/>
    <w:rsid w:val="007D6EE9"/>
    <w:rsid w:val="007E0ED6"/>
    <w:rsid w:val="007E7DB8"/>
    <w:rsid w:val="007F1696"/>
    <w:rsid w:val="007F285C"/>
    <w:rsid w:val="007F7ACB"/>
    <w:rsid w:val="00804A58"/>
    <w:rsid w:val="0081099F"/>
    <w:rsid w:val="00824484"/>
    <w:rsid w:val="00831560"/>
    <w:rsid w:val="0083263D"/>
    <w:rsid w:val="0083381E"/>
    <w:rsid w:val="00833DC9"/>
    <w:rsid w:val="008463C6"/>
    <w:rsid w:val="00855991"/>
    <w:rsid w:val="00862800"/>
    <w:rsid w:val="00864079"/>
    <w:rsid w:val="008762F2"/>
    <w:rsid w:val="00877662"/>
    <w:rsid w:val="00885818"/>
    <w:rsid w:val="00890540"/>
    <w:rsid w:val="008967D2"/>
    <w:rsid w:val="008A4650"/>
    <w:rsid w:val="008B5B60"/>
    <w:rsid w:val="008B75F4"/>
    <w:rsid w:val="008B7608"/>
    <w:rsid w:val="008C66CB"/>
    <w:rsid w:val="008D0121"/>
    <w:rsid w:val="008D4E85"/>
    <w:rsid w:val="008D538C"/>
    <w:rsid w:val="008D5FC3"/>
    <w:rsid w:val="008D75C4"/>
    <w:rsid w:val="008E1C35"/>
    <w:rsid w:val="008E4772"/>
    <w:rsid w:val="008E6B2F"/>
    <w:rsid w:val="008F4575"/>
    <w:rsid w:val="008F5484"/>
    <w:rsid w:val="008F6D55"/>
    <w:rsid w:val="00900070"/>
    <w:rsid w:val="009011C3"/>
    <w:rsid w:val="0090749C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B54CD"/>
    <w:rsid w:val="009C00E6"/>
    <w:rsid w:val="009C6BF4"/>
    <w:rsid w:val="009D18D8"/>
    <w:rsid w:val="009E1EBC"/>
    <w:rsid w:val="009E2BA6"/>
    <w:rsid w:val="009E35E1"/>
    <w:rsid w:val="009E3E55"/>
    <w:rsid w:val="009F428E"/>
    <w:rsid w:val="009F68A2"/>
    <w:rsid w:val="00A00946"/>
    <w:rsid w:val="00A1113B"/>
    <w:rsid w:val="00A126ED"/>
    <w:rsid w:val="00A15F02"/>
    <w:rsid w:val="00A24C6A"/>
    <w:rsid w:val="00A42EFD"/>
    <w:rsid w:val="00A56E73"/>
    <w:rsid w:val="00A62735"/>
    <w:rsid w:val="00A643AC"/>
    <w:rsid w:val="00A71350"/>
    <w:rsid w:val="00A72580"/>
    <w:rsid w:val="00A7280E"/>
    <w:rsid w:val="00A7708C"/>
    <w:rsid w:val="00A811F8"/>
    <w:rsid w:val="00A83D08"/>
    <w:rsid w:val="00A842C6"/>
    <w:rsid w:val="00A8780F"/>
    <w:rsid w:val="00A91FB5"/>
    <w:rsid w:val="00AA018C"/>
    <w:rsid w:val="00AA141D"/>
    <w:rsid w:val="00AA4CA4"/>
    <w:rsid w:val="00AA5401"/>
    <w:rsid w:val="00AB076C"/>
    <w:rsid w:val="00AB1C56"/>
    <w:rsid w:val="00AB3BC8"/>
    <w:rsid w:val="00AC5CC7"/>
    <w:rsid w:val="00AC616B"/>
    <w:rsid w:val="00AC7C31"/>
    <w:rsid w:val="00AD44A1"/>
    <w:rsid w:val="00AD4F28"/>
    <w:rsid w:val="00AE1B13"/>
    <w:rsid w:val="00AF089F"/>
    <w:rsid w:val="00AF1442"/>
    <w:rsid w:val="00AF58D9"/>
    <w:rsid w:val="00B00601"/>
    <w:rsid w:val="00B0285B"/>
    <w:rsid w:val="00B0419C"/>
    <w:rsid w:val="00B05895"/>
    <w:rsid w:val="00B1019F"/>
    <w:rsid w:val="00B1589C"/>
    <w:rsid w:val="00B23A4A"/>
    <w:rsid w:val="00B2475F"/>
    <w:rsid w:val="00B24CDF"/>
    <w:rsid w:val="00B301E8"/>
    <w:rsid w:val="00B3189E"/>
    <w:rsid w:val="00B34D6E"/>
    <w:rsid w:val="00B365DD"/>
    <w:rsid w:val="00B368CC"/>
    <w:rsid w:val="00B50A2C"/>
    <w:rsid w:val="00B5503A"/>
    <w:rsid w:val="00B56546"/>
    <w:rsid w:val="00B6494C"/>
    <w:rsid w:val="00B66D4E"/>
    <w:rsid w:val="00B7580A"/>
    <w:rsid w:val="00B76572"/>
    <w:rsid w:val="00B77392"/>
    <w:rsid w:val="00B81413"/>
    <w:rsid w:val="00B8163F"/>
    <w:rsid w:val="00B8167D"/>
    <w:rsid w:val="00B816F8"/>
    <w:rsid w:val="00B85CED"/>
    <w:rsid w:val="00B939E0"/>
    <w:rsid w:val="00B93D59"/>
    <w:rsid w:val="00B944A4"/>
    <w:rsid w:val="00B955FC"/>
    <w:rsid w:val="00BA2101"/>
    <w:rsid w:val="00BA3D3B"/>
    <w:rsid w:val="00BB063E"/>
    <w:rsid w:val="00BB26EB"/>
    <w:rsid w:val="00BD1465"/>
    <w:rsid w:val="00BD6C9C"/>
    <w:rsid w:val="00BE5380"/>
    <w:rsid w:val="00BE74BB"/>
    <w:rsid w:val="00C00B0B"/>
    <w:rsid w:val="00C0373A"/>
    <w:rsid w:val="00C04320"/>
    <w:rsid w:val="00C06B69"/>
    <w:rsid w:val="00C11739"/>
    <w:rsid w:val="00C127DF"/>
    <w:rsid w:val="00C17E8C"/>
    <w:rsid w:val="00C252D2"/>
    <w:rsid w:val="00C30510"/>
    <w:rsid w:val="00C41211"/>
    <w:rsid w:val="00C41628"/>
    <w:rsid w:val="00C447EE"/>
    <w:rsid w:val="00C4505B"/>
    <w:rsid w:val="00C47B8F"/>
    <w:rsid w:val="00C51A28"/>
    <w:rsid w:val="00C56D11"/>
    <w:rsid w:val="00C651F0"/>
    <w:rsid w:val="00C8239B"/>
    <w:rsid w:val="00C84D9A"/>
    <w:rsid w:val="00C864C4"/>
    <w:rsid w:val="00C96B85"/>
    <w:rsid w:val="00CA2F83"/>
    <w:rsid w:val="00CA31A6"/>
    <w:rsid w:val="00CC4DB1"/>
    <w:rsid w:val="00CC7454"/>
    <w:rsid w:val="00CC7A90"/>
    <w:rsid w:val="00CD6B14"/>
    <w:rsid w:val="00CE328F"/>
    <w:rsid w:val="00CE744B"/>
    <w:rsid w:val="00D14941"/>
    <w:rsid w:val="00D1534F"/>
    <w:rsid w:val="00D17C0C"/>
    <w:rsid w:val="00D21ACA"/>
    <w:rsid w:val="00D40325"/>
    <w:rsid w:val="00D42361"/>
    <w:rsid w:val="00D42DC0"/>
    <w:rsid w:val="00D42F62"/>
    <w:rsid w:val="00D65116"/>
    <w:rsid w:val="00D6571E"/>
    <w:rsid w:val="00D659C2"/>
    <w:rsid w:val="00D76999"/>
    <w:rsid w:val="00D77798"/>
    <w:rsid w:val="00D81FDC"/>
    <w:rsid w:val="00D83134"/>
    <w:rsid w:val="00D909D4"/>
    <w:rsid w:val="00D92D0C"/>
    <w:rsid w:val="00D94CAF"/>
    <w:rsid w:val="00D969CF"/>
    <w:rsid w:val="00DA0BDB"/>
    <w:rsid w:val="00DA0C06"/>
    <w:rsid w:val="00DD0A63"/>
    <w:rsid w:val="00DE372B"/>
    <w:rsid w:val="00DE5153"/>
    <w:rsid w:val="00DE5E6D"/>
    <w:rsid w:val="00DE6BCF"/>
    <w:rsid w:val="00DE7B79"/>
    <w:rsid w:val="00DF173D"/>
    <w:rsid w:val="00DF3145"/>
    <w:rsid w:val="00E02C76"/>
    <w:rsid w:val="00E07DF7"/>
    <w:rsid w:val="00E11A56"/>
    <w:rsid w:val="00E13E12"/>
    <w:rsid w:val="00E173CF"/>
    <w:rsid w:val="00E2113E"/>
    <w:rsid w:val="00E22D8F"/>
    <w:rsid w:val="00E2370E"/>
    <w:rsid w:val="00E26AD5"/>
    <w:rsid w:val="00E32B48"/>
    <w:rsid w:val="00E420BA"/>
    <w:rsid w:val="00E45279"/>
    <w:rsid w:val="00E61F7E"/>
    <w:rsid w:val="00E64B2C"/>
    <w:rsid w:val="00E724EE"/>
    <w:rsid w:val="00E72F58"/>
    <w:rsid w:val="00E80F72"/>
    <w:rsid w:val="00E81825"/>
    <w:rsid w:val="00EA53BB"/>
    <w:rsid w:val="00EA6A7B"/>
    <w:rsid w:val="00EB1CE2"/>
    <w:rsid w:val="00EB329B"/>
    <w:rsid w:val="00EB53A5"/>
    <w:rsid w:val="00EC12A5"/>
    <w:rsid w:val="00EC1B5D"/>
    <w:rsid w:val="00EC2863"/>
    <w:rsid w:val="00EC5621"/>
    <w:rsid w:val="00EC63C0"/>
    <w:rsid w:val="00EC7ABE"/>
    <w:rsid w:val="00ED1BC5"/>
    <w:rsid w:val="00ED2046"/>
    <w:rsid w:val="00ED3FF1"/>
    <w:rsid w:val="00ED41F8"/>
    <w:rsid w:val="00EE09D6"/>
    <w:rsid w:val="00EF08DF"/>
    <w:rsid w:val="00EF55D0"/>
    <w:rsid w:val="00F07582"/>
    <w:rsid w:val="00F079C2"/>
    <w:rsid w:val="00F114DD"/>
    <w:rsid w:val="00F14954"/>
    <w:rsid w:val="00F15C76"/>
    <w:rsid w:val="00F1747A"/>
    <w:rsid w:val="00F37F7A"/>
    <w:rsid w:val="00F440A4"/>
    <w:rsid w:val="00F50958"/>
    <w:rsid w:val="00F53AF4"/>
    <w:rsid w:val="00F5649F"/>
    <w:rsid w:val="00F56638"/>
    <w:rsid w:val="00F63B71"/>
    <w:rsid w:val="00F650A0"/>
    <w:rsid w:val="00F75AD5"/>
    <w:rsid w:val="00F81966"/>
    <w:rsid w:val="00F83138"/>
    <w:rsid w:val="00F9262F"/>
    <w:rsid w:val="00F93D5A"/>
    <w:rsid w:val="00F95EF3"/>
    <w:rsid w:val="00FA3BA4"/>
    <w:rsid w:val="00FB0B8C"/>
    <w:rsid w:val="00FB2336"/>
    <w:rsid w:val="00FB3440"/>
    <w:rsid w:val="00FC1ED4"/>
    <w:rsid w:val="00FC35B9"/>
    <w:rsid w:val="00FC52B0"/>
    <w:rsid w:val="00FD0E62"/>
    <w:rsid w:val="00FD4D0F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772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64B2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4B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44FC4-F2BC-4811-8790-C2E79F1D9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6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114</cp:revision>
  <cp:lastPrinted>2022-12-02T00:26:00Z</cp:lastPrinted>
  <dcterms:created xsi:type="dcterms:W3CDTF">2024-10-13T03:20:00Z</dcterms:created>
  <dcterms:modified xsi:type="dcterms:W3CDTF">2026-03-12T14:13:00Z</dcterms:modified>
</cp:coreProperties>
</file>