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20D" w:rsidRPr="00CC5EFB" w:rsidRDefault="0014220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  <w:sectPr w:rsidR="0014220D" w:rsidRPr="00CC5EFB" w:rsidSect="0089463D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206"/>
        <w:gridCol w:w="2552"/>
        <w:gridCol w:w="1054"/>
        <w:gridCol w:w="4673"/>
      </w:tblGrid>
      <w:tr w:rsidR="00D80AA9" w:rsidRPr="002E13E4" w:rsidTr="001F5F9A">
        <w:trPr>
          <w:trHeight w:val="878"/>
        </w:trPr>
        <w:tc>
          <w:tcPr>
            <w:tcW w:w="4758" w:type="dxa"/>
            <w:gridSpan w:val="2"/>
          </w:tcPr>
          <w:p w:rsidR="00D80AA9" w:rsidRPr="002E13E4" w:rsidRDefault="00D80AA9" w:rsidP="001F5F9A">
            <w:pPr>
              <w:tabs>
                <w:tab w:val="right" w:leader="dot" w:pos="4464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lastRenderedPageBreak/>
              <w:t>KIỂM TRA ĐÁNH GIÁ CUỐI KỲ II</w:t>
            </w:r>
          </w:p>
          <w:p w:rsidR="00D80AA9" w:rsidRPr="002E13E4" w:rsidRDefault="00D80AA9" w:rsidP="001F5F9A">
            <w:pPr>
              <w:tabs>
                <w:tab w:val="right" w:leader="dot" w:pos="4464"/>
              </w:tabs>
              <w:spacing w:line="276" w:lineRule="auto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 xml:space="preserve">Hội đồng: </w:t>
            </w: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>Trường THCS Giồng Trôm</w:t>
            </w:r>
          </w:p>
          <w:p w:rsidR="00D80AA9" w:rsidRDefault="00D80AA9" w:rsidP="001F5F9A">
            <w:pPr>
              <w:spacing w:line="276" w:lineRule="auto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Năm học:</w:t>
            </w: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2025-2026</w:t>
            </w:r>
          </w:p>
          <w:p w:rsidR="00D80AA9" w:rsidRPr="002E13E4" w:rsidRDefault="00D80AA9" w:rsidP="001F5F9A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Ngày kiểm tra: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 xml:space="preserve">. . . . . . . . . . </w:t>
            </w:r>
          </w:p>
        </w:tc>
        <w:tc>
          <w:tcPr>
            <w:tcW w:w="5727" w:type="dxa"/>
            <w:gridSpan w:val="2"/>
          </w:tcPr>
          <w:p w:rsidR="00D80AA9" w:rsidRPr="002E13E4" w:rsidRDefault="00D80AA9" w:rsidP="001F5F9A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Họ và tên thí sinh: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5374"/>
              </w:tabs>
              <w:spacing w:line="36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Ngày sinh: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Số báo danh: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  <w:t xml:space="preserve">                               </w:t>
            </w: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Lớp: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D80AA9" w:rsidRPr="002E13E4" w:rsidTr="001F5F9A">
        <w:trPr>
          <w:trHeight w:val="1481"/>
        </w:trPr>
        <w:tc>
          <w:tcPr>
            <w:tcW w:w="4758" w:type="dxa"/>
            <w:gridSpan w:val="2"/>
          </w:tcPr>
          <w:p w:rsidR="00D80AA9" w:rsidRPr="00D80AA9" w:rsidRDefault="00D80AA9" w:rsidP="001F5F9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2E13E4">
              <w:rPr>
                <w:rFonts w:ascii="Times New Roman" w:hAnsi="Times New Roman"/>
                <w:b/>
                <w:sz w:val="26"/>
                <w:szCs w:val="26"/>
              </w:rPr>
              <w:t>MÔN :  KHTN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7</w:t>
            </w:r>
          </w:p>
          <w:p w:rsidR="00D80AA9" w:rsidRPr="002E13E4" w:rsidRDefault="00D80AA9" w:rsidP="001F5F9A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THỜI GIAN LÀM BÀI :  60 phút</w:t>
            </w:r>
          </w:p>
          <w:p w:rsidR="00D80AA9" w:rsidRPr="002E13E4" w:rsidRDefault="00D80AA9" w:rsidP="001F5F9A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54" w:type="dxa"/>
            <w:vAlign w:val="center"/>
          </w:tcPr>
          <w:p w:rsidR="00D80AA9" w:rsidRPr="002E13E4" w:rsidRDefault="00D80AA9" w:rsidP="001F5F9A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73" w:type="dxa"/>
          </w:tcPr>
          <w:p w:rsidR="00D80AA9" w:rsidRPr="002E13E4" w:rsidRDefault="00D80AA9" w:rsidP="001F5F9A">
            <w:pPr>
              <w:tabs>
                <w:tab w:val="right" w:leader="dot" w:pos="3294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:rsidR="00D80AA9" w:rsidRPr="002E13E4" w:rsidRDefault="00D80AA9" w:rsidP="001F5F9A">
            <w:pPr>
              <w:tabs>
                <w:tab w:val="right" w:leader="dot" w:pos="3294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>1)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>2)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D80AA9" w:rsidRPr="002E13E4" w:rsidTr="001F5F9A">
        <w:trPr>
          <w:trHeight w:val="1402"/>
        </w:trPr>
        <w:tc>
          <w:tcPr>
            <w:tcW w:w="2206" w:type="dxa"/>
          </w:tcPr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>Điểm bài kiểm tra</w:t>
            </w:r>
          </w:p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Bằng số:…………</w:t>
            </w:r>
          </w:p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i/>
                <w:sz w:val="26"/>
                <w:szCs w:val="26"/>
              </w:rPr>
              <w:t>…………………</w:t>
            </w:r>
          </w:p>
        </w:tc>
        <w:tc>
          <w:tcPr>
            <w:tcW w:w="2552" w:type="dxa"/>
          </w:tcPr>
          <w:p w:rsidR="00D80AA9" w:rsidRPr="002E13E4" w:rsidRDefault="00D80AA9" w:rsidP="001F5F9A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>Chữ ký của Giám khảo</w:t>
            </w:r>
          </w:p>
          <w:p w:rsidR="00D80AA9" w:rsidRPr="002E13E4" w:rsidRDefault="00D80AA9" w:rsidP="001F5F9A">
            <w:pPr>
              <w:tabs>
                <w:tab w:val="right" w:leader="dot" w:pos="2287"/>
              </w:tabs>
              <w:spacing w:before="240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>1)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Default="00D80AA9" w:rsidP="001F5F9A">
            <w:pPr>
              <w:tabs>
                <w:tab w:val="right" w:leader="dot" w:pos="2287"/>
              </w:tabs>
              <w:spacing w:before="240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>2)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2287"/>
              </w:tabs>
              <w:spacing w:before="240"/>
              <w:rPr>
                <w:rFonts w:ascii="Times New Roman" w:hAnsi="Times New Roman"/>
                <w:sz w:val="2"/>
                <w:szCs w:val="26"/>
              </w:rPr>
            </w:pPr>
          </w:p>
        </w:tc>
        <w:tc>
          <w:tcPr>
            <w:tcW w:w="5727" w:type="dxa"/>
            <w:gridSpan w:val="2"/>
          </w:tcPr>
          <w:p w:rsidR="00D80AA9" w:rsidRPr="002E13E4" w:rsidRDefault="00D80AA9" w:rsidP="001F5F9A">
            <w:pPr>
              <w:tabs>
                <w:tab w:val="right" w:leader="dot" w:pos="5352"/>
              </w:tabs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E13E4">
              <w:rPr>
                <w:rFonts w:ascii="Times New Roman" w:hAnsi="Times New Roman"/>
                <w:b/>
                <w:i/>
                <w:sz w:val="26"/>
                <w:szCs w:val="26"/>
              </w:rPr>
              <w:t>Lời phê của Giám khảo: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5352"/>
              </w:tabs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5352"/>
              </w:tabs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5352"/>
              </w:tabs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ab/>
            </w:r>
          </w:p>
          <w:p w:rsidR="00D80AA9" w:rsidRPr="002E13E4" w:rsidRDefault="00D80AA9" w:rsidP="001F5F9A">
            <w:pPr>
              <w:tabs>
                <w:tab w:val="right" w:leader="dot" w:pos="470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E13E4">
              <w:rPr>
                <w:rFonts w:ascii="Times New Roman" w:hAnsi="Times New Roman"/>
                <w:sz w:val="26"/>
                <w:szCs w:val="26"/>
              </w:rPr>
              <w:t>Số lượng tờ giấy khi đã làm bài:</w:t>
            </w:r>
            <w:r w:rsidRPr="002E13E4">
              <w:rPr>
                <w:rFonts w:ascii="Times New Roman" w:hAnsi="Times New Roman"/>
                <w:sz w:val="26"/>
                <w:szCs w:val="26"/>
              </w:rPr>
              <w:tab/>
              <w:t>tờ</w:t>
            </w:r>
          </w:p>
        </w:tc>
      </w:tr>
    </w:tbl>
    <w:p w:rsidR="00CC5EFB" w:rsidRPr="00CC5EFB" w:rsidRDefault="0089463D" w:rsidP="00CC5EFB">
      <w:pPr>
        <w:spacing w:after="0" w:line="240" w:lineRule="auto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en-US"/>
        </w:rPr>
        <w:t>A</w:t>
      </w:r>
      <w:r w:rsidR="00CC5EFB" w:rsidRPr="00CC5EFB"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r w:rsidR="00CC5EFB" w:rsidRPr="00CC5EFB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</w:rPr>
        <w:t>TRẮC NGHIỆM</w:t>
      </w:r>
      <w:r w:rsidR="00CC5EFB" w:rsidRPr="00CC5EFB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 </w:t>
      </w:r>
      <w:r w:rsidR="00CC5EFB" w:rsidRPr="00CC5EFB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</w:rPr>
        <w:t>(7,0 điểm)</w:t>
      </w:r>
    </w:p>
    <w:p w:rsidR="00CC5EFB" w:rsidRPr="00CC5EFB" w:rsidRDefault="00CC5EFB" w:rsidP="00CC5EFB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</w:pPr>
      <w:r w:rsidRPr="00CC5EFB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I. PHẦN TRẮC NGHIỆM KHÁCH QUAN </w:t>
      </w:r>
      <w:r w:rsidR="0054073E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  <w:t>( 3,5</w:t>
      </w:r>
      <w:r w:rsidRPr="00CC5EFB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  <w:t xml:space="preserve"> điểm)</w:t>
      </w:r>
    </w:p>
    <w:p w:rsidR="00CC5EFB" w:rsidRPr="00CC5EFB" w:rsidRDefault="00CC5EFB" w:rsidP="00CC5EFB">
      <w:pPr>
        <w:spacing w:after="0" w:line="276" w:lineRule="auto"/>
        <w:jc w:val="both"/>
        <w:outlineLvl w:val="0"/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</w:pPr>
      <w:r w:rsidRPr="00CC5EFB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      ( </w:t>
      </w:r>
      <w:r w:rsidRPr="00CC5EFB"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  <w:t>Chọn kết quả đúng nhất A, B, C hoặc  D và ghi vào bảng ở phần bài làm)</w:t>
      </w:r>
    </w:p>
    <w:p w:rsidR="00CC5EFB" w:rsidRPr="00CC5EFB" w:rsidRDefault="00CC5EFB" w:rsidP="00FA654A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nb-NO"/>
        </w:rPr>
        <w:t>Câu 1.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nb-NO"/>
        </w:rPr>
        <w:t>Hóa trị của 1 nguyên tố là con số biểu thị khả năng liên kết của nguyên tử nguyên tố này với</w:t>
      </w:r>
      <w:r w:rsidR="0089463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nb-NO"/>
        </w:rPr>
        <w:t xml:space="preserve"> 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br/>
        <w:t xml:space="preserve">           A. nguyên tử hydrogen.              B. nguyên tử oxygen.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ab/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</w:pP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 xml:space="preserve">           C. nguyên tử helium.                  D. nguyên tử của nguyên tố khác. </w:t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nb-NO"/>
        </w:rPr>
        <w:t>Câu 2.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nb-NO"/>
        </w:rPr>
        <w:t xml:space="preserve">Các dàn loa thường </w:t>
      </w:r>
      <w:r w:rsidR="00D534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nb-NO"/>
        </w:rPr>
        <w:t>có các loa thùng và ta thường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nb-NO"/>
        </w:rPr>
        <w:t xml:space="preserve"> nghe thấy âm thanh phát ra từ cái loa. Bộ phận nào sau đây của loa là nguồn âm?</w:t>
      </w:r>
    </w:p>
    <w:p w:rsidR="00FA654A" w:rsidRDefault="00CC5EFB" w:rsidP="00CC5EFB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 xml:space="preserve">          </w:t>
      </w:r>
      <w:r w:rsidR="00FA654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nb-NO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A. Màng loa.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              </w:t>
      </w:r>
      <w:r w:rsidR="00FA654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B. Thùng loa.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   </w:t>
      </w:r>
    </w:p>
    <w:p w:rsidR="00CC5EFB" w:rsidRPr="00CC5EFB" w:rsidRDefault="00FA654A" w:rsidP="00FA654A">
      <w:pPr>
        <w:tabs>
          <w:tab w:val="left" w:pos="709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CC5EFB"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="00CC5EFB"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C. Dây loa.</w:t>
      </w:r>
      <w:r w:rsidR="00CC5EFB"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="00CC5EFB"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</w:t>
      </w:r>
      <w:r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  </w:t>
      </w:r>
      <w:r w:rsidR="00CC5EFB"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D. Màng loa, thùng loa, dây loa.</w:t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3.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Chiếu 1 tia sáng đến 1 gương phẳng. Biết tia tới hợp với </w:t>
      </w:r>
      <w:r w:rsidR="00D80AA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gương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1 góc 60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vertAlign w:val="superscript"/>
        </w:rPr>
        <w:t xml:space="preserve">0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 Khi đó góc phản xạ có giá trị là ?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 </w:t>
      </w:r>
      <w:r w:rsidR="00FA65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A. 15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vertAlign w:val="superscript"/>
        </w:rPr>
        <w:t>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 30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vertAlign w:val="superscript"/>
        </w:rPr>
        <w:t>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 45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vertAlign w:val="superscript"/>
        </w:rPr>
        <w:t>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 60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vertAlign w:val="superscript"/>
        </w:rPr>
        <w:t>0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:rsidR="00CC5EFB" w:rsidRPr="00CC5EFB" w:rsidRDefault="00CC5EFB" w:rsidP="00CC5EFB">
      <w:pPr>
        <w:spacing w:after="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4.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sz w:val="26"/>
          <w:szCs w:val="26"/>
        </w:rPr>
        <w:t>Khi nào hai thanh nam châm hút nhau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?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 xml:space="preserve">         </w:t>
      </w:r>
      <w:r w:rsidR="00FA65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r w:rsidRPr="00CC5EFB">
        <w:rPr>
          <w:rFonts w:ascii="Times New Roman" w:hAnsi="Times New Roman" w:cs="Times New Roman"/>
          <w:sz w:val="26"/>
          <w:szCs w:val="26"/>
        </w:rPr>
        <w:t>Khi hai cực Bắc để gần nhau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</w:t>
      </w:r>
      <w:r w:rsidR="00FA65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</w:t>
      </w:r>
      <w:r w:rsidR="00FA654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FA654A" w:rsidRPr="00CC5EFB">
        <w:rPr>
          <w:rFonts w:ascii="Times New Roman" w:hAnsi="Times New Roman" w:cs="Times New Roman"/>
          <w:sz w:val="26"/>
          <w:szCs w:val="26"/>
        </w:rPr>
        <w:t>Khi cọ xát hai cực cùng tên vào nhau</w:t>
      </w:r>
      <w:r w:rsidR="00FA654A" w:rsidRPr="00CC5EFB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</w:rPr>
        <w:t>.</w:t>
      </w:r>
    </w:p>
    <w:p w:rsidR="00CC5EFB" w:rsidRPr="00CC5EFB" w:rsidRDefault="00CC5EFB" w:rsidP="00850A3B">
      <w:pPr>
        <w:tabs>
          <w:tab w:val="left" w:pos="851"/>
        </w:tabs>
        <w:spacing w:after="0" w:line="276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</w:rPr>
      </w:pP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</w:t>
      </w:r>
      <w:r w:rsidR="00850A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r w:rsidRPr="00CC5EFB">
        <w:rPr>
          <w:rFonts w:ascii="Times New Roman" w:hAnsi="Times New Roman" w:cs="Times New Roman"/>
          <w:sz w:val="26"/>
          <w:szCs w:val="26"/>
        </w:rPr>
        <w:t>Khi để hai cực khác tên gần nhau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="00FA65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r w:rsidR="00FA654A" w:rsidRPr="00CC5EFB">
        <w:rPr>
          <w:rFonts w:ascii="Times New Roman" w:hAnsi="Times New Roman" w:cs="Times New Roman"/>
          <w:sz w:val="26"/>
          <w:szCs w:val="26"/>
        </w:rPr>
        <w:t>Khi hai cực Nam để gần nhau.</w:t>
      </w:r>
    </w:p>
    <w:p w:rsidR="00CC5EFB" w:rsidRPr="00CC5EFB" w:rsidRDefault="00CC5EFB" w:rsidP="00CC5EF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5.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sz w:val="26"/>
          <w:szCs w:val="26"/>
        </w:rPr>
        <w:t>Ở bên ngoài thanh nam châm, đường sức từ là: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A. những đường thẳng đi ra từ cực Bắc, đi vào ở cực Nam của nam châm.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B. những đường thẳng đi ra từ cực Nam, đi vào ở cực Bắc của nam châm.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C. những đường cong đi ra từ cực Bắc, đi vào ở cực Nam của nam châm.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D. những đường cong đi ra từ cực Nam, đi vào ở cực Bắc của nam châm.</w:t>
      </w:r>
    </w:p>
    <w:p w:rsidR="00CC5EFB" w:rsidRPr="00CC5EFB" w:rsidRDefault="00CC5EFB" w:rsidP="00CC5EF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lastRenderedPageBreak/>
        <w:t>Câu 6.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sz w:val="26"/>
          <w:szCs w:val="26"/>
        </w:rPr>
        <w:t>Có thể tạo ra từ phổ bằng cách nào dưới đây?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A. Rắc các hạt mạt nhôm lên tấm bìa đặt trong từ trường và gõ nhẹ.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B. Rắc các hạt mạt đồng lên tấm bìa đặt trong từ trường và gõ nhẹ.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C. Rắc các hạt mạt sắt lên tấm bìa đặt trong từ trường và gõ nhẹ.</w:t>
      </w:r>
    </w:p>
    <w:p w:rsidR="00CC5EFB" w:rsidRPr="00CC5EFB" w:rsidRDefault="00CC5EFB" w:rsidP="00CC5EFB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sz w:val="26"/>
          <w:szCs w:val="26"/>
        </w:rPr>
        <w:t>D. Rắc các hạt mạt nhôm lên tấm bìa đặt trong điện trường và gõ nhẹ.</w:t>
      </w:r>
    </w:p>
    <w:p w:rsidR="00CC5EFB" w:rsidRPr="00CC5EFB" w:rsidRDefault="00CC5EFB" w:rsidP="00CC5EFB">
      <w:pPr>
        <w:spacing w:after="0" w:line="240" w:lineRule="auto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7.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>Phát biểu nào sau đây là đúng?</w:t>
      </w:r>
    </w:p>
    <w:p w:rsidR="00CC5EFB" w:rsidRPr="00CC5EFB" w:rsidRDefault="00CC5EFB" w:rsidP="00CC5EFB">
      <w:pPr>
        <w:spacing w:after="0" w:line="240" w:lineRule="auto"/>
        <w:ind w:firstLine="720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>A. Cực Bắc địa từ trùng với cực Nam địa lí.</w:t>
      </w: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ab/>
        <w:t xml:space="preserve">  </w:t>
      </w:r>
    </w:p>
    <w:p w:rsidR="00CC5EFB" w:rsidRPr="00CC5EFB" w:rsidRDefault="00CC5EFB" w:rsidP="00CC5EFB">
      <w:pPr>
        <w:spacing w:after="0" w:line="240" w:lineRule="auto"/>
        <w:ind w:firstLine="720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>B. Cực Bắc địa từ trùng với cực Bắc địa lí.</w:t>
      </w:r>
    </w:p>
    <w:p w:rsidR="00CC5EFB" w:rsidRPr="00CC5EFB" w:rsidRDefault="00CC5EFB" w:rsidP="00CC5EFB">
      <w:pPr>
        <w:spacing w:after="0" w:line="240" w:lineRule="auto"/>
        <w:ind w:firstLine="720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>C. Cực Nam địa từ trùng với cực Nam địa lí.</w:t>
      </w:r>
      <w:r w:rsidRPr="00CC5EFB">
        <w:rPr>
          <w:rFonts w:ascii="Times New Roman" w:eastAsia="Batang" w:hAnsi="Times New Roman" w:cs="Times New Roman"/>
          <w:sz w:val="26"/>
          <w:szCs w:val="26"/>
          <w:lang w:eastAsia="ko-KR"/>
        </w:rPr>
        <w:tab/>
        <w:t xml:space="preserve"> </w:t>
      </w:r>
    </w:p>
    <w:p w:rsidR="00CC5EFB" w:rsidRPr="00FA654A" w:rsidRDefault="00CC5EFB" w:rsidP="00FA654A">
      <w:pPr>
        <w:spacing w:after="0" w:line="240" w:lineRule="auto"/>
        <w:ind w:firstLine="720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CC5EFB">
        <w:rPr>
          <w:rFonts w:ascii="Times New Roman" w:eastAsia="Batang" w:hAnsi="Times New Roman" w:cs="Times New Roman"/>
          <w:bCs/>
          <w:sz w:val="26"/>
          <w:szCs w:val="26"/>
          <w:lang w:eastAsia="ko-KR"/>
        </w:rPr>
        <w:t>D</w:t>
      </w:r>
      <w:r w:rsidRPr="00CC5EFB">
        <w:rPr>
          <w:rFonts w:ascii="Times New Roman" w:eastAsia="Batang" w:hAnsi="Times New Roman" w:cs="Times New Roman"/>
          <w:b/>
          <w:bCs/>
          <w:sz w:val="26"/>
          <w:szCs w:val="26"/>
          <w:lang w:eastAsia="ko-KR"/>
        </w:rPr>
        <w:t>.</w:t>
      </w:r>
      <w:r w:rsidRPr="00CC5EFB">
        <w:rPr>
          <w:rFonts w:ascii="Times New Roman" w:eastAsia="Batang" w:hAnsi="Times New Roman" w:cs="Times New Roman"/>
          <w:bCs/>
          <w:sz w:val="26"/>
          <w:szCs w:val="26"/>
          <w:lang w:eastAsia="ko-KR"/>
        </w:rPr>
        <w:t xml:space="preserve"> Cực Bắc địa từ và cực Bắc địa lí không trùng.</w:t>
      </w:r>
    </w:p>
    <w:p w:rsidR="00CC5EFB" w:rsidRPr="00CC5EFB" w:rsidRDefault="00CC5EFB" w:rsidP="00F00A81">
      <w:pPr>
        <w:tabs>
          <w:tab w:val="left" w:pos="4253"/>
        </w:tabs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Câu 8. 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Nước vận chuyển ở thân cây chủ yếu</w:t>
      </w:r>
      <w:r w:rsidR="0089463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br/>
        <w:t xml:space="preserve">         A. từ mạch rây sang mạch gỗ</w:t>
      </w:r>
      <w:r w:rsidR="00850A3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850A3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</w:t>
      </w:r>
      <w:r w:rsidR="00850A3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B. qua mạch rây theo chiều từ trên xuống.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br/>
        <w:t xml:space="preserve">         C. từ mạch gỗ sang mạ</w:t>
      </w:r>
      <w:r w:rsidR="00850A3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 rây.</w:t>
      </w:r>
      <w:r w:rsidR="00850A3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D. qua mạch gỗ từ dưới lên.</w:t>
      </w:r>
    </w:p>
    <w:p w:rsidR="00CC5EFB" w:rsidRPr="00CC5EFB" w:rsidRDefault="00CC5EFB" w:rsidP="00F00A81">
      <w:pPr>
        <w:tabs>
          <w:tab w:val="left" w:pos="4253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9.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 tượng thân cây cong về phía nguồn sáng thuộc kiểu cảm ứng nào sau đây</w:t>
      </w:r>
      <w:r w:rsidRPr="00CC5EFB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?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A. Tính hướng nước.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50A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 Tính hướng sáng.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C. Tính hướng tiếp xúc.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</w:t>
      </w:r>
      <w:r w:rsidR="00850A3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 Tính hướng hóa.</w:t>
      </w:r>
    </w:p>
    <w:p w:rsidR="00CC5EFB" w:rsidRPr="00CC5EFB" w:rsidRDefault="00CC5EFB" w:rsidP="00CC5EFB">
      <w:pPr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10.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Hiện tượng cá bơi theo đàn giúp chúng</w:t>
      </w:r>
      <w:r w:rsidR="0089463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="00137EB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Dễ kiếm ăn hơn và tránh kẻ thù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                             B.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Tăng nhiệt độ cơ thể.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Giảm nhu cầu oxy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                                                  D.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Sinh sản nhanh hơn</w:t>
      </w:r>
    </w:p>
    <w:p w:rsidR="00F00A81" w:rsidRDefault="00CC5EFB" w:rsidP="00CC5EFB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11.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Sinh trưởng ở sinh vật là gì?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br/>
        <w:t xml:space="preserve">         </w:t>
      </w:r>
      <w:r w:rsidR="00F00A8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A.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Sự thay đổi về hình dạng của cơ thể</w:t>
      </w:r>
      <w:r w:rsidR="00F00A8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   </w:t>
      </w:r>
    </w:p>
    <w:p w:rsidR="00F00A81" w:rsidRDefault="00CC5EFB" w:rsidP="00F00A81">
      <w:pPr>
        <w:spacing w:after="0" w:line="240" w:lineRule="auto"/>
        <w:ind w:firstLine="720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B.</w:t>
      </w:r>
      <w:r w:rsidR="00F00A8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F00A81" w:rsidRPr="00CC5EFB">
        <w:rPr>
          <w:rFonts w:ascii="Times New Roman" w:eastAsia="Times New Roman" w:hAnsi="Times New Roman" w:cs="Times New Roman"/>
          <w:sz w:val="26"/>
          <w:szCs w:val="26"/>
        </w:rPr>
        <w:t>Sự thích nghi với môi trường</w:t>
      </w:r>
      <w:r w:rsidR="00F00A8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br/>
        <w:t xml:space="preserve">         </w:t>
      </w:r>
      <w:r w:rsidR="00F00A8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Sự thay đổi chức năng của cơ quan</w:t>
      </w:r>
      <w:r w:rsidR="00F00A8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="00F00A8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F00A8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</w:t>
      </w:r>
    </w:p>
    <w:p w:rsidR="00CC5EFB" w:rsidRPr="00F00A81" w:rsidRDefault="00CC5EFB" w:rsidP="00F00A81">
      <w:pPr>
        <w:spacing w:after="0" w:line="240" w:lineRule="auto"/>
        <w:ind w:firstLine="720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D. </w:t>
      </w:r>
      <w:r w:rsidR="00F00A81" w:rsidRPr="00CC5EFB">
        <w:rPr>
          <w:rFonts w:ascii="Times New Roman" w:eastAsia="Times New Roman" w:hAnsi="Times New Roman" w:cs="Times New Roman"/>
          <w:sz w:val="26"/>
          <w:szCs w:val="26"/>
        </w:rPr>
        <w:t>Sự tăng về kích thước và khối lượng cơ thể</w:t>
      </w:r>
      <w:r w:rsidR="00F00A8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:rsidR="00CC5EFB" w:rsidRPr="00CC5EFB" w:rsidRDefault="00CC5EFB" w:rsidP="00CC5EFB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C5EFB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Câu 12.</w:t>
      </w:r>
      <w:r w:rsidRPr="00CC5EF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Sinh trưởng ở thực vật chủ yếu do</w:t>
      </w:r>
      <w:r w:rsidR="0089463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Sự phân chia và lớn lên của tế bào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B.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Sự thay đổi màu sắc lá.</w:t>
      </w:r>
    </w:p>
    <w:p w:rsidR="00CC5EFB" w:rsidRDefault="00CC5EFB" w:rsidP="00CC5EF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C5E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</w:t>
      </w:r>
      <w:r w:rsidR="00F00A8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 xml:space="preserve">Sự quang hợp.                                     </w:t>
      </w:r>
      <w:r w:rsidRPr="00CC5EF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D. </w:t>
      </w:r>
      <w:r w:rsidRPr="00CC5EFB">
        <w:rPr>
          <w:rFonts w:ascii="Times New Roman" w:eastAsia="Times New Roman" w:hAnsi="Times New Roman" w:cs="Times New Roman"/>
          <w:sz w:val="26"/>
          <w:szCs w:val="26"/>
        </w:rPr>
        <w:t>Sự thoát hơi nước.</w:t>
      </w:r>
    </w:p>
    <w:p w:rsidR="004B51AB" w:rsidRPr="004B51AB" w:rsidRDefault="0036694E" w:rsidP="004B51AB">
      <w:pPr>
        <w:pStyle w:val="Other0"/>
        <w:rPr>
          <w:rStyle w:val="apple-tab-span"/>
          <w:rFonts w:asciiTheme="majorHAnsi" w:hAnsiTheme="majorHAnsi" w:cstheme="majorHAnsi"/>
          <w:sz w:val="26"/>
          <w:szCs w:val="26"/>
        </w:rPr>
      </w:pPr>
      <w:r w:rsidRPr="0036694E">
        <w:rPr>
          <w:rFonts w:ascii="Times New Roman" w:hAnsi="Times New Roman"/>
          <w:b/>
          <w:sz w:val="26"/>
          <w:szCs w:val="26"/>
          <w:lang w:val="en-US"/>
        </w:rPr>
        <w:t xml:space="preserve">Câu 13: </w:t>
      </w:r>
      <w:r w:rsidR="004B51AB" w:rsidRPr="004B51AB">
        <w:rPr>
          <w:rStyle w:val="apple-tab-span"/>
          <w:rFonts w:asciiTheme="majorHAnsi" w:hAnsiTheme="majorHAnsi" w:cstheme="majorHAnsi"/>
          <w:sz w:val="26"/>
          <w:szCs w:val="26"/>
        </w:rPr>
        <w:t>Vào mùa hè, ta thường nghe thấy tiếng ếch nhái kêu. Tiếng kêu của ếch nhái nhằm mục đích gì và thuộc loại tập tính nào ở động vật?</w:t>
      </w:r>
    </w:p>
    <w:p w:rsidR="004B51AB" w:rsidRPr="004B51AB" w:rsidRDefault="004B51AB" w:rsidP="00833BF5">
      <w:pPr>
        <w:pStyle w:val="Other0"/>
        <w:ind w:firstLine="720"/>
        <w:rPr>
          <w:rStyle w:val="apple-tab-span"/>
          <w:rFonts w:asciiTheme="majorHAnsi" w:hAnsiTheme="majorHAnsi" w:cstheme="majorHAnsi"/>
          <w:sz w:val="26"/>
          <w:szCs w:val="26"/>
        </w:rPr>
      </w:pPr>
      <w:r w:rsidRPr="004B51AB">
        <w:rPr>
          <w:rStyle w:val="apple-tab-span"/>
          <w:rFonts w:asciiTheme="majorHAnsi" w:hAnsiTheme="majorHAnsi" w:cstheme="majorHAnsi"/>
          <w:sz w:val="26"/>
          <w:szCs w:val="26"/>
        </w:rPr>
        <w:t>A. Mục đích kêu gọi bạn tình. Đây là tập tính sinh sản.</w:t>
      </w:r>
    </w:p>
    <w:p w:rsidR="004B51AB" w:rsidRPr="004B51AB" w:rsidRDefault="004B51AB" w:rsidP="00833BF5">
      <w:pPr>
        <w:pStyle w:val="Other0"/>
        <w:ind w:firstLine="720"/>
        <w:rPr>
          <w:rStyle w:val="apple-tab-span"/>
          <w:rFonts w:asciiTheme="majorHAnsi" w:hAnsiTheme="majorHAnsi" w:cstheme="majorHAnsi"/>
          <w:sz w:val="26"/>
          <w:szCs w:val="26"/>
        </w:rPr>
      </w:pPr>
      <w:r w:rsidRPr="004B51AB">
        <w:rPr>
          <w:rStyle w:val="apple-tab-span"/>
          <w:rFonts w:asciiTheme="majorHAnsi" w:hAnsiTheme="majorHAnsi" w:cstheme="majorHAnsi"/>
          <w:sz w:val="26"/>
          <w:szCs w:val="26"/>
        </w:rPr>
        <w:t>B. Mục đích thông báo mùa hè. Đây là tập tính kiếm ăn.</w:t>
      </w:r>
    </w:p>
    <w:p w:rsidR="004B51AB" w:rsidRPr="004B51AB" w:rsidRDefault="00833BF5" w:rsidP="004B51AB">
      <w:pPr>
        <w:pStyle w:val="Other0"/>
        <w:tabs>
          <w:tab w:val="left" w:pos="7065"/>
        </w:tabs>
        <w:rPr>
          <w:rStyle w:val="apple-tab-span"/>
          <w:rFonts w:asciiTheme="majorHAnsi" w:hAnsiTheme="majorHAnsi" w:cstheme="majorHAnsi"/>
          <w:sz w:val="26"/>
          <w:szCs w:val="26"/>
        </w:rPr>
      </w:pPr>
      <w:r>
        <w:rPr>
          <w:rStyle w:val="apple-tab-span"/>
          <w:rFonts w:asciiTheme="majorHAnsi" w:hAnsiTheme="majorHAnsi" w:cstheme="majorHAnsi"/>
          <w:sz w:val="26"/>
          <w:szCs w:val="26"/>
          <w:lang w:val="en-US"/>
        </w:rPr>
        <w:t xml:space="preserve">           </w:t>
      </w:r>
      <w:r w:rsidR="004B51AB" w:rsidRPr="004B51AB">
        <w:rPr>
          <w:rStyle w:val="apple-tab-span"/>
          <w:rFonts w:asciiTheme="majorHAnsi" w:hAnsiTheme="majorHAnsi" w:cstheme="majorHAnsi"/>
          <w:sz w:val="26"/>
          <w:szCs w:val="26"/>
        </w:rPr>
        <w:t>C. Mục đích thu hút con mồi. Đây là tập tính kiếm ăn.</w:t>
      </w:r>
      <w:r w:rsidR="004B51AB">
        <w:rPr>
          <w:rStyle w:val="apple-tab-span"/>
          <w:rFonts w:asciiTheme="majorHAnsi" w:hAnsiTheme="majorHAnsi" w:cstheme="majorHAnsi"/>
          <w:sz w:val="26"/>
          <w:szCs w:val="26"/>
        </w:rPr>
        <w:tab/>
      </w:r>
    </w:p>
    <w:p w:rsidR="004B51AB" w:rsidRDefault="004B51AB" w:rsidP="00833BF5">
      <w:pPr>
        <w:pStyle w:val="Other0"/>
        <w:ind w:firstLine="720"/>
        <w:rPr>
          <w:rStyle w:val="apple-tab-span"/>
          <w:rFonts w:asciiTheme="majorHAnsi" w:hAnsiTheme="majorHAnsi" w:cstheme="majorHAnsi"/>
          <w:sz w:val="26"/>
          <w:szCs w:val="26"/>
        </w:rPr>
      </w:pPr>
      <w:r w:rsidRPr="004B51AB">
        <w:rPr>
          <w:rStyle w:val="apple-tab-span"/>
          <w:rFonts w:asciiTheme="majorHAnsi" w:hAnsiTheme="majorHAnsi" w:cstheme="majorHAnsi"/>
          <w:sz w:val="26"/>
          <w:szCs w:val="26"/>
        </w:rPr>
        <w:t>D. Mục đích thông báo mùa hè. Đây là tập tính di cư.</w:t>
      </w:r>
    </w:p>
    <w:p w:rsidR="00833BF5" w:rsidRPr="00833BF5" w:rsidRDefault="00833BF5" w:rsidP="00833BF5">
      <w:pPr>
        <w:pStyle w:val="NoSpacing"/>
        <w:rPr>
          <w:rFonts w:asciiTheme="majorHAnsi" w:hAnsiTheme="majorHAnsi" w:cstheme="majorHAnsi"/>
          <w:sz w:val="26"/>
          <w:szCs w:val="26"/>
        </w:rPr>
      </w:pPr>
      <w:r>
        <w:rPr>
          <w:rStyle w:val="apple-tab-span"/>
          <w:rFonts w:asciiTheme="majorHAnsi" w:hAnsiTheme="majorHAnsi" w:cstheme="majorHAnsi"/>
          <w:b/>
          <w:sz w:val="26"/>
          <w:szCs w:val="26"/>
          <w:lang w:val="en-US"/>
        </w:rPr>
        <w:t>Câu 14:</w:t>
      </w:r>
      <w:r w:rsidRPr="00833BF5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 </w:t>
      </w:r>
      <w:r w:rsidRPr="00833BF5">
        <w:rPr>
          <w:rFonts w:asciiTheme="majorHAnsi" w:hAnsiTheme="majorHAnsi" w:cstheme="majorHAnsi"/>
          <w:sz w:val="26"/>
          <w:szCs w:val="26"/>
        </w:rPr>
        <w:t>Biểu hiện nào sau đây thể hiện sự sinh trưởng và phát triển của cơ thể sinh vật?</w:t>
      </w:r>
    </w:p>
    <w:p w:rsidR="00833BF5" w:rsidRPr="00833BF5" w:rsidRDefault="00833BF5" w:rsidP="00833BF5">
      <w:pPr>
        <w:pStyle w:val="NoSpacing"/>
        <w:ind w:firstLine="720"/>
        <w:rPr>
          <w:rFonts w:asciiTheme="majorHAnsi" w:hAnsiTheme="majorHAnsi" w:cstheme="majorHAnsi"/>
          <w:sz w:val="26"/>
          <w:szCs w:val="26"/>
        </w:rPr>
      </w:pPr>
      <w:r w:rsidRPr="00833BF5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A.</w:t>
      </w:r>
      <w:r w:rsidRPr="00833BF5">
        <w:rPr>
          <w:rFonts w:asciiTheme="majorHAnsi" w:hAnsiTheme="majorHAnsi" w:cstheme="majorHAnsi"/>
          <w:sz w:val="26"/>
          <w:szCs w:val="26"/>
        </w:rPr>
        <w:t> Sự trao đổi nước và trao đổi khí của cơ thể sinh vật với môi trường.</w:t>
      </w:r>
    </w:p>
    <w:p w:rsidR="00833BF5" w:rsidRPr="00833BF5" w:rsidRDefault="00833BF5" w:rsidP="00833BF5">
      <w:pPr>
        <w:pStyle w:val="NoSpacing"/>
        <w:ind w:firstLine="720"/>
        <w:rPr>
          <w:rFonts w:asciiTheme="majorHAnsi" w:hAnsiTheme="majorHAnsi" w:cstheme="majorHAnsi"/>
          <w:sz w:val="26"/>
          <w:szCs w:val="26"/>
        </w:rPr>
      </w:pPr>
      <w:r w:rsidRPr="00833BF5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B.</w:t>
      </w:r>
      <w:r w:rsidRPr="00833BF5">
        <w:rPr>
          <w:rFonts w:asciiTheme="majorHAnsi" w:hAnsiTheme="majorHAnsi" w:cstheme="majorHAnsi"/>
          <w:sz w:val="26"/>
          <w:szCs w:val="26"/>
        </w:rPr>
        <w:t> Sự tạo ra những cá thể mới thích nghi cao với sự thay đổi của môi trường.</w:t>
      </w:r>
    </w:p>
    <w:p w:rsidR="00833BF5" w:rsidRPr="00833BF5" w:rsidRDefault="00833BF5" w:rsidP="00833BF5">
      <w:pPr>
        <w:pStyle w:val="NoSpacing"/>
        <w:ind w:firstLine="720"/>
        <w:rPr>
          <w:rFonts w:asciiTheme="majorHAnsi" w:hAnsiTheme="majorHAnsi" w:cstheme="majorHAnsi"/>
          <w:sz w:val="26"/>
          <w:szCs w:val="26"/>
        </w:rPr>
      </w:pPr>
      <w:r w:rsidRPr="00833BF5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C.</w:t>
      </w:r>
      <w:r w:rsidRPr="00833BF5">
        <w:rPr>
          <w:rFonts w:asciiTheme="majorHAnsi" w:hAnsiTheme="majorHAnsi" w:cstheme="majorHAnsi"/>
          <w:sz w:val="26"/>
          <w:szCs w:val="26"/>
        </w:rPr>
        <w:t> Sự tăng lên về kích thước và khối lượng, phát sinh các cơ quan trong cơ thể.</w:t>
      </w:r>
    </w:p>
    <w:p w:rsidR="0036694E" w:rsidRPr="00833BF5" w:rsidRDefault="00833BF5" w:rsidP="00833BF5">
      <w:pPr>
        <w:pStyle w:val="NoSpacing"/>
        <w:ind w:firstLine="720"/>
        <w:rPr>
          <w:rFonts w:asciiTheme="majorHAnsi" w:hAnsiTheme="majorHAnsi" w:cstheme="majorHAnsi"/>
          <w:sz w:val="26"/>
          <w:szCs w:val="26"/>
        </w:rPr>
      </w:pPr>
      <w:r w:rsidRPr="00833BF5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D.</w:t>
      </w:r>
      <w:r w:rsidRPr="00833BF5">
        <w:rPr>
          <w:rFonts w:asciiTheme="majorHAnsi" w:hAnsiTheme="majorHAnsi" w:cstheme="majorHAnsi"/>
          <w:sz w:val="26"/>
          <w:szCs w:val="26"/>
        </w:rPr>
        <w:t> Sự tiếp nhận và trả lời các kích thích có cường độ tới ngưỡng của môi trường.</w:t>
      </w:r>
    </w:p>
    <w:p w:rsidR="00CC5EFB" w:rsidRPr="00CC5EFB" w:rsidRDefault="00CC5EFB" w:rsidP="00CC5EFB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</w:pPr>
      <w:r w:rsidRPr="00CC5EFB">
        <w:rPr>
          <w:rFonts w:ascii="Times New Roman" w:eastAsia="Calibri" w:hAnsi="Times New Roman" w:cs="Times New Roman"/>
          <w:b/>
          <w:bCs/>
          <w:kern w:val="2"/>
          <w:sz w:val="26"/>
          <w:szCs w:val="26"/>
          <w14:ligatures w14:val="standardContextual"/>
        </w:rPr>
        <w:t xml:space="preserve">II. </w:t>
      </w:r>
      <w:r w:rsidRPr="00CC5EFB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PHẦN TRẮC NGHIỆM ĐÚNG SAI </w:t>
      </w:r>
      <w:r w:rsidRPr="00CC5EFB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  <w:t>( 2,0 điểm)</w:t>
      </w:r>
    </w:p>
    <w:p w:rsidR="00CC5EFB" w:rsidRPr="00CC5EFB" w:rsidRDefault="00CC5EFB" w:rsidP="00CC5EFB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ko-KR"/>
        </w:rPr>
      </w:pPr>
      <w:r w:rsidRPr="00CC5EFB">
        <w:rPr>
          <w:rFonts w:ascii="Times New Roman" w:eastAsia="Calibri" w:hAnsi="Times New Roman" w:cs="Times New Roman"/>
          <w:kern w:val="2"/>
          <w:sz w:val="26"/>
          <w:szCs w:val="26"/>
          <w14:ligatures w14:val="standardContextual"/>
        </w:rPr>
        <w:t>Điền đúng</w:t>
      </w:r>
      <w:r w:rsidRPr="00CC5EFB">
        <w:rPr>
          <w:rFonts w:ascii="Times New Roman" w:eastAsia="Calibri" w:hAnsi="Times New Roman" w:cs="Times New Roman"/>
          <w:i/>
          <w:color w:val="000000"/>
          <w:kern w:val="2"/>
          <w:sz w:val="26"/>
          <w:szCs w:val="26"/>
          <w14:ligatures w14:val="standardContextual"/>
        </w:rPr>
        <w:t xml:space="preserve"> (</w:t>
      </w:r>
      <w:r w:rsidRPr="00CC5EFB">
        <w:rPr>
          <w:rFonts w:ascii="Times New Roman" w:eastAsia="Times New Roman" w:hAnsi="Times New Roman" w:cs="Times New Roman"/>
          <w:i/>
          <w:sz w:val="26"/>
          <w:szCs w:val="26"/>
          <w:lang w:eastAsia="ko-KR"/>
        </w:rPr>
        <w:t xml:space="preserve"> </w:t>
      </w:r>
      <w:r w:rsidRPr="00CC5EFB">
        <w:rPr>
          <w:rFonts w:ascii="Times New Roman" w:eastAsia="Times New Roman" w:hAnsi="Times New Roman" w:cs="Times New Roman"/>
          <w:bCs/>
          <w:i/>
          <w:sz w:val="26"/>
          <w:szCs w:val="26"/>
          <w:lang w:eastAsia="ko-KR"/>
        </w:rPr>
        <w:t>Đ), sai</w:t>
      </w:r>
      <w:r w:rsidRPr="00CC5EFB">
        <w:rPr>
          <w:rFonts w:ascii="Times New Roman" w:eastAsia="Times New Roman" w:hAnsi="Times New Roman" w:cs="Times New Roman"/>
          <w:i/>
          <w:sz w:val="26"/>
          <w:szCs w:val="26"/>
          <w:lang w:eastAsia="ko-KR"/>
        </w:rPr>
        <w:t xml:space="preserve"> (</w:t>
      </w:r>
      <w:r w:rsidRPr="00CC5EFB">
        <w:rPr>
          <w:rFonts w:ascii="Times New Roman" w:eastAsia="Times New Roman" w:hAnsi="Times New Roman" w:cs="Times New Roman"/>
          <w:bCs/>
          <w:i/>
          <w:sz w:val="26"/>
          <w:szCs w:val="26"/>
          <w:lang w:eastAsia="ko-KR"/>
        </w:rPr>
        <w:t>S)</w:t>
      </w:r>
      <w:r w:rsidRPr="00CC5EFB">
        <w:rPr>
          <w:rFonts w:ascii="Times New Roman" w:eastAsia="Times New Roman" w:hAnsi="Times New Roman" w:cs="Times New Roman"/>
          <w:i/>
          <w:sz w:val="26"/>
          <w:szCs w:val="26"/>
          <w:lang w:eastAsia="ko-KR"/>
        </w:rPr>
        <w:t xml:space="preserve"> vào các nhận định dưới đây:</w:t>
      </w:r>
    </w:p>
    <w:p w:rsidR="00CC5EFB" w:rsidRPr="00CC5EFB" w:rsidRDefault="00486915" w:rsidP="00CC5EFB">
      <w:p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>Câu 15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</w:rPr>
        <w:t>.( 1 điểm)</w:t>
      </w:r>
      <w:r w:rsidR="00CC5EFB" w:rsidRPr="00CC5EFB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Nghiên cứu về sự trao đổi nước và chất dinh dưỡng một nhóm học sinh đưa ra nhận định sau</w:t>
      </w:r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, hãy cho biết nhận định nào là đúng, nhận định nào là sai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: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a) </w:t>
      </w:r>
      <w:r w:rsidR="00CC5EFB" w:rsidRPr="00CC5EFB">
        <w:rPr>
          <w:rFonts w:ascii="Times New Roman" w:hAnsi="Times New Roman" w:cs="Times New Roman"/>
          <w:sz w:val="26"/>
          <w:szCs w:val="26"/>
        </w:rPr>
        <w:t>Mạch gỗ vận chuyển nước và muối khoáng từ rễ lên lá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b) </w:t>
      </w:r>
      <w:r w:rsidR="00CC5EFB" w:rsidRPr="00CC5EFB">
        <w:rPr>
          <w:rFonts w:ascii="Times New Roman" w:hAnsi="Times New Roman" w:cs="Times New Roman"/>
          <w:sz w:val="26"/>
          <w:szCs w:val="26"/>
        </w:rPr>
        <w:t>Mạch rây vận chuyển chất hữu cơ từ lá đến các bộ phận khác của cây.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c) </w:t>
      </w:r>
      <w:r w:rsidR="00CC5EFB" w:rsidRPr="00CC5EFB">
        <w:rPr>
          <w:rFonts w:ascii="Times New Roman" w:eastAsia="Times New Roman" w:hAnsi="Times New Roman" w:cs="Times New Roman"/>
          <w:sz w:val="26"/>
          <w:szCs w:val="26"/>
        </w:rPr>
        <w:t>Nước được hấp thụ vào cây chủ yếu qua lá.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d) </w:t>
      </w:r>
      <w:r w:rsidR="00CC5EFB" w:rsidRPr="00CC5EFB">
        <w:rPr>
          <w:rFonts w:ascii="Times New Roman" w:hAnsi="Times New Roman" w:cs="Times New Roman"/>
          <w:sz w:val="26"/>
          <w:szCs w:val="26"/>
        </w:rPr>
        <w:t>Nếu đất thiếu nước, cây vẫn hấp thụ muối khoáng bình thường.</w:t>
      </w:r>
    </w:p>
    <w:p w:rsidR="00CC5EFB" w:rsidRPr="00CC5EFB" w:rsidRDefault="00486915" w:rsidP="00CC5EF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Câu 16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r w:rsidR="00CC5EFB" w:rsidRPr="00CC5EFB">
        <w:rPr>
          <w:rFonts w:ascii="Times New Roman" w:hAnsi="Times New Roman" w:cs="Times New Roman"/>
          <w:b/>
          <w:color w:val="0A0A0A"/>
          <w:sz w:val="26"/>
          <w:szCs w:val="26"/>
          <w:shd w:val="clear" w:color="auto" w:fill="FFFFFF"/>
        </w:rPr>
        <w:t>( 1 điểm)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Nhận định về Sự sinh trưởng và phát triển ở thực vật: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a) </w:t>
      </w:r>
      <w:r w:rsidR="00CC5EFB" w:rsidRPr="00CC5EFB">
        <w:rPr>
          <w:rFonts w:ascii="Times New Roman" w:hAnsi="Times New Roman" w:cs="Times New Roman"/>
          <w:sz w:val="26"/>
          <w:szCs w:val="26"/>
        </w:rPr>
        <w:t>Nếu thiếu nước, cây vẫn sinh trưởng bình thường vì nước không quan trọng.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b) </w:t>
      </w:r>
      <w:r w:rsidR="00CC5EFB" w:rsidRPr="00CC5EFB">
        <w:rPr>
          <w:rFonts w:ascii="Times New Roman" w:hAnsi="Times New Roman" w:cs="Times New Roman"/>
          <w:sz w:val="26"/>
          <w:szCs w:val="26"/>
        </w:rPr>
        <w:t>Một cây bị cắt ngọn có thể phát triển nhiều cành hơn do ảnh hưởng đến sinh trưởng.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c) </w:t>
      </w:r>
      <w:r w:rsidR="00CC5EFB" w:rsidRPr="00CC5EFB">
        <w:rPr>
          <w:rFonts w:ascii="Times New Roman" w:hAnsi="Times New Roman" w:cs="Times New Roman"/>
          <w:sz w:val="26"/>
          <w:szCs w:val="26"/>
        </w:rPr>
        <w:t>Ánh sáng có vai trò quan trọng trong quá trình phát triển của cây.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</w:rPr>
        <w:br/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       d) </w:t>
      </w:r>
      <w:r w:rsidR="00CC5EFB" w:rsidRPr="00CC5EFB">
        <w:rPr>
          <w:rFonts w:ascii="Times New Roman" w:hAnsi="Times New Roman" w:cs="Times New Roman"/>
          <w:sz w:val="26"/>
          <w:szCs w:val="26"/>
        </w:rPr>
        <w:t>Tất cả các loại cây đều có tốc độ sinh trưởng và phát triển giống nhau trong cùng điều kiện.</w:t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b/>
          <w:sz w:val="26"/>
          <w:szCs w:val="26"/>
        </w:rPr>
      </w:pPr>
      <w:r w:rsidRPr="00CC5EFB">
        <w:rPr>
          <w:rFonts w:ascii="Times New Roman" w:hAnsi="Times New Roman" w:cs="Times New Roman"/>
          <w:b/>
          <w:sz w:val="26"/>
          <w:szCs w:val="26"/>
        </w:rPr>
        <w:t>III. PHẦN TRẢ LỜI NGẮN</w:t>
      </w:r>
      <w:r w:rsidRPr="00CC5EFB">
        <w:rPr>
          <w:rFonts w:ascii="Times New Roman" w:hAnsi="Times New Roman" w:cs="Times New Roman"/>
          <w:sz w:val="26"/>
          <w:szCs w:val="26"/>
        </w:rPr>
        <w:t xml:space="preserve"> </w:t>
      </w:r>
      <w:r w:rsidR="0054073E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  <w:t>( 1,5</w:t>
      </w:r>
      <w:r w:rsidRPr="00CC5EFB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14:ligatures w14:val="standardContextual"/>
        </w:rPr>
        <w:t xml:space="preserve"> điểm)</w:t>
      </w:r>
    </w:p>
    <w:p w:rsidR="00CC5EFB" w:rsidRPr="00D80AA9" w:rsidRDefault="0089463D" w:rsidP="00CC5EFB">
      <w:pPr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89463D">
        <w:rPr>
          <w:rFonts w:ascii="Times New Roman" w:eastAsia="Calibri" w:hAnsi="Times New Roman" w:cs="Times New Roman"/>
          <w:sz w:val="26"/>
          <w:szCs w:val="26"/>
          <w:lang w:val="en-US"/>
        </w:rPr>
        <w:t>Chọn câu trả lời chính xác rồi điền vào bản kết quả.</w:t>
      </w:r>
    </w:p>
    <w:p w:rsidR="00916F69" w:rsidRDefault="00486915" w:rsidP="00CC5EFB">
      <w:pPr>
        <w:spacing w:after="0" w:line="276" w:lineRule="auto"/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Câu 17</w:t>
      </w:r>
      <w:r w:rsidR="00D6182F">
        <w:rPr>
          <w:rFonts w:ascii="Times New Roman" w:eastAsia="Calibri" w:hAnsi="Times New Roman" w:cs="Times New Roman"/>
          <w:b/>
          <w:sz w:val="26"/>
          <w:szCs w:val="26"/>
        </w:rPr>
        <w:t>.( 0,5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</w:rPr>
        <w:t>điểm)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Hóa trị của </w:t>
      </w:r>
      <w:r w:rsidR="00B718D0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Copper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( </w:t>
      </w:r>
      <w:r w:rsidR="00B718D0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Cu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) trong các hợp chất </w:t>
      </w:r>
      <w:r w:rsidR="00B718D0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Cu</w:t>
      </w:r>
      <w:r w:rsidR="00704B5A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 xml:space="preserve">O và </w:t>
      </w:r>
      <w:r w:rsidR="00B718D0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Cu</w:t>
      </w:r>
      <w:r w:rsidR="00704B5A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vertAlign w:val="subscript"/>
        </w:rPr>
        <w:t>2</w:t>
      </w:r>
      <w:r w:rsidR="00704B5A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O</w:t>
      </w:r>
      <w:r w:rsidR="00704B5A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vertAlign w:val="subscript"/>
        </w:rPr>
        <w:t xml:space="preserve"> </w:t>
      </w:r>
      <w:r w:rsidR="00704B5A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 xml:space="preserve">lần lượt </w:t>
      </w:r>
      <w:r w:rsidR="00916F69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là bao nhiêu?  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 ( Biết O hóa trị</w:t>
      </w:r>
      <w:r w:rsidR="00704B5A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II)</w:t>
      </w:r>
    </w:p>
    <w:p w:rsidR="00CC5EFB" w:rsidRPr="00916F69" w:rsidRDefault="00486915" w:rsidP="00CC5EFB">
      <w:pPr>
        <w:spacing w:after="0" w:line="276" w:lineRule="auto"/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Câu 18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</w:rPr>
        <w:t>.</w:t>
      </w:r>
      <w:r w:rsidR="00CC5EFB" w:rsidRPr="00CC5EFB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r w:rsidR="00CC5EFB" w:rsidRPr="00CC5EFB">
        <w:rPr>
          <w:rFonts w:ascii="Times New Roman" w:hAnsi="Times New Roman" w:cs="Times New Roman"/>
          <w:b/>
          <w:color w:val="0A0A0A"/>
          <w:sz w:val="26"/>
          <w:szCs w:val="26"/>
          <w:shd w:val="clear" w:color="auto" w:fill="FFFFFF"/>
        </w:rPr>
        <w:t>( 1điểm)</w:t>
      </w:r>
      <w:r w:rsidR="00916F69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r w:rsidR="00916F69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 xml:space="preserve">Theo định luật phản xạ ánh sáng, khi chiếu tia tới lên gương phẳng, quan sát tia phản xạ, nếu </w:t>
      </w:r>
      <w:r w:rsidR="0089463D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 xml:space="preserve">số đo góc hợp bởi tia tới và </w:t>
      </w:r>
      <w:r w:rsidR="00B718D0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pháp tuyến</w:t>
      </w:r>
      <w:r w:rsidR="0089463D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 xml:space="preserve"> là 60</w:t>
      </w:r>
      <w:r w:rsidR="0089463D" w:rsidRPr="0089463D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vertAlign w:val="superscript"/>
          <w:lang w:val="en-US"/>
        </w:rPr>
        <w:t>o</w:t>
      </w:r>
      <w:r w:rsidR="00916F69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vertAlign w:val="superscript"/>
          <w:lang w:val="en-US"/>
        </w:rPr>
        <w:t xml:space="preserve"> </w:t>
      </w:r>
      <w:r w:rsidR="00916F69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en-US"/>
        </w:rPr>
        <w:t>thì góc phản xạ là bao nhiêu độ?</w:t>
      </w:r>
    </w:p>
    <w:p w:rsidR="00CC5EFB" w:rsidRPr="00916F69" w:rsidRDefault="0089463D" w:rsidP="00CC5EFB">
      <w:pPr>
        <w:spacing w:after="0" w:line="276" w:lineRule="auto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>B</w:t>
      </w:r>
      <w:r w:rsidR="00CC5EFB" w:rsidRPr="00CC5EFB"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. </w:t>
      </w:r>
      <w:r w:rsidR="00CC5EFB" w:rsidRPr="00CC5EFB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s-ES"/>
        </w:rPr>
        <w:t>PHẦN TỰ LUẬN ( 3</w:t>
      </w:r>
      <w:r w:rsidR="00CC5EFB" w:rsidRPr="00CC5EFB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fr-FR"/>
        </w:rPr>
        <w:t>điểm)</w:t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  <w:r w:rsidRPr="00CC5EFB">
        <w:rPr>
          <w:rFonts w:ascii="Times New Roman" w:eastAsia="Calibri" w:hAnsi="Times New Roman" w:cs="Times New Roman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485568F2" wp14:editId="0FA7F45E">
            <wp:simplePos x="0" y="0"/>
            <wp:positionH relativeFrom="margin">
              <wp:posOffset>3181350</wp:posOffset>
            </wp:positionH>
            <wp:positionV relativeFrom="paragraph">
              <wp:posOffset>238760</wp:posOffset>
            </wp:positionV>
            <wp:extent cx="3133725" cy="8953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66FB">
        <w:rPr>
          <w:rFonts w:ascii="Times New Roman" w:eastAsia="Calibri" w:hAnsi="Times New Roman" w:cs="Times New Roman"/>
          <w:b/>
          <w:sz w:val="26"/>
          <w:szCs w:val="26"/>
          <w:lang w:val="fr-FR"/>
        </w:rPr>
        <w:t>Câu 19</w:t>
      </w:r>
      <w:r w:rsidRPr="00CC5EFB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(1 điểm) </w:t>
      </w:r>
      <w:r w:rsidRPr="00CC5EFB">
        <w:rPr>
          <w:rFonts w:ascii="Times New Roman" w:hAnsi="Times New Roman" w:cs="Times New Roman"/>
          <w:sz w:val="26"/>
          <w:szCs w:val="26"/>
          <w:lang w:val="fr-FR"/>
        </w:rPr>
        <w:t>Hình dưới đây cho biết một số đường sức từ của nam châm thẳng. Hãy xác định tên hai cực của nam châm dưới đây?</w:t>
      </w:r>
    </w:p>
    <w:p w:rsidR="00CC5EFB" w:rsidRPr="00CC5EFB" w:rsidRDefault="00CC5EFB" w:rsidP="00CC5EFB">
      <w:pPr>
        <w:spacing w:after="0" w:line="276" w:lineRule="auto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  <w:r w:rsidRPr="00CC5EFB">
        <w:rPr>
          <w:rFonts w:ascii="Times New Roman" w:eastAsia="Calibri" w:hAnsi="Times New Roman" w:cs="Times New Roman"/>
          <w:b/>
          <w:sz w:val="26"/>
          <w:szCs w:val="26"/>
          <w:lang w:val="fr-FR"/>
        </w:rPr>
        <w:br w:type="textWrapping" w:clear="all"/>
      </w:r>
    </w:p>
    <w:p w:rsidR="00CC5EFB" w:rsidRPr="00CC5EFB" w:rsidRDefault="00D566FB" w:rsidP="00CC5EFB">
      <w:pPr>
        <w:spacing w:after="0" w:line="276" w:lineRule="auto"/>
        <w:rPr>
          <w:rFonts w:ascii="Times New Roman" w:eastAsia="Times New Roman" w:hAnsi="Times New Roman" w:cs="Times New Roman"/>
          <w:color w:val="0A0A0A"/>
          <w:sz w:val="26"/>
          <w:szCs w:val="26"/>
          <w:shd w:val="clear" w:color="auto" w:fill="FFFFFF"/>
          <w:lang w:val="fr-FR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fr-FR"/>
        </w:rPr>
        <w:t>Câu 20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( 1 điểm) </w:t>
      </w:r>
      <w:r w:rsidR="00132447">
        <w:rPr>
          <w:rFonts w:ascii="Times New Roman" w:eastAsia="Times New Roman" w:hAnsi="Times New Roman" w:cs="Times New Roman"/>
          <w:color w:val="0A0A0A"/>
          <w:sz w:val="26"/>
          <w:szCs w:val="26"/>
          <w:shd w:val="clear" w:color="auto" w:fill="FFFFFF"/>
          <w:lang w:val="fr-FR"/>
        </w:rPr>
        <w:t>Nêu con đường vận chuyển nước và chất hữu cơ trong cây ?</w:t>
      </w:r>
    </w:p>
    <w:p w:rsidR="00CC5EFB" w:rsidRPr="00CC5EFB" w:rsidRDefault="00132447" w:rsidP="00CC5EFB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Câu </w:t>
      </w:r>
      <w:r w:rsidR="00D566FB">
        <w:rPr>
          <w:rFonts w:ascii="Times New Roman" w:eastAsia="Calibri" w:hAnsi="Times New Roman" w:cs="Times New Roman"/>
          <w:b/>
          <w:sz w:val="26"/>
          <w:szCs w:val="26"/>
          <w:lang w:val="fr-FR"/>
        </w:rPr>
        <w:t>21</w:t>
      </w:r>
      <w:r w:rsidR="00CC5EFB" w:rsidRPr="00CC5EFB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( 1 điểm) </w:t>
      </w:r>
      <w:r w:rsidR="0099367F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  <w:lang w:val="fr-FR"/>
        </w:rPr>
        <w:t>Cho các biểu hiện của sinh vật như sau : Hạt nảy mầm, cây cao lên, gà trống bắt đầu biết gáy, cây ra hoa. Hãy cho biết đâu là biểu hiện của sinh trưởng hay phát triển ?</w:t>
      </w:r>
    </w:p>
    <w:p w:rsidR="00CC5EFB" w:rsidRPr="00CC5EFB" w:rsidRDefault="00CC5EFB" w:rsidP="00CC5EFB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  <w:lang w:val="fr-FR"/>
        </w:rPr>
      </w:pPr>
    </w:p>
    <w:p w:rsidR="00D80AA9" w:rsidRDefault="00D80AA9" w:rsidP="0089463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0AA9" w:rsidRDefault="00D80AA9" w:rsidP="0089463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0AA9" w:rsidRDefault="00D80AA9" w:rsidP="0089463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0AA9" w:rsidRDefault="00D80AA9" w:rsidP="0089463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9463D" w:rsidRPr="009B0BB9" w:rsidRDefault="0089463D" w:rsidP="0089463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BÀI LÀM</w:t>
      </w:r>
    </w:p>
    <w:p w:rsidR="0089463D" w:rsidRPr="00F51156" w:rsidRDefault="0089463D" w:rsidP="0089463D">
      <w:pPr>
        <w:numPr>
          <w:ilvl w:val="0"/>
          <w:numId w:val="10"/>
        </w:num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89463D" w:rsidRPr="00F51156" w:rsidRDefault="0089463D" w:rsidP="0089463D">
      <w:pPr>
        <w:numPr>
          <w:ilvl w:val="0"/>
          <w:numId w:val="11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14"/>
        <w:gridCol w:w="613"/>
        <w:gridCol w:w="613"/>
        <w:gridCol w:w="613"/>
        <w:gridCol w:w="613"/>
        <w:gridCol w:w="613"/>
        <w:gridCol w:w="613"/>
        <w:gridCol w:w="613"/>
        <w:gridCol w:w="613"/>
        <w:gridCol w:w="665"/>
        <w:gridCol w:w="664"/>
        <w:gridCol w:w="665"/>
        <w:gridCol w:w="638"/>
        <w:gridCol w:w="638"/>
      </w:tblGrid>
      <w:tr w:rsidR="0089463D" w:rsidRPr="00F51156" w:rsidTr="001F5F9A"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696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695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696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664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664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89463D" w:rsidRPr="00F51156" w:rsidTr="001F5F9A"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5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4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4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9463D" w:rsidRPr="00F51156" w:rsidRDefault="0089463D" w:rsidP="0089463D">
      <w:pPr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9463D" w:rsidRDefault="0089463D" w:rsidP="0089463D">
      <w:pPr>
        <w:numPr>
          <w:ilvl w:val="0"/>
          <w:numId w:val="11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097"/>
        <w:gridCol w:w="1098"/>
        <w:gridCol w:w="1098"/>
        <w:gridCol w:w="1099"/>
        <w:gridCol w:w="1099"/>
        <w:gridCol w:w="1099"/>
        <w:gridCol w:w="1099"/>
        <w:gridCol w:w="1099"/>
      </w:tblGrid>
      <w:tr w:rsidR="0089463D" w:rsidTr="001F5F9A">
        <w:tc>
          <w:tcPr>
            <w:tcW w:w="4401" w:type="dxa"/>
            <w:gridSpan w:val="4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4404" w:type="dxa"/>
            <w:gridSpan w:val="4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</w:tr>
      <w:tr w:rsidR="0089463D" w:rsidTr="001F5F9A"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1156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</w:tr>
      <w:tr w:rsidR="0089463D" w:rsidTr="001F5F9A"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01" w:type="dxa"/>
          </w:tcPr>
          <w:p w:rsidR="0089463D" w:rsidRPr="00F51156" w:rsidRDefault="0089463D" w:rsidP="001F5F9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9463D" w:rsidRDefault="0089463D" w:rsidP="0089463D">
      <w:pPr>
        <w:spacing w:after="200" w:line="276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</w:p>
    <w:p w:rsidR="0089463D" w:rsidRDefault="0089463D" w:rsidP="0089463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</w:t>
      </w:r>
    </w:p>
    <w:tbl>
      <w:tblPr>
        <w:tblStyle w:val="TableGrid"/>
        <w:tblW w:w="8222" w:type="dxa"/>
        <w:tblInd w:w="562" w:type="dxa"/>
        <w:tblLook w:val="04A0" w:firstRow="1" w:lastRow="0" w:firstColumn="1" w:lastColumn="0" w:noHBand="0" w:noVBand="1"/>
      </w:tblPr>
      <w:tblGrid>
        <w:gridCol w:w="2835"/>
        <w:gridCol w:w="2694"/>
        <w:gridCol w:w="2693"/>
      </w:tblGrid>
      <w:tr w:rsidR="0089463D" w:rsidTr="001F5F9A">
        <w:tc>
          <w:tcPr>
            <w:tcW w:w="2835" w:type="dxa"/>
          </w:tcPr>
          <w:p w:rsidR="0089463D" w:rsidRDefault="0089463D" w:rsidP="001F5F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Câu 17</w:t>
            </w:r>
          </w:p>
        </w:tc>
        <w:tc>
          <w:tcPr>
            <w:tcW w:w="2694" w:type="dxa"/>
          </w:tcPr>
          <w:p w:rsidR="0089463D" w:rsidRDefault="0089463D" w:rsidP="001F5F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Câu 18</w:t>
            </w:r>
          </w:p>
        </w:tc>
        <w:tc>
          <w:tcPr>
            <w:tcW w:w="2693" w:type="dxa"/>
          </w:tcPr>
          <w:p w:rsidR="0089463D" w:rsidRDefault="0089463D" w:rsidP="001F5F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Câu 19</w:t>
            </w:r>
          </w:p>
        </w:tc>
      </w:tr>
      <w:tr w:rsidR="0089463D" w:rsidTr="001F5F9A">
        <w:tc>
          <w:tcPr>
            <w:tcW w:w="2835" w:type="dxa"/>
          </w:tcPr>
          <w:p w:rsidR="0089463D" w:rsidRDefault="0089463D" w:rsidP="001F5F9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89463D" w:rsidRDefault="0089463D" w:rsidP="001F5F9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89463D" w:rsidRDefault="0089463D" w:rsidP="001F5F9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9463D" w:rsidRPr="00914F33" w:rsidRDefault="0089463D" w:rsidP="0089463D">
      <w:pPr>
        <w:rPr>
          <w:rFonts w:ascii="Times New Roman" w:hAnsi="Times New Roman" w:cs="Times New Roman"/>
          <w:sz w:val="28"/>
          <w:szCs w:val="28"/>
        </w:rPr>
      </w:pPr>
    </w:p>
    <w:p w:rsidR="0089463D" w:rsidRPr="00F51156" w:rsidRDefault="0089463D" w:rsidP="0089463D">
      <w:pPr>
        <w:numPr>
          <w:ilvl w:val="0"/>
          <w:numId w:val="10"/>
        </w:numPr>
        <w:spacing w:before="1" w:after="200" w:line="48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9463D" w:rsidRPr="00FF5C6D" w:rsidTr="001F5F9A">
        <w:tc>
          <w:tcPr>
            <w:tcW w:w="4421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89463D" w:rsidRPr="00FF5C6D" w:rsidRDefault="0089463D" w:rsidP="001F5F9A">
            <w:pPr>
              <w:spacing w:line="480" w:lineRule="auto"/>
              <w:contextualSpacing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16F69" w:rsidRDefault="00916F69" w:rsidP="00916F69">
      <w:pPr>
        <w:tabs>
          <w:tab w:val="left" w:pos="1080"/>
        </w:tabs>
        <w:autoSpaceDE w:val="0"/>
        <w:spacing w:after="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val="pt-BR"/>
        </w:rPr>
      </w:pPr>
    </w:p>
    <w:p w:rsidR="00D5340E" w:rsidRPr="00232F9C" w:rsidRDefault="00D5340E" w:rsidP="00D5340E">
      <w:pPr>
        <w:spacing w:after="0" w:line="360" w:lineRule="auto"/>
        <w:ind w:right="-391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lastRenderedPageBreak/>
        <w:t xml:space="preserve">4. Hướng dẫn chấm </w:t>
      </w:r>
    </w:p>
    <w:p w:rsidR="00D5340E" w:rsidRPr="00232F9C" w:rsidRDefault="00D5340E" w:rsidP="00D5340E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A. TRẮC NGHIỆM (7,0 điểm) </w:t>
      </w:r>
    </w:p>
    <w:p w:rsidR="00D5340E" w:rsidRPr="00232F9C" w:rsidRDefault="00D5340E" w:rsidP="00D5340E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I. </w:t>
      </w: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TRẮC NGHIỆM KHÁCH QUAN (3 điểm)</w:t>
      </w:r>
    </w:p>
    <w:p w:rsidR="00D5340E" w:rsidRPr="00232F9C" w:rsidRDefault="00D5340E" w:rsidP="00D5340E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>*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Mỗi câu đúng đạt 0,25 điể</w:t>
      </w:r>
      <w:r w:rsidR="00574817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  (14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 xml:space="preserve"> x 0,25 =3</w:t>
      </w:r>
      <w:r w:rsidR="00574817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,5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đ)</w:t>
      </w:r>
    </w:p>
    <w:tbl>
      <w:tblPr>
        <w:tblStyle w:val="TableGrid4"/>
        <w:tblW w:w="8504" w:type="dxa"/>
        <w:tblInd w:w="137" w:type="dxa"/>
        <w:tblLook w:val="04A0" w:firstRow="1" w:lastRow="0" w:firstColumn="1" w:lastColumn="0" w:noHBand="0" w:noVBand="1"/>
      </w:tblPr>
      <w:tblGrid>
        <w:gridCol w:w="1134"/>
        <w:gridCol w:w="1418"/>
        <w:gridCol w:w="1275"/>
        <w:gridCol w:w="993"/>
        <w:gridCol w:w="1134"/>
        <w:gridCol w:w="1275"/>
        <w:gridCol w:w="1275"/>
      </w:tblGrid>
      <w:tr w:rsidR="00031F01" w:rsidRPr="003D7A90" w:rsidTr="00031F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pt-BR"/>
              </w:rPr>
              <w:t>7</w:t>
            </w:r>
          </w:p>
        </w:tc>
      </w:tr>
      <w:tr w:rsidR="00031F01" w:rsidRPr="003D7A90" w:rsidTr="00031F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B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D</w:t>
            </w:r>
          </w:p>
        </w:tc>
      </w:tr>
      <w:tr w:rsidR="00031F01" w:rsidRPr="003D7A90" w:rsidTr="00031F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b/>
                <w:sz w:val="26"/>
                <w:szCs w:val="26"/>
                <w:lang w:val="pt-BR"/>
              </w:rPr>
              <w:t>14</w:t>
            </w:r>
          </w:p>
        </w:tc>
      </w:tr>
      <w:tr w:rsidR="00031F01" w:rsidRPr="003D7A90" w:rsidTr="00031F01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F01" w:rsidRPr="003D7A90" w:rsidRDefault="00031F01" w:rsidP="00332322">
            <w:pPr>
              <w:spacing w:line="276" w:lineRule="auto"/>
              <w:ind w:right="-393"/>
              <w:jc w:val="center"/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</w:pPr>
            <w:r w:rsidRPr="003D7A90">
              <w:rPr>
                <w:rFonts w:asciiTheme="majorHAnsi" w:eastAsia="MS Mincho" w:hAnsiTheme="majorHAnsi" w:cstheme="majorHAnsi"/>
                <w:sz w:val="26"/>
                <w:szCs w:val="26"/>
                <w:lang w:val="pt-BR"/>
              </w:rPr>
              <w:t>C</w:t>
            </w:r>
          </w:p>
        </w:tc>
      </w:tr>
    </w:tbl>
    <w:p w:rsidR="00D5340E" w:rsidRPr="00232F9C" w:rsidRDefault="00D5340E" w:rsidP="00D5340E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II. </w:t>
      </w: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ĐÚNG SAI </w:t>
      </w:r>
      <w:r w:rsidR="004505C6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( 2</w:t>
      </w:r>
      <w:r w:rsidRPr="00232F9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điểm)</w:t>
      </w:r>
    </w:p>
    <w:p w:rsidR="00D5340E" w:rsidRPr="00232F9C" w:rsidRDefault="00D5340E" w:rsidP="00D5340E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>*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Mỗi câu đúng đạt 0,25 điểm  (</w:t>
      </w:r>
      <w:r w:rsidR="004505C6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8 x 0,25 = 2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932"/>
        <w:gridCol w:w="1932"/>
        <w:gridCol w:w="1932"/>
        <w:gridCol w:w="1932"/>
      </w:tblGrid>
      <w:tr w:rsidR="004505C6" w:rsidRPr="00314C88" w:rsidTr="004505C6">
        <w:tc>
          <w:tcPr>
            <w:tcW w:w="1622" w:type="dxa"/>
          </w:tcPr>
          <w:p w:rsidR="004505C6" w:rsidRPr="00314C88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1932" w:type="dxa"/>
          </w:tcPr>
          <w:p w:rsidR="004505C6" w:rsidRPr="004505C6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a</w:t>
            </w:r>
          </w:p>
        </w:tc>
        <w:tc>
          <w:tcPr>
            <w:tcW w:w="1932" w:type="dxa"/>
          </w:tcPr>
          <w:p w:rsidR="004505C6" w:rsidRPr="004505C6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b</w:t>
            </w:r>
          </w:p>
        </w:tc>
        <w:tc>
          <w:tcPr>
            <w:tcW w:w="1932" w:type="dxa"/>
          </w:tcPr>
          <w:p w:rsidR="004505C6" w:rsidRPr="004505C6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c</w:t>
            </w:r>
          </w:p>
        </w:tc>
        <w:tc>
          <w:tcPr>
            <w:tcW w:w="1932" w:type="dxa"/>
          </w:tcPr>
          <w:p w:rsidR="004505C6" w:rsidRPr="004505C6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d</w:t>
            </w:r>
          </w:p>
        </w:tc>
      </w:tr>
      <w:tr w:rsidR="004505C6" w:rsidRPr="00314C88" w:rsidTr="004505C6">
        <w:tc>
          <w:tcPr>
            <w:tcW w:w="1622" w:type="dxa"/>
          </w:tcPr>
          <w:p w:rsidR="004505C6" w:rsidRPr="00314C88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Câu 15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Đúng</w:t>
            </w:r>
          </w:p>
        </w:tc>
        <w:tc>
          <w:tcPr>
            <w:tcW w:w="1932" w:type="dxa"/>
          </w:tcPr>
          <w:p w:rsidR="004505C6" w:rsidRPr="00314C88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Đúng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Sai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Sai</w:t>
            </w:r>
          </w:p>
        </w:tc>
      </w:tr>
      <w:tr w:rsidR="004505C6" w:rsidRPr="00314C88" w:rsidTr="004505C6">
        <w:tc>
          <w:tcPr>
            <w:tcW w:w="1622" w:type="dxa"/>
          </w:tcPr>
          <w:p w:rsidR="004505C6" w:rsidRPr="004505C6" w:rsidRDefault="004505C6" w:rsidP="0033232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Câu 16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Sai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pStyle w:val="BodyText"/>
              <w:rPr>
                <w:rFonts w:asciiTheme="majorHAnsi" w:hAnsiTheme="majorHAnsi" w:cstheme="majorHAnsi"/>
                <w:sz w:val="26"/>
                <w:szCs w:val="26"/>
              </w:rPr>
            </w:pPr>
            <w:r w:rsidRPr="004505C6">
              <w:rPr>
                <w:rFonts w:asciiTheme="majorHAnsi" w:hAnsiTheme="majorHAnsi" w:cstheme="majorHAnsi"/>
                <w:sz w:val="26"/>
                <w:szCs w:val="26"/>
              </w:rPr>
              <w:t>Đúng</w:t>
            </w:r>
          </w:p>
        </w:tc>
        <w:tc>
          <w:tcPr>
            <w:tcW w:w="1932" w:type="dxa"/>
          </w:tcPr>
          <w:p w:rsidR="004505C6" w:rsidRPr="00314C88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Đúng</w:t>
            </w:r>
          </w:p>
        </w:tc>
        <w:tc>
          <w:tcPr>
            <w:tcW w:w="1932" w:type="dxa"/>
          </w:tcPr>
          <w:p w:rsidR="004505C6" w:rsidRPr="004505C6" w:rsidRDefault="004505C6" w:rsidP="004505C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Theme="majorHAnsi" w:eastAsia="Calibri" w:hAnsiTheme="majorHAnsi" w:cstheme="majorHAnsi"/>
                <w:color w:val="000000"/>
                <w:kern w:val="2"/>
                <w:sz w:val="26"/>
                <w:szCs w:val="26"/>
                <w:lang w:val="en-US"/>
                <w14:ligatures w14:val="standardContextual"/>
              </w:rPr>
              <w:t>Sai</w:t>
            </w:r>
          </w:p>
        </w:tc>
      </w:tr>
    </w:tbl>
    <w:p w:rsidR="00D5340E" w:rsidRPr="00232F9C" w:rsidRDefault="00D5340E" w:rsidP="00D5340E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p w:rsidR="004505C6" w:rsidRPr="00232F9C" w:rsidRDefault="004505C6" w:rsidP="004505C6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 xml:space="preserve">III. PHẦN TRẢ LỜI NGẮN: </w:t>
      </w: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>*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Mỗi câu đúng đạt 0,25 điểm  (</w:t>
      </w:r>
      <w:r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6</w:t>
      </w:r>
      <w:r w:rsidR="0054073E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 xml:space="preserve"> x 0,25 = 1</w:t>
      </w:r>
      <w:r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,5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đ)</w:t>
      </w:r>
    </w:p>
    <w:p w:rsidR="004505C6" w:rsidRDefault="004505C6" w:rsidP="00D5340E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p w:rsidR="00916F69" w:rsidRDefault="004505C6" w:rsidP="004505C6">
      <w:pPr>
        <w:pStyle w:val="ListParagraph"/>
        <w:numPr>
          <w:ilvl w:val="0"/>
          <w:numId w:val="9"/>
        </w:num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 xml:space="preserve">Câu 17: </w:t>
      </w:r>
    </w:p>
    <w:tbl>
      <w:tblPr>
        <w:tblStyle w:val="TableGrid"/>
        <w:tblW w:w="0" w:type="auto"/>
        <w:tblInd w:w="1750" w:type="dxa"/>
        <w:tblLook w:val="04A0" w:firstRow="1" w:lastRow="0" w:firstColumn="1" w:lastColumn="0" w:noHBand="0" w:noVBand="1"/>
      </w:tblPr>
      <w:tblGrid>
        <w:gridCol w:w="535"/>
        <w:gridCol w:w="535"/>
        <w:gridCol w:w="535"/>
        <w:gridCol w:w="535"/>
      </w:tblGrid>
      <w:tr w:rsidR="00916F69" w:rsidTr="00916F69">
        <w:trPr>
          <w:trHeight w:val="291"/>
        </w:trPr>
        <w:tc>
          <w:tcPr>
            <w:tcW w:w="535" w:type="dxa"/>
          </w:tcPr>
          <w:p w:rsidR="00916F69" w:rsidRDefault="00B718D0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II</w:t>
            </w:r>
          </w:p>
        </w:tc>
        <w:tc>
          <w:tcPr>
            <w:tcW w:w="535" w:type="dxa"/>
          </w:tcPr>
          <w:p w:rsidR="00916F69" w:rsidRDefault="00B718D0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I</w:t>
            </w:r>
          </w:p>
        </w:tc>
        <w:tc>
          <w:tcPr>
            <w:tcW w:w="535" w:type="dxa"/>
          </w:tcPr>
          <w:p w:rsidR="00916F69" w:rsidRDefault="00916F69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5" w:type="dxa"/>
          </w:tcPr>
          <w:p w:rsidR="00916F69" w:rsidRDefault="00916F69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4505C6" w:rsidRDefault="004505C6" w:rsidP="00916F69">
      <w:pPr>
        <w:pStyle w:val="ListParagraph"/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p w:rsidR="004505C6" w:rsidRDefault="004505C6" w:rsidP="004505C6">
      <w:pPr>
        <w:pStyle w:val="ListParagraph"/>
        <w:numPr>
          <w:ilvl w:val="0"/>
          <w:numId w:val="9"/>
        </w:num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 xml:space="preserve">Câu 18: 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535"/>
        <w:gridCol w:w="535"/>
        <w:gridCol w:w="535"/>
        <w:gridCol w:w="535"/>
      </w:tblGrid>
      <w:tr w:rsidR="00916F69" w:rsidTr="00916F69">
        <w:trPr>
          <w:trHeight w:val="291"/>
        </w:trPr>
        <w:tc>
          <w:tcPr>
            <w:tcW w:w="535" w:type="dxa"/>
          </w:tcPr>
          <w:p w:rsidR="00916F69" w:rsidRDefault="00B718D0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60</w:t>
            </w:r>
            <w:bookmarkStart w:id="0" w:name="_GoBack"/>
            <w:bookmarkEnd w:id="0"/>
          </w:p>
        </w:tc>
        <w:tc>
          <w:tcPr>
            <w:tcW w:w="535" w:type="dxa"/>
          </w:tcPr>
          <w:p w:rsidR="00916F69" w:rsidRDefault="00916F69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5" w:type="dxa"/>
          </w:tcPr>
          <w:p w:rsidR="00916F69" w:rsidRDefault="00916F69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5" w:type="dxa"/>
          </w:tcPr>
          <w:p w:rsidR="00916F69" w:rsidRDefault="00916F69" w:rsidP="00CE163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D5340E" w:rsidRPr="00232F9C" w:rsidRDefault="00D5340E" w:rsidP="00D5340E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II. TỰ LUẬN (3,0 điểm)</w:t>
      </w:r>
    </w:p>
    <w:p w:rsidR="00D5340E" w:rsidRPr="00232F9C" w:rsidRDefault="00D5340E" w:rsidP="00D5340E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8"/>
        <w:gridCol w:w="6743"/>
        <w:gridCol w:w="1364"/>
      </w:tblGrid>
      <w:tr w:rsidR="00D5340E" w:rsidRPr="00232F9C" w:rsidTr="00332322">
        <w:tc>
          <w:tcPr>
            <w:tcW w:w="1271" w:type="dxa"/>
          </w:tcPr>
          <w:p w:rsidR="00D5340E" w:rsidRPr="00232F9C" w:rsidRDefault="00D5340E" w:rsidP="00332322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Câu</w:t>
            </w:r>
          </w:p>
        </w:tc>
        <w:tc>
          <w:tcPr>
            <w:tcW w:w="7234" w:type="dxa"/>
          </w:tcPr>
          <w:p w:rsidR="00D5340E" w:rsidRPr="00232F9C" w:rsidRDefault="00D5340E" w:rsidP="00332322">
            <w:pPr>
              <w:spacing w:after="0" w:line="276" w:lineRule="auto"/>
              <w:ind w:right="-393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Nội dung</w:t>
            </w:r>
          </w:p>
        </w:tc>
        <w:tc>
          <w:tcPr>
            <w:tcW w:w="1412" w:type="dxa"/>
          </w:tcPr>
          <w:p w:rsidR="00D5340E" w:rsidRPr="00232F9C" w:rsidRDefault="00D5340E" w:rsidP="00332322">
            <w:pPr>
              <w:spacing w:after="0" w:line="276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Điểm</w:t>
            </w:r>
          </w:p>
        </w:tc>
      </w:tr>
      <w:tr w:rsidR="00D5340E" w:rsidRPr="00232F9C" w:rsidTr="00332322">
        <w:trPr>
          <w:trHeight w:val="1933"/>
        </w:trPr>
        <w:tc>
          <w:tcPr>
            <w:tcW w:w="1271" w:type="dxa"/>
            <w:vAlign w:val="center"/>
          </w:tcPr>
          <w:p w:rsidR="00D5340E" w:rsidRPr="00232F9C" w:rsidRDefault="00B33F70" w:rsidP="00332322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19</w:t>
            </w:r>
          </w:p>
          <w:p w:rsidR="00D5340E" w:rsidRPr="00232F9C" w:rsidRDefault="00D5340E" w:rsidP="00332322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( 1điểm)</w:t>
            </w:r>
          </w:p>
        </w:tc>
        <w:tc>
          <w:tcPr>
            <w:tcW w:w="7234" w:type="dxa"/>
          </w:tcPr>
          <w:p w:rsidR="00D5340E" w:rsidRPr="00B33F70" w:rsidRDefault="00B33F70" w:rsidP="00332322">
            <w:pPr>
              <w:spacing w:after="0" w:line="360" w:lineRule="auto"/>
              <w:rPr>
                <w:rFonts w:asciiTheme="majorHAnsi" w:eastAsia="Calibri" w:hAnsiTheme="majorHAnsi" w:cstheme="majorHAnsi"/>
                <w:b/>
                <w:sz w:val="26"/>
                <w:szCs w:val="26"/>
                <w:lang w:val="en-US"/>
              </w:rPr>
            </w:pPr>
            <w:r w:rsidRPr="00B33F70">
              <w:rPr>
                <w:rFonts w:asciiTheme="majorHAnsi" w:eastAsia="Calibri" w:hAnsiTheme="majorHAnsi" w:cstheme="majorHAnsi"/>
                <w:b/>
                <w:sz w:val="26"/>
                <w:szCs w:val="26"/>
                <w:lang w:val="en-US"/>
              </w:rPr>
              <w:t>A: S</w:t>
            </w:r>
          </w:p>
          <w:p w:rsidR="00B33F70" w:rsidRPr="00B33F70" w:rsidRDefault="00B33F70" w:rsidP="00332322">
            <w:pPr>
              <w:spacing w:after="0" w:line="360" w:lineRule="auto"/>
              <w:rPr>
                <w:rFonts w:asciiTheme="majorHAnsi" w:eastAsia="Calibri" w:hAnsiTheme="majorHAnsi" w:cstheme="majorHAnsi"/>
                <w:sz w:val="26"/>
                <w:szCs w:val="26"/>
                <w:vertAlign w:val="subscript"/>
                <w:lang w:val="en-US"/>
              </w:rPr>
            </w:pPr>
            <w:r w:rsidRPr="00B33F70">
              <w:rPr>
                <w:rFonts w:asciiTheme="majorHAnsi" w:eastAsia="Calibri" w:hAnsiTheme="majorHAnsi" w:cstheme="majorHAnsi"/>
                <w:b/>
                <w:sz w:val="26"/>
                <w:szCs w:val="26"/>
                <w:lang w:val="en-US"/>
              </w:rPr>
              <w:t>B: N</w:t>
            </w:r>
          </w:p>
        </w:tc>
        <w:tc>
          <w:tcPr>
            <w:tcW w:w="1412" w:type="dxa"/>
          </w:tcPr>
          <w:p w:rsidR="00D5340E" w:rsidRDefault="00B33F70" w:rsidP="00332322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>0,5</w:t>
            </w:r>
          </w:p>
          <w:p w:rsidR="00B33F70" w:rsidRPr="00232F9C" w:rsidRDefault="00B33F70" w:rsidP="00332322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>0,5</w:t>
            </w:r>
          </w:p>
        </w:tc>
      </w:tr>
      <w:tr w:rsidR="00D5340E" w:rsidRPr="00232F9C" w:rsidTr="00332322">
        <w:trPr>
          <w:trHeight w:val="1188"/>
        </w:trPr>
        <w:tc>
          <w:tcPr>
            <w:tcW w:w="1271" w:type="dxa"/>
            <w:vAlign w:val="center"/>
          </w:tcPr>
          <w:p w:rsidR="00D5340E" w:rsidRPr="00232F9C" w:rsidRDefault="00B33F70" w:rsidP="00332322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lastRenderedPageBreak/>
              <w:t>20</w:t>
            </w:r>
          </w:p>
          <w:p w:rsidR="00D5340E" w:rsidRPr="00232F9C" w:rsidRDefault="00D5340E" w:rsidP="00332322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 điểm)</w:t>
            </w:r>
          </w:p>
        </w:tc>
        <w:tc>
          <w:tcPr>
            <w:tcW w:w="7234" w:type="dxa"/>
          </w:tcPr>
          <w:p w:rsidR="00D5340E" w:rsidRDefault="00B33F70" w:rsidP="00332322">
            <w:pPr>
              <w:spacing w:after="0" w:line="360" w:lineRule="auto"/>
              <w:ind w:right="42"/>
              <w:jc w:val="both"/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- Mạch gỗ: vận chuyển nước và chất khoáng từ rễ lên thân, lên lá và các phần khác của cây</w:t>
            </w:r>
          </w:p>
          <w:p w:rsidR="00B33F70" w:rsidRPr="00232F9C" w:rsidRDefault="00B33F70" w:rsidP="00332322">
            <w:pPr>
              <w:spacing w:after="0" w:line="360" w:lineRule="auto"/>
              <w:ind w:right="42"/>
              <w:jc w:val="both"/>
              <w:rPr>
                <w:rFonts w:ascii="Times New Roman" w:eastAsia="Arial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- Mạch rây: vận chuyển các chất hữu cơ được tổng hợp trong quang hợp ở lá đến các bộ phận của cây.</w:t>
            </w:r>
          </w:p>
        </w:tc>
        <w:tc>
          <w:tcPr>
            <w:tcW w:w="1412" w:type="dxa"/>
          </w:tcPr>
          <w:p w:rsidR="00D5340E" w:rsidRPr="00232F9C" w:rsidRDefault="00D5340E" w:rsidP="0033232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0,5đ</w:t>
            </w:r>
          </w:p>
          <w:p w:rsidR="00D5340E" w:rsidRPr="00232F9C" w:rsidRDefault="00D5340E" w:rsidP="0033232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:rsidR="00D5340E" w:rsidRPr="00232F9C" w:rsidRDefault="00D5340E" w:rsidP="0033232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0,5đ</w:t>
            </w:r>
          </w:p>
        </w:tc>
      </w:tr>
      <w:tr w:rsidR="00D5340E" w:rsidRPr="00232F9C" w:rsidTr="00332322">
        <w:tc>
          <w:tcPr>
            <w:tcW w:w="1271" w:type="dxa"/>
            <w:vAlign w:val="center"/>
          </w:tcPr>
          <w:p w:rsidR="00D5340E" w:rsidRPr="00232F9C" w:rsidRDefault="003D7A90" w:rsidP="00332322">
            <w:pPr>
              <w:spacing w:after="0" w:line="24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21</w:t>
            </w:r>
          </w:p>
          <w:p w:rsidR="00D5340E" w:rsidRPr="00232F9C" w:rsidRDefault="00D5340E" w:rsidP="00332322">
            <w:pPr>
              <w:spacing w:after="0" w:line="24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 điểm)</w:t>
            </w:r>
          </w:p>
        </w:tc>
        <w:tc>
          <w:tcPr>
            <w:tcW w:w="7234" w:type="dxa"/>
          </w:tcPr>
          <w:p w:rsidR="00D5340E" w:rsidRDefault="004E12B2" w:rsidP="004E12B2">
            <w:pPr>
              <w:shd w:val="clear" w:color="auto" w:fill="FFFFFF"/>
              <w:tabs>
                <w:tab w:val="left" w:pos="1875"/>
              </w:tabs>
              <w:spacing w:after="0" w:line="276" w:lineRule="auto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- Sinh trưởng: cây cao lên</w:t>
            </w:r>
          </w:p>
          <w:p w:rsidR="003D7A90" w:rsidRPr="00232F9C" w:rsidRDefault="003D7A90" w:rsidP="00332322">
            <w:pPr>
              <w:shd w:val="clear" w:color="auto" w:fill="FFFFFF"/>
              <w:spacing w:after="0" w:line="276" w:lineRule="auto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 xml:space="preserve">- Phát triển: </w:t>
            </w:r>
            <w:r w:rsidR="004E12B2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hạt nảy mầm, gà trống gáy, cây ra hoa</w:t>
            </w:r>
          </w:p>
        </w:tc>
        <w:tc>
          <w:tcPr>
            <w:tcW w:w="1412" w:type="dxa"/>
          </w:tcPr>
          <w:p w:rsidR="004E12B2" w:rsidRPr="00232F9C" w:rsidRDefault="004E12B2" w:rsidP="004E12B2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>Mỗi ý đúng o,25đ</w:t>
            </w:r>
          </w:p>
          <w:p w:rsidR="00D5340E" w:rsidRPr="00232F9C" w:rsidRDefault="00D5340E" w:rsidP="00332322">
            <w:pPr>
              <w:tabs>
                <w:tab w:val="left" w:pos="540"/>
                <w:tab w:val="right" w:leader="dot" w:pos="9000"/>
              </w:tabs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 </w:t>
            </w:r>
          </w:p>
        </w:tc>
      </w:tr>
    </w:tbl>
    <w:p w:rsidR="00D5340E" w:rsidRPr="00232F9C" w:rsidRDefault="00D5340E" w:rsidP="00D5340E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 w:themeColor="text1"/>
          <w:sz w:val="26"/>
          <w:szCs w:val="26"/>
          <w:lang w:val="en-US"/>
        </w:rPr>
      </w:pPr>
    </w:p>
    <w:p w:rsidR="00ED3169" w:rsidRPr="00CC5EFB" w:rsidRDefault="00ED3169" w:rsidP="00D5340E">
      <w:pPr>
        <w:autoSpaceDE w:val="0"/>
        <w:spacing w:after="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val="pt-BR"/>
        </w:rPr>
      </w:pPr>
    </w:p>
    <w:sectPr w:rsidR="00ED3169" w:rsidRPr="00CC5EFB" w:rsidSect="00F00A81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9C7" w:rsidRDefault="00C769C7">
      <w:pPr>
        <w:spacing w:line="240" w:lineRule="auto"/>
      </w:pPr>
      <w:r>
        <w:separator/>
      </w:r>
    </w:p>
  </w:endnote>
  <w:endnote w:type="continuationSeparator" w:id="0">
    <w:p w:rsidR="00C769C7" w:rsidRDefault="00C76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TimÉes New Roma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9C7" w:rsidRDefault="00C769C7">
      <w:pPr>
        <w:spacing w:after="0"/>
      </w:pPr>
      <w:r>
        <w:separator/>
      </w:r>
    </w:p>
  </w:footnote>
  <w:footnote w:type="continuationSeparator" w:id="0">
    <w:p w:rsidR="00C769C7" w:rsidRDefault="00C769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81BDAB"/>
    <w:multiLevelType w:val="singleLevel"/>
    <w:tmpl w:val="9A81BDAB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65B0879"/>
    <w:multiLevelType w:val="multilevel"/>
    <w:tmpl w:val="8AB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5014C8"/>
    <w:multiLevelType w:val="multilevel"/>
    <w:tmpl w:val="EE7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8334F"/>
    <w:multiLevelType w:val="multilevel"/>
    <w:tmpl w:val="307833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DF6D8"/>
    <w:multiLevelType w:val="multilevel"/>
    <w:tmpl w:val="463DF6D8"/>
    <w:lvl w:ilvl="0">
      <w:start w:val="1"/>
      <w:numFmt w:val="low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6D6AAC"/>
    <w:multiLevelType w:val="multilevel"/>
    <w:tmpl w:val="5100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54E3C"/>
    <w:multiLevelType w:val="multilevel"/>
    <w:tmpl w:val="43D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2352"/>
    <w:multiLevelType w:val="hybridMultilevel"/>
    <w:tmpl w:val="E91A3D78"/>
    <w:lvl w:ilvl="0" w:tplc="FB80F14E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B8312"/>
    <w:multiLevelType w:val="multilevel"/>
    <w:tmpl w:val="5A1B8312"/>
    <w:lvl w:ilvl="0">
      <w:start w:val="1"/>
      <w:numFmt w:val="low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4"/>
    <w:lvlOverride w:ilvl="0">
      <w:lvl w:ilvl="0">
        <w:numFmt w:val="bullet"/>
        <w:lvlText w:val="o"/>
        <w:lvlJc w:val="left"/>
        <w:pPr>
          <w:tabs>
            <w:tab w:val="left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8"/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310F"/>
    <w:rsid w:val="00015078"/>
    <w:rsid w:val="000156B0"/>
    <w:rsid w:val="00015884"/>
    <w:rsid w:val="00016DA5"/>
    <w:rsid w:val="0002286A"/>
    <w:rsid w:val="00022E36"/>
    <w:rsid w:val="00025434"/>
    <w:rsid w:val="00030A94"/>
    <w:rsid w:val="00031F01"/>
    <w:rsid w:val="00050EDE"/>
    <w:rsid w:val="00055164"/>
    <w:rsid w:val="000611A1"/>
    <w:rsid w:val="000706E2"/>
    <w:rsid w:val="000725B8"/>
    <w:rsid w:val="00081C18"/>
    <w:rsid w:val="00093630"/>
    <w:rsid w:val="00093AE2"/>
    <w:rsid w:val="00095D7A"/>
    <w:rsid w:val="000A3945"/>
    <w:rsid w:val="000A6C58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0F58EE"/>
    <w:rsid w:val="0010203B"/>
    <w:rsid w:val="0010512B"/>
    <w:rsid w:val="00106DC9"/>
    <w:rsid w:val="001104A5"/>
    <w:rsid w:val="001109F6"/>
    <w:rsid w:val="0011569F"/>
    <w:rsid w:val="00123B37"/>
    <w:rsid w:val="00125A2F"/>
    <w:rsid w:val="00132447"/>
    <w:rsid w:val="001344B5"/>
    <w:rsid w:val="00134B43"/>
    <w:rsid w:val="00137EB6"/>
    <w:rsid w:val="0014220D"/>
    <w:rsid w:val="00155E27"/>
    <w:rsid w:val="001564FF"/>
    <w:rsid w:val="00166D02"/>
    <w:rsid w:val="0017586A"/>
    <w:rsid w:val="001909E5"/>
    <w:rsid w:val="00193DCF"/>
    <w:rsid w:val="0019793C"/>
    <w:rsid w:val="001A4A4B"/>
    <w:rsid w:val="001B08CE"/>
    <w:rsid w:val="001B163D"/>
    <w:rsid w:val="001B44CE"/>
    <w:rsid w:val="001C0ABF"/>
    <w:rsid w:val="001C21F5"/>
    <w:rsid w:val="001D2C06"/>
    <w:rsid w:val="001D479E"/>
    <w:rsid w:val="001D5184"/>
    <w:rsid w:val="001D5D05"/>
    <w:rsid w:val="001E0D85"/>
    <w:rsid w:val="001E3651"/>
    <w:rsid w:val="001E5AD7"/>
    <w:rsid w:val="001F5D25"/>
    <w:rsid w:val="001F6A39"/>
    <w:rsid w:val="00203A54"/>
    <w:rsid w:val="002055BD"/>
    <w:rsid w:val="00205C43"/>
    <w:rsid w:val="00212272"/>
    <w:rsid w:val="0021502F"/>
    <w:rsid w:val="0021722C"/>
    <w:rsid w:val="002275E3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9744A"/>
    <w:rsid w:val="002A100C"/>
    <w:rsid w:val="002A17C9"/>
    <w:rsid w:val="002A676D"/>
    <w:rsid w:val="002B17D6"/>
    <w:rsid w:val="002C0847"/>
    <w:rsid w:val="002C1E49"/>
    <w:rsid w:val="002C4D21"/>
    <w:rsid w:val="002E2D1A"/>
    <w:rsid w:val="002E4337"/>
    <w:rsid w:val="002F0018"/>
    <w:rsid w:val="002F6864"/>
    <w:rsid w:val="002F7040"/>
    <w:rsid w:val="002F7855"/>
    <w:rsid w:val="003011E7"/>
    <w:rsid w:val="00305E87"/>
    <w:rsid w:val="00314C88"/>
    <w:rsid w:val="003150C1"/>
    <w:rsid w:val="00317D9C"/>
    <w:rsid w:val="0032529E"/>
    <w:rsid w:val="00327193"/>
    <w:rsid w:val="00335162"/>
    <w:rsid w:val="003401C3"/>
    <w:rsid w:val="003402E8"/>
    <w:rsid w:val="003419BE"/>
    <w:rsid w:val="0035023F"/>
    <w:rsid w:val="00352AE6"/>
    <w:rsid w:val="00353627"/>
    <w:rsid w:val="00355037"/>
    <w:rsid w:val="00361F1F"/>
    <w:rsid w:val="00361F7D"/>
    <w:rsid w:val="0036291D"/>
    <w:rsid w:val="0036694E"/>
    <w:rsid w:val="00367BD8"/>
    <w:rsid w:val="00370DDF"/>
    <w:rsid w:val="00376906"/>
    <w:rsid w:val="00387F60"/>
    <w:rsid w:val="00390B8E"/>
    <w:rsid w:val="00395C09"/>
    <w:rsid w:val="003964E7"/>
    <w:rsid w:val="00396D5F"/>
    <w:rsid w:val="003A3C96"/>
    <w:rsid w:val="003C4754"/>
    <w:rsid w:val="003D4B5F"/>
    <w:rsid w:val="003D7104"/>
    <w:rsid w:val="003D7A90"/>
    <w:rsid w:val="003E0BE0"/>
    <w:rsid w:val="003F3154"/>
    <w:rsid w:val="003F54D6"/>
    <w:rsid w:val="003F6CBA"/>
    <w:rsid w:val="00405904"/>
    <w:rsid w:val="00406284"/>
    <w:rsid w:val="004064F7"/>
    <w:rsid w:val="004103BC"/>
    <w:rsid w:val="00411057"/>
    <w:rsid w:val="00412955"/>
    <w:rsid w:val="004153BA"/>
    <w:rsid w:val="004168D2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505C6"/>
    <w:rsid w:val="00464373"/>
    <w:rsid w:val="00482ACC"/>
    <w:rsid w:val="00486915"/>
    <w:rsid w:val="00487B42"/>
    <w:rsid w:val="0049235A"/>
    <w:rsid w:val="00495A74"/>
    <w:rsid w:val="0049696C"/>
    <w:rsid w:val="004A327A"/>
    <w:rsid w:val="004A4714"/>
    <w:rsid w:val="004A5947"/>
    <w:rsid w:val="004B4BF1"/>
    <w:rsid w:val="004B51AB"/>
    <w:rsid w:val="004C01DC"/>
    <w:rsid w:val="004C18AC"/>
    <w:rsid w:val="004C614C"/>
    <w:rsid w:val="004E0BD7"/>
    <w:rsid w:val="004E12B2"/>
    <w:rsid w:val="004E4622"/>
    <w:rsid w:val="004E672A"/>
    <w:rsid w:val="004F2903"/>
    <w:rsid w:val="005009C0"/>
    <w:rsid w:val="00502239"/>
    <w:rsid w:val="005075B3"/>
    <w:rsid w:val="00514AF8"/>
    <w:rsid w:val="005210AF"/>
    <w:rsid w:val="00525D38"/>
    <w:rsid w:val="00537632"/>
    <w:rsid w:val="00537880"/>
    <w:rsid w:val="005402C6"/>
    <w:rsid w:val="0054073E"/>
    <w:rsid w:val="00541244"/>
    <w:rsid w:val="0054211D"/>
    <w:rsid w:val="005422B1"/>
    <w:rsid w:val="00550ADF"/>
    <w:rsid w:val="00554103"/>
    <w:rsid w:val="00557095"/>
    <w:rsid w:val="00560564"/>
    <w:rsid w:val="00566814"/>
    <w:rsid w:val="00574817"/>
    <w:rsid w:val="00577306"/>
    <w:rsid w:val="00577C2B"/>
    <w:rsid w:val="00580DD4"/>
    <w:rsid w:val="00581C93"/>
    <w:rsid w:val="00585321"/>
    <w:rsid w:val="00586888"/>
    <w:rsid w:val="00590A1B"/>
    <w:rsid w:val="005A16A7"/>
    <w:rsid w:val="005A25BC"/>
    <w:rsid w:val="005A2729"/>
    <w:rsid w:val="005B40E7"/>
    <w:rsid w:val="005B497E"/>
    <w:rsid w:val="005B5131"/>
    <w:rsid w:val="005D43B5"/>
    <w:rsid w:val="005D6A57"/>
    <w:rsid w:val="005E24FA"/>
    <w:rsid w:val="005E26D7"/>
    <w:rsid w:val="005E3B9D"/>
    <w:rsid w:val="005E607A"/>
    <w:rsid w:val="005E7963"/>
    <w:rsid w:val="005F6013"/>
    <w:rsid w:val="006032E3"/>
    <w:rsid w:val="0060457D"/>
    <w:rsid w:val="00604664"/>
    <w:rsid w:val="00605EB6"/>
    <w:rsid w:val="0061038C"/>
    <w:rsid w:val="006109FA"/>
    <w:rsid w:val="00623B11"/>
    <w:rsid w:val="00626654"/>
    <w:rsid w:val="00641CF6"/>
    <w:rsid w:val="00654506"/>
    <w:rsid w:val="00654820"/>
    <w:rsid w:val="0066041C"/>
    <w:rsid w:val="00671DA9"/>
    <w:rsid w:val="00673B1E"/>
    <w:rsid w:val="00680AD3"/>
    <w:rsid w:val="00682F71"/>
    <w:rsid w:val="00684F44"/>
    <w:rsid w:val="006856C5"/>
    <w:rsid w:val="00694A11"/>
    <w:rsid w:val="00696847"/>
    <w:rsid w:val="006A1C58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7044CE"/>
    <w:rsid w:val="00704B5A"/>
    <w:rsid w:val="00704D90"/>
    <w:rsid w:val="00705985"/>
    <w:rsid w:val="007122E0"/>
    <w:rsid w:val="00716290"/>
    <w:rsid w:val="00717F48"/>
    <w:rsid w:val="00720A8B"/>
    <w:rsid w:val="00722CE4"/>
    <w:rsid w:val="00726233"/>
    <w:rsid w:val="0073325D"/>
    <w:rsid w:val="00733404"/>
    <w:rsid w:val="00736746"/>
    <w:rsid w:val="00744974"/>
    <w:rsid w:val="0075045F"/>
    <w:rsid w:val="0075285E"/>
    <w:rsid w:val="00752AEE"/>
    <w:rsid w:val="00760159"/>
    <w:rsid w:val="007714C2"/>
    <w:rsid w:val="00772E73"/>
    <w:rsid w:val="00784DB9"/>
    <w:rsid w:val="00790539"/>
    <w:rsid w:val="007A0CDB"/>
    <w:rsid w:val="007B7F3D"/>
    <w:rsid w:val="007C627C"/>
    <w:rsid w:val="007D1D37"/>
    <w:rsid w:val="007D5103"/>
    <w:rsid w:val="007D6C92"/>
    <w:rsid w:val="007D6EE9"/>
    <w:rsid w:val="007E0ED6"/>
    <w:rsid w:val="007E7DB8"/>
    <w:rsid w:val="007F0A88"/>
    <w:rsid w:val="007F1696"/>
    <w:rsid w:val="007F285C"/>
    <w:rsid w:val="007F7ACB"/>
    <w:rsid w:val="00804A58"/>
    <w:rsid w:val="00806DE7"/>
    <w:rsid w:val="0081099F"/>
    <w:rsid w:val="00824484"/>
    <w:rsid w:val="00831560"/>
    <w:rsid w:val="0083263D"/>
    <w:rsid w:val="0083381E"/>
    <w:rsid w:val="00833BF5"/>
    <w:rsid w:val="00833DC9"/>
    <w:rsid w:val="008463C6"/>
    <w:rsid w:val="00850A3B"/>
    <w:rsid w:val="00855991"/>
    <w:rsid w:val="00862800"/>
    <w:rsid w:val="00864079"/>
    <w:rsid w:val="00875661"/>
    <w:rsid w:val="008762F2"/>
    <w:rsid w:val="00877662"/>
    <w:rsid w:val="00885609"/>
    <w:rsid w:val="00885818"/>
    <w:rsid w:val="00890540"/>
    <w:rsid w:val="0089463D"/>
    <w:rsid w:val="008967D2"/>
    <w:rsid w:val="008A4650"/>
    <w:rsid w:val="008B5B60"/>
    <w:rsid w:val="008B75F4"/>
    <w:rsid w:val="008B7608"/>
    <w:rsid w:val="008C3067"/>
    <w:rsid w:val="008C4002"/>
    <w:rsid w:val="008C66CB"/>
    <w:rsid w:val="008D0121"/>
    <w:rsid w:val="008D2923"/>
    <w:rsid w:val="008D4E85"/>
    <w:rsid w:val="008D538C"/>
    <w:rsid w:val="008D5FC3"/>
    <w:rsid w:val="008D75C4"/>
    <w:rsid w:val="008E1C35"/>
    <w:rsid w:val="008E6B2F"/>
    <w:rsid w:val="008F4575"/>
    <w:rsid w:val="008F5484"/>
    <w:rsid w:val="008F6D55"/>
    <w:rsid w:val="009011C3"/>
    <w:rsid w:val="0090714F"/>
    <w:rsid w:val="0090749C"/>
    <w:rsid w:val="00916F69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367F"/>
    <w:rsid w:val="00994967"/>
    <w:rsid w:val="00994E41"/>
    <w:rsid w:val="009B54CD"/>
    <w:rsid w:val="009C00E6"/>
    <w:rsid w:val="009C6BF4"/>
    <w:rsid w:val="009D18D8"/>
    <w:rsid w:val="009E168C"/>
    <w:rsid w:val="009E1EBC"/>
    <w:rsid w:val="009E2BA6"/>
    <w:rsid w:val="009E35E1"/>
    <w:rsid w:val="009E3E55"/>
    <w:rsid w:val="009F428E"/>
    <w:rsid w:val="009F68A2"/>
    <w:rsid w:val="00A00946"/>
    <w:rsid w:val="00A126ED"/>
    <w:rsid w:val="00A15F02"/>
    <w:rsid w:val="00A202B7"/>
    <w:rsid w:val="00A24C6A"/>
    <w:rsid w:val="00A3725E"/>
    <w:rsid w:val="00A42EFD"/>
    <w:rsid w:val="00A56E73"/>
    <w:rsid w:val="00A62735"/>
    <w:rsid w:val="00A643AC"/>
    <w:rsid w:val="00A66ADF"/>
    <w:rsid w:val="00A71350"/>
    <w:rsid w:val="00A72580"/>
    <w:rsid w:val="00A7280E"/>
    <w:rsid w:val="00A7708C"/>
    <w:rsid w:val="00A811F8"/>
    <w:rsid w:val="00A83D08"/>
    <w:rsid w:val="00A842C6"/>
    <w:rsid w:val="00A8780F"/>
    <w:rsid w:val="00A91FB5"/>
    <w:rsid w:val="00AA018C"/>
    <w:rsid w:val="00AA141D"/>
    <w:rsid w:val="00AA5401"/>
    <w:rsid w:val="00AB076C"/>
    <w:rsid w:val="00AB3BC8"/>
    <w:rsid w:val="00AB4432"/>
    <w:rsid w:val="00AC5CC7"/>
    <w:rsid w:val="00AC616B"/>
    <w:rsid w:val="00AC7246"/>
    <w:rsid w:val="00AC7C31"/>
    <w:rsid w:val="00AD44A1"/>
    <w:rsid w:val="00AD4F28"/>
    <w:rsid w:val="00AE1B13"/>
    <w:rsid w:val="00AF089F"/>
    <w:rsid w:val="00AF58D9"/>
    <w:rsid w:val="00B00601"/>
    <w:rsid w:val="00B0285B"/>
    <w:rsid w:val="00B0419C"/>
    <w:rsid w:val="00B05895"/>
    <w:rsid w:val="00B1019F"/>
    <w:rsid w:val="00B1589C"/>
    <w:rsid w:val="00B23A4A"/>
    <w:rsid w:val="00B2475F"/>
    <w:rsid w:val="00B24CDF"/>
    <w:rsid w:val="00B2766C"/>
    <w:rsid w:val="00B301E8"/>
    <w:rsid w:val="00B3189E"/>
    <w:rsid w:val="00B33F70"/>
    <w:rsid w:val="00B355E8"/>
    <w:rsid w:val="00B365DD"/>
    <w:rsid w:val="00B368CC"/>
    <w:rsid w:val="00B46562"/>
    <w:rsid w:val="00B50A2C"/>
    <w:rsid w:val="00B5503A"/>
    <w:rsid w:val="00B56546"/>
    <w:rsid w:val="00B6494C"/>
    <w:rsid w:val="00B66D4E"/>
    <w:rsid w:val="00B70D6A"/>
    <w:rsid w:val="00B718D0"/>
    <w:rsid w:val="00B71F7B"/>
    <w:rsid w:val="00B7580A"/>
    <w:rsid w:val="00B76572"/>
    <w:rsid w:val="00B77392"/>
    <w:rsid w:val="00B81413"/>
    <w:rsid w:val="00B8163F"/>
    <w:rsid w:val="00B8167D"/>
    <w:rsid w:val="00B816F8"/>
    <w:rsid w:val="00B85CED"/>
    <w:rsid w:val="00B939E0"/>
    <w:rsid w:val="00B93D59"/>
    <w:rsid w:val="00B944A4"/>
    <w:rsid w:val="00B955FC"/>
    <w:rsid w:val="00B9572D"/>
    <w:rsid w:val="00BA2101"/>
    <w:rsid w:val="00BA3D3B"/>
    <w:rsid w:val="00BB063E"/>
    <w:rsid w:val="00BB06D6"/>
    <w:rsid w:val="00BB26EB"/>
    <w:rsid w:val="00BC59D2"/>
    <w:rsid w:val="00BD1465"/>
    <w:rsid w:val="00BD6C9C"/>
    <w:rsid w:val="00BE5380"/>
    <w:rsid w:val="00BE74BB"/>
    <w:rsid w:val="00C00B0B"/>
    <w:rsid w:val="00C0373A"/>
    <w:rsid w:val="00C04320"/>
    <w:rsid w:val="00C06B69"/>
    <w:rsid w:val="00C11739"/>
    <w:rsid w:val="00C127DF"/>
    <w:rsid w:val="00C17E8C"/>
    <w:rsid w:val="00C252D2"/>
    <w:rsid w:val="00C30510"/>
    <w:rsid w:val="00C41628"/>
    <w:rsid w:val="00C447EE"/>
    <w:rsid w:val="00C4505B"/>
    <w:rsid w:val="00C47B8F"/>
    <w:rsid w:val="00C51A28"/>
    <w:rsid w:val="00C56D11"/>
    <w:rsid w:val="00C5792E"/>
    <w:rsid w:val="00C651F0"/>
    <w:rsid w:val="00C769C7"/>
    <w:rsid w:val="00C8239B"/>
    <w:rsid w:val="00C84D9A"/>
    <w:rsid w:val="00C864C4"/>
    <w:rsid w:val="00C96B85"/>
    <w:rsid w:val="00CA2F83"/>
    <w:rsid w:val="00CA31A6"/>
    <w:rsid w:val="00CB48F8"/>
    <w:rsid w:val="00CC4DB1"/>
    <w:rsid w:val="00CC5EFB"/>
    <w:rsid w:val="00CC7454"/>
    <w:rsid w:val="00CC7A90"/>
    <w:rsid w:val="00CD6B14"/>
    <w:rsid w:val="00CE328F"/>
    <w:rsid w:val="00CE744B"/>
    <w:rsid w:val="00CF0DB8"/>
    <w:rsid w:val="00D10EFB"/>
    <w:rsid w:val="00D14941"/>
    <w:rsid w:val="00D1534F"/>
    <w:rsid w:val="00D17C0C"/>
    <w:rsid w:val="00D21ACA"/>
    <w:rsid w:val="00D33CA7"/>
    <w:rsid w:val="00D40325"/>
    <w:rsid w:val="00D42361"/>
    <w:rsid w:val="00D42DC0"/>
    <w:rsid w:val="00D42F62"/>
    <w:rsid w:val="00D45EBF"/>
    <w:rsid w:val="00D5340E"/>
    <w:rsid w:val="00D566FB"/>
    <w:rsid w:val="00D6182F"/>
    <w:rsid w:val="00D65116"/>
    <w:rsid w:val="00D6571E"/>
    <w:rsid w:val="00D659C2"/>
    <w:rsid w:val="00D76999"/>
    <w:rsid w:val="00D77798"/>
    <w:rsid w:val="00D809BD"/>
    <w:rsid w:val="00D80AA9"/>
    <w:rsid w:val="00D81FDC"/>
    <w:rsid w:val="00D83134"/>
    <w:rsid w:val="00D909D4"/>
    <w:rsid w:val="00D915FE"/>
    <w:rsid w:val="00D92D0C"/>
    <w:rsid w:val="00D94CAF"/>
    <w:rsid w:val="00D969CF"/>
    <w:rsid w:val="00DA0BDB"/>
    <w:rsid w:val="00DA0C06"/>
    <w:rsid w:val="00DD09B9"/>
    <w:rsid w:val="00DD0A63"/>
    <w:rsid w:val="00DE5153"/>
    <w:rsid w:val="00DE5E6D"/>
    <w:rsid w:val="00DE6BCF"/>
    <w:rsid w:val="00DE7B79"/>
    <w:rsid w:val="00DF0C15"/>
    <w:rsid w:val="00DF173D"/>
    <w:rsid w:val="00E02C76"/>
    <w:rsid w:val="00E07DF7"/>
    <w:rsid w:val="00E11A56"/>
    <w:rsid w:val="00E13E12"/>
    <w:rsid w:val="00E173CF"/>
    <w:rsid w:val="00E2113E"/>
    <w:rsid w:val="00E22D8F"/>
    <w:rsid w:val="00E2370E"/>
    <w:rsid w:val="00E26AD5"/>
    <w:rsid w:val="00E32B48"/>
    <w:rsid w:val="00E420BA"/>
    <w:rsid w:val="00E45279"/>
    <w:rsid w:val="00E61F7E"/>
    <w:rsid w:val="00E64B2C"/>
    <w:rsid w:val="00E724EE"/>
    <w:rsid w:val="00E72F58"/>
    <w:rsid w:val="00E80F72"/>
    <w:rsid w:val="00E81825"/>
    <w:rsid w:val="00E9083B"/>
    <w:rsid w:val="00E9523C"/>
    <w:rsid w:val="00E95D8B"/>
    <w:rsid w:val="00EA53BB"/>
    <w:rsid w:val="00EA6A7B"/>
    <w:rsid w:val="00EB1CE2"/>
    <w:rsid w:val="00EB53A5"/>
    <w:rsid w:val="00EC12A5"/>
    <w:rsid w:val="00EC1B5D"/>
    <w:rsid w:val="00EC2863"/>
    <w:rsid w:val="00EC5621"/>
    <w:rsid w:val="00EC63C0"/>
    <w:rsid w:val="00EC7ABE"/>
    <w:rsid w:val="00ED1BC5"/>
    <w:rsid w:val="00ED2046"/>
    <w:rsid w:val="00ED3169"/>
    <w:rsid w:val="00ED3FF1"/>
    <w:rsid w:val="00ED41F8"/>
    <w:rsid w:val="00EF08DF"/>
    <w:rsid w:val="00EF55D0"/>
    <w:rsid w:val="00F00A81"/>
    <w:rsid w:val="00F07582"/>
    <w:rsid w:val="00F079C2"/>
    <w:rsid w:val="00F114DD"/>
    <w:rsid w:val="00F15C76"/>
    <w:rsid w:val="00F25D00"/>
    <w:rsid w:val="00F312DC"/>
    <w:rsid w:val="00F3143C"/>
    <w:rsid w:val="00F37F7A"/>
    <w:rsid w:val="00F440A4"/>
    <w:rsid w:val="00F47D98"/>
    <w:rsid w:val="00F50958"/>
    <w:rsid w:val="00F53AF4"/>
    <w:rsid w:val="00F5649F"/>
    <w:rsid w:val="00F56638"/>
    <w:rsid w:val="00F650A0"/>
    <w:rsid w:val="00F73D54"/>
    <w:rsid w:val="00F75AD5"/>
    <w:rsid w:val="00F81966"/>
    <w:rsid w:val="00F83138"/>
    <w:rsid w:val="00F91406"/>
    <w:rsid w:val="00F9262F"/>
    <w:rsid w:val="00F93D5A"/>
    <w:rsid w:val="00F95EF3"/>
    <w:rsid w:val="00FA654A"/>
    <w:rsid w:val="00FB0B8C"/>
    <w:rsid w:val="00FB2336"/>
    <w:rsid w:val="00FB3440"/>
    <w:rsid w:val="00FC1ED4"/>
    <w:rsid w:val="00FC35B9"/>
    <w:rsid w:val="00FC52B0"/>
    <w:rsid w:val="00FD0E62"/>
    <w:rsid w:val="00FD4D0F"/>
    <w:rsid w:val="00FD7139"/>
    <w:rsid w:val="00FE64FA"/>
    <w:rsid w:val="00FF272E"/>
    <w:rsid w:val="00FF3678"/>
    <w:rsid w:val="00FF3716"/>
    <w:rsid w:val="00FF6C40"/>
    <w:rsid w:val="06E97C7D"/>
    <w:rsid w:val="22AA4A12"/>
    <w:rsid w:val="2A2542B1"/>
    <w:rsid w:val="3A83350C"/>
    <w:rsid w:val="44F4217D"/>
    <w:rsid w:val="471D146C"/>
    <w:rsid w:val="49356D90"/>
    <w:rsid w:val="53FA1322"/>
    <w:rsid w:val="68B07BB6"/>
    <w:rsid w:val="779D1508"/>
    <w:rsid w:val="781A2235"/>
    <w:rsid w:val="7CC7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DB04"/>
  <w15:docId w15:val="{5A00C497-2BDC-45EE-99C9-86DB97BD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aliases w:val="tham khao,Table,trongbang"/>
    <w:basedOn w:val="TableNormal"/>
    <w:uiPriority w:val="39"/>
    <w:qFormat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qFormat/>
    <w:rPr>
      <w:rFonts w:ascii="TimesNewRoman" w:hAnsi="TimesNewRoman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vi-VN"/>
    </w:rPr>
  </w:style>
  <w:style w:type="character" w:customStyle="1" w:styleId="Other">
    <w:name w:val="Other_"/>
    <w:basedOn w:val="DefaultParagraphFont"/>
    <w:link w:val="Other0"/>
    <w:qFormat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qFormat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qFormat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qFormat/>
  </w:style>
  <w:style w:type="table" w:customStyle="1" w:styleId="TableGrid1">
    <w:name w:val="Table Grid1"/>
    <w:basedOn w:val="TableNormal"/>
    <w:uiPriority w:val="59"/>
    <w:qFormat/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2">
    <w:name w:val="Table Grid2"/>
    <w:basedOn w:val="TableNormal"/>
    <w:uiPriority w:val="39"/>
    <w:qFormat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qFormat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1">
    <w:name w:val="trongbang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15"/>
    <w:rPr>
      <w:rFonts w:ascii="Times New Roman" w:hAnsi="Times New Roman" w:cs="Times New Roman" w:hint="default"/>
      <w:b/>
      <w:bCs/>
    </w:rPr>
  </w:style>
  <w:style w:type="table" w:customStyle="1" w:styleId="TableGrid4">
    <w:name w:val="Table Grid4"/>
    <w:basedOn w:val="TableNormal"/>
    <w:next w:val="TableGrid"/>
    <w:uiPriority w:val="39"/>
    <w:rsid w:val="00D5340E"/>
    <w:rPr>
      <w:rFonts w:eastAsiaTheme="minorHAnsi" w:cstheme="minorBid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0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A3E00-5873-4AAE-AE4D-595DF81A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3</cp:revision>
  <cp:lastPrinted>2022-12-02T00:26:00Z</cp:lastPrinted>
  <dcterms:created xsi:type="dcterms:W3CDTF">2026-04-18T22:25:00Z</dcterms:created>
  <dcterms:modified xsi:type="dcterms:W3CDTF">2026-04-19T03:19:00Z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eyJoZGlkIjoiNzhjODU1NTY5MjJhMDMxNDYxZTkzZjAwNjA3YTEyMDcifQ==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E216943A9BD34309A2D98494A4D15A39_12</vt:lpwstr>
  </property>
</Properties>
</file>