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D2ADA" w14:textId="3631B2DE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EB033F">
          <w:pgSz w:w="16838" w:h="11906" w:orient="landscape"/>
          <w:pgMar w:top="568" w:right="567" w:bottom="567" w:left="1134" w:header="709" w:footer="709" w:gutter="0"/>
          <w:cols w:space="708"/>
          <w:docGrid w:linePitch="360"/>
        </w:sectPr>
      </w:pPr>
    </w:p>
    <w:tbl>
      <w:tblPr>
        <w:tblStyle w:val="trongbang11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552"/>
      </w:tblGrid>
      <w:tr w:rsidR="00003D18" w:rsidRPr="00003D18" w14:paraId="4C8784DE" w14:textId="77777777" w:rsidTr="00DE4B3F">
        <w:trPr>
          <w:trHeight w:val="881"/>
        </w:trPr>
        <w:tc>
          <w:tcPr>
            <w:tcW w:w="4890" w:type="dxa"/>
            <w:gridSpan w:val="2"/>
          </w:tcPr>
          <w:p w14:paraId="0F8EF6EF" w14:textId="77777777" w:rsidR="00003D18" w:rsidRPr="00003D18" w:rsidRDefault="00003D18" w:rsidP="00DE4B3F">
            <w:pPr>
              <w:tabs>
                <w:tab w:val="right" w:leader="dot" w:pos="4464"/>
              </w:tabs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lastRenderedPageBreak/>
              <w:t>KIỂM TRA ĐÁNH GIÁ GIỮA KỲ II</w:t>
            </w:r>
          </w:p>
          <w:p w14:paraId="7AA3E91D" w14:textId="77777777" w:rsidR="00003D18" w:rsidRPr="00003D18" w:rsidRDefault="00003D18" w:rsidP="00DE4B3F">
            <w:pPr>
              <w:tabs>
                <w:tab w:val="right" w:leader="dot" w:pos="4464"/>
              </w:tabs>
              <w:spacing w:line="276" w:lineRule="auto"/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Hội đồng: Trường THCS Giồng Trôm</w:t>
            </w:r>
          </w:p>
          <w:p w14:paraId="5DD205DD" w14:textId="77777777" w:rsidR="009A3BC7" w:rsidRDefault="00003D18" w:rsidP="00DE4B3F">
            <w:pPr>
              <w:spacing w:line="276" w:lineRule="auto"/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Năm học: 2025-2026</w:t>
            </w:r>
          </w:p>
          <w:p w14:paraId="7D3309DF" w14:textId="36D9D520" w:rsidR="00003D18" w:rsidRPr="00003D18" w:rsidRDefault="00003D18" w:rsidP="00DE4B3F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Ngày kiểm tra:</w:t>
            </w:r>
            <w:r w:rsidRPr="00003D18">
              <w:rPr>
                <w:rFonts w:ascii="Times New Roman" w:eastAsia="Calibri" w:hAnsi="Times New Roman" w:cs="Times New Roman"/>
              </w:rPr>
              <w:t xml:space="preserve">. . . . . . . . . . </w:t>
            </w:r>
          </w:p>
        </w:tc>
        <w:tc>
          <w:tcPr>
            <w:tcW w:w="5595" w:type="dxa"/>
            <w:gridSpan w:val="2"/>
          </w:tcPr>
          <w:p w14:paraId="2A0EB875" w14:textId="77777777" w:rsidR="00003D18" w:rsidRPr="00003D18" w:rsidRDefault="00003D18" w:rsidP="009A3BC7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Họ và tên thí sinh: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11C73181" w14:textId="77777777" w:rsidR="00003D18" w:rsidRPr="00003D18" w:rsidRDefault="00003D18" w:rsidP="009A3BC7">
            <w:pPr>
              <w:tabs>
                <w:tab w:val="right" w:leader="dot" w:pos="5374"/>
              </w:tabs>
              <w:spacing w:line="360" w:lineRule="auto"/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Ngày sinh: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21C2E2E7" w14:textId="77777777" w:rsidR="00003D18" w:rsidRPr="00003D18" w:rsidRDefault="00003D18" w:rsidP="009A3BC7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Số báo danh:</w:t>
            </w:r>
            <w:r w:rsidRPr="00003D18">
              <w:rPr>
                <w:rFonts w:ascii="Times New Roman" w:eastAsia="Calibri" w:hAnsi="Times New Roman" w:cs="Times New Roman"/>
              </w:rPr>
              <w:tab/>
              <w:t xml:space="preserve">                           </w:t>
            </w:r>
            <w:r w:rsidRPr="00003D18">
              <w:rPr>
                <w:rFonts w:ascii="Times New Roman" w:eastAsia="Calibri" w:hAnsi="Times New Roman" w:cs="Times New Roman"/>
                <w:i/>
              </w:rPr>
              <w:t>Lớp: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003D18" w:rsidRPr="00003D18" w14:paraId="1AE06DEF" w14:textId="77777777" w:rsidTr="00DE4B3F">
        <w:trPr>
          <w:trHeight w:val="1499"/>
        </w:trPr>
        <w:tc>
          <w:tcPr>
            <w:tcW w:w="4890" w:type="dxa"/>
            <w:gridSpan w:val="2"/>
          </w:tcPr>
          <w:p w14:paraId="06012765" w14:textId="75CF9025" w:rsidR="00003D18" w:rsidRPr="00003D18" w:rsidRDefault="00003D18" w:rsidP="00003D18">
            <w:pPr>
              <w:spacing w:before="12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MÔN :  KHTN</w:t>
            </w:r>
            <w:r w:rsidR="009A3BC7">
              <w:rPr>
                <w:rFonts w:ascii="Times New Roman" w:eastAsia="Calibri" w:hAnsi="Times New Roman" w:cs="Times New Roman"/>
              </w:rPr>
              <w:t xml:space="preserve"> </w:t>
            </w:r>
            <w:r w:rsidRPr="00003D18">
              <w:rPr>
                <w:rFonts w:ascii="Times New Roman" w:eastAsia="Calibri" w:hAnsi="Times New Roman" w:cs="Times New Roman"/>
              </w:rPr>
              <w:t>7</w:t>
            </w:r>
          </w:p>
          <w:p w14:paraId="755112FF" w14:textId="77777777" w:rsidR="00003D18" w:rsidRPr="00003D18" w:rsidRDefault="00003D18" w:rsidP="00003D18">
            <w:pPr>
              <w:tabs>
                <w:tab w:val="left" w:pos="863"/>
                <w:tab w:val="right" w:leader="dot" w:pos="3597"/>
              </w:tabs>
              <w:spacing w:before="120"/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THỜI GIAN LÀM BÀI :  60 phút</w:t>
            </w:r>
          </w:p>
          <w:p w14:paraId="4252C183" w14:textId="77777777" w:rsidR="00003D18" w:rsidRPr="00003D18" w:rsidRDefault="00003D18" w:rsidP="00003D18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14:paraId="7BD6A89C" w14:textId="77777777" w:rsidR="00003D18" w:rsidRPr="00003D18" w:rsidRDefault="00003D18" w:rsidP="00003D18">
            <w:pPr>
              <w:tabs>
                <w:tab w:val="left" w:pos="1972"/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Chữ ký Giám thị:</w:t>
            </w:r>
          </w:p>
        </w:tc>
        <w:tc>
          <w:tcPr>
            <w:tcW w:w="4552" w:type="dxa"/>
          </w:tcPr>
          <w:p w14:paraId="750F69B2" w14:textId="77777777" w:rsidR="00003D18" w:rsidRPr="00003D18" w:rsidRDefault="00003D18" w:rsidP="00003D18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</w:p>
          <w:p w14:paraId="6B56C9C6" w14:textId="77777777" w:rsidR="00003D18" w:rsidRPr="00003D18" w:rsidRDefault="00003D18" w:rsidP="00003D18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1)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7B87915C" w14:textId="77777777" w:rsidR="00003D18" w:rsidRPr="00003D18" w:rsidRDefault="00003D18" w:rsidP="00003D18">
            <w:pPr>
              <w:tabs>
                <w:tab w:val="right" w:leader="dot" w:pos="3294"/>
              </w:tabs>
              <w:spacing w:before="240" w:after="24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2)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003D18" w:rsidRPr="00003D18" w14:paraId="1FA4CD68" w14:textId="77777777" w:rsidTr="00DE4B3F">
        <w:trPr>
          <w:trHeight w:val="1420"/>
        </w:trPr>
        <w:tc>
          <w:tcPr>
            <w:tcW w:w="2362" w:type="dxa"/>
          </w:tcPr>
          <w:p w14:paraId="2EE638E0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Điểm bài kiểm tra</w:t>
            </w:r>
          </w:p>
          <w:p w14:paraId="5120B50D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i/>
              </w:rPr>
            </w:pPr>
          </w:p>
          <w:p w14:paraId="6ECE9F18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Bằng số:…………</w:t>
            </w:r>
          </w:p>
          <w:p w14:paraId="07BA40BA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i/>
              </w:rPr>
            </w:pPr>
          </w:p>
          <w:p w14:paraId="0F51CD5B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…………………</w:t>
            </w:r>
          </w:p>
        </w:tc>
        <w:tc>
          <w:tcPr>
            <w:tcW w:w="2528" w:type="dxa"/>
          </w:tcPr>
          <w:p w14:paraId="503FCEDC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Chữ ký của Giám khảo</w:t>
            </w:r>
          </w:p>
          <w:p w14:paraId="3AEFAD9B" w14:textId="77777777" w:rsidR="00003D18" w:rsidRPr="00003D18" w:rsidRDefault="00003D18" w:rsidP="00003D18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1)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17E3EB6D" w14:textId="77777777" w:rsidR="00003D18" w:rsidRPr="00003D18" w:rsidRDefault="00003D18" w:rsidP="00003D18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2)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</w:tc>
        <w:tc>
          <w:tcPr>
            <w:tcW w:w="5595" w:type="dxa"/>
            <w:gridSpan w:val="2"/>
          </w:tcPr>
          <w:p w14:paraId="1DCB7F74" w14:textId="77777777" w:rsidR="00003D18" w:rsidRPr="00003D18" w:rsidRDefault="00003D18" w:rsidP="00003D18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003D18">
              <w:rPr>
                <w:rFonts w:ascii="Times New Roman" w:eastAsia="Calibri" w:hAnsi="Times New Roman" w:cs="Times New Roman"/>
                <w:i/>
              </w:rPr>
              <w:t>Lời phê của Giám khảo:</w:t>
            </w: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22E54A3A" w14:textId="77777777" w:rsidR="00003D18" w:rsidRPr="00003D18" w:rsidRDefault="00003D18" w:rsidP="00003D18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515D58AE" w14:textId="77777777" w:rsidR="00003D18" w:rsidRPr="00003D18" w:rsidRDefault="00003D18" w:rsidP="00003D18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051FDB3D" w14:textId="77777777" w:rsidR="00003D18" w:rsidRPr="00003D18" w:rsidRDefault="00003D18" w:rsidP="00003D18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ab/>
            </w:r>
          </w:p>
          <w:p w14:paraId="322A6656" w14:textId="77777777" w:rsidR="00003D18" w:rsidRPr="00003D18" w:rsidRDefault="00003D18" w:rsidP="00003D18">
            <w:pPr>
              <w:tabs>
                <w:tab w:val="right" w:leader="dot" w:pos="4702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003D18">
              <w:rPr>
                <w:rFonts w:ascii="Times New Roman" w:eastAsia="Calibri" w:hAnsi="Times New Roman" w:cs="Times New Roman"/>
              </w:rPr>
              <w:t>Số lượng tờ giấy khi đã làm bài:</w:t>
            </w:r>
            <w:r w:rsidRPr="00003D18">
              <w:rPr>
                <w:rFonts w:ascii="Times New Roman" w:eastAsia="Calibri" w:hAnsi="Times New Roman" w:cs="Times New Roman"/>
              </w:rPr>
              <w:tab/>
              <w:t>tờ</w:t>
            </w:r>
          </w:p>
        </w:tc>
      </w:tr>
    </w:tbl>
    <w:p w14:paraId="1068D24B" w14:textId="0A0D0EE3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A</w:t>
      </w:r>
      <w:r w:rsidR="009A3BC7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.</w:t>
      </w: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PHẦN TRẮC NGHIỆM: (7 điểm)</w:t>
      </w:r>
    </w:p>
    <w:p w14:paraId="205853FA" w14:textId="5E09BFD3" w:rsidR="00003D18" w:rsidRPr="00003D18" w:rsidRDefault="009A3BC7" w:rsidP="009A3BC7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9A3BC7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I</w:t>
      </w:r>
      <w:r w:rsidR="00003D18" w:rsidRPr="009A3BC7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.</w:t>
      </w:r>
      <w:r w:rsidR="00003D18"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 Câu trắc nghiệm nhiều phương án lựa chọn. </w:t>
      </w:r>
      <w:r w:rsidR="00003D18" w:rsidRPr="00003D18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>Thí sinh trả lời từ câu 1 đến câu 12. Mỗi câu hỏi thí sinh chỉ chọn một phương án.</w:t>
      </w:r>
      <w:r w:rsidR="00DE4B3F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(3đ)</w:t>
      </w:r>
    </w:p>
    <w:p w14:paraId="3EEA83B5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1.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Công thức đúng của hợp chất tạo bởi Al (III) và Cl (I) là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779A514B" w14:textId="4F9613D8" w:rsidR="00003D18" w:rsidRPr="00003D18" w:rsidRDefault="00003D18" w:rsidP="009A3BC7">
      <w:pPr>
        <w:spacing w:after="0" w:line="240" w:lineRule="auto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Pr="00003D18">
        <w:rPr>
          <w:rFonts w:ascii="Times New Roman" w:eastAsia="Calibri" w:hAnsi="Times New Roman" w:cs="Times New Roman"/>
          <w:sz w:val="26"/>
          <w:szCs w:val="26"/>
        </w:rPr>
        <w:t>AlCl.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>B. Al</w:t>
      </w:r>
      <w:r w:rsidR="009740C6" w:rsidRPr="009740C6">
        <w:rPr>
          <w:rFonts w:ascii="Times New Roman" w:eastAsia="Calibri" w:hAnsi="Times New Roman" w:cs="Times New Roman"/>
          <w:sz w:val="26"/>
          <w:szCs w:val="26"/>
          <w:vertAlign w:val="subscript"/>
          <w:lang w:val="en-US"/>
        </w:rPr>
        <w:t>3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Cl</w:t>
      </w:r>
      <w:r w:rsidRPr="00003D18">
        <w:rPr>
          <w:rFonts w:ascii="Times New Roman" w:eastAsia="Calibri" w:hAnsi="Times New Roman" w:cs="Times New Roman"/>
          <w:sz w:val="26"/>
          <w:szCs w:val="26"/>
        </w:rPr>
        <w:t>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>C. AlCl₃</w:t>
      </w:r>
      <w:r w:rsidRPr="00003D18">
        <w:rPr>
          <w:rFonts w:ascii="Times New Roman" w:eastAsia="Calibri" w:hAnsi="Times New Roman" w:cs="Times New Roman"/>
          <w:sz w:val="26"/>
          <w:szCs w:val="26"/>
        </w:rPr>
        <w:t>.</w:t>
      </w:r>
      <w:r w:rsidR="009740C6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9740C6">
        <w:rPr>
          <w:rFonts w:ascii="Times New Roman" w:eastAsia="Calibri" w:hAnsi="Times New Roman" w:cs="Times New Roman"/>
          <w:sz w:val="26"/>
          <w:szCs w:val="26"/>
          <w:lang w:val="en-US"/>
        </w:rPr>
        <w:tab/>
        <w:t>D. Al</w:t>
      </w:r>
      <w:r w:rsidR="009740C6" w:rsidRPr="009740C6">
        <w:rPr>
          <w:rFonts w:ascii="Times New Roman" w:eastAsia="Calibri" w:hAnsi="Times New Roman" w:cs="Times New Roman"/>
          <w:sz w:val="26"/>
          <w:szCs w:val="26"/>
          <w:vertAlign w:val="subscript"/>
          <w:lang w:val="en-US"/>
        </w:rPr>
        <w:t>2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Cl₃</w:t>
      </w:r>
      <w:r w:rsidRPr="00003D18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86AAC8A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2.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Nguyên tố có hóa trị I là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762DA247" w14:textId="7711294F" w:rsidR="00003D18" w:rsidRPr="00003D18" w:rsidRDefault="00003D18" w:rsidP="009A3BC7">
      <w:pPr>
        <w:spacing w:after="0" w:line="240" w:lineRule="auto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Pr="00003D18">
        <w:rPr>
          <w:rFonts w:ascii="Times New Roman" w:eastAsia="Calibri" w:hAnsi="Times New Roman" w:cs="Times New Roman"/>
          <w:sz w:val="26"/>
          <w:szCs w:val="26"/>
        </w:rPr>
        <w:t>O.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Pr="00003D18">
        <w:rPr>
          <w:rFonts w:ascii="Times New Roman" w:eastAsia="Calibri" w:hAnsi="Times New Roman" w:cs="Times New Roman"/>
          <w:sz w:val="26"/>
          <w:szCs w:val="26"/>
        </w:rPr>
        <w:t>Na.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C. </w:t>
      </w:r>
      <w:r w:rsidRPr="00003D18">
        <w:rPr>
          <w:rFonts w:ascii="Times New Roman" w:eastAsia="Calibri" w:hAnsi="Times New Roman" w:cs="Times New Roman"/>
          <w:sz w:val="26"/>
          <w:szCs w:val="26"/>
        </w:rPr>
        <w:t>Mg.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Pr="00003D18">
        <w:rPr>
          <w:rFonts w:ascii="Times New Roman" w:eastAsia="Calibri" w:hAnsi="Times New Roman" w:cs="Times New Roman"/>
          <w:sz w:val="26"/>
          <w:szCs w:val="26"/>
        </w:rPr>
        <w:t>Al.</w:t>
      </w:r>
    </w:p>
    <w:p w14:paraId="213DD10D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3.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Âm thanh được tạo ra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là do  </w:t>
      </w:r>
    </w:p>
    <w:p w14:paraId="4FB77DB2" w14:textId="4F375EED" w:rsidR="00003D18" w:rsidRPr="00003D18" w:rsidRDefault="00003D18" w:rsidP="009A3BC7">
      <w:pPr>
        <w:spacing w:after="0" w:line="240" w:lineRule="auto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á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nh </w:t>
      </w:r>
      <w:r w:rsidRPr="00003D18">
        <w:rPr>
          <w:rFonts w:ascii="Times New Roman" w:eastAsia="Calibri" w:hAnsi="Times New Roman" w:cs="Times New Roman"/>
          <w:sz w:val="26"/>
          <w:szCs w:val="26"/>
        </w:rPr>
        <w:t>sáng.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d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ao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n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hiệt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á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p </w:t>
      </w:r>
      <w:r w:rsidRPr="00003D18">
        <w:rPr>
          <w:rFonts w:ascii="Times New Roman" w:eastAsia="Calibri" w:hAnsi="Times New Roman" w:cs="Times New Roman"/>
          <w:sz w:val="26"/>
          <w:szCs w:val="26"/>
        </w:rPr>
        <w:t>suất.</w:t>
      </w:r>
    </w:p>
    <w:p w14:paraId="0206E5A6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4.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Thứ tự tốc độ truyền âm từ nhanh đến chậ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m là:</w:t>
      </w:r>
    </w:p>
    <w:p w14:paraId="4D5DF1E6" w14:textId="7777CDAE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k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hí → lỏng → </w:t>
      </w:r>
      <w:r w:rsidRPr="00003D18">
        <w:rPr>
          <w:rFonts w:ascii="Times New Roman" w:eastAsia="Calibri" w:hAnsi="Times New Roman" w:cs="Times New Roman"/>
          <w:sz w:val="26"/>
          <w:szCs w:val="26"/>
        </w:rPr>
        <w:t>rắn.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r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ắn → lỏng → </w:t>
      </w:r>
      <w:r w:rsidRPr="00003D18">
        <w:rPr>
          <w:rFonts w:ascii="Times New Roman" w:eastAsia="Calibri" w:hAnsi="Times New Roman" w:cs="Times New Roman"/>
          <w:sz w:val="26"/>
          <w:szCs w:val="26"/>
        </w:rPr>
        <w:t>khí.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l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ỏng → khí → </w:t>
      </w:r>
      <w:r w:rsidRPr="00003D18">
        <w:rPr>
          <w:rFonts w:ascii="Times New Roman" w:eastAsia="Calibri" w:hAnsi="Times New Roman" w:cs="Times New Roman"/>
          <w:sz w:val="26"/>
          <w:szCs w:val="26"/>
        </w:rPr>
        <w:t>rắn.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r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ắn → khí → </w:t>
      </w:r>
      <w:r w:rsidRPr="00003D18">
        <w:rPr>
          <w:rFonts w:ascii="Times New Roman" w:eastAsia="Calibri" w:hAnsi="Times New Roman" w:cs="Times New Roman"/>
          <w:sz w:val="26"/>
          <w:szCs w:val="26"/>
        </w:rPr>
        <w:t>lỏng.</w:t>
      </w:r>
    </w:p>
    <w:p w14:paraId="77F7A22F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5.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Độ cao của âm phụ thuộc vào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39874D93" w14:textId="047C41D1" w:rsidR="009A3BC7" w:rsidRDefault="00003D18" w:rsidP="009A3BC7">
      <w:pPr>
        <w:spacing w:after="0" w:line="240" w:lineRule="auto"/>
        <w:ind w:firstLine="72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b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iên độ dao động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</w:rPr>
        <w:t>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ần số dao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động.</w:t>
      </w:r>
    </w:p>
    <w:p w14:paraId="2815F566" w14:textId="1553A70D" w:rsidR="00003D18" w:rsidRPr="00003D18" w:rsidRDefault="00003D18" w:rsidP="009A3BC7">
      <w:pPr>
        <w:spacing w:after="0" w:line="240" w:lineRule="auto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m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ôi trường truyền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k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hoảng cách đến nguồn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</w:p>
    <w:p w14:paraId="52E165FE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6.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Độ to của âm phụ thuộc vào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6D7412A8" w14:textId="6ECB2085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ần số dao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b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iên độ dao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v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ận tốc truyền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hời gian dao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động.</w:t>
      </w:r>
    </w:p>
    <w:p w14:paraId="7DD12BF9" w14:textId="40CDE68E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7.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Tần số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là </w:t>
      </w:r>
    </w:p>
    <w:p w14:paraId="18FCB79C" w14:textId="493500E8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đ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ộ mạnh của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s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ố dao động trong một </w:t>
      </w:r>
      <w:r w:rsidRPr="00003D18">
        <w:rPr>
          <w:rFonts w:ascii="Times New Roman" w:eastAsia="Calibri" w:hAnsi="Times New Roman" w:cs="Times New Roman"/>
          <w:sz w:val="26"/>
          <w:szCs w:val="26"/>
        </w:rPr>
        <w:t>giây.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đ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ộ dài của sóng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hời gian truyền </w:t>
      </w:r>
      <w:r w:rsidRPr="00003D18">
        <w:rPr>
          <w:rFonts w:ascii="Times New Roman" w:eastAsia="Calibri" w:hAnsi="Times New Roman" w:cs="Times New Roman"/>
          <w:sz w:val="26"/>
          <w:szCs w:val="26"/>
        </w:rPr>
        <w:t>âm.</w:t>
      </w:r>
    </w:p>
    <w:p w14:paraId="6849A6BF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8.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Phản xạ âm là hiện tượng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321CA9D3" w14:textId="17FCBCE0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â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m bị mất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â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m truyền qua </w:t>
      </w:r>
      <w:r w:rsidRPr="00003D18">
        <w:rPr>
          <w:rFonts w:ascii="Times New Roman" w:eastAsia="Calibri" w:hAnsi="Times New Roman" w:cs="Times New Roman"/>
          <w:sz w:val="26"/>
          <w:szCs w:val="26"/>
        </w:rPr>
        <w:t>vật.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â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m dội lại khi gặp vật </w:t>
      </w:r>
      <w:r w:rsidRPr="00003D18">
        <w:rPr>
          <w:rFonts w:ascii="Times New Roman" w:eastAsia="Calibri" w:hAnsi="Times New Roman" w:cs="Times New Roman"/>
          <w:sz w:val="26"/>
          <w:szCs w:val="26"/>
        </w:rPr>
        <w:t>cản.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â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m đổi hướng bất </w:t>
      </w:r>
      <w:r w:rsidRPr="00003D18">
        <w:rPr>
          <w:rFonts w:ascii="Times New Roman" w:eastAsia="Calibri" w:hAnsi="Times New Roman" w:cs="Times New Roman"/>
          <w:sz w:val="26"/>
          <w:szCs w:val="26"/>
        </w:rPr>
        <w:t>kì.</w:t>
      </w:r>
    </w:p>
    <w:p w14:paraId="7DC4AB3A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9.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Vật liệu nào sau đây giúp giảm tiếng vang trong lớp họ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c?</w:t>
      </w:r>
    </w:p>
    <w:p w14:paraId="10ABC871" w14:textId="7C951146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Pr="00003D18">
        <w:rPr>
          <w:rFonts w:ascii="Times New Roman" w:eastAsia="Calibri" w:hAnsi="Times New Roman" w:cs="Times New Roman"/>
          <w:sz w:val="26"/>
          <w:szCs w:val="26"/>
        </w:rPr>
        <w:t>Kính.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Kim </w:t>
      </w:r>
      <w:r w:rsidRPr="00003D18">
        <w:rPr>
          <w:rFonts w:ascii="Times New Roman" w:eastAsia="Calibri" w:hAnsi="Times New Roman" w:cs="Times New Roman"/>
          <w:sz w:val="26"/>
          <w:szCs w:val="26"/>
        </w:rPr>
        <w:t>loại.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Rèm </w:t>
      </w:r>
      <w:r w:rsidRPr="00003D18">
        <w:rPr>
          <w:rFonts w:ascii="Times New Roman" w:eastAsia="Calibri" w:hAnsi="Times New Roman" w:cs="Times New Roman"/>
          <w:sz w:val="26"/>
          <w:szCs w:val="26"/>
        </w:rPr>
        <w:t>vải.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Gạch men </w:t>
      </w:r>
      <w:r w:rsidRPr="00003D18">
        <w:rPr>
          <w:rFonts w:ascii="Times New Roman" w:eastAsia="Calibri" w:hAnsi="Times New Roman" w:cs="Times New Roman"/>
          <w:sz w:val="26"/>
          <w:szCs w:val="26"/>
        </w:rPr>
        <w:t>bóng.</w:t>
      </w:r>
    </w:p>
    <w:p w14:paraId="27CEBDC8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10.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Nguồn sáng là vật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293540CA" w14:textId="596FB0F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ự phát ra ánh </w:t>
      </w:r>
      <w:r w:rsidRPr="00003D18">
        <w:rPr>
          <w:rFonts w:ascii="Times New Roman" w:eastAsia="Calibri" w:hAnsi="Times New Roman" w:cs="Times New Roman"/>
          <w:sz w:val="26"/>
          <w:szCs w:val="26"/>
        </w:rPr>
        <w:t>sáng.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p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hản xạ ánh </w:t>
      </w:r>
      <w:r w:rsidRPr="00003D18">
        <w:rPr>
          <w:rFonts w:ascii="Times New Roman" w:eastAsia="Calibri" w:hAnsi="Times New Roman" w:cs="Times New Roman"/>
          <w:sz w:val="26"/>
          <w:szCs w:val="26"/>
        </w:rPr>
        <w:t>sáng.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c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ó màu </w:t>
      </w:r>
      <w:r w:rsidRPr="00003D18">
        <w:rPr>
          <w:rFonts w:ascii="Times New Roman" w:eastAsia="Calibri" w:hAnsi="Times New Roman" w:cs="Times New Roman"/>
          <w:sz w:val="26"/>
          <w:szCs w:val="26"/>
        </w:rPr>
        <w:t>trắng.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c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ó nhiệt độ </w:t>
      </w:r>
      <w:r w:rsidRPr="00003D18">
        <w:rPr>
          <w:rFonts w:ascii="Times New Roman" w:eastAsia="Calibri" w:hAnsi="Times New Roman" w:cs="Times New Roman"/>
          <w:sz w:val="26"/>
          <w:szCs w:val="26"/>
        </w:rPr>
        <w:t>thấp.</w:t>
      </w:r>
    </w:p>
    <w:p w14:paraId="7D2C4245" w14:textId="4DF2D26F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11.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Vùng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nằm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hoàn toàn phía sau vật cản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không nhận được ánh sáng từ nguồn sáng được gọi là gì?</w:t>
      </w:r>
    </w:p>
    <w:p w14:paraId="7B033F86" w14:textId="190F5B3F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A. Bóng nửa </w:t>
      </w:r>
      <w:r w:rsidRPr="00003D18">
        <w:rPr>
          <w:rFonts w:ascii="Times New Roman" w:eastAsia="Calibri" w:hAnsi="Times New Roman" w:cs="Times New Roman"/>
          <w:sz w:val="26"/>
          <w:szCs w:val="26"/>
        </w:rPr>
        <w:t>tối.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Vùng </w:t>
      </w:r>
      <w:r w:rsidRPr="00003D18">
        <w:rPr>
          <w:rFonts w:ascii="Times New Roman" w:eastAsia="Calibri" w:hAnsi="Times New Roman" w:cs="Times New Roman"/>
          <w:sz w:val="26"/>
          <w:szCs w:val="26"/>
        </w:rPr>
        <w:t>sáng.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Bóng </w:t>
      </w:r>
      <w:r w:rsidRPr="00003D18">
        <w:rPr>
          <w:rFonts w:ascii="Times New Roman" w:eastAsia="Calibri" w:hAnsi="Times New Roman" w:cs="Times New Roman"/>
          <w:sz w:val="26"/>
          <w:szCs w:val="26"/>
        </w:rPr>
        <w:t>tối.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Vùng phản </w:t>
      </w:r>
      <w:r w:rsidRPr="00003D18">
        <w:rPr>
          <w:rFonts w:ascii="Times New Roman" w:eastAsia="Calibri" w:hAnsi="Times New Roman" w:cs="Times New Roman"/>
          <w:sz w:val="26"/>
          <w:szCs w:val="26"/>
        </w:rPr>
        <w:t>xạ.</w:t>
      </w:r>
    </w:p>
    <w:p w14:paraId="2C5D24E6" w14:textId="77777777" w:rsidR="009A3BC7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 12.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Nam châm có khả năng hút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</w:p>
    <w:p w14:paraId="46A8F615" w14:textId="461F5C2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lastRenderedPageBreak/>
        <w:t xml:space="preserve">A.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m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ọi kim </w:t>
      </w:r>
      <w:r w:rsidRPr="00003D18">
        <w:rPr>
          <w:rFonts w:ascii="Times New Roman" w:eastAsia="Calibri" w:hAnsi="Times New Roman" w:cs="Times New Roman"/>
          <w:sz w:val="26"/>
          <w:szCs w:val="26"/>
        </w:rPr>
        <w:t>loại.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B.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s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ắt, </w:t>
      </w:r>
      <w:r w:rsidRPr="00003D18">
        <w:rPr>
          <w:rFonts w:ascii="Times New Roman" w:eastAsia="Calibri" w:hAnsi="Times New Roman" w:cs="Times New Roman"/>
          <w:sz w:val="26"/>
          <w:szCs w:val="26"/>
        </w:rPr>
        <w:t>thép.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n</w:t>
      </w:r>
      <w:r w:rsidRPr="00003D18">
        <w:rPr>
          <w:rFonts w:ascii="Times New Roman" w:eastAsia="Calibri" w:hAnsi="Times New Roman" w:cs="Times New Roman"/>
          <w:sz w:val="26"/>
          <w:szCs w:val="26"/>
        </w:rPr>
        <w:t>hôm.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D. 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đ</w:t>
      </w:r>
      <w:r w:rsidRPr="00003D18">
        <w:rPr>
          <w:rFonts w:ascii="Times New Roman" w:eastAsia="Calibri" w:hAnsi="Times New Roman" w:cs="Times New Roman"/>
          <w:sz w:val="26"/>
          <w:szCs w:val="26"/>
        </w:rPr>
        <w:t>ồng.</w:t>
      </w:r>
    </w:p>
    <w:p w14:paraId="5AF56DF3" w14:textId="0F52B518" w:rsidR="00003D18" w:rsidRPr="00003D18" w:rsidRDefault="00DE4B3F" w:rsidP="009A3BC7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DE4B3F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II</w:t>
      </w:r>
      <w:r w:rsidR="00003D18"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. Câu trắc nghiệm đúng sai.</w:t>
      </w:r>
      <w:r w:rsidR="00003D18" w:rsidRPr="00003D18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>(4đ)</w:t>
      </w:r>
    </w:p>
    <w:p w14:paraId="1487F9D1" w14:textId="2531B414" w:rsidR="00003D18" w:rsidRPr="00003D18" w:rsidRDefault="00003D18" w:rsidP="009A3BC7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003D18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Trong mỗi ý </w:t>
      </w:r>
      <w:r w:rsidR="00DE4B3F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a, b, c, d</w:t>
      </w:r>
      <w:r w:rsidRPr="00003D18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ở mỗi câu, thí sinh chọn đúng hoặc sai. </w:t>
      </w:r>
    </w:p>
    <w:p w14:paraId="4D7ABB8D" w14:textId="0F23B1AB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Câu 1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3</w:t>
      </w: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Xác định Đúng (Đ) hoặc Sai (S)</w:t>
      </w:r>
      <w:r w:rsidRPr="00003D1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cho các nhận định sau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về t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ốc độ truyền âm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7879FAD8" w14:textId="7777777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a) Âm truyền trong sắt nhanh hơn trong không khí.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b) Âm truyền như nhau trong mọi môi trường.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c) Âm truyền trong chất lỏng chậm hơn trong chất rắn.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d) Âm không truyền được trong chất khí.</w:t>
      </w:r>
    </w:p>
    <w:p w14:paraId="7A991C83" w14:textId="289D7495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14</w:t>
      </w: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.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Xác định Đúng (Đ) hoặc Sai (S) </w:t>
      </w:r>
      <w:r w:rsidRPr="00003D18">
        <w:rPr>
          <w:rFonts w:ascii="Times New Roman" w:eastAsia="Calibri" w:hAnsi="Times New Roman" w:cs="Times New Roman"/>
          <w:sz w:val="26"/>
          <w:szCs w:val="26"/>
        </w:rPr>
        <w:t>cho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003D18">
        <w:rPr>
          <w:rFonts w:ascii="Times New Roman" w:eastAsia="Calibri" w:hAnsi="Times New Roman" w:cs="Times New Roman"/>
          <w:sz w:val="26"/>
          <w:szCs w:val="26"/>
        </w:rPr>
        <w:t>m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ối liên hệ giữa các đại lượng</w:t>
      </w:r>
      <w:r w:rsidR="009A3BC7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khi tìm hiểu về nguồn âm.</w:t>
      </w:r>
    </w:p>
    <w:p w14:paraId="5EE7CB18" w14:textId="7777777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a) Tần số quyết định độ cao của 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b) Biên độ quyết định độ to của âm.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c) Âm cao luôn là âm to.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d) Âm trầm là âm có tần số </w:t>
      </w:r>
      <w:r w:rsidRPr="00003D18">
        <w:rPr>
          <w:rFonts w:ascii="Times New Roman" w:eastAsia="Calibri" w:hAnsi="Times New Roman" w:cs="Times New Roman"/>
          <w:sz w:val="26"/>
          <w:szCs w:val="26"/>
        </w:rPr>
        <w:t>nhỏ.</w:t>
      </w:r>
    </w:p>
    <w:p w14:paraId="7D673B25" w14:textId="5C1A453D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15</w:t>
      </w: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.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Xác định Đúng (Đ) hoặc Sai (S) </w:t>
      </w:r>
      <w:r w:rsidRPr="00003D18">
        <w:rPr>
          <w:rFonts w:ascii="Times New Roman" w:eastAsia="Calibri" w:hAnsi="Times New Roman" w:cs="Times New Roman"/>
          <w:sz w:val="26"/>
          <w:szCs w:val="26"/>
        </w:rPr>
        <w:t>c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ho các phát biểu sau</w:t>
      </w:r>
      <w:r w:rsidR="00DE4B3F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vè sự phản xạ âm.</w:t>
      </w:r>
    </w:p>
    <w:p w14:paraId="7C54FC10" w14:textId="7777777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a) Phản xạ âm là hiện tượng âm dội lại khi gặp vật cản.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b) Mọi vật đều phản xạ âm như nhau.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c) Vật cứng, nhẵn phản xạ âm tốt hơn vật mềm.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d) Âm không bao giờ bị phản </w:t>
      </w:r>
      <w:r w:rsidRPr="00003D18">
        <w:rPr>
          <w:rFonts w:ascii="Times New Roman" w:eastAsia="Calibri" w:hAnsi="Times New Roman" w:cs="Times New Roman"/>
          <w:sz w:val="26"/>
          <w:szCs w:val="26"/>
        </w:rPr>
        <w:t>xạ.</w:t>
      </w:r>
    </w:p>
    <w:p w14:paraId="6356FB4E" w14:textId="54D7157C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16</w:t>
      </w: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.</w:t>
      </w:r>
      <w:r w:rsidR="00DE4B3F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Xác định Đúng (Đ) hoặc Sai (S) cho các nhận định sau</w:t>
      </w:r>
      <w:r w:rsidR="00DE4B3F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khi tìm hiểu về nam châm?</w:t>
      </w:r>
    </w:p>
    <w:p w14:paraId="1AF3C52B" w14:textId="77777777" w:rsidR="00003D18" w:rsidRPr="00003D18" w:rsidRDefault="00003D18" w:rsidP="009A3BC7">
      <w:pPr>
        <w:spacing w:after="0" w:line="240" w:lineRule="auto"/>
        <w:ind w:left="72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>a) Nam châm có hai cực là cực Bắc (N) và cực Nam (S).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b) Hai cực cùng tên của hai nam châm thì hút nhau.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c) Nam châm có thể hút được mọi kim loại.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br/>
        <w:t>d) Khi bẻ một nam châm làm hai, mỗi phần vẫn có đủ hai cực.</w:t>
      </w:r>
    </w:p>
    <w:p w14:paraId="14DFB055" w14:textId="7581B2BF" w:rsidR="00003D18" w:rsidRPr="00003D18" w:rsidRDefault="00DE4B3F" w:rsidP="009A3BC7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DE4B3F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B</w:t>
      </w:r>
      <w:r w:rsidR="00003D18"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. Tự luận.</w:t>
      </w:r>
      <w:r w:rsidR="00003D18" w:rsidRPr="00003D18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>( 3đ)</w:t>
      </w:r>
    </w:p>
    <w:p w14:paraId="647C58B6" w14:textId="6A2B2C21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>Câu 1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7.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Lập công thức hóa học của hợp chất tạo bỏi S hóa trị VI và </w:t>
      </w:r>
      <w:r w:rsidRPr="00003D18">
        <w:rPr>
          <w:rFonts w:ascii="Times New Roman" w:eastAsia="Calibri" w:hAnsi="Times New Roman" w:cs="Times New Roman"/>
          <w:sz w:val="26"/>
          <w:szCs w:val="26"/>
        </w:rPr>
        <w:t>O.</w:t>
      </w:r>
    </w:p>
    <w:p w14:paraId="116421ED" w14:textId="2817D44C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18.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Dây đàn thực hiện 4500 dao động trong 10 giây. Hãy xác định tần số dây </w:t>
      </w:r>
      <w:r w:rsidRPr="00003D18">
        <w:rPr>
          <w:rFonts w:ascii="Times New Roman" w:eastAsia="Calibri" w:hAnsi="Times New Roman" w:cs="Times New Roman"/>
          <w:sz w:val="26"/>
          <w:szCs w:val="26"/>
        </w:rPr>
        <w:t>đàn.</w:t>
      </w:r>
    </w:p>
    <w:p w14:paraId="4976327A" w14:textId="6FAB16AE" w:rsidR="00003D18" w:rsidRPr="00003D18" w:rsidRDefault="00003D18" w:rsidP="009A3BC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003D18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</w:t>
      </w:r>
      <w:r w:rsidR="00DE4B3F">
        <w:rPr>
          <w:rFonts w:ascii="Times New Roman" w:eastAsia="Calibri" w:hAnsi="Times New Roman" w:cs="Times New Roman"/>
          <w:b/>
          <w:sz w:val="26"/>
          <w:szCs w:val="26"/>
          <w:lang w:val="en-US"/>
        </w:rPr>
        <w:t>19.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Có hai thanh </w:t>
      </w:r>
      <w:r w:rsidRPr="00003D18">
        <w:rPr>
          <w:rFonts w:ascii="Times New Roman" w:eastAsia="Calibri" w:hAnsi="Times New Roman" w:cs="Times New Roman"/>
          <w:sz w:val="26"/>
          <w:szCs w:val="26"/>
        </w:rPr>
        <w:t xml:space="preserve">kim loại A và B </w:t>
      </w:r>
      <w:r w:rsidRPr="00003D18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giống hệt nhau, một thanh là nam châm, một thanh là sắt. Em hãy nêu cách phân biệt </w:t>
      </w:r>
      <w:r w:rsidRPr="00003D18">
        <w:rPr>
          <w:rFonts w:ascii="Times New Roman" w:eastAsia="Calibri" w:hAnsi="Times New Roman" w:cs="Times New Roman"/>
          <w:sz w:val="26"/>
          <w:szCs w:val="26"/>
        </w:rPr>
        <w:t>thanh nào là nam châm, thanh nào là thanh sắt</w:t>
      </w:r>
      <w:r w:rsidR="004A3D1A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bookmarkStart w:id="0" w:name="_GoBack"/>
      <w:r w:rsidR="004A3D1A">
        <w:rPr>
          <w:rFonts w:ascii="Times New Roman" w:eastAsia="Calibri" w:hAnsi="Times New Roman" w:cs="Times New Roman"/>
          <w:sz w:val="26"/>
          <w:szCs w:val="26"/>
          <w:lang w:val="en-US"/>
        </w:rPr>
        <w:t>( trong điều kiện không có các vật liệu nhiễm từ như sắt, thép, nam châm, …)?</w:t>
      </w:r>
      <w:bookmarkEnd w:id="0"/>
    </w:p>
    <w:p w14:paraId="567B40B2" w14:textId="77777777" w:rsidR="00003D18" w:rsidRP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16DC65A" w14:textId="77777777" w:rsidR="00003D18" w:rsidRP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7B5F54CA" w14:textId="77777777" w:rsidR="00003D18" w:rsidRP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1344D161" w14:textId="44805A1B" w:rsid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B0DA596" w14:textId="259634ED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E791BE0" w14:textId="572F278E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470D61DB" w14:textId="676FDE48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49AF542F" w14:textId="663D7BB8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FC02A38" w14:textId="6A208128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7C07BB10" w14:textId="4FA0455B" w:rsidR="00DE4B3F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291874E" w14:textId="77777777" w:rsidR="00DE4B3F" w:rsidRPr="00003D18" w:rsidRDefault="00DE4B3F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22143CA" w14:textId="77777777" w:rsidR="00003D18" w:rsidRP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61327625" w14:textId="77777777" w:rsidR="00003D18" w:rsidRPr="00003D18" w:rsidRDefault="00003D18" w:rsidP="00003D18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4008D9C" w14:textId="77777777" w:rsidR="00DE4B3F" w:rsidRPr="00DE4B3F" w:rsidRDefault="00DE4B3F" w:rsidP="00DE4B3F">
      <w:pPr>
        <w:spacing w:after="0" w:line="240" w:lineRule="auto"/>
        <w:jc w:val="center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E4B3F">
        <w:rPr>
          <w:rFonts w:asciiTheme="majorHAnsi" w:hAnsiTheme="majorHAnsi" w:cstheme="majorHAnsi"/>
          <w:color w:val="000000" w:themeColor="text1"/>
          <w:sz w:val="26"/>
          <w:szCs w:val="26"/>
        </w:rPr>
        <w:lastRenderedPageBreak/>
        <w:t>BÀI LÀM</w:t>
      </w:r>
    </w:p>
    <w:p w14:paraId="14455E16" w14:textId="77777777" w:rsidR="00DE4B3F" w:rsidRPr="00DE4B3F" w:rsidRDefault="00DE4B3F" w:rsidP="00DE4B3F">
      <w:pPr>
        <w:numPr>
          <w:ilvl w:val="0"/>
          <w:numId w:val="27"/>
        </w:numPr>
        <w:spacing w:after="200" w:line="276" w:lineRule="auto"/>
        <w:contextualSpacing/>
        <w:rPr>
          <w:rFonts w:asciiTheme="majorHAnsi" w:hAnsiTheme="majorHAnsi" w:cstheme="majorHAnsi"/>
          <w:b/>
          <w:sz w:val="26"/>
          <w:szCs w:val="26"/>
        </w:rPr>
      </w:pPr>
      <w:r w:rsidRPr="00DE4B3F">
        <w:rPr>
          <w:rFonts w:asciiTheme="majorHAnsi" w:hAnsiTheme="majorHAnsi" w:cstheme="majorHAnsi"/>
          <w:b/>
          <w:sz w:val="26"/>
          <w:szCs w:val="26"/>
        </w:rPr>
        <w:t>TRẮC NGHIỆM: ( 7đ)</w:t>
      </w:r>
    </w:p>
    <w:p w14:paraId="44371F40" w14:textId="77777777" w:rsidR="00DE4B3F" w:rsidRPr="00DE4B3F" w:rsidRDefault="00DE4B3F" w:rsidP="00DE4B3F">
      <w:pPr>
        <w:numPr>
          <w:ilvl w:val="0"/>
          <w:numId w:val="28"/>
        </w:numPr>
        <w:spacing w:after="200" w:line="276" w:lineRule="auto"/>
        <w:contextualSpacing/>
        <w:rPr>
          <w:rFonts w:asciiTheme="majorHAnsi" w:hAnsiTheme="majorHAnsi" w:cstheme="majorHAnsi"/>
          <w:sz w:val="26"/>
          <w:szCs w:val="26"/>
        </w:rPr>
      </w:pPr>
      <w:r w:rsidRPr="00DE4B3F">
        <w:rPr>
          <w:rFonts w:asciiTheme="majorHAnsi" w:hAnsiTheme="majorHAnsi" w:cstheme="majorHAnsi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DE4B3F" w:rsidRPr="00DE4B3F" w14:paraId="3AB51D30" w14:textId="77777777" w:rsidTr="00B90C59">
        <w:tc>
          <w:tcPr>
            <w:tcW w:w="699" w:type="dxa"/>
          </w:tcPr>
          <w:p w14:paraId="11B6A901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14:paraId="277E3B2B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14:paraId="30B0B61E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14:paraId="06475A0B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14:paraId="7A5613DC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14:paraId="5344E425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14:paraId="14F137C9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14:paraId="04F5D36B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14:paraId="65BC6897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14:paraId="080555F4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14:paraId="4FBF3719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14:paraId="75B1A287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  <w:tr w:rsidR="00DE4B3F" w:rsidRPr="00DE4B3F" w14:paraId="22C8F9D3" w14:textId="77777777" w:rsidTr="00B90C59">
        <w:tc>
          <w:tcPr>
            <w:tcW w:w="699" w:type="dxa"/>
          </w:tcPr>
          <w:p w14:paraId="512D95E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0" w:type="dxa"/>
          </w:tcPr>
          <w:p w14:paraId="5CDD769E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1" w:type="dxa"/>
          </w:tcPr>
          <w:p w14:paraId="371C7D37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0" w:type="dxa"/>
          </w:tcPr>
          <w:p w14:paraId="5AFC7D72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0" w:type="dxa"/>
          </w:tcPr>
          <w:p w14:paraId="23656FC8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0" w:type="dxa"/>
          </w:tcPr>
          <w:p w14:paraId="057E1EAE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1" w:type="dxa"/>
          </w:tcPr>
          <w:p w14:paraId="526BB694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1" w:type="dxa"/>
          </w:tcPr>
          <w:p w14:paraId="09481C8B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01" w:type="dxa"/>
          </w:tcPr>
          <w:p w14:paraId="2E7BACA1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23" w:type="dxa"/>
          </w:tcPr>
          <w:p w14:paraId="599A75C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23" w:type="dxa"/>
          </w:tcPr>
          <w:p w14:paraId="15A62718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723" w:type="dxa"/>
          </w:tcPr>
          <w:p w14:paraId="22369398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1324D1B2" w14:textId="77777777" w:rsidR="00DE4B3F" w:rsidRPr="00DE4B3F" w:rsidRDefault="00DE4B3F" w:rsidP="00DE4B3F">
      <w:pPr>
        <w:ind w:left="1440"/>
        <w:contextualSpacing/>
        <w:jc w:val="center"/>
        <w:rPr>
          <w:rFonts w:asciiTheme="majorHAnsi" w:hAnsiTheme="majorHAnsi" w:cstheme="majorHAnsi"/>
          <w:sz w:val="26"/>
          <w:szCs w:val="26"/>
        </w:rPr>
      </w:pPr>
    </w:p>
    <w:p w14:paraId="068D5C6E" w14:textId="77777777" w:rsidR="00DE4B3F" w:rsidRPr="00DE4B3F" w:rsidRDefault="00DE4B3F" w:rsidP="00DE4B3F">
      <w:pPr>
        <w:numPr>
          <w:ilvl w:val="0"/>
          <w:numId w:val="28"/>
        </w:numPr>
        <w:spacing w:after="200" w:line="276" w:lineRule="auto"/>
        <w:contextualSpacing/>
        <w:rPr>
          <w:rFonts w:asciiTheme="majorHAnsi" w:hAnsiTheme="majorHAnsi" w:cstheme="majorHAnsi"/>
          <w:sz w:val="26"/>
          <w:szCs w:val="26"/>
        </w:rPr>
      </w:pPr>
      <w:r w:rsidRPr="00DE4B3F">
        <w:rPr>
          <w:rFonts w:asciiTheme="majorHAnsi" w:hAnsiTheme="majorHAnsi" w:cstheme="majorHAnsi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DE4B3F" w:rsidRPr="00DE4B3F" w14:paraId="65116A02" w14:textId="77777777" w:rsidTr="00B90C59">
        <w:tc>
          <w:tcPr>
            <w:tcW w:w="2116" w:type="dxa"/>
            <w:gridSpan w:val="4"/>
          </w:tcPr>
          <w:p w14:paraId="781F955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2116" w:type="dxa"/>
            <w:gridSpan w:val="4"/>
          </w:tcPr>
          <w:p w14:paraId="6EB213D5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2120" w:type="dxa"/>
            <w:gridSpan w:val="4"/>
          </w:tcPr>
          <w:p w14:paraId="40AFC6BE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2120" w:type="dxa"/>
            <w:gridSpan w:val="4"/>
          </w:tcPr>
          <w:p w14:paraId="3268444F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</w:tr>
      <w:tr w:rsidR="00DE4B3F" w:rsidRPr="00DE4B3F" w14:paraId="34CE0236" w14:textId="77777777" w:rsidTr="00B90C59">
        <w:tc>
          <w:tcPr>
            <w:tcW w:w="529" w:type="dxa"/>
          </w:tcPr>
          <w:p w14:paraId="681CAA5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2EC0913F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2C90E119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4D18534C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14:paraId="394074EF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78D2C4FF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48DC521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4746F688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086C8AA3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470F50C7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319AB9A9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17D15A4B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5581B72D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6C5D2192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4BDDD147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17B278B9" w14:textId="77777777" w:rsidR="00DE4B3F" w:rsidRPr="00DE4B3F" w:rsidRDefault="00DE4B3F" w:rsidP="00B90C59">
            <w:pPr>
              <w:spacing w:after="200" w:line="276" w:lineRule="auto"/>
              <w:contextualSpacing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E4B3F">
              <w:rPr>
                <w:rFonts w:asciiTheme="majorHAnsi" w:hAnsiTheme="majorHAnsi" w:cstheme="majorHAnsi"/>
                <w:sz w:val="26"/>
                <w:szCs w:val="26"/>
              </w:rPr>
              <w:t>d</w:t>
            </w:r>
          </w:p>
        </w:tc>
      </w:tr>
      <w:tr w:rsidR="00DE4B3F" w:rsidRPr="00DE4B3F" w14:paraId="6886194B" w14:textId="77777777" w:rsidTr="00B90C59">
        <w:tc>
          <w:tcPr>
            <w:tcW w:w="529" w:type="dxa"/>
          </w:tcPr>
          <w:p w14:paraId="5E37A383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1788C6E3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7542B453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1B0CC765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544A2F41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3D03A7FB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50501A14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29" w:type="dxa"/>
          </w:tcPr>
          <w:p w14:paraId="2C055F90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652FD92C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77AB6039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0497527D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3C44288D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1DD48A55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7DCBA1F0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081063D6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30" w:type="dxa"/>
          </w:tcPr>
          <w:p w14:paraId="77D2AEBA" w14:textId="77777777" w:rsidR="00DE4B3F" w:rsidRPr="00DE4B3F" w:rsidRDefault="00DE4B3F" w:rsidP="00B90C59">
            <w:pPr>
              <w:spacing w:after="200" w:line="276" w:lineRule="auto"/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7B8538AB" w14:textId="77777777" w:rsidR="00DE4B3F" w:rsidRPr="00DE4B3F" w:rsidRDefault="00DE4B3F" w:rsidP="00DE4B3F">
      <w:pPr>
        <w:rPr>
          <w:rFonts w:asciiTheme="majorHAnsi" w:hAnsiTheme="majorHAnsi" w:cstheme="majorHAnsi"/>
          <w:sz w:val="26"/>
          <w:szCs w:val="26"/>
        </w:rPr>
      </w:pPr>
    </w:p>
    <w:p w14:paraId="40DC03F0" w14:textId="77777777" w:rsidR="00DE4B3F" w:rsidRPr="00DE4B3F" w:rsidRDefault="00DE4B3F" w:rsidP="00DE4B3F">
      <w:pPr>
        <w:numPr>
          <w:ilvl w:val="0"/>
          <w:numId w:val="27"/>
        </w:numPr>
        <w:spacing w:before="1" w:after="200" w:line="480" w:lineRule="auto"/>
        <w:contextualSpacing/>
        <w:rPr>
          <w:rFonts w:asciiTheme="majorHAnsi" w:hAnsiTheme="majorHAnsi" w:cstheme="majorHAnsi"/>
          <w:b/>
          <w:sz w:val="26"/>
          <w:szCs w:val="26"/>
        </w:rPr>
      </w:pPr>
      <w:r w:rsidRPr="00DE4B3F">
        <w:rPr>
          <w:rFonts w:asciiTheme="majorHAnsi" w:hAnsiTheme="majorHAnsi" w:cstheme="majorHAnsi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DE4B3F" w:rsidRPr="00FF5C6D" w14:paraId="60A4506E" w14:textId="77777777" w:rsidTr="00B90C59">
        <w:tc>
          <w:tcPr>
            <w:tcW w:w="4421" w:type="dxa"/>
          </w:tcPr>
          <w:p w14:paraId="538FE5ED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274A9D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788D961A" w14:textId="77777777" w:rsidTr="00B90C59">
        <w:tc>
          <w:tcPr>
            <w:tcW w:w="4421" w:type="dxa"/>
          </w:tcPr>
          <w:p w14:paraId="1AAE761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1F3FF1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09A566F" w14:textId="77777777" w:rsidTr="00B90C59">
        <w:tc>
          <w:tcPr>
            <w:tcW w:w="4421" w:type="dxa"/>
          </w:tcPr>
          <w:p w14:paraId="6AC45C9A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A21753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38EB420" w14:textId="77777777" w:rsidTr="00B90C59">
        <w:tc>
          <w:tcPr>
            <w:tcW w:w="4421" w:type="dxa"/>
          </w:tcPr>
          <w:p w14:paraId="7BF2B48A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90518A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DABDC1B" w14:textId="77777777" w:rsidTr="00B90C59">
        <w:tc>
          <w:tcPr>
            <w:tcW w:w="4421" w:type="dxa"/>
          </w:tcPr>
          <w:p w14:paraId="54A10F1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1CC823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53CB628" w14:textId="77777777" w:rsidTr="00B90C59">
        <w:tc>
          <w:tcPr>
            <w:tcW w:w="4421" w:type="dxa"/>
          </w:tcPr>
          <w:p w14:paraId="2527E222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61B0287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DE4731A" w14:textId="77777777" w:rsidTr="00B90C59">
        <w:tc>
          <w:tcPr>
            <w:tcW w:w="4421" w:type="dxa"/>
          </w:tcPr>
          <w:p w14:paraId="1524F07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529566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1852958" w14:textId="77777777" w:rsidTr="00B90C59">
        <w:tc>
          <w:tcPr>
            <w:tcW w:w="4421" w:type="dxa"/>
          </w:tcPr>
          <w:p w14:paraId="2020837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A5F351C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0D85F438" w14:textId="77777777" w:rsidTr="00B90C59">
        <w:tc>
          <w:tcPr>
            <w:tcW w:w="4421" w:type="dxa"/>
          </w:tcPr>
          <w:p w14:paraId="7C8FFB5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AA9574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7FB00437" w14:textId="77777777" w:rsidTr="00B90C59">
        <w:tc>
          <w:tcPr>
            <w:tcW w:w="4421" w:type="dxa"/>
          </w:tcPr>
          <w:p w14:paraId="66F6CF6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57E773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CB724DF" w14:textId="77777777" w:rsidTr="00B90C59">
        <w:tc>
          <w:tcPr>
            <w:tcW w:w="4421" w:type="dxa"/>
          </w:tcPr>
          <w:p w14:paraId="1E9EBBA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A90B687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75093418" w14:textId="77777777" w:rsidTr="00B90C59">
        <w:tc>
          <w:tcPr>
            <w:tcW w:w="4421" w:type="dxa"/>
          </w:tcPr>
          <w:p w14:paraId="090E51F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56B00C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02504383" w14:textId="77777777" w:rsidTr="00B90C59">
        <w:tc>
          <w:tcPr>
            <w:tcW w:w="4421" w:type="dxa"/>
          </w:tcPr>
          <w:p w14:paraId="7D207533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13D28BA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6BC6755" w14:textId="77777777" w:rsidTr="00B90C59">
        <w:tc>
          <w:tcPr>
            <w:tcW w:w="4421" w:type="dxa"/>
          </w:tcPr>
          <w:p w14:paraId="5C3AA732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12D024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D24EE13" w14:textId="77777777" w:rsidTr="00B90C59">
        <w:tc>
          <w:tcPr>
            <w:tcW w:w="4421" w:type="dxa"/>
          </w:tcPr>
          <w:p w14:paraId="44D4FB0D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9AFED07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B5469D3" w14:textId="77777777" w:rsidTr="00B90C59">
        <w:tc>
          <w:tcPr>
            <w:tcW w:w="4421" w:type="dxa"/>
          </w:tcPr>
          <w:p w14:paraId="7CCE222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B00DE1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60B8D58A" w14:textId="77777777" w:rsidTr="00B90C59">
        <w:tc>
          <w:tcPr>
            <w:tcW w:w="4421" w:type="dxa"/>
          </w:tcPr>
          <w:p w14:paraId="306CA536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30ACF2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05B3605" w14:textId="77777777" w:rsidTr="00B90C59">
        <w:tc>
          <w:tcPr>
            <w:tcW w:w="4421" w:type="dxa"/>
          </w:tcPr>
          <w:p w14:paraId="2DE503F3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5D53B92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76A95D7" w14:textId="77777777" w:rsidTr="00B90C59">
        <w:tc>
          <w:tcPr>
            <w:tcW w:w="4421" w:type="dxa"/>
          </w:tcPr>
          <w:p w14:paraId="6634197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7C18DD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4545C06" w14:textId="77777777" w:rsidTr="00B90C59">
        <w:tc>
          <w:tcPr>
            <w:tcW w:w="4421" w:type="dxa"/>
          </w:tcPr>
          <w:p w14:paraId="2F03505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D2D0CE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BCE4A5F" w14:textId="77777777" w:rsidTr="00B90C59">
        <w:tc>
          <w:tcPr>
            <w:tcW w:w="4421" w:type="dxa"/>
          </w:tcPr>
          <w:p w14:paraId="235B19D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8FA0CE9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60F8B326" w14:textId="77777777" w:rsidTr="00B90C59">
        <w:tc>
          <w:tcPr>
            <w:tcW w:w="4421" w:type="dxa"/>
          </w:tcPr>
          <w:p w14:paraId="2407DE9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CF292DB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70E11082" w14:textId="77777777" w:rsidTr="00B90C59">
        <w:tc>
          <w:tcPr>
            <w:tcW w:w="4421" w:type="dxa"/>
          </w:tcPr>
          <w:p w14:paraId="3FFD9F9B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FE0DF3C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D9ECE3A" w14:textId="77777777" w:rsidTr="00B90C59">
        <w:tc>
          <w:tcPr>
            <w:tcW w:w="4421" w:type="dxa"/>
          </w:tcPr>
          <w:p w14:paraId="0543340E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E30B50E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015DB22F" w14:textId="77777777" w:rsidTr="00B90C59">
        <w:tc>
          <w:tcPr>
            <w:tcW w:w="4421" w:type="dxa"/>
          </w:tcPr>
          <w:p w14:paraId="405A4F87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3A9BA5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AE431EB" w14:textId="77777777" w:rsidTr="00B90C59">
        <w:tc>
          <w:tcPr>
            <w:tcW w:w="4421" w:type="dxa"/>
          </w:tcPr>
          <w:p w14:paraId="0289791D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EF7FE50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1DB1C765" w14:textId="77777777" w:rsidTr="00B90C59">
        <w:tc>
          <w:tcPr>
            <w:tcW w:w="4421" w:type="dxa"/>
          </w:tcPr>
          <w:p w14:paraId="5F5BD06C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057A715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1CC3E36" w14:textId="77777777" w:rsidTr="00B90C59">
        <w:tc>
          <w:tcPr>
            <w:tcW w:w="4421" w:type="dxa"/>
          </w:tcPr>
          <w:p w14:paraId="483B1D58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EE1A6E4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24FE996" w14:textId="77777777" w:rsidTr="00B90C59">
        <w:tc>
          <w:tcPr>
            <w:tcW w:w="4421" w:type="dxa"/>
          </w:tcPr>
          <w:p w14:paraId="237B7F1A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3C7C7FC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1A820C8" w14:textId="77777777" w:rsidTr="00B90C59">
        <w:tc>
          <w:tcPr>
            <w:tcW w:w="4421" w:type="dxa"/>
          </w:tcPr>
          <w:p w14:paraId="3EC0ED91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A66B7DC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32C2C62" w14:textId="77777777" w:rsidTr="00B90C59">
        <w:tc>
          <w:tcPr>
            <w:tcW w:w="4421" w:type="dxa"/>
          </w:tcPr>
          <w:p w14:paraId="49FE526D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CACFB29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05B5C9F" w14:textId="77777777" w:rsidTr="00B90C59">
        <w:trPr>
          <w:trHeight w:val="529"/>
        </w:trPr>
        <w:tc>
          <w:tcPr>
            <w:tcW w:w="4421" w:type="dxa"/>
          </w:tcPr>
          <w:p w14:paraId="60AF994B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98CF73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1B82BCD4" w14:textId="77777777" w:rsidTr="00B90C59">
        <w:tc>
          <w:tcPr>
            <w:tcW w:w="4421" w:type="dxa"/>
          </w:tcPr>
          <w:p w14:paraId="0BFD248B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96FA7BD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077E8EB" w14:textId="77777777" w:rsidTr="00B90C59">
        <w:tc>
          <w:tcPr>
            <w:tcW w:w="4421" w:type="dxa"/>
          </w:tcPr>
          <w:p w14:paraId="0192C937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73DFF4B" w14:textId="77777777" w:rsidR="00DE4B3F" w:rsidRPr="00FF5C6D" w:rsidRDefault="00DE4B3F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DB28FEC" w14:textId="77777777" w:rsidTr="00B90C59">
        <w:tc>
          <w:tcPr>
            <w:tcW w:w="4421" w:type="dxa"/>
          </w:tcPr>
          <w:p w14:paraId="332F4A60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84517E5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5F517485" w14:textId="77777777" w:rsidTr="00B90C59">
        <w:tc>
          <w:tcPr>
            <w:tcW w:w="4421" w:type="dxa"/>
          </w:tcPr>
          <w:p w14:paraId="56482182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83A4AB9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4803B36A" w14:textId="77777777" w:rsidTr="00B90C59">
        <w:tc>
          <w:tcPr>
            <w:tcW w:w="4421" w:type="dxa"/>
          </w:tcPr>
          <w:p w14:paraId="52EFFFF0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C3A6A0F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2B8BF556" w14:textId="77777777" w:rsidTr="00B90C59">
        <w:tc>
          <w:tcPr>
            <w:tcW w:w="4421" w:type="dxa"/>
          </w:tcPr>
          <w:p w14:paraId="5106CDE9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D164CC6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17E50436" w14:textId="77777777" w:rsidTr="00B90C59">
        <w:tc>
          <w:tcPr>
            <w:tcW w:w="4421" w:type="dxa"/>
          </w:tcPr>
          <w:p w14:paraId="334FC0EE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5A93864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43A48E4" w14:textId="77777777" w:rsidTr="00B90C59">
        <w:tc>
          <w:tcPr>
            <w:tcW w:w="4421" w:type="dxa"/>
          </w:tcPr>
          <w:p w14:paraId="47DF41B7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AE8E8DD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E4B3F" w:rsidRPr="00FF5C6D" w14:paraId="39AA23F3" w14:textId="77777777" w:rsidTr="00B90C59">
        <w:tc>
          <w:tcPr>
            <w:tcW w:w="4421" w:type="dxa"/>
          </w:tcPr>
          <w:p w14:paraId="3B0B2E2B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6F6EB35" w14:textId="77777777" w:rsidR="00DE4B3F" w:rsidRPr="00FF5C6D" w:rsidRDefault="00DE4B3F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67EB5A82" w14:textId="77777777" w:rsidR="00003D18" w:rsidRPr="00003D18" w:rsidRDefault="00003D18" w:rsidP="00003D18">
      <w:pPr>
        <w:keepNext/>
        <w:keepLines/>
        <w:spacing w:after="0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</w:pPr>
      <w:r w:rsidRPr="00003D18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lastRenderedPageBreak/>
        <w:t>Phần II. ĐÁP ÁN</w:t>
      </w:r>
    </w:p>
    <w:p w14:paraId="4AFC0ABD" w14:textId="77777777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</w:pPr>
      <w:r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I. Câu trắc nghiệm nhiều phương án lựa chọn.( mỗi câu 025đ)</w:t>
      </w:r>
    </w:p>
    <w:tbl>
      <w:tblPr>
        <w:tblStyle w:val="trongbang21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003D18" w:rsidRPr="00003D18" w14:paraId="5802AA1A" w14:textId="77777777" w:rsidTr="00BA61A0">
        <w:tc>
          <w:tcPr>
            <w:tcW w:w="2490" w:type="dxa"/>
            <w:vAlign w:val="center"/>
          </w:tcPr>
          <w:p w14:paraId="4234C28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490" w:type="dxa"/>
            <w:vAlign w:val="center"/>
          </w:tcPr>
          <w:p w14:paraId="7D16EAD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491" w:type="dxa"/>
            <w:vAlign w:val="center"/>
          </w:tcPr>
          <w:p w14:paraId="733D00DD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491" w:type="dxa"/>
            <w:vAlign w:val="center"/>
          </w:tcPr>
          <w:p w14:paraId="065723B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003D18" w:rsidRPr="00003D18" w14:paraId="6464CA36" w14:textId="77777777" w:rsidTr="00BA61A0">
        <w:tc>
          <w:tcPr>
            <w:tcW w:w="2490" w:type="dxa"/>
            <w:vAlign w:val="center"/>
          </w:tcPr>
          <w:p w14:paraId="79449A3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490" w:type="dxa"/>
            <w:vAlign w:val="center"/>
          </w:tcPr>
          <w:p w14:paraId="57DDD420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491" w:type="dxa"/>
            <w:vAlign w:val="center"/>
          </w:tcPr>
          <w:p w14:paraId="741FB1D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491" w:type="dxa"/>
            <w:vAlign w:val="center"/>
          </w:tcPr>
          <w:p w14:paraId="7EF6FD6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003D18" w:rsidRPr="00003D18" w14:paraId="5E9DDD3D" w14:textId="77777777" w:rsidTr="00BA61A0">
        <w:tc>
          <w:tcPr>
            <w:tcW w:w="2490" w:type="dxa"/>
            <w:vAlign w:val="center"/>
          </w:tcPr>
          <w:p w14:paraId="09AE597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490" w:type="dxa"/>
            <w:vAlign w:val="center"/>
          </w:tcPr>
          <w:p w14:paraId="00AA76D5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269D8BFE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491" w:type="dxa"/>
            <w:vAlign w:val="center"/>
          </w:tcPr>
          <w:p w14:paraId="0510551D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</w:tr>
      <w:tr w:rsidR="00003D18" w:rsidRPr="00003D18" w14:paraId="00EF48C0" w14:textId="77777777" w:rsidTr="00BA61A0">
        <w:tc>
          <w:tcPr>
            <w:tcW w:w="2490" w:type="dxa"/>
            <w:vAlign w:val="center"/>
          </w:tcPr>
          <w:p w14:paraId="693D48F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490" w:type="dxa"/>
            <w:vAlign w:val="center"/>
          </w:tcPr>
          <w:p w14:paraId="6F25C93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17A4D20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491" w:type="dxa"/>
            <w:vAlign w:val="center"/>
          </w:tcPr>
          <w:p w14:paraId="291AB71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</w:tr>
      <w:tr w:rsidR="00003D18" w:rsidRPr="00003D18" w14:paraId="7BB4AAB0" w14:textId="77777777" w:rsidTr="00BA61A0">
        <w:tc>
          <w:tcPr>
            <w:tcW w:w="2490" w:type="dxa"/>
            <w:vAlign w:val="center"/>
          </w:tcPr>
          <w:p w14:paraId="76C69B3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490" w:type="dxa"/>
            <w:vAlign w:val="center"/>
          </w:tcPr>
          <w:p w14:paraId="3C3E0A17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3315E9B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491" w:type="dxa"/>
            <w:vAlign w:val="center"/>
          </w:tcPr>
          <w:p w14:paraId="6AB34D9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003D18" w:rsidRPr="00003D18" w14:paraId="52919E1F" w14:textId="77777777" w:rsidTr="00BA61A0">
        <w:tc>
          <w:tcPr>
            <w:tcW w:w="2490" w:type="dxa"/>
            <w:vAlign w:val="center"/>
          </w:tcPr>
          <w:p w14:paraId="5D052669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490" w:type="dxa"/>
            <w:vAlign w:val="center"/>
          </w:tcPr>
          <w:p w14:paraId="299F6961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639A82E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491" w:type="dxa"/>
            <w:vAlign w:val="center"/>
          </w:tcPr>
          <w:p w14:paraId="399CE1DD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</w:tr>
      <w:tr w:rsidR="00003D18" w:rsidRPr="00003D18" w14:paraId="3861E75A" w14:textId="77777777" w:rsidTr="00BA61A0">
        <w:tc>
          <w:tcPr>
            <w:tcW w:w="2490" w:type="dxa"/>
            <w:vAlign w:val="center"/>
          </w:tcPr>
          <w:p w14:paraId="376BE600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490" w:type="dxa"/>
            <w:vAlign w:val="center"/>
          </w:tcPr>
          <w:p w14:paraId="41636691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14:paraId="1D6296F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491" w:type="dxa"/>
            <w:vAlign w:val="center"/>
          </w:tcPr>
          <w:p w14:paraId="6A46C78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14:paraId="1EF548F4" w14:textId="77777777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II. Câu trắc nghiệm đúng sai. ( mỗi câu 025đ)</w:t>
      </w:r>
    </w:p>
    <w:tbl>
      <w:tblPr>
        <w:tblStyle w:val="trongbang21"/>
        <w:tblW w:w="0" w:type="auto"/>
        <w:tblLook w:val="04A0" w:firstRow="1" w:lastRow="0" w:firstColumn="1" w:lastColumn="0" w:noHBand="0" w:noVBand="1"/>
      </w:tblPr>
      <w:tblGrid>
        <w:gridCol w:w="1588"/>
        <w:gridCol w:w="1597"/>
        <w:gridCol w:w="1630"/>
        <w:gridCol w:w="1588"/>
        <w:gridCol w:w="1598"/>
        <w:gridCol w:w="1630"/>
      </w:tblGrid>
      <w:tr w:rsidR="00003D18" w:rsidRPr="00003D18" w14:paraId="5329C40D" w14:textId="77777777" w:rsidTr="00BA61A0">
        <w:tc>
          <w:tcPr>
            <w:tcW w:w="1588" w:type="dxa"/>
            <w:vAlign w:val="center"/>
          </w:tcPr>
          <w:p w14:paraId="42FC89A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597" w:type="dxa"/>
            <w:vAlign w:val="center"/>
          </w:tcPr>
          <w:p w14:paraId="6D39199D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42988F5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588" w:type="dxa"/>
            <w:vAlign w:val="center"/>
          </w:tcPr>
          <w:p w14:paraId="71C03826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598" w:type="dxa"/>
            <w:vAlign w:val="center"/>
          </w:tcPr>
          <w:p w14:paraId="7636FC71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14:paraId="367F77F5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003D18" w:rsidRPr="00003D18" w14:paraId="17E74E20" w14:textId="77777777" w:rsidTr="00BA61A0">
        <w:tc>
          <w:tcPr>
            <w:tcW w:w="1588" w:type="dxa"/>
            <w:vMerge w:val="restart"/>
            <w:vAlign w:val="center"/>
          </w:tcPr>
          <w:p w14:paraId="0452FC98" w14:textId="29A608BD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DE4B3F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597" w:type="dxa"/>
            <w:vAlign w:val="center"/>
          </w:tcPr>
          <w:p w14:paraId="7EB10CD6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694661B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588" w:type="dxa"/>
            <w:vMerge w:val="restart"/>
            <w:vAlign w:val="center"/>
          </w:tcPr>
          <w:p w14:paraId="4C2023AA" w14:textId="51AAE7C1" w:rsidR="00003D18" w:rsidRPr="00003D18" w:rsidRDefault="00DE4B3F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14</w:t>
            </w:r>
          </w:p>
        </w:tc>
        <w:tc>
          <w:tcPr>
            <w:tcW w:w="1598" w:type="dxa"/>
            <w:vAlign w:val="center"/>
          </w:tcPr>
          <w:p w14:paraId="08051DB5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47516047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003D18" w:rsidRPr="00003D18" w14:paraId="4723069D" w14:textId="77777777" w:rsidTr="00BA61A0">
        <w:tc>
          <w:tcPr>
            <w:tcW w:w="1588" w:type="dxa"/>
            <w:vMerge/>
            <w:vAlign w:val="center"/>
          </w:tcPr>
          <w:p w14:paraId="1FACDC4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458C0BB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28A9C5C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588" w:type="dxa"/>
            <w:vMerge/>
            <w:vAlign w:val="center"/>
          </w:tcPr>
          <w:p w14:paraId="1415C89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22BC825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34E16D1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003D18" w:rsidRPr="00003D18" w14:paraId="431D161A" w14:textId="77777777" w:rsidTr="00BA61A0">
        <w:tc>
          <w:tcPr>
            <w:tcW w:w="1588" w:type="dxa"/>
            <w:vMerge/>
            <w:vAlign w:val="center"/>
          </w:tcPr>
          <w:p w14:paraId="25C18729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0C6AE65F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7C148002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588" w:type="dxa"/>
            <w:vMerge/>
            <w:vAlign w:val="center"/>
          </w:tcPr>
          <w:p w14:paraId="397FC117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751F6CA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5197AEE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003D18" w:rsidRPr="00003D18" w14:paraId="41801C64" w14:textId="77777777" w:rsidTr="00BA61A0"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14:paraId="4DE5C2E7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0273017F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110D15FE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14:paraId="3E11753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3ECB65F9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1C13DFDF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003D18" w:rsidRPr="00003D18" w14:paraId="210BB876" w14:textId="77777777" w:rsidTr="00BA61A0">
        <w:tc>
          <w:tcPr>
            <w:tcW w:w="1588" w:type="dxa"/>
            <w:tcBorders>
              <w:bottom w:val="nil"/>
            </w:tcBorders>
            <w:vAlign w:val="center"/>
          </w:tcPr>
          <w:p w14:paraId="6ACE12E0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7EB7007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4D993D5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588" w:type="dxa"/>
            <w:tcBorders>
              <w:bottom w:val="nil"/>
            </w:tcBorders>
            <w:vAlign w:val="center"/>
          </w:tcPr>
          <w:p w14:paraId="0AD29B9B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4CA845D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14:paraId="6E8C8D0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003D18" w:rsidRPr="00003D18" w14:paraId="5DCB80A7" w14:textId="77777777" w:rsidTr="00BA61A0"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14:paraId="59B05C36" w14:textId="0CCAA75F" w:rsidR="00003D18" w:rsidRPr="00003D18" w:rsidRDefault="00DE4B3F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15</w:t>
            </w:r>
          </w:p>
        </w:tc>
        <w:tc>
          <w:tcPr>
            <w:tcW w:w="1597" w:type="dxa"/>
            <w:vAlign w:val="center"/>
          </w:tcPr>
          <w:p w14:paraId="5DCE592F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50404A8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14:paraId="4D78BAF8" w14:textId="42E17C02" w:rsidR="00003D18" w:rsidRPr="00003D18" w:rsidRDefault="00DE4B3F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16</w:t>
            </w:r>
          </w:p>
        </w:tc>
        <w:tc>
          <w:tcPr>
            <w:tcW w:w="1598" w:type="dxa"/>
            <w:vAlign w:val="center"/>
          </w:tcPr>
          <w:p w14:paraId="2BA99B5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14:paraId="24B8BA30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003D18" w:rsidRPr="00003D18" w14:paraId="68E19502" w14:textId="77777777" w:rsidTr="00BA61A0"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14:paraId="63136FDE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7BB77262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47AC188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14:paraId="3035E7D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1F0C9D3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14:paraId="41F82CF5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003D18" w:rsidRPr="00003D18" w14:paraId="0BE05406" w14:textId="77777777" w:rsidTr="00BA61A0">
        <w:tc>
          <w:tcPr>
            <w:tcW w:w="1588" w:type="dxa"/>
            <w:tcBorders>
              <w:top w:val="nil"/>
            </w:tcBorders>
            <w:vAlign w:val="center"/>
          </w:tcPr>
          <w:p w14:paraId="311E5E0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14:paraId="750AB08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3623E1EC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588" w:type="dxa"/>
            <w:tcBorders>
              <w:top w:val="nil"/>
            </w:tcBorders>
            <w:vAlign w:val="center"/>
          </w:tcPr>
          <w:p w14:paraId="199EE657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14:paraId="7FF755A4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14:paraId="4E9D8411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14:paraId="38042779" w14:textId="77777777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</w:pPr>
    </w:p>
    <w:p w14:paraId="126B16C4" w14:textId="77777777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  <w:r w:rsidRPr="00003D18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III. Tự luận</w:t>
      </w:r>
    </w:p>
    <w:p w14:paraId="31550D75" w14:textId="77777777" w:rsidR="00003D18" w:rsidRPr="00003D18" w:rsidRDefault="00003D18" w:rsidP="00003D18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</w:pPr>
    </w:p>
    <w:tbl>
      <w:tblPr>
        <w:tblStyle w:val="trongbang21"/>
        <w:tblW w:w="0" w:type="auto"/>
        <w:tblLook w:val="04A0" w:firstRow="1" w:lastRow="0" w:firstColumn="1" w:lastColumn="0" w:noHBand="0" w:noVBand="1"/>
      </w:tblPr>
      <w:tblGrid>
        <w:gridCol w:w="865"/>
        <w:gridCol w:w="7919"/>
        <w:gridCol w:w="847"/>
      </w:tblGrid>
      <w:tr w:rsidR="00003D18" w:rsidRPr="00003D18" w14:paraId="4038C1E3" w14:textId="77777777" w:rsidTr="00BA61A0">
        <w:tc>
          <w:tcPr>
            <w:tcW w:w="865" w:type="dxa"/>
            <w:vAlign w:val="center"/>
          </w:tcPr>
          <w:p w14:paraId="26F21A72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7919" w:type="dxa"/>
            <w:vAlign w:val="center"/>
          </w:tcPr>
          <w:p w14:paraId="30ED5232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847" w:type="dxa"/>
          </w:tcPr>
          <w:p w14:paraId="1B770648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6"/>
                <w:szCs w:val="26"/>
              </w:rPr>
            </w:pPr>
            <w:r w:rsidRPr="00003D18">
              <w:rPr>
                <w:rFonts w:ascii="Calibri" w:eastAsia="Calibri" w:hAnsi="Calibri" w:cs="Times New Roman"/>
                <w:b/>
                <w:bCs/>
                <w:color w:val="000000"/>
                <w:sz w:val="26"/>
                <w:szCs w:val="26"/>
              </w:rPr>
              <w:t>Điểm</w:t>
            </w:r>
          </w:p>
        </w:tc>
      </w:tr>
      <w:tr w:rsidR="00003D18" w:rsidRPr="00003D18" w14:paraId="5D3DD552" w14:textId="77777777" w:rsidTr="00BA61A0">
        <w:tc>
          <w:tcPr>
            <w:tcW w:w="865" w:type="dxa"/>
            <w:vAlign w:val="center"/>
          </w:tcPr>
          <w:p w14:paraId="5C72F11D" w14:textId="5F5F3928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DE4B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7919" w:type="dxa"/>
          </w:tcPr>
          <w:p w14:paraId="4098C299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>Đặt CTHH cho hợp chất SxOy</w:t>
            </w:r>
          </w:p>
          <w:p w14:paraId="3F6E31FC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ab/>
              <w:t>Quy tắc hóa trị : VI.x = II.y</w:t>
            </w:r>
          </w:p>
          <w:p w14:paraId="0180788D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ab/>
              <w:t>Chuyển thành tỉ lệ : x/y = II/VI = 2/6=1/3</w:t>
            </w:r>
          </w:p>
          <w:p w14:paraId="389D7132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ab/>
              <w:t>Chọn x=1 ; y=3</w:t>
            </w:r>
          </w:p>
          <w:p w14:paraId="0B0C58F2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ab/>
              <w:t>CTHH của hợp chất SO3</w:t>
            </w:r>
          </w:p>
          <w:p w14:paraId="73BCE951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47" w:type="dxa"/>
          </w:tcPr>
          <w:p w14:paraId="314FCB7A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003D18" w:rsidRPr="00003D18" w14:paraId="19DD7080" w14:textId="77777777" w:rsidTr="00BA61A0">
        <w:tc>
          <w:tcPr>
            <w:tcW w:w="865" w:type="dxa"/>
            <w:vAlign w:val="center"/>
          </w:tcPr>
          <w:p w14:paraId="282D8800" w14:textId="2E491247" w:rsidR="00003D18" w:rsidRPr="00003D18" w:rsidRDefault="00DE4B3F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7919" w:type="dxa"/>
          </w:tcPr>
          <w:p w14:paraId="75C74056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>n = 4500dđ</w:t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  <w:t xml:space="preserve">Tần số dđ dây đàn: </w:t>
            </w:r>
          </w:p>
          <w:p w14:paraId="77FC295C" w14:textId="77777777" w:rsidR="00003D18" w:rsidRPr="00003D18" w:rsidRDefault="00003D18" w:rsidP="00003D18">
            <w:pPr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>t = 10s</w:t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</w:r>
            <w:r w:rsidRPr="00003D18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</w:rPr>
              <w:tab/>
              <w:t>f = n/t =4500/10 =450 Hz</w:t>
            </w:r>
          </w:p>
        </w:tc>
        <w:tc>
          <w:tcPr>
            <w:tcW w:w="847" w:type="dxa"/>
          </w:tcPr>
          <w:p w14:paraId="1FCBB405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  <w:t>1</w:t>
            </w:r>
          </w:p>
          <w:p w14:paraId="64C5F88F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</w:pPr>
          </w:p>
        </w:tc>
      </w:tr>
      <w:tr w:rsidR="00003D18" w:rsidRPr="00003D18" w14:paraId="773C9F61" w14:textId="77777777" w:rsidTr="00BA61A0">
        <w:trPr>
          <w:trHeight w:val="2028"/>
        </w:trPr>
        <w:tc>
          <w:tcPr>
            <w:tcW w:w="865" w:type="dxa"/>
            <w:vAlign w:val="center"/>
          </w:tcPr>
          <w:p w14:paraId="5F319D37" w14:textId="75ABD5FF" w:rsidR="00003D18" w:rsidRPr="00003D18" w:rsidRDefault="00DE4B3F" w:rsidP="00003D18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7919" w:type="dxa"/>
          </w:tcPr>
          <w:p w14:paraId="0D692219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>Đưa một đầu của thanh A lại gần giữa thanh B.</w:t>
            </w:r>
          </w:p>
          <w:p w14:paraId="154DC7C4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>Quan sát hiện tượng xảy ra.</w:t>
            </w:r>
          </w:p>
          <w:p w14:paraId="63F563E5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>Nếu hút nhau → Thanh đang cầm là nam châm</w:t>
            </w:r>
          </w:p>
          <w:p w14:paraId="58064326" w14:textId="77777777" w:rsidR="00003D18" w:rsidRPr="00003D18" w:rsidRDefault="00003D18" w:rsidP="00003D18">
            <w:pPr>
              <w:rPr>
                <w:rFonts w:ascii="TimÉes New Roman" w:eastAsia="Calibri" w:hAnsi="TimÉes New Roman" w:cs="Times New Roman"/>
                <w:sz w:val="26"/>
                <w:szCs w:val="26"/>
              </w:rPr>
            </w:pPr>
            <w:r w:rsidRPr="00003D1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Nếu không hút nhau </w:t>
            </w:r>
            <w:r w:rsidRPr="00003D18">
              <w:rPr>
                <w:rFonts w:ascii="TimÉes New Roman" w:eastAsia="Calibri" w:hAnsi="TimÉes New Roman" w:cs="Times New Roman"/>
                <w:sz w:val="26"/>
                <w:szCs w:val="26"/>
              </w:rPr>
              <w:t>→ Thanh đang cầm là thanh sắt</w:t>
            </w:r>
          </w:p>
          <w:p w14:paraId="034AE56C" w14:textId="77777777" w:rsidR="00003D18" w:rsidRPr="00003D18" w:rsidRDefault="00003D18" w:rsidP="00003D1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47" w:type="dxa"/>
          </w:tcPr>
          <w:p w14:paraId="6B5000D3" w14:textId="77777777" w:rsidR="00003D18" w:rsidRPr="00003D18" w:rsidRDefault="00003D18" w:rsidP="00003D18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</w:pPr>
            <w:r w:rsidRPr="00003D18">
              <w:rPr>
                <w:rFonts w:ascii="Calibri" w:eastAsia="Calibri" w:hAnsi="Calibri" w:cs="Times New Roman"/>
                <w:color w:val="000000"/>
                <w:sz w:val="26"/>
                <w:szCs w:val="26"/>
              </w:rPr>
              <w:t>1</w:t>
            </w:r>
          </w:p>
        </w:tc>
      </w:tr>
    </w:tbl>
    <w:p w14:paraId="6BBB3F67" w14:textId="77777777" w:rsidR="00003D18" w:rsidRPr="00003D18" w:rsidRDefault="00003D18" w:rsidP="00003D18">
      <w:pPr>
        <w:rPr>
          <w:rFonts w:ascii="Times New Roman" w:eastAsia="Calibri" w:hAnsi="Times New Roman" w:cs="Times New Roman"/>
          <w:sz w:val="28"/>
          <w:lang w:val="en-US"/>
        </w:rPr>
      </w:pPr>
    </w:p>
    <w:p w14:paraId="097C334E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7CC8E590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21BC84A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EDF85D7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201E6379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8DACEAE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0D37CC1F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09E6BBF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89857DA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176F1B64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1C7A92F6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2564B3B9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234F7735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A9CEC2B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11D0523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15AEF8C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58A4B3E9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196DA9F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534DCB98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A886B25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0E835DFC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0B94378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E5E31E7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EAD468E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1878950C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4FAB091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0054A843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4AC7AFF0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9B55A5C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D587148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74FECCA4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6DFDA896" w14:textId="77777777" w:rsidR="00003D18" w:rsidRPr="00003D18" w:rsidRDefault="00003D18" w:rsidP="00003D18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lang w:val="en-US"/>
        </w:rPr>
      </w:pPr>
    </w:p>
    <w:p w14:paraId="373969D2" w14:textId="77777777" w:rsidR="00003D18" w:rsidRPr="00003D18" w:rsidRDefault="00003D18" w:rsidP="00003D18">
      <w:pPr>
        <w:rPr>
          <w:rFonts w:ascii="Times New Roman" w:eastAsia="Calibri" w:hAnsi="Times New Roman" w:cs="Times New Roman"/>
          <w:sz w:val="28"/>
          <w:lang w:val="en-US"/>
        </w:rPr>
      </w:pPr>
    </w:p>
    <w:p w14:paraId="309D6359" w14:textId="77777777" w:rsidR="00003D18" w:rsidRPr="00003D18" w:rsidRDefault="00003D18" w:rsidP="00003D18">
      <w:pPr>
        <w:rPr>
          <w:rFonts w:ascii="Times New Roman" w:eastAsia="Calibri" w:hAnsi="Times New Roman" w:cs="Times New Roman"/>
          <w:sz w:val="28"/>
          <w:lang w:val="en-US"/>
        </w:rPr>
      </w:pPr>
    </w:p>
    <w:p w14:paraId="30C7D1ED" w14:textId="77777777" w:rsidR="00D42DC0" w:rsidRPr="00232F9C" w:rsidRDefault="00D42DC0" w:rsidP="00864697">
      <w:pPr>
        <w:spacing w:after="0" w:line="240" w:lineRule="auto"/>
        <w:rPr>
          <w:rFonts w:asciiTheme="majorHAnsi" w:hAnsiTheme="majorHAnsi" w:cstheme="majorHAnsi"/>
          <w:bCs/>
          <w:color w:val="000000" w:themeColor="text1"/>
          <w:sz w:val="26"/>
          <w:szCs w:val="26"/>
          <w:lang w:val="en-US"/>
        </w:rPr>
      </w:pPr>
    </w:p>
    <w:sectPr w:rsidR="00D42DC0" w:rsidRPr="00232F9C" w:rsidSect="00833570">
      <w:pgSz w:w="11907" w:h="16840" w:code="9"/>
      <w:pgMar w:top="567" w:right="851" w:bottom="10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8D486C" w14:textId="77777777" w:rsidR="005A26D7" w:rsidRDefault="005A26D7" w:rsidP="00CC4DB1">
      <w:pPr>
        <w:spacing w:after="0" w:line="240" w:lineRule="auto"/>
      </w:pPr>
      <w:r>
        <w:separator/>
      </w:r>
    </w:p>
  </w:endnote>
  <w:endnote w:type="continuationSeparator" w:id="0">
    <w:p w14:paraId="1AE8870A" w14:textId="77777777" w:rsidR="005A26D7" w:rsidRDefault="005A26D7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Ées New Roma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A278C" w14:textId="77777777" w:rsidR="005A26D7" w:rsidRDefault="005A26D7" w:rsidP="00CC4DB1">
      <w:pPr>
        <w:spacing w:after="0" w:line="240" w:lineRule="auto"/>
      </w:pPr>
      <w:r>
        <w:separator/>
      </w:r>
    </w:p>
  </w:footnote>
  <w:footnote w:type="continuationSeparator" w:id="0">
    <w:p w14:paraId="31FC8F42" w14:textId="77777777" w:rsidR="005A26D7" w:rsidRDefault="005A26D7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84D"/>
    <w:multiLevelType w:val="multilevel"/>
    <w:tmpl w:val="A70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96992"/>
    <w:multiLevelType w:val="hybridMultilevel"/>
    <w:tmpl w:val="C0367656"/>
    <w:lvl w:ilvl="0" w:tplc="3AB231B6">
      <w:numFmt w:val="bullet"/>
      <w:lvlText w:val="–"/>
      <w:lvlJc w:val="left"/>
      <w:pPr>
        <w:ind w:left="10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444F694">
      <w:numFmt w:val="bullet"/>
      <w:lvlText w:val="•"/>
      <w:lvlJc w:val="left"/>
      <w:pPr>
        <w:ind w:left="1131" w:hanging="241"/>
      </w:pPr>
      <w:rPr>
        <w:rFonts w:hint="default"/>
        <w:lang w:val="vi" w:eastAsia="en-US" w:bidi="ar-SA"/>
      </w:rPr>
    </w:lvl>
    <w:lvl w:ilvl="2" w:tplc="4E32252C">
      <w:numFmt w:val="bullet"/>
      <w:lvlText w:val="•"/>
      <w:lvlJc w:val="left"/>
      <w:pPr>
        <w:ind w:left="2163" w:hanging="241"/>
      </w:pPr>
      <w:rPr>
        <w:rFonts w:hint="default"/>
        <w:lang w:val="vi" w:eastAsia="en-US" w:bidi="ar-SA"/>
      </w:rPr>
    </w:lvl>
    <w:lvl w:ilvl="3" w:tplc="56800320">
      <w:numFmt w:val="bullet"/>
      <w:lvlText w:val="•"/>
      <w:lvlJc w:val="left"/>
      <w:pPr>
        <w:ind w:left="3194" w:hanging="241"/>
      </w:pPr>
      <w:rPr>
        <w:rFonts w:hint="default"/>
        <w:lang w:val="vi" w:eastAsia="en-US" w:bidi="ar-SA"/>
      </w:rPr>
    </w:lvl>
    <w:lvl w:ilvl="4" w:tplc="52EA54C0">
      <w:numFmt w:val="bullet"/>
      <w:lvlText w:val="•"/>
      <w:lvlJc w:val="left"/>
      <w:pPr>
        <w:ind w:left="4226" w:hanging="241"/>
      </w:pPr>
      <w:rPr>
        <w:rFonts w:hint="default"/>
        <w:lang w:val="vi" w:eastAsia="en-US" w:bidi="ar-SA"/>
      </w:rPr>
    </w:lvl>
    <w:lvl w:ilvl="5" w:tplc="B99E9A36">
      <w:numFmt w:val="bullet"/>
      <w:lvlText w:val="•"/>
      <w:lvlJc w:val="left"/>
      <w:pPr>
        <w:ind w:left="5257" w:hanging="241"/>
      </w:pPr>
      <w:rPr>
        <w:rFonts w:hint="default"/>
        <w:lang w:val="vi" w:eastAsia="en-US" w:bidi="ar-SA"/>
      </w:rPr>
    </w:lvl>
    <w:lvl w:ilvl="6" w:tplc="6F8482EA">
      <w:numFmt w:val="bullet"/>
      <w:lvlText w:val="•"/>
      <w:lvlJc w:val="left"/>
      <w:pPr>
        <w:ind w:left="6289" w:hanging="241"/>
      </w:pPr>
      <w:rPr>
        <w:rFonts w:hint="default"/>
        <w:lang w:val="vi" w:eastAsia="en-US" w:bidi="ar-SA"/>
      </w:rPr>
    </w:lvl>
    <w:lvl w:ilvl="7" w:tplc="F266DD28">
      <w:numFmt w:val="bullet"/>
      <w:lvlText w:val="•"/>
      <w:lvlJc w:val="left"/>
      <w:pPr>
        <w:ind w:left="7320" w:hanging="241"/>
      </w:pPr>
      <w:rPr>
        <w:rFonts w:hint="default"/>
        <w:lang w:val="vi" w:eastAsia="en-US" w:bidi="ar-SA"/>
      </w:rPr>
    </w:lvl>
    <w:lvl w:ilvl="8" w:tplc="019AD276">
      <w:numFmt w:val="bullet"/>
      <w:lvlText w:val="•"/>
      <w:lvlJc w:val="left"/>
      <w:pPr>
        <w:ind w:left="8352" w:hanging="241"/>
      </w:pPr>
      <w:rPr>
        <w:rFonts w:hint="default"/>
        <w:lang w:val="vi" w:eastAsia="en-US" w:bidi="ar-SA"/>
      </w:rPr>
    </w:lvl>
  </w:abstractNum>
  <w:abstractNum w:abstractNumId="3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5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1ED03948"/>
    <w:multiLevelType w:val="hybridMultilevel"/>
    <w:tmpl w:val="400A31F0"/>
    <w:lvl w:ilvl="0" w:tplc="A162BE26">
      <w:start w:val="1"/>
      <w:numFmt w:val="lowerLetter"/>
      <w:lvlText w:val="%1)"/>
      <w:lvlJc w:val="left"/>
      <w:pPr>
        <w:ind w:left="4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2" w:hanging="360"/>
      </w:pPr>
    </w:lvl>
    <w:lvl w:ilvl="2" w:tplc="0409001B" w:tentative="1">
      <w:start w:val="1"/>
      <w:numFmt w:val="lowerRoman"/>
      <w:lvlText w:val="%3."/>
      <w:lvlJc w:val="right"/>
      <w:pPr>
        <w:ind w:left="1842" w:hanging="180"/>
      </w:pPr>
    </w:lvl>
    <w:lvl w:ilvl="3" w:tplc="0409000F" w:tentative="1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7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014C8"/>
    <w:multiLevelType w:val="multilevel"/>
    <w:tmpl w:val="EE7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A5126"/>
    <w:multiLevelType w:val="hybridMultilevel"/>
    <w:tmpl w:val="5D064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F68EB"/>
    <w:multiLevelType w:val="multilevel"/>
    <w:tmpl w:val="95A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F011F"/>
    <w:multiLevelType w:val="hybridMultilevel"/>
    <w:tmpl w:val="6C4AF350"/>
    <w:lvl w:ilvl="0" w:tplc="E8E8D1D8">
      <w:numFmt w:val="bullet"/>
      <w:lvlText w:val="–"/>
      <w:lvlJc w:val="left"/>
      <w:pPr>
        <w:ind w:left="10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241368">
      <w:numFmt w:val="bullet"/>
      <w:lvlText w:val="•"/>
      <w:lvlJc w:val="left"/>
      <w:pPr>
        <w:ind w:left="1131" w:hanging="212"/>
      </w:pPr>
      <w:rPr>
        <w:rFonts w:hint="default"/>
        <w:lang w:val="vi" w:eastAsia="en-US" w:bidi="ar-SA"/>
      </w:rPr>
    </w:lvl>
    <w:lvl w:ilvl="2" w:tplc="C560A9BE">
      <w:numFmt w:val="bullet"/>
      <w:lvlText w:val="•"/>
      <w:lvlJc w:val="left"/>
      <w:pPr>
        <w:ind w:left="2163" w:hanging="212"/>
      </w:pPr>
      <w:rPr>
        <w:rFonts w:hint="default"/>
        <w:lang w:val="vi" w:eastAsia="en-US" w:bidi="ar-SA"/>
      </w:rPr>
    </w:lvl>
    <w:lvl w:ilvl="3" w:tplc="5218B8C2">
      <w:numFmt w:val="bullet"/>
      <w:lvlText w:val="•"/>
      <w:lvlJc w:val="left"/>
      <w:pPr>
        <w:ind w:left="3194" w:hanging="212"/>
      </w:pPr>
      <w:rPr>
        <w:rFonts w:hint="default"/>
        <w:lang w:val="vi" w:eastAsia="en-US" w:bidi="ar-SA"/>
      </w:rPr>
    </w:lvl>
    <w:lvl w:ilvl="4" w:tplc="97726F02">
      <w:numFmt w:val="bullet"/>
      <w:lvlText w:val="•"/>
      <w:lvlJc w:val="left"/>
      <w:pPr>
        <w:ind w:left="4226" w:hanging="212"/>
      </w:pPr>
      <w:rPr>
        <w:rFonts w:hint="default"/>
        <w:lang w:val="vi" w:eastAsia="en-US" w:bidi="ar-SA"/>
      </w:rPr>
    </w:lvl>
    <w:lvl w:ilvl="5" w:tplc="1FBAAA5C">
      <w:numFmt w:val="bullet"/>
      <w:lvlText w:val="•"/>
      <w:lvlJc w:val="left"/>
      <w:pPr>
        <w:ind w:left="5257" w:hanging="212"/>
      </w:pPr>
      <w:rPr>
        <w:rFonts w:hint="default"/>
        <w:lang w:val="vi" w:eastAsia="en-US" w:bidi="ar-SA"/>
      </w:rPr>
    </w:lvl>
    <w:lvl w:ilvl="6" w:tplc="27FA0BCA">
      <w:numFmt w:val="bullet"/>
      <w:lvlText w:val="•"/>
      <w:lvlJc w:val="left"/>
      <w:pPr>
        <w:ind w:left="6289" w:hanging="212"/>
      </w:pPr>
      <w:rPr>
        <w:rFonts w:hint="default"/>
        <w:lang w:val="vi" w:eastAsia="en-US" w:bidi="ar-SA"/>
      </w:rPr>
    </w:lvl>
    <w:lvl w:ilvl="7" w:tplc="8D28DBB4">
      <w:numFmt w:val="bullet"/>
      <w:lvlText w:val="•"/>
      <w:lvlJc w:val="left"/>
      <w:pPr>
        <w:ind w:left="7320" w:hanging="212"/>
      </w:pPr>
      <w:rPr>
        <w:rFonts w:hint="default"/>
        <w:lang w:val="vi" w:eastAsia="en-US" w:bidi="ar-SA"/>
      </w:rPr>
    </w:lvl>
    <w:lvl w:ilvl="8" w:tplc="1EFE675E">
      <w:numFmt w:val="bullet"/>
      <w:lvlText w:val="•"/>
      <w:lvlJc w:val="left"/>
      <w:pPr>
        <w:ind w:left="8352" w:hanging="212"/>
      </w:pPr>
      <w:rPr>
        <w:rFonts w:hint="default"/>
        <w:lang w:val="vi" w:eastAsia="en-US" w:bidi="ar-SA"/>
      </w:rPr>
    </w:lvl>
  </w:abstractNum>
  <w:abstractNum w:abstractNumId="14" w15:restartNumberingAfterBreak="0">
    <w:nsid w:val="3EEC2261"/>
    <w:multiLevelType w:val="multilevel"/>
    <w:tmpl w:val="197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6D6AAC"/>
    <w:multiLevelType w:val="multilevel"/>
    <w:tmpl w:val="5100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D91553"/>
    <w:multiLevelType w:val="hybridMultilevel"/>
    <w:tmpl w:val="3A984C2E"/>
    <w:lvl w:ilvl="0" w:tplc="5D04F8CC">
      <w:start w:val="2"/>
      <w:numFmt w:val="bullet"/>
      <w:lvlText w:val="-"/>
      <w:lvlJc w:val="left"/>
      <w:pPr>
        <w:ind w:left="402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21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F0A09"/>
    <w:multiLevelType w:val="hybridMultilevel"/>
    <w:tmpl w:val="33DE404C"/>
    <w:lvl w:ilvl="0" w:tplc="F92A8CDA">
      <w:numFmt w:val="bullet"/>
      <w:lvlText w:val="–"/>
      <w:lvlJc w:val="left"/>
      <w:pPr>
        <w:ind w:left="10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010B9BA">
      <w:numFmt w:val="bullet"/>
      <w:lvlText w:val="•"/>
      <w:lvlJc w:val="left"/>
      <w:pPr>
        <w:ind w:left="1131" w:hanging="243"/>
      </w:pPr>
      <w:rPr>
        <w:rFonts w:hint="default"/>
        <w:lang w:val="vi" w:eastAsia="en-US" w:bidi="ar-SA"/>
      </w:rPr>
    </w:lvl>
    <w:lvl w:ilvl="2" w:tplc="C45A3B5E">
      <w:numFmt w:val="bullet"/>
      <w:lvlText w:val="•"/>
      <w:lvlJc w:val="left"/>
      <w:pPr>
        <w:ind w:left="2163" w:hanging="243"/>
      </w:pPr>
      <w:rPr>
        <w:rFonts w:hint="default"/>
        <w:lang w:val="vi" w:eastAsia="en-US" w:bidi="ar-SA"/>
      </w:rPr>
    </w:lvl>
    <w:lvl w:ilvl="3" w:tplc="1272F26E">
      <w:numFmt w:val="bullet"/>
      <w:lvlText w:val="•"/>
      <w:lvlJc w:val="left"/>
      <w:pPr>
        <w:ind w:left="3194" w:hanging="243"/>
      </w:pPr>
      <w:rPr>
        <w:rFonts w:hint="default"/>
        <w:lang w:val="vi" w:eastAsia="en-US" w:bidi="ar-SA"/>
      </w:rPr>
    </w:lvl>
    <w:lvl w:ilvl="4" w:tplc="2C2E5708">
      <w:numFmt w:val="bullet"/>
      <w:lvlText w:val="•"/>
      <w:lvlJc w:val="left"/>
      <w:pPr>
        <w:ind w:left="4226" w:hanging="243"/>
      </w:pPr>
      <w:rPr>
        <w:rFonts w:hint="default"/>
        <w:lang w:val="vi" w:eastAsia="en-US" w:bidi="ar-SA"/>
      </w:rPr>
    </w:lvl>
    <w:lvl w:ilvl="5" w:tplc="62968840">
      <w:numFmt w:val="bullet"/>
      <w:lvlText w:val="•"/>
      <w:lvlJc w:val="left"/>
      <w:pPr>
        <w:ind w:left="5257" w:hanging="243"/>
      </w:pPr>
      <w:rPr>
        <w:rFonts w:hint="default"/>
        <w:lang w:val="vi" w:eastAsia="en-US" w:bidi="ar-SA"/>
      </w:rPr>
    </w:lvl>
    <w:lvl w:ilvl="6" w:tplc="7E588580">
      <w:numFmt w:val="bullet"/>
      <w:lvlText w:val="•"/>
      <w:lvlJc w:val="left"/>
      <w:pPr>
        <w:ind w:left="6289" w:hanging="243"/>
      </w:pPr>
      <w:rPr>
        <w:rFonts w:hint="default"/>
        <w:lang w:val="vi" w:eastAsia="en-US" w:bidi="ar-SA"/>
      </w:rPr>
    </w:lvl>
    <w:lvl w:ilvl="7" w:tplc="0274987A">
      <w:numFmt w:val="bullet"/>
      <w:lvlText w:val="•"/>
      <w:lvlJc w:val="left"/>
      <w:pPr>
        <w:ind w:left="7320" w:hanging="243"/>
      </w:pPr>
      <w:rPr>
        <w:rFonts w:hint="default"/>
        <w:lang w:val="vi" w:eastAsia="en-US" w:bidi="ar-SA"/>
      </w:rPr>
    </w:lvl>
    <w:lvl w:ilvl="8" w:tplc="2CB69EE0">
      <w:numFmt w:val="bullet"/>
      <w:lvlText w:val="•"/>
      <w:lvlJc w:val="left"/>
      <w:pPr>
        <w:ind w:left="8352" w:hanging="243"/>
      </w:pPr>
      <w:rPr>
        <w:rFonts w:hint="default"/>
        <w:lang w:val="vi" w:eastAsia="en-US" w:bidi="ar-SA"/>
      </w:rPr>
    </w:lvl>
  </w:abstractNum>
  <w:abstractNum w:abstractNumId="26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4"/>
  </w:num>
  <w:num w:numId="3">
    <w:abstractNumId w:val="1"/>
  </w:num>
  <w:num w:numId="4">
    <w:abstractNumId w:val="23"/>
  </w:num>
  <w:num w:numId="5">
    <w:abstractNumId w:val="9"/>
  </w:num>
  <w:num w:numId="6">
    <w:abstractNumId w:val="21"/>
  </w:num>
  <w:num w:numId="7">
    <w:abstractNumId w:val="26"/>
  </w:num>
  <w:num w:numId="8">
    <w:abstractNumId w:val="19"/>
  </w:num>
  <w:num w:numId="9">
    <w:abstractNumId w:val="27"/>
  </w:num>
  <w:num w:numId="10">
    <w:abstractNumId w:val="10"/>
  </w:num>
  <w:num w:numId="11">
    <w:abstractNumId w:val="22"/>
  </w:num>
  <w:num w:numId="12">
    <w:abstractNumId w:val="18"/>
  </w:num>
  <w:num w:numId="13">
    <w:abstractNumId w:val="7"/>
  </w:num>
  <w:num w:numId="14">
    <w:abstractNumId w:val="5"/>
  </w:num>
  <w:num w:numId="15">
    <w:abstractNumId w:val="4"/>
  </w:num>
  <w:num w:numId="16">
    <w:abstractNumId w:val="0"/>
  </w:num>
  <w:num w:numId="17">
    <w:abstractNumId w:val="12"/>
  </w:num>
  <w:num w:numId="18">
    <w:abstractNumId w:val="14"/>
  </w:num>
  <w:num w:numId="19">
    <w:abstractNumId w:val="11"/>
  </w:num>
  <w:num w:numId="20">
    <w:abstractNumId w:val="6"/>
  </w:num>
  <w:num w:numId="21">
    <w:abstractNumId w:val="20"/>
  </w:num>
  <w:num w:numId="22">
    <w:abstractNumId w:val="13"/>
  </w:num>
  <w:num w:numId="23">
    <w:abstractNumId w:val="25"/>
  </w:num>
  <w:num w:numId="24">
    <w:abstractNumId w:val="2"/>
  </w:num>
  <w:num w:numId="25">
    <w:abstractNumId w:val="17"/>
  </w:num>
  <w:num w:numId="26">
    <w:abstractNumId w:val="8"/>
  </w:num>
  <w:num w:numId="27">
    <w:abstractNumId w:val="16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3D18"/>
    <w:rsid w:val="00006445"/>
    <w:rsid w:val="00012A94"/>
    <w:rsid w:val="00015078"/>
    <w:rsid w:val="000156B0"/>
    <w:rsid w:val="00015884"/>
    <w:rsid w:val="0002286A"/>
    <w:rsid w:val="0002759B"/>
    <w:rsid w:val="000468EC"/>
    <w:rsid w:val="00055164"/>
    <w:rsid w:val="000706E2"/>
    <w:rsid w:val="000725B8"/>
    <w:rsid w:val="00073AA6"/>
    <w:rsid w:val="00080B6B"/>
    <w:rsid w:val="00081C18"/>
    <w:rsid w:val="00093630"/>
    <w:rsid w:val="00093AE2"/>
    <w:rsid w:val="00095D7A"/>
    <w:rsid w:val="000974CA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D1EE8"/>
    <w:rsid w:val="000E09CE"/>
    <w:rsid w:val="000E1EA7"/>
    <w:rsid w:val="000E6E3D"/>
    <w:rsid w:val="000F205F"/>
    <w:rsid w:val="000F2955"/>
    <w:rsid w:val="000F54B4"/>
    <w:rsid w:val="0010203B"/>
    <w:rsid w:val="0010512B"/>
    <w:rsid w:val="00106DC9"/>
    <w:rsid w:val="001109F6"/>
    <w:rsid w:val="00112268"/>
    <w:rsid w:val="0011569F"/>
    <w:rsid w:val="00123B37"/>
    <w:rsid w:val="00124012"/>
    <w:rsid w:val="00125A2F"/>
    <w:rsid w:val="001344B5"/>
    <w:rsid w:val="00134B43"/>
    <w:rsid w:val="00155E27"/>
    <w:rsid w:val="001605D9"/>
    <w:rsid w:val="00184585"/>
    <w:rsid w:val="001909E5"/>
    <w:rsid w:val="00190E1B"/>
    <w:rsid w:val="00191A11"/>
    <w:rsid w:val="00193DCF"/>
    <w:rsid w:val="0019793C"/>
    <w:rsid w:val="001A4A4B"/>
    <w:rsid w:val="001B163D"/>
    <w:rsid w:val="001B44CE"/>
    <w:rsid w:val="001C0ABF"/>
    <w:rsid w:val="001C21F5"/>
    <w:rsid w:val="001D479E"/>
    <w:rsid w:val="001D5184"/>
    <w:rsid w:val="001D5D05"/>
    <w:rsid w:val="001E0D85"/>
    <w:rsid w:val="001E5AD7"/>
    <w:rsid w:val="001E7DDF"/>
    <w:rsid w:val="001F6A39"/>
    <w:rsid w:val="00203EBB"/>
    <w:rsid w:val="002055BD"/>
    <w:rsid w:val="00205C43"/>
    <w:rsid w:val="00212272"/>
    <w:rsid w:val="0021502F"/>
    <w:rsid w:val="0021722C"/>
    <w:rsid w:val="002275E3"/>
    <w:rsid w:val="00232003"/>
    <w:rsid w:val="00232F9C"/>
    <w:rsid w:val="00235254"/>
    <w:rsid w:val="00237693"/>
    <w:rsid w:val="002416BF"/>
    <w:rsid w:val="00242410"/>
    <w:rsid w:val="00246841"/>
    <w:rsid w:val="0025031E"/>
    <w:rsid w:val="00252C13"/>
    <w:rsid w:val="00264F4E"/>
    <w:rsid w:val="00266603"/>
    <w:rsid w:val="00270369"/>
    <w:rsid w:val="0027344D"/>
    <w:rsid w:val="0027562F"/>
    <w:rsid w:val="00276E47"/>
    <w:rsid w:val="00280E32"/>
    <w:rsid w:val="0028320E"/>
    <w:rsid w:val="002848E5"/>
    <w:rsid w:val="00284F50"/>
    <w:rsid w:val="0028609D"/>
    <w:rsid w:val="0028703E"/>
    <w:rsid w:val="0028743F"/>
    <w:rsid w:val="0029221A"/>
    <w:rsid w:val="002A100C"/>
    <w:rsid w:val="002A17C9"/>
    <w:rsid w:val="002A676D"/>
    <w:rsid w:val="002B04B5"/>
    <w:rsid w:val="002C0847"/>
    <w:rsid w:val="002C1E49"/>
    <w:rsid w:val="002C6974"/>
    <w:rsid w:val="002E37F1"/>
    <w:rsid w:val="002E4337"/>
    <w:rsid w:val="002F0018"/>
    <w:rsid w:val="002F1C9E"/>
    <w:rsid w:val="002F6864"/>
    <w:rsid w:val="002F7040"/>
    <w:rsid w:val="002F7855"/>
    <w:rsid w:val="003011E7"/>
    <w:rsid w:val="00305E87"/>
    <w:rsid w:val="003150C1"/>
    <w:rsid w:val="0031582C"/>
    <w:rsid w:val="00321321"/>
    <w:rsid w:val="0032529E"/>
    <w:rsid w:val="00327193"/>
    <w:rsid w:val="00330E3A"/>
    <w:rsid w:val="003327D2"/>
    <w:rsid w:val="0033396D"/>
    <w:rsid w:val="00335162"/>
    <w:rsid w:val="003401C3"/>
    <w:rsid w:val="003402E8"/>
    <w:rsid w:val="00340326"/>
    <w:rsid w:val="00346006"/>
    <w:rsid w:val="00347A0F"/>
    <w:rsid w:val="0035023F"/>
    <w:rsid w:val="003529B3"/>
    <w:rsid w:val="00352AE6"/>
    <w:rsid w:val="00354018"/>
    <w:rsid w:val="00355037"/>
    <w:rsid w:val="00361F7D"/>
    <w:rsid w:val="00376906"/>
    <w:rsid w:val="00395C09"/>
    <w:rsid w:val="003964E7"/>
    <w:rsid w:val="00396D5F"/>
    <w:rsid w:val="003A3C96"/>
    <w:rsid w:val="003B0DC8"/>
    <w:rsid w:val="003C0F17"/>
    <w:rsid w:val="003C4754"/>
    <w:rsid w:val="003D4B5F"/>
    <w:rsid w:val="003D5B64"/>
    <w:rsid w:val="003D7104"/>
    <w:rsid w:val="003E0BE0"/>
    <w:rsid w:val="003F10DA"/>
    <w:rsid w:val="003F54D6"/>
    <w:rsid w:val="003F6CBA"/>
    <w:rsid w:val="00405904"/>
    <w:rsid w:val="00406284"/>
    <w:rsid w:val="004064F7"/>
    <w:rsid w:val="004103BC"/>
    <w:rsid w:val="00411057"/>
    <w:rsid w:val="004153BA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45F90"/>
    <w:rsid w:val="0044787A"/>
    <w:rsid w:val="00456887"/>
    <w:rsid w:val="00482ACC"/>
    <w:rsid w:val="0049235A"/>
    <w:rsid w:val="00495A74"/>
    <w:rsid w:val="0049696C"/>
    <w:rsid w:val="004A327A"/>
    <w:rsid w:val="004A3D1A"/>
    <w:rsid w:val="004A4714"/>
    <w:rsid w:val="004A5947"/>
    <w:rsid w:val="004B4BF1"/>
    <w:rsid w:val="004C01DC"/>
    <w:rsid w:val="004C18AC"/>
    <w:rsid w:val="004E36DC"/>
    <w:rsid w:val="004E4622"/>
    <w:rsid w:val="004E672A"/>
    <w:rsid w:val="004F2903"/>
    <w:rsid w:val="004F5174"/>
    <w:rsid w:val="005009C0"/>
    <w:rsid w:val="00501807"/>
    <w:rsid w:val="00502239"/>
    <w:rsid w:val="00514AF8"/>
    <w:rsid w:val="00515629"/>
    <w:rsid w:val="00524DB8"/>
    <w:rsid w:val="00534404"/>
    <w:rsid w:val="00537880"/>
    <w:rsid w:val="005422B1"/>
    <w:rsid w:val="00542760"/>
    <w:rsid w:val="00550ADF"/>
    <w:rsid w:val="00554103"/>
    <w:rsid w:val="00557095"/>
    <w:rsid w:val="00560287"/>
    <w:rsid w:val="00560564"/>
    <w:rsid w:val="00566814"/>
    <w:rsid w:val="00577306"/>
    <w:rsid w:val="00577C2B"/>
    <w:rsid w:val="00580DD4"/>
    <w:rsid w:val="00581C93"/>
    <w:rsid w:val="0058395D"/>
    <w:rsid w:val="00585321"/>
    <w:rsid w:val="00586F9E"/>
    <w:rsid w:val="00590A1B"/>
    <w:rsid w:val="005A16A7"/>
    <w:rsid w:val="005A25BC"/>
    <w:rsid w:val="005A26D7"/>
    <w:rsid w:val="005A2729"/>
    <w:rsid w:val="005B40E7"/>
    <w:rsid w:val="005B497E"/>
    <w:rsid w:val="005B5131"/>
    <w:rsid w:val="005B558D"/>
    <w:rsid w:val="005C5F0C"/>
    <w:rsid w:val="005D1895"/>
    <w:rsid w:val="005D43B5"/>
    <w:rsid w:val="005D45E5"/>
    <w:rsid w:val="005E24FA"/>
    <w:rsid w:val="005E3B9D"/>
    <w:rsid w:val="005E5F3E"/>
    <w:rsid w:val="005F1D00"/>
    <w:rsid w:val="005F6013"/>
    <w:rsid w:val="006032E3"/>
    <w:rsid w:val="0060457D"/>
    <w:rsid w:val="00604664"/>
    <w:rsid w:val="00604E59"/>
    <w:rsid w:val="00605EB6"/>
    <w:rsid w:val="0061038C"/>
    <w:rsid w:val="006109FA"/>
    <w:rsid w:val="00612830"/>
    <w:rsid w:val="00622B48"/>
    <w:rsid w:val="00623B11"/>
    <w:rsid w:val="0064144C"/>
    <w:rsid w:val="00641CF6"/>
    <w:rsid w:val="00643B4B"/>
    <w:rsid w:val="00645A2A"/>
    <w:rsid w:val="00650E64"/>
    <w:rsid w:val="00682F71"/>
    <w:rsid w:val="00684F44"/>
    <w:rsid w:val="006856C5"/>
    <w:rsid w:val="00694A11"/>
    <w:rsid w:val="00696847"/>
    <w:rsid w:val="006A056F"/>
    <w:rsid w:val="006A1C58"/>
    <w:rsid w:val="006A2A9D"/>
    <w:rsid w:val="006A44B1"/>
    <w:rsid w:val="006A508E"/>
    <w:rsid w:val="006A5410"/>
    <w:rsid w:val="006A67BC"/>
    <w:rsid w:val="006B2A1D"/>
    <w:rsid w:val="006B50D4"/>
    <w:rsid w:val="006D7C31"/>
    <w:rsid w:val="006E0DBC"/>
    <w:rsid w:val="006E2D34"/>
    <w:rsid w:val="006E559A"/>
    <w:rsid w:val="007029E1"/>
    <w:rsid w:val="00704D90"/>
    <w:rsid w:val="00705985"/>
    <w:rsid w:val="00705C87"/>
    <w:rsid w:val="00716290"/>
    <w:rsid w:val="00717F48"/>
    <w:rsid w:val="00720A8B"/>
    <w:rsid w:val="0072248C"/>
    <w:rsid w:val="00722CE4"/>
    <w:rsid w:val="00723C96"/>
    <w:rsid w:val="00726233"/>
    <w:rsid w:val="0073325D"/>
    <w:rsid w:val="00733404"/>
    <w:rsid w:val="0075045F"/>
    <w:rsid w:val="0075285E"/>
    <w:rsid w:val="00752AEE"/>
    <w:rsid w:val="00756C3B"/>
    <w:rsid w:val="00766A7A"/>
    <w:rsid w:val="007714C2"/>
    <w:rsid w:val="00772E73"/>
    <w:rsid w:val="00784DB9"/>
    <w:rsid w:val="007A0CDB"/>
    <w:rsid w:val="007B7F3D"/>
    <w:rsid w:val="007D1D37"/>
    <w:rsid w:val="007D2D6D"/>
    <w:rsid w:val="007D5103"/>
    <w:rsid w:val="007D6C92"/>
    <w:rsid w:val="007D6EE9"/>
    <w:rsid w:val="007E0ED6"/>
    <w:rsid w:val="007E7DB8"/>
    <w:rsid w:val="007F1696"/>
    <w:rsid w:val="007F285C"/>
    <w:rsid w:val="007F7ACB"/>
    <w:rsid w:val="00801E08"/>
    <w:rsid w:val="00810DCD"/>
    <w:rsid w:val="00824484"/>
    <w:rsid w:val="0083263D"/>
    <w:rsid w:val="0083381E"/>
    <w:rsid w:val="00833DC9"/>
    <w:rsid w:val="008463C6"/>
    <w:rsid w:val="00862800"/>
    <w:rsid w:val="00864079"/>
    <w:rsid w:val="00864697"/>
    <w:rsid w:val="00871027"/>
    <w:rsid w:val="008762F2"/>
    <w:rsid w:val="00877478"/>
    <w:rsid w:val="00877662"/>
    <w:rsid w:val="008823F6"/>
    <w:rsid w:val="00885818"/>
    <w:rsid w:val="00890540"/>
    <w:rsid w:val="008A4650"/>
    <w:rsid w:val="008B36B4"/>
    <w:rsid w:val="008B5B60"/>
    <w:rsid w:val="008B7608"/>
    <w:rsid w:val="008C237C"/>
    <w:rsid w:val="008C66CB"/>
    <w:rsid w:val="008D0121"/>
    <w:rsid w:val="008D40C6"/>
    <w:rsid w:val="008D538C"/>
    <w:rsid w:val="008D5FC3"/>
    <w:rsid w:val="008D75C4"/>
    <w:rsid w:val="008E6B2F"/>
    <w:rsid w:val="008F5484"/>
    <w:rsid w:val="008F629E"/>
    <w:rsid w:val="008F6D55"/>
    <w:rsid w:val="009011C3"/>
    <w:rsid w:val="0090749C"/>
    <w:rsid w:val="009145BA"/>
    <w:rsid w:val="00917B71"/>
    <w:rsid w:val="00932047"/>
    <w:rsid w:val="00934BC8"/>
    <w:rsid w:val="00943969"/>
    <w:rsid w:val="00950761"/>
    <w:rsid w:val="00951390"/>
    <w:rsid w:val="0095418F"/>
    <w:rsid w:val="00956DC3"/>
    <w:rsid w:val="009630DF"/>
    <w:rsid w:val="00966053"/>
    <w:rsid w:val="009740C6"/>
    <w:rsid w:val="0097453C"/>
    <w:rsid w:val="009767D5"/>
    <w:rsid w:val="00977710"/>
    <w:rsid w:val="00981EBD"/>
    <w:rsid w:val="00983E56"/>
    <w:rsid w:val="00991FA6"/>
    <w:rsid w:val="00994967"/>
    <w:rsid w:val="00994E41"/>
    <w:rsid w:val="0099770E"/>
    <w:rsid w:val="009A3BC7"/>
    <w:rsid w:val="009B54CD"/>
    <w:rsid w:val="009C6BF4"/>
    <w:rsid w:val="009D18D8"/>
    <w:rsid w:val="009E1EBC"/>
    <w:rsid w:val="009E2BA6"/>
    <w:rsid w:val="009E35E1"/>
    <w:rsid w:val="009E3E55"/>
    <w:rsid w:val="009F428E"/>
    <w:rsid w:val="009F68A2"/>
    <w:rsid w:val="00A15F02"/>
    <w:rsid w:val="00A24C6A"/>
    <w:rsid w:val="00A33326"/>
    <w:rsid w:val="00A373FE"/>
    <w:rsid w:val="00A42EFD"/>
    <w:rsid w:val="00A50A2F"/>
    <w:rsid w:val="00A56303"/>
    <w:rsid w:val="00A56E59"/>
    <w:rsid w:val="00A56E73"/>
    <w:rsid w:val="00A62735"/>
    <w:rsid w:val="00A643AC"/>
    <w:rsid w:val="00A71350"/>
    <w:rsid w:val="00A72580"/>
    <w:rsid w:val="00A7280E"/>
    <w:rsid w:val="00A747CF"/>
    <w:rsid w:val="00A811F8"/>
    <w:rsid w:val="00A83D08"/>
    <w:rsid w:val="00A842C6"/>
    <w:rsid w:val="00A8780F"/>
    <w:rsid w:val="00A87E60"/>
    <w:rsid w:val="00A91FB5"/>
    <w:rsid w:val="00AA018C"/>
    <w:rsid w:val="00AA141D"/>
    <w:rsid w:val="00AA5401"/>
    <w:rsid w:val="00AA7103"/>
    <w:rsid w:val="00AB076C"/>
    <w:rsid w:val="00AB303C"/>
    <w:rsid w:val="00AB3BC8"/>
    <w:rsid w:val="00AC2FC3"/>
    <w:rsid w:val="00AC5CC7"/>
    <w:rsid w:val="00AC7C31"/>
    <w:rsid w:val="00AD44A1"/>
    <w:rsid w:val="00AD4F28"/>
    <w:rsid w:val="00AE1B13"/>
    <w:rsid w:val="00AF089F"/>
    <w:rsid w:val="00AF58D9"/>
    <w:rsid w:val="00B0285B"/>
    <w:rsid w:val="00B0419C"/>
    <w:rsid w:val="00B06422"/>
    <w:rsid w:val="00B1019F"/>
    <w:rsid w:val="00B1589C"/>
    <w:rsid w:val="00B23A4A"/>
    <w:rsid w:val="00B2475F"/>
    <w:rsid w:val="00B24CDF"/>
    <w:rsid w:val="00B365DD"/>
    <w:rsid w:val="00B50A2C"/>
    <w:rsid w:val="00B54EEF"/>
    <w:rsid w:val="00B5503A"/>
    <w:rsid w:val="00B56546"/>
    <w:rsid w:val="00B565B0"/>
    <w:rsid w:val="00B6494C"/>
    <w:rsid w:val="00B66D4E"/>
    <w:rsid w:val="00B73AE4"/>
    <w:rsid w:val="00B7580A"/>
    <w:rsid w:val="00B76572"/>
    <w:rsid w:val="00B8163F"/>
    <w:rsid w:val="00B816F8"/>
    <w:rsid w:val="00B939E0"/>
    <w:rsid w:val="00B93D59"/>
    <w:rsid w:val="00B955FC"/>
    <w:rsid w:val="00B97A22"/>
    <w:rsid w:val="00BA2101"/>
    <w:rsid w:val="00BA33A4"/>
    <w:rsid w:val="00BB063E"/>
    <w:rsid w:val="00BB12EF"/>
    <w:rsid w:val="00BB26EB"/>
    <w:rsid w:val="00BB3C13"/>
    <w:rsid w:val="00BC12C3"/>
    <w:rsid w:val="00BC1E5B"/>
    <w:rsid w:val="00BD1465"/>
    <w:rsid w:val="00BD6C9C"/>
    <w:rsid w:val="00BE163C"/>
    <w:rsid w:val="00BE441C"/>
    <w:rsid w:val="00BE5380"/>
    <w:rsid w:val="00BE74BB"/>
    <w:rsid w:val="00BF07EA"/>
    <w:rsid w:val="00BF55F0"/>
    <w:rsid w:val="00C00B0B"/>
    <w:rsid w:val="00C04320"/>
    <w:rsid w:val="00C06B69"/>
    <w:rsid w:val="00C10DA3"/>
    <w:rsid w:val="00C11739"/>
    <w:rsid w:val="00C17E8C"/>
    <w:rsid w:val="00C252D2"/>
    <w:rsid w:val="00C30510"/>
    <w:rsid w:val="00C319BC"/>
    <w:rsid w:val="00C42DCB"/>
    <w:rsid w:val="00C447EE"/>
    <w:rsid w:val="00C4505B"/>
    <w:rsid w:val="00C51A28"/>
    <w:rsid w:val="00C63AAC"/>
    <w:rsid w:val="00C651F0"/>
    <w:rsid w:val="00C80CAD"/>
    <w:rsid w:val="00C8239B"/>
    <w:rsid w:val="00C84D9A"/>
    <w:rsid w:val="00C864C4"/>
    <w:rsid w:val="00C96B85"/>
    <w:rsid w:val="00CA2F83"/>
    <w:rsid w:val="00CA31A6"/>
    <w:rsid w:val="00CB01F9"/>
    <w:rsid w:val="00CC4DB1"/>
    <w:rsid w:val="00CC7454"/>
    <w:rsid w:val="00CC7A90"/>
    <w:rsid w:val="00CD65B2"/>
    <w:rsid w:val="00CD6B14"/>
    <w:rsid w:val="00CE328F"/>
    <w:rsid w:val="00D14941"/>
    <w:rsid w:val="00D17C0C"/>
    <w:rsid w:val="00D21ACA"/>
    <w:rsid w:val="00D40325"/>
    <w:rsid w:val="00D42DC0"/>
    <w:rsid w:val="00D42F62"/>
    <w:rsid w:val="00D55587"/>
    <w:rsid w:val="00D65116"/>
    <w:rsid w:val="00D659C2"/>
    <w:rsid w:val="00D667B3"/>
    <w:rsid w:val="00D70396"/>
    <w:rsid w:val="00D72632"/>
    <w:rsid w:val="00D76999"/>
    <w:rsid w:val="00D77798"/>
    <w:rsid w:val="00D81FDC"/>
    <w:rsid w:val="00D83134"/>
    <w:rsid w:val="00D85978"/>
    <w:rsid w:val="00D909D4"/>
    <w:rsid w:val="00D92D0C"/>
    <w:rsid w:val="00D94CAF"/>
    <w:rsid w:val="00DA0BDB"/>
    <w:rsid w:val="00DA0C06"/>
    <w:rsid w:val="00DA780D"/>
    <w:rsid w:val="00DB46DB"/>
    <w:rsid w:val="00DC0380"/>
    <w:rsid w:val="00DC13EA"/>
    <w:rsid w:val="00DD0A63"/>
    <w:rsid w:val="00DD114C"/>
    <w:rsid w:val="00DE1EC0"/>
    <w:rsid w:val="00DE4B3F"/>
    <w:rsid w:val="00DE5153"/>
    <w:rsid w:val="00DE5E6D"/>
    <w:rsid w:val="00DE65A0"/>
    <w:rsid w:val="00DE6BCF"/>
    <w:rsid w:val="00DE7B79"/>
    <w:rsid w:val="00DF173D"/>
    <w:rsid w:val="00DF42F4"/>
    <w:rsid w:val="00E02C3B"/>
    <w:rsid w:val="00E02C76"/>
    <w:rsid w:val="00E07DF7"/>
    <w:rsid w:val="00E11A56"/>
    <w:rsid w:val="00E133FD"/>
    <w:rsid w:val="00E13E12"/>
    <w:rsid w:val="00E173CF"/>
    <w:rsid w:val="00E2113E"/>
    <w:rsid w:val="00E22D8F"/>
    <w:rsid w:val="00E255F2"/>
    <w:rsid w:val="00E26AD5"/>
    <w:rsid w:val="00E32B48"/>
    <w:rsid w:val="00E420BA"/>
    <w:rsid w:val="00E45279"/>
    <w:rsid w:val="00E61F7E"/>
    <w:rsid w:val="00E724EE"/>
    <w:rsid w:val="00E80F72"/>
    <w:rsid w:val="00E81825"/>
    <w:rsid w:val="00EA53BB"/>
    <w:rsid w:val="00EA6A7B"/>
    <w:rsid w:val="00EB0146"/>
    <w:rsid w:val="00EB033F"/>
    <w:rsid w:val="00EB1CE2"/>
    <w:rsid w:val="00EB53A5"/>
    <w:rsid w:val="00EC12A5"/>
    <w:rsid w:val="00EC1B5D"/>
    <w:rsid w:val="00EC2863"/>
    <w:rsid w:val="00EC49D3"/>
    <w:rsid w:val="00EC5621"/>
    <w:rsid w:val="00EC63C0"/>
    <w:rsid w:val="00ED1BC5"/>
    <w:rsid w:val="00ED2046"/>
    <w:rsid w:val="00ED3FF1"/>
    <w:rsid w:val="00ED41F8"/>
    <w:rsid w:val="00ED4FD2"/>
    <w:rsid w:val="00EF08DF"/>
    <w:rsid w:val="00EF55D0"/>
    <w:rsid w:val="00F07582"/>
    <w:rsid w:val="00F079C2"/>
    <w:rsid w:val="00F107D4"/>
    <w:rsid w:val="00F114DD"/>
    <w:rsid w:val="00F15C76"/>
    <w:rsid w:val="00F167D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5EF3"/>
    <w:rsid w:val="00FA6C85"/>
    <w:rsid w:val="00FB0B8C"/>
    <w:rsid w:val="00FB21F8"/>
    <w:rsid w:val="00FB2336"/>
    <w:rsid w:val="00FB3440"/>
    <w:rsid w:val="00FC1ED4"/>
    <w:rsid w:val="00FC35B9"/>
    <w:rsid w:val="00FC4246"/>
    <w:rsid w:val="00FC52B0"/>
    <w:rsid w:val="00FD0E62"/>
    <w:rsid w:val="00FD4D0F"/>
    <w:rsid w:val="00FD5551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F9C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80E32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B0146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FD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TableGrid4">
    <w:name w:val="Table Grid4"/>
    <w:basedOn w:val="TableNormal"/>
    <w:next w:val="TableGrid"/>
    <w:uiPriority w:val="39"/>
    <w:rsid w:val="00917B71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1">
    <w:name w:val="trongbang1"/>
    <w:basedOn w:val="TableNormal"/>
    <w:next w:val="TableGrid"/>
    <w:uiPriority w:val="39"/>
    <w:qFormat/>
    <w:rsid w:val="00D667B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uiPriority w:val="39"/>
    <w:qFormat/>
    <w:rsid w:val="00CD65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11">
    <w:name w:val="trongbang11"/>
    <w:basedOn w:val="TableNormal"/>
    <w:next w:val="TableGrid"/>
    <w:uiPriority w:val="39"/>
    <w:qFormat/>
    <w:rsid w:val="00003D18"/>
    <w:pPr>
      <w:spacing w:after="0" w:line="240" w:lineRule="auto"/>
    </w:pPr>
    <w:rPr>
      <w:rFonts w:ascii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1">
    <w:name w:val="trongbang21"/>
    <w:basedOn w:val="TableNormal"/>
    <w:next w:val="TableGrid"/>
    <w:uiPriority w:val="39"/>
    <w:qFormat/>
    <w:rsid w:val="00003D18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7AC4F-42D7-45AC-9731-C8CBF3885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6</cp:revision>
  <cp:lastPrinted>2022-12-02T00:26:00Z</cp:lastPrinted>
  <dcterms:created xsi:type="dcterms:W3CDTF">2026-03-11T14:21:00Z</dcterms:created>
  <dcterms:modified xsi:type="dcterms:W3CDTF">2026-03-14T22:30:00Z</dcterms:modified>
</cp:coreProperties>
</file>