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A17" w:rsidRPr="00190637" w:rsidRDefault="00E96A17" w:rsidP="00E96A1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190637">
        <w:rPr>
          <w:rFonts w:eastAsia="Calibri" w:cs="Times New Roman"/>
          <w:b/>
          <w:sz w:val="24"/>
          <w:szCs w:val="24"/>
        </w:rPr>
        <w:t>ĐÁP ÁN ĐỀ1 KIỂM TRA CUỐI KÌ I</w:t>
      </w:r>
    </w:p>
    <w:p w:rsidR="00E96A17" w:rsidRPr="00CD5E54" w:rsidRDefault="00E96A17" w:rsidP="00E96A1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190637">
        <w:rPr>
          <w:rFonts w:eastAsia="Calibri" w:cs="Times New Roman"/>
          <w:b/>
          <w:bCs/>
          <w:color w:val="000000"/>
          <w:sz w:val="26"/>
          <w:szCs w:val="26"/>
        </w:rPr>
        <w:t>I.</w:t>
      </w: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TRẮC NGHIỆM ( 7 điểm)</w:t>
      </w:r>
    </w:p>
    <w:p w:rsidR="00E96A17" w:rsidRPr="00CD5E54" w:rsidRDefault="00E96A17" w:rsidP="00E96A1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Trả lời đúng mỗi ý theo yêu cầu các phần 0,25 điểm</w:t>
      </w:r>
    </w:p>
    <w:p w:rsidR="00E96A17" w:rsidRPr="00CD5E54" w:rsidRDefault="00E96A17" w:rsidP="00E96A1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6"/>
        <w:gridCol w:w="2408"/>
        <w:gridCol w:w="2408"/>
      </w:tblGrid>
      <w:tr w:rsidR="00E96A17" w:rsidRPr="00CD5E54" w:rsidTr="0094050D">
        <w:trPr>
          <w:trHeight w:val="392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</w:tr>
      <w:tr w:rsidR="00E96A17" w:rsidRPr="00CD5E54" w:rsidTr="0094050D">
        <w:trPr>
          <w:trHeight w:val="392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</w:tr>
      <w:tr w:rsidR="00E96A17" w:rsidRPr="00CD5E54" w:rsidTr="0094050D">
        <w:trPr>
          <w:trHeight w:val="392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E96A17" w:rsidRPr="00CD5E54" w:rsidTr="0094050D">
        <w:trPr>
          <w:trHeight w:val="392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805" w:type="dxa"/>
            <w:vAlign w:val="center"/>
          </w:tcPr>
          <w:p w:rsidR="00E96A17" w:rsidRPr="00CD5E54" w:rsidRDefault="0011119F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807" w:type="dxa"/>
            <w:vAlign w:val="center"/>
          </w:tcPr>
          <w:p w:rsidR="00E96A17" w:rsidRPr="00CD5E54" w:rsidRDefault="0011119F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</w:tr>
      <w:tr w:rsidR="00E96A17" w:rsidRPr="00CD5E54" w:rsidTr="0094050D">
        <w:trPr>
          <w:trHeight w:val="392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E96A17" w:rsidRPr="00CD5E54" w:rsidTr="0094050D">
        <w:trPr>
          <w:trHeight w:val="392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E96A17" w:rsidRPr="00CD5E54" w:rsidTr="0094050D">
        <w:trPr>
          <w:trHeight w:val="406"/>
        </w:trPr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805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80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</w:tbl>
    <w:p w:rsidR="00E96A17" w:rsidRPr="00CD5E54" w:rsidRDefault="00E96A17" w:rsidP="00E96A1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2275"/>
        <w:gridCol w:w="1694"/>
        <w:gridCol w:w="1544"/>
        <w:gridCol w:w="1575"/>
        <w:gridCol w:w="1696"/>
      </w:tblGrid>
      <w:tr w:rsidR="00E96A17" w:rsidRPr="00CD5E54" w:rsidTr="0094050D">
        <w:trPr>
          <w:trHeight w:val="388"/>
        </w:trPr>
        <w:tc>
          <w:tcPr>
            <w:tcW w:w="85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E96A17" w:rsidRPr="00CD5E54" w:rsidTr="0094050D">
        <w:trPr>
          <w:trHeight w:val="388"/>
        </w:trPr>
        <w:tc>
          <w:tcPr>
            <w:tcW w:w="857" w:type="dxa"/>
            <w:vMerge w:val="restart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393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  <w:vAlign w:val="center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 w:val="restart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63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  <w:vAlign w:val="center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E96A17" w:rsidRPr="00CD5E54" w:rsidTr="0094050D">
        <w:trPr>
          <w:trHeight w:val="144"/>
        </w:trPr>
        <w:tc>
          <w:tcPr>
            <w:tcW w:w="857" w:type="dxa"/>
            <w:vMerge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  <w:vAlign w:val="center"/>
          </w:tcPr>
          <w:p w:rsidR="00E96A17" w:rsidRPr="00A41AEC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41AE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  <w:vAlign w:val="center"/>
          </w:tcPr>
          <w:p w:rsidR="00E96A17" w:rsidRPr="00CD5E54" w:rsidRDefault="00650A0E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E96A17" w:rsidRPr="00CD5E54" w:rsidTr="0094050D">
        <w:trPr>
          <w:trHeight w:val="144"/>
        </w:trPr>
        <w:tc>
          <w:tcPr>
            <w:tcW w:w="857" w:type="dxa"/>
            <w:vMerge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  <w:vAlign w:val="center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  <w:vAlign w:val="center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E96A17" w:rsidRPr="00CD5E54" w:rsidTr="0094050D">
        <w:trPr>
          <w:trHeight w:val="144"/>
        </w:trPr>
        <w:tc>
          <w:tcPr>
            <w:tcW w:w="857" w:type="dxa"/>
            <w:vMerge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  <w:vAlign w:val="center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  <w:vAlign w:val="center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E96A17" w:rsidRPr="00CD5E54" w:rsidTr="0094050D">
        <w:trPr>
          <w:trHeight w:val="388"/>
        </w:trPr>
        <w:tc>
          <w:tcPr>
            <w:tcW w:w="857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E96A17" w:rsidRPr="00CD5E54" w:rsidTr="0094050D">
        <w:trPr>
          <w:trHeight w:val="375"/>
        </w:trPr>
        <w:tc>
          <w:tcPr>
            <w:tcW w:w="857" w:type="dxa"/>
            <w:vMerge w:val="restart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393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37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E96A17" w:rsidRPr="00CD5E54" w:rsidTr="0094050D">
        <w:trPr>
          <w:trHeight w:val="144"/>
        </w:trPr>
        <w:tc>
          <w:tcPr>
            <w:tcW w:w="857" w:type="dxa"/>
            <w:vMerge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E96A17" w:rsidRPr="00CD5E54" w:rsidTr="0094050D">
        <w:trPr>
          <w:trHeight w:val="144"/>
        </w:trPr>
        <w:tc>
          <w:tcPr>
            <w:tcW w:w="857" w:type="dxa"/>
            <w:vMerge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E96A17" w:rsidRPr="00CD5E54" w:rsidTr="0094050D">
        <w:trPr>
          <w:trHeight w:val="144"/>
        </w:trPr>
        <w:tc>
          <w:tcPr>
            <w:tcW w:w="857" w:type="dxa"/>
            <w:vMerge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E96A17" w:rsidRPr="00CD5E54" w:rsidRDefault="00E96A17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</w:tcPr>
          <w:p w:rsidR="00E96A17" w:rsidRPr="00CD5E54" w:rsidRDefault="00A41AEC" w:rsidP="009405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</w:tbl>
    <w:p w:rsidR="00E96A17" w:rsidRPr="00CD5E54" w:rsidRDefault="00E96A17" w:rsidP="00E96A17">
      <w:pPr>
        <w:spacing w:after="200" w:line="276" w:lineRule="auto"/>
        <w:rPr>
          <w:rFonts w:eastAsia="Calibri" w:cs="Times New Roman"/>
          <w:b/>
          <w:sz w:val="24"/>
          <w:szCs w:val="24"/>
        </w:rPr>
      </w:pPr>
      <w:r w:rsidRPr="00CD5E54">
        <w:rPr>
          <w:rFonts w:eastAsia="Calibri" w:cs="Times New Roman"/>
          <w:b/>
          <w:sz w:val="24"/>
          <w:szCs w:val="24"/>
        </w:rPr>
        <w:t>II. PHẦN TỰ LUẬNTỰ LUẬN (3 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7538"/>
        <w:gridCol w:w="1144"/>
      </w:tblGrid>
      <w:tr w:rsidR="00E96A17" w:rsidRPr="00CD5E54" w:rsidTr="0094050D">
        <w:tc>
          <w:tcPr>
            <w:tcW w:w="988" w:type="dxa"/>
          </w:tcPr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CuSO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="00CA4FC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+B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 w:rsidR="00CA4FC4">
              <w:rPr>
                <w:rFonts w:ascii="Times New Roman" w:eastAsia="Calibri" w:hAnsi="Times New Roman" w:cs="Times New Roman"/>
                <w:sz w:val="24"/>
                <w:szCs w:val="24"/>
              </w:rPr>
              <w:t>Cl</w:t>
            </w:r>
            <w:r w:rsidR="00CA4FC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="00CA4FC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→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Cu</w:t>
            </w:r>
            <w:r w:rsidR="00CA4FC4">
              <w:rPr>
                <w:rFonts w:ascii="Times New Roman" w:eastAsia="Calibri" w:hAnsi="Times New Roman" w:cs="Times New Roman"/>
                <w:sz w:val="24"/>
                <w:szCs w:val="24"/>
              </w:rPr>
              <w:t>Cl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  <w:r w:rsidR="00CA4FC4">
              <w:rPr>
                <w:rFonts w:ascii="Times New Roman" w:eastAsia="Calibri" w:hAnsi="Times New Roman" w:cs="Times New Roman"/>
                <w:sz w:val="24"/>
                <w:szCs w:val="24"/>
              </w:rPr>
              <w:t>Ba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n(CuSO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)=C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.0,4=0,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08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mol</w:t>
            </w:r>
          </w:p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BaCl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)=0,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08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mol</w:t>
            </w:r>
          </w:p>
          <w:p w:rsidR="00E96A17" w:rsidRPr="00CD5E54" w:rsidRDefault="00E96A17" w:rsidP="00CC2710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BaCl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)=n/V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08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/0,</w:t>
            </w:r>
            <w:r w:rsidR="00CC2710">
              <w:rPr>
                <w:rFonts w:ascii="Times New Roman" w:eastAsia="Calibri" w:hAnsi="Times New Roman" w:cs="Times New Roman"/>
                <w:sz w:val="24"/>
                <w:szCs w:val="24"/>
              </w:rPr>
              <w:t>1= 0,8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178" w:type="dxa"/>
          </w:tcPr>
          <w:p w:rsidR="00E96A17" w:rsidRDefault="00A5770C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0,25</w:t>
            </w:r>
          </w:p>
          <w:p w:rsidR="00A5770C" w:rsidRDefault="00A5770C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0,25</w:t>
            </w:r>
          </w:p>
          <w:p w:rsidR="00A5770C" w:rsidRDefault="00A5770C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0,25</w:t>
            </w:r>
          </w:p>
          <w:p w:rsidR="00A5770C" w:rsidRPr="00CD5E54" w:rsidRDefault="00A5770C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0,25</w:t>
            </w:r>
          </w:p>
        </w:tc>
      </w:tr>
      <w:tr w:rsidR="00E96A17" w:rsidRPr="00CD5E54" w:rsidTr="0094050D">
        <w:tc>
          <w:tcPr>
            <w:tcW w:w="988" w:type="dxa"/>
          </w:tcPr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7796" w:type="dxa"/>
          </w:tcPr>
          <w:p w:rsidR="00E96A17" w:rsidRDefault="00CC2710" w:rsidP="0094050D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2,13- 1,83= 0,3 N</w:t>
            </w:r>
          </w:p>
          <w:p w:rsidR="00CC2710" w:rsidRPr="00CC2710" w:rsidRDefault="00CC2710" w:rsidP="0094050D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d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.V  → V = F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d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0,3/ 10 000 = 0,00003 m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30 cm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8" w:type="dxa"/>
          </w:tcPr>
          <w:p w:rsidR="00E96A17" w:rsidRDefault="00A5770C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  <w:p w:rsidR="00A5770C" w:rsidRPr="00CD5E54" w:rsidRDefault="00A5770C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</w:tc>
      </w:tr>
      <w:tr w:rsidR="00E96A17" w:rsidRPr="00CD5E54" w:rsidTr="0094050D">
        <w:tc>
          <w:tcPr>
            <w:tcW w:w="988" w:type="dxa"/>
          </w:tcPr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:rsidR="00A5770C" w:rsidRPr="00A5770C" w:rsidRDefault="005538FA" w:rsidP="00A5770C">
            <w:pPr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 xml:space="preserve">a. </w:t>
            </w:r>
            <w:r w:rsidR="00A5770C" w:rsidRPr="00A5770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Huyết tương :</w:t>
            </w:r>
            <w:r w:rsidR="00A5770C" w:rsidRPr="00A5770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fr-FR"/>
              </w:rPr>
              <w:t xml:space="preserve"> </w:t>
            </w:r>
            <w:r w:rsidR="00A5770C" w:rsidRPr="00A5770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Duy trì máu ở trạng thái lỏng giúp máu dễ dàng lưu thông trong mạch; vận chuyển chất dinh dưỡng, các chất cần thiết khác và chất thải.</w:t>
            </w:r>
          </w:p>
          <w:p w:rsidR="00E96A17" w:rsidRPr="00CD5E54" w:rsidRDefault="005538FA" w:rsidP="00A5770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b.</w:t>
            </w:r>
            <w:r w:rsidR="00E96A17" w:rsidRPr="00CD5E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Bệnh nhân này có thể nhận được các nhóm máu : </w:t>
            </w:r>
            <w:r w:rsidR="00A5770C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A</w:t>
            </w:r>
            <w:r w:rsidR="00E96A17" w:rsidRPr="00CD5E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hoặc O</w:t>
            </w:r>
          </w:p>
        </w:tc>
        <w:tc>
          <w:tcPr>
            <w:tcW w:w="1178" w:type="dxa"/>
          </w:tcPr>
          <w:p w:rsidR="00E96A17" w:rsidRPr="00A5770C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5770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  <w:p w:rsidR="005538FA" w:rsidRDefault="005538FA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E96A17" w:rsidRPr="00CD5E54" w:rsidRDefault="00E96A17" w:rsidP="0094050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A5770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</w:tc>
      </w:tr>
    </w:tbl>
    <w:p w:rsidR="00E96A17" w:rsidRDefault="00E96A17"/>
    <w:sectPr w:rsidR="00E96A17" w:rsidSect="00B83C52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F17968"/>
    <w:multiLevelType w:val="hybridMultilevel"/>
    <w:tmpl w:val="A87E5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76F9D"/>
    <w:multiLevelType w:val="hybridMultilevel"/>
    <w:tmpl w:val="7A1CF35C"/>
    <w:lvl w:ilvl="0" w:tplc="3FF61AF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18F"/>
    <w:rsid w:val="00077926"/>
    <w:rsid w:val="000B2CF3"/>
    <w:rsid w:val="0011119F"/>
    <w:rsid w:val="001E276F"/>
    <w:rsid w:val="002178E4"/>
    <w:rsid w:val="002B43F0"/>
    <w:rsid w:val="003A0BDF"/>
    <w:rsid w:val="003E7B6D"/>
    <w:rsid w:val="00427835"/>
    <w:rsid w:val="00440766"/>
    <w:rsid w:val="004C3567"/>
    <w:rsid w:val="004E6A18"/>
    <w:rsid w:val="004F47B8"/>
    <w:rsid w:val="00534E83"/>
    <w:rsid w:val="005525B0"/>
    <w:rsid w:val="005538FA"/>
    <w:rsid w:val="00571C1A"/>
    <w:rsid w:val="005C3835"/>
    <w:rsid w:val="005F0724"/>
    <w:rsid w:val="00630972"/>
    <w:rsid w:val="00650A0E"/>
    <w:rsid w:val="006522C3"/>
    <w:rsid w:val="006D6E4F"/>
    <w:rsid w:val="0071008E"/>
    <w:rsid w:val="00714CC2"/>
    <w:rsid w:val="00755AFE"/>
    <w:rsid w:val="007A2C93"/>
    <w:rsid w:val="007B6ACE"/>
    <w:rsid w:val="007E5E16"/>
    <w:rsid w:val="007E7735"/>
    <w:rsid w:val="00816227"/>
    <w:rsid w:val="008217EE"/>
    <w:rsid w:val="008A5562"/>
    <w:rsid w:val="008F1B16"/>
    <w:rsid w:val="009174E4"/>
    <w:rsid w:val="0096470C"/>
    <w:rsid w:val="00965D39"/>
    <w:rsid w:val="00986A88"/>
    <w:rsid w:val="009C4AA1"/>
    <w:rsid w:val="00A41AEC"/>
    <w:rsid w:val="00A5770C"/>
    <w:rsid w:val="00A973F8"/>
    <w:rsid w:val="00AA6A2C"/>
    <w:rsid w:val="00AF418F"/>
    <w:rsid w:val="00B81BFC"/>
    <w:rsid w:val="00B83C52"/>
    <w:rsid w:val="00BA3501"/>
    <w:rsid w:val="00BD5EF1"/>
    <w:rsid w:val="00CA4FC4"/>
    <w:rsid w:val="00CC2710"/>
    <w:rsid w:val="00D92BA1"/>
    <w:rsid w:val="00E96A17"/>
    <w:rsid w:val="00EB168B"/>
    <w:rsid w:val="00F44739"/>
    <w:rsid w:val="00F61193"/>
    <w:rsid w:val="00F77AAB"/>
    <w:rsid w:val="00FF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B6A5"/>
  <w15:docId w15:val="{3AAC3C06-92D4-4F7B-90FA-815CBD3B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18F"/>
    <w:pPr>
      <w:spacing w:after="160" w:line="259" w:lineRule="auto"/>
    </w:pPr>
    <w:rPr>
      <w:rFonts w:cstheme="min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622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973F8"/>
    <w:rPr>
      <w:i/>
      <w:iCs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A973F8"/>
    <w:pPr>
      <w:ind w:left="720"/>
      <w:contextualSpacing/>
    </w:pPr>
  </w:style>
  <w:style w:type="table" w:styleId="TableGrid">
    <w:name w:val="Table Grid"/>
    <w:aliases w:val="tham khao,Table,trongbang"/>
    <w:basedOn w:val="TableNormal"/>
    <w:uiPriority w:val="39"/>
    <w:qFormat/>
    <w:rsid w:val="00965D3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81622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B83C52"/>
    <w:rPr>
      <w:rFonts w:cstheme="min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 PC</cp:lastModifiedBy>
  <cp:revision>3</cp:revision>
  <dcterms:created xsi:type="dcterms:W3CDTF">2025-12-24T12:57:00Z</dcterms:created>
  <dcterms:modified xsi:type="dcterms:W3CDTF">2025-12-24T12:59:00Z</dcterms:modified>
</cp:coreProperties>
</file>