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5670"/>
        <w:gridCol w:w="7797"/>
      </w:tblGrid>
      <w:tr w:rsidR="00023C86" w:rsidRPr="00023C86">
        <w:tc>
          <w:tcPr>
            <w:tcW w:w="5670" w:type="dxa"/>
          </w:tcPr>
          <w:bookmarkStart w:id="0" w:name="_GoBack"/>
          <w:bookmarkEnd w:id="0"/>
          <w:p w:rsidR="00277D81" w:rsidRPr="00023C86" w:rsidRDefault="00EA7B8D">
            <w:pPr>
              <w:spacing w:after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6A9925" wp14:editId="0781E109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201930</wp:posOffset>
                      </wp:positionV>
                      <wp:extent cx="8763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6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91.05pt;margin-top:15.9pt;height:0pt;width:69pt;z-index:251660288;mso-width-relative:page;mso-height-relative:page;" filled="f" stroked="t" coordsize="21600,21600" o:gfxdata="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Ctz5vUAAAACQEAAA8AAAAAAAAAAQAg&#10;AAAAIgAAAGRycy9kb3ducmV2LnhtbFBLAQIUABQAAAAIAIdO4kDyf9xo2QEAAL4DAAAOAAAAAAAA&#10;AAEAIAAAACMBAABkcnMvZTJvRG9jLnhtbFBLBQYAAAAABgAGAFkBAABu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 w:rsidRPr="00023C86">
              <w:rPr>
                <w:b/>
                <w:color w:val="000000" w:themeColor="text1"/>
                <w:sz w:val="26"/>
                <w:szCs w:val="26"/>
              </w:rPr>
              <w:t xml:space="preserve">TRƯỜNG THCS </w:t>
            </w:r>
            <w:r w:rsidRPr="00023C86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A2B96A" wp14:editId="29AFD241">
                      <wp:simplePos x="0" y="0"/>
                      <wp:positionH relativeFrom="column">
                        <wp:posOffset>1824355</wp:posOffset>
                      </wp:positionH>
                      <wp:positionV relativeFrom="paragraph">
                        <wp:posOffset>188595</wp:posOffset>
                      </wp:positionV>
                      <wp:extent cx="0" cy="12700"/>
                      <wp:effectExtent l="0" t="0" r="0" b="0"/>
                      <wp:wrapNone/>
                      <wp:docPr id="244385969" name="Straight Arrow Connector 2443859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8000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32" type="#_x0000_t32" style="position:absolute;left:0pt;margin-left:143.65pt;margin-top:14.85pt;height:1pt;width:0pt;z-index:251659264;mso-width-relative:page;mso-height-relative:page;" filled="f" stroked="t" coordsize="21600,21600" o:gfxdata="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TCeRl9UAAAAJAQAADwAAAAAAAAABACAAAAAiAAAAZHJzL2Rvd25y&#10;ZXYueG1sUEsBAhQAFAAAAAgAh07iQN/CpDIBAgAAHAQAAA4AAAAAAAAAAQAgAAAAJAEAAGRycy9l&#10;Mm9Eb2MueG1sUEsFBgAAAAAGAAYAWQEAAJcFAAAAAA=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Pr="00023C86">
              <w:rPr>
                <w:b/>
                <w:color w:val="000000" w:themeColor="text1"/>
                <w:sz w:val="26"/>
                <w:szCs w:val="26"/>
              </w:rPr>
              <w:t>BÌNH THÀNH</w:t>
            </w:r>
          </w:p>
          <w:p w:rsidR="00277D81" w:rsidRPr="00023C86" w:rsidRDefault="00277D81">
            <w:pPr>
              <w:spacing w:after="0" w:line="276" w:lineRule="auto"/>
              <w:jc w:val="center"/>
              <w:textAlignment w:val="baseline"/>
              <w:rPr>
                <w:rFonts w:eastAsia="SimSun"/>
                <w:b/>
                <w:bCs/>
                <w:color w:val="000000" w:themeColor="text1"/>
                <w:kern w:val="24"/>
                <w:sz w:val="26"/>
                <w:szCs w:val="26"/>
              </w:rPr>
            </w:pPr>
          </w:p>
        </w:tc>
        <w:tc>
          <w:tcPr>
            <w:tcW w:w="7797" w:type="dxa"/>
          </w:tcPr>
          <w:p w:rsidR="00277D81" w:rsidRPr="00023C86" w:rsidRDefault="00EA7B8D">
            <w:pPr>
              <w:spacing w:after="0" w:line="276" w:lineRule="auto"/>
              <w:jc w:val="center"/>
              <w:textAlignment w:val="baseline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KIỂM TRA HỌC KỲ I, NĂM HỌC 2025-2026</w:t>
            </w:r>
          </w:p>
          <w:p w:rsidR="00277D81" w:rsidRPr="00023C86" w:rsidRDefault="00EA7B8D">
            <w:pPr>
              <w:spacing w:after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MÔN KHOA HỌC TỰ NHIÊN 7 (đề 1)</w:t>
            </w:r>
          </w:p>
          <w:p w:rsidR="00277D81" w:rsidRPr="00023C86" w:rsidRDefault="00277D81">
            <w:pPr>
              <w:spacing w:after="0" w:line="276" w:lineRule="auto"/>
              <w:jc w:val="center"/>
              <w:textAlignment w:val="baseline"/>
              <w:rPr>
                <w:rFonts w:eastAsia="SimSun"/>
                <w:b/>
                <w:bCs/>
                <w:color w:val="000000" w:themeColor="text1"/>
                <w:kern w:val="24"/>
                <w:sz w:val="26"/>
                <w:szCs w:val="26"/>
              </w:rPr>
            </w:pPr>
          </w:p>
        </w:tc>
      </w:tr>
    </w:tbl>
    <w:p w:rsidR="00277D81" w:rsidRPr="00023C86" w:rsidRDefault="00EA7B8D">
      <w:pPr>
        <w:spacing w:before="120" w:line="276" w:lineRule="auto"/>
        <w:ind w:firstLine="720"/>
        <w:jc w:val="both"/>
        <w:rPr>
          <w:b/>
          <w:color w:val="000000" w:themeColor="text1"/>
          <w:szCs w:val="28"/>
        </w:rPr>
      </w:pPr>
      <w:r w:rsidRPr="00023C86">
        <w:rPr>
          <w:b/>
          <w:color w:val="000000" w:themeColor="text1"/>
          <w:szCs w:val="28"/>
        </w:rPr>
        <w:t>- Tỉ lệ % điểm các mạch kiến thức của môn Khoa học tự nhiên</w:t>
      </w:r>
    </w:p>
    <w:p w:rsidR="00277D81" w:rsidRPr="00023C86" w:rsidRDefault="00EA7B8D">
      <w:pPr>
        <w:spacing w:before="120" w:line="276" w:lineRule="auto"/>
        <w:ind w:firstLine="720"/>
        <w:jc w:val="both"/>
        <w:rPr>
          <w:b/>
          <w:color w:val="000000" w:themeColor="text1"/>
          <w:szCs w:val="28"/>
        </w:rPr>
      </w:pPr>
      <w:r w:rsidRPr="00023C86">
        <w:rPr>
          <w:b/>
          <w:color w:val="000000" w:themeColor="text1"/>
          <w:szCs w:val="28"/>
        </w:rPr>
        <w:t>* Khối 7:</w:t>
      </w:r>
    </w:p>
    <w:tbl>
      <w:tblPr>
        <w:tblW w:w="7215" w:type="dxa"/>
        <w:tblLayout w:type="fixed"/>
        <w:tblLook w:val="04A0" w:firstRow="1" w:lastRow="0" w:firstColumn="1" w:lastColumn="0" w:noHBand="0" w:noVBand="1"/>
      </w:tblPr>
      <w:tblGrid>
        <w:gridCol w:w="1725"/>
        <w:gridCol w:w="1830"/>
        <w:gridCol w:w="1830"/>
        <w:gridCol w:w="1830"/>
      </w:tblGrid>
      <w:tr w:rsidR="00023C86" w:rsidRPr="00023C86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277D81">
            <w:pPr>
              <w:widowControl w:val="0"/>
              <w:spacing w:before="120" w:after="120" w:line="240" w:lineRule="auto"/>
              <w:ind w:left="400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Số tiết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Tỉ lệ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Điểm</w:t>
            </w:r>
          </w:p>
        </w:tc>
      </w:tr>
      <w:tr w:rsidR="00023C86" w:rsidRPr="00023C86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Vật lý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1</w:t>
            </w: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4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</w:rPr>
              <w:t>24,56</w:t>
            </w: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  <w:lang w:val="vi"/>
              </w:rPr>
              <w:t>%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2,5</w:t>
            </w:r>
          </w:p>
        </w:tc>
      </w:tr>
      <w:tr w:rsidR="00023C86" w:rsidRPr="00023C86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Hóa học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14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</w:rPr>
              <w:t>24,56</w:t>
            </w: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%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2,5</w:t>
            </w:r>
          </w:p>
        </w:tc>
      </w:tr>
      <w:tr w:rsidR="00023C86" w:rsidRPr="00023C86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Sinh học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29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</w:rPr>
              <w:t>50,88</w:t>
            </w: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  <w:lang w:val="vi"/>
              </w:rPr>
              <w:t>%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5,0</w:t>
            </w:r>
          </w:p>
        </w:tc>
      </w:tr>
      <w:tr w:rsidR="00277D81" w:rsidRPr="00023C86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Tổng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57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100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7D81" w:rsidRPr="00023C86" w:rsidRDefault="00EA7B8D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10</w:t>
            </w:r>
          </w:p>
        </w:tc>
      </w:tr>
    </w:tbl>
    <w:p w:rsidR="00277D81" w:rsidRPr="00023C86" w:rsidRDefault="00277D81">
      <w:pPr>
        <w:spacing w:after="0" w:line="240" w:lineRule="auto"/>
        <w:textAlignment w:val="baseline"/>
        <w:rPr>
          <w:rFonts w:eastAsia="SimSun"/>
          <w:b/>
          <w:bCs/>
          <w:color w:val="000000" w:themeColor="text1"/>
          <w:kern w:val="24"/>
          <w:szCs w:val="28"/>
        </w:rPr>
      </w:pPr>
    </w:p>
    <w:p w:rsidR="00277D81" w:rsidRPr="00023C86" w:rsidRDefault="00EA7B8D">
      <w:pPr>
        <w:spacing w:after="120"/>
        <w:rPr>
          <w:b/>
          <w:color w:val="000000" w:themeColor="text1"/>
          <w:sz w:val="26"/>
          <w:szCs w:val="26"/>
        </w:rPr>
      </w:pPr>
      <w:r w:rsidRPr="00023C86">
        <w:rPr>
          <w:b/>
          <w:color w:val="000000" w:themeColor="text1"/>
          <w:sz w:val="26"/>
          <w:szCs w:val="26"/>
        </w:rPr>
        <w:t>I. MA TRẬN</w:t>
      </w:r>
    </w:p>
    <w:p w:rsidR="00277D81" w:rsidRPr="00023C86" w:rsidRDefault="00EA7B8D">
      <w:pPr>
        <w:spacing w:after="120"/>
        <w:rPr>
          <w:b/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 xml:space="preserve">- Thời điểm kiểm tra: Kiểm tra cuối  kỳ I gồm nội dung: chủ đề </w:t>
      </w:r>
      <w:r w:rsidR="00723BE3" w:rsidRPr="00023C86">
        <w:rPr>
          <w:color w:val="000000" w:themeColor="text1"/>
          <w:sz w:val="26"/>
          <w:szCs w:val="26"/>
        </w:rPr>
        <w:t>3</w:t>
      </w:r>
      <w:r w:rsidRPr="00023C86">
        <w:rPr>
          <w:color w:val="000000" w:themeColor="text1"/>
          <w:sz w:val="26"/>
          <w:szCs w:val="26"/>
        </w:rPr>
        <w:t>; chủ đề</w:t>
      </w:r>
      <w:r w:rsidR="00723BE3" w:rsidRPr="00023C86">
        <w:rPr>
          <w:color w:val="000000" w:themeColor="text1"/>
          <w:sz w:val="26"/>
          <w:szCs w:val="26"/>
        </w:rPr>
        <w:t xml:space="preserve"> 4, </w:t>
      </w:r>
      <w:r w:rsidRPr="00023C86">
        <w:rPr>
          <w:color w:val="000000" w:themeColor="text1"/>
          <w:sz w:val="26"/>
          <w:szCs w:val="26"/>
        </w:rPr>
        <w:t xml:space="preserve"> chủ đề </w:t>
      </w:r>
      <w:r w:rsidR="00723BE3" w:rsidRPr="00023C86">
        <w:rPr>
          <w:color w:val="000000" w:themeColor="text1"/>
          <w:sz w:val="26"/>
          <w:szCs w:val="26"/>
        </w:rPr>
        <w:t>7</w:t>
      </w:r>
      <w:r w:rsidRPr="00023C86">
        <w:rPr>
          <w:color w:val="000000" w:themeColor="text1"/>
          <w:sz w:val="26"/>
          <w:szCs w:val="26"/>
        </w:rPr>
        <w:t xml:space="preserve"> </w:t>
      </w:r>
    </w:p>
    <w:p w:rsidR="00277D81" w:rsidRPr="00023C86" w:rsidRDefault="00EA7B8D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- Thời gian làm bài: 60 phút.</w:t>
      </w:r>
    </w:p>
    <w:p w:rsidR="00277D81" w:rsidRPr="00023C86" w:rsidRDefault="00EA7B8D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- Hình thức kiểm tra: Kết hợp giữa trắc nghiệm và tự luận (tỉ lệ 70% trắc nghiệm, 30% tự luận).</w:t>
      </w:r>
    </w:p>
    <w:p w:rsidR="00277D81" w:rsidRPr="00023C86" w:rsidRDefault="00EA7B8D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- Cấu trúc:</w:t>
      </w:r>
    </w:p>
    <w:p w:rsidR="00277D81" w:rsidRPr="00023C86" w:rsidRDefault="00EA7B8D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+ Mức độ đề</w:t>
      </w:r>
      <w:r w:rsidR="00537D1D" w:rsidRPr="00023C86">
        <w:rPr>
          <w:color w:val="000000" w:themeColor="text1"/>
          <w:sz w:val="26"/>
          <w:szCs w:val="26"/>
        </w:rPr>
        <w:t xml:space="preserve">: </w:t>
      </w:r>
      <w:r w:rsidRPr="00023C86">
        <w:rPr>
          <w:color w:val="000000" w:themeColor="text1"/>
          <w:sz w:val="26"/>
          <w:szCs w:val="26"/>
        </w:rPr>
        <w:t>40%  Biết; 30% , Hiểu; 30% Vận dụng.</w:t>
      </w:r>
    </w:p>
    <w:p w:rsidR="00277D81" w:rsidRPr="00023C86" w:rsidRDefault="00EA7B8D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+ Phần trắc nghiệm: 7,0 điểm, (trắc nghiệm gồ</w:t>
      </w:r>
      <w:r w:rsidR="00537D1D" w:rsidRPr="00023C86">
        <w:rPr>
          <w:color w:val="000000" w:themeColor="text1"/>
          <w:sz w:val="26"/>
          <w:szCs w:val="26"/>
        </w:rPr>
        <w:t>m 22</w:t>
      </w:r>
      <w:r w:rsidRPr="00023C86">
        <w:rPr>
          <w:color w:val="000000" w:themeColor="text1"/>
          <w:sz w:val="26"/>
          <w:szCs w:val="26"/>
        </w:rPr>
        <w:t xml:space="preserve"> câu hỏi: Biết: 1</w:t>
      </w:r>
      <w:r w:rsidR="00537D1D" w:rsidRPr="00023C86">
        <w:rPr>
          <w:color w:val="000000" w:themeColor="text1"/>
          <w:sz w:val="26"/>
          <w:szCs w:val="26"/>
        </w:rPr>
        <w:t>2</w:t>
      </w:r>
      <w:r w:rsidRPr="00023C86">
        <w:rPr>
          <w:color w:val="000000" w:themeColor="text1"/>
          <w:sz w:val="26"/>
          <w:szCs w:val="26"/>
        </w:rPr>
        <w:t xml:space="preserve"> câu, Hiể</w:t>
      </w:r>
      <w:r w:rsidR="00537D1D" w:rsidRPr="00023C86">
        <w:rPr>
          <w:color w:val="000000" w:themeColor="text1"/>
          <w:sz w:val="26"/>
          <w:szCs w:val="26"/>
        </w:rPr>
        <w:t>u: 10</w:t>
      </w:r>
      <w:r w:rsidRPr="00023C86">
        <w:rPr>
          <w:color w:val="000000" w:themeColor="text1"/>
          <w:sz w:val="26"/>
          <w:szCs w:val="26"/>
        </w:rPr>
        <w:t xml:space="preserve"> câu, mỗi câu 0,25</w:t>
      </w:r>
      <w:r w:rsidR="00537D1D" w:rsidRPr="00023C86">
        <w:rPr>
          <w:color w:val="000000" w:themeColor="text1"/>
          <w:sz w:val="26"/>
          <w:szCs w:val="26"/>
        </w:rPr>
        <w:t xml:space="preserve"> đ</w:t>
      </w:r>
      <w:r w:rsidRPr="00023C86">
        <w:rPr>
          <w:color w:val="000000" w:themeColor="text1"/>
          <w:sz w:val="26"/>
          <w:szCs w:val="26"/>
        </w:rPr>
        <w:t>)</w:t>
      </w:r>
    </w:p>
    <w:p w:rsidR="00277D81" w:rsidRPr="00023C86" w:rsidRDefault="00EA7B8D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+ Phần tự luận: 3,0 điểm, (gồm 3 câu; Hiểu: 1,0  điểm; Vận dụng: 2,0 điểm).</w:t>
      </w:r>
    </w:p>
    <w:tbl>
      <w:tblPr>
        <w:tblW w:w="15945" w:type="dxa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1305"/>
        <w:gridCol w:w="1084"/>
        <w:gridCol w:w="1356"/>
        <w:gridCol w:w="816"/>
        <w:gridCol w:w="1059"/>
        <w:gridCol w:w="1489"/>
        <w:gridCol w:w="725"/>
        <w:gridCol w:w="682"/>
        <w:gridCol w:w="575"/>
        <w:gridCol w:w="655"/>
        <w:gridCol w:w="682"/>
        <w:gridCol w:w="575"/>
        <w:gridCol w:w="728"/>
        <w:gridCol w:w="836"/>
        <w:gridCol w:w="662"/>
        <w:gridCol w:w="716"/>
        <w:gridCol w:w="682"/>
        <w:gridCol w:w="836"/>
      </w:tblGrid>
      <w:tr w:rsidR="00023C86" w:rsidRPr="00023C86">
        <w:trPr>
          <w:trHeight w:val="830"/>
        </w:trPr>
        <w:tc>
          <w:tcPr>
            <w:tcW w:w="482" w:type="dxa"/>
            <w:vMerge w:val="restart"/>
          </w:tcPr>
          <w:p w:rsidR="00277D81" w:rsidRPr="00023C86" w:rsidRDefault="00277D81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before="16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EA7B8D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TT</w:t>
            </w:r>
          </w:p>
        </w:tc>
        <w:tc>
          <w:tcPr>
            <w:tcW w:w="1305" w:type="dxa"/>
            <w:vMerge w:val="restart"/>
          </w:tcPr>
          <w:p w:rsidR="00277D81" w:rsidRPr="00023C86" w:rsidRDefault="00277D81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before="16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EA7B8D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Chủ</w:t>
            </w:r>
          </w:p>
          <w:p w:rsidR="00277D81" w:rsidRPr="00023C86" w:rsidRDefault="00EA7B8D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đề/Chương</w:t>
            </w:r>
          </w:p>
        </w:tc>
        <w:tc>
          <w:tcPr>
            <w:tcW w:w="1084" w:type="dxa"/>
            <w:vMerge w:val="restart"/>
          </w:tcPr>
          <w:p w:rsidR="00277D81" w:rsidRPr="00023C86" w:rsidRDefault="00277D81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before="153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EA7B8D">
            <w:pPr>
              <w:widowControl w:val="0"/>
              <w:spacing w:after="0" w:line="240" w:lineRule="auto"/>
              <w:ind w:left="-64" w:right="-55" w:hanging="99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Nội dung/đơn vị kiến thức</w:t>
            </w:r>
          </w:p>
        </w:tc>
        <w:tc>
          <w:tcPr>
            <w:tcW w:w="10178" w:type="dxa"/>
            <w:gridSpan w:val="12"/>
          </w:tcPr>
          <w:p w:rsidR="00277D81" w:rsidRPr="00023C86" w:rsidRDefault="00277D81">
            <w:pPr>
              <w:widowControl w:val="0"/>
              <w:spacing w:before="1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EA7B8D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Mức độ đánh giá</w:t>
            </w:r>
          </w:p>
        </w:tc>
        <w:tc>
          <w:tcPr>
            <w:tcW w:w="2060" w:type="dxa"/>
            <w:gridSpan w:val="3"/>
          </w:tcPr>
          <w:p w:rsidR="00277D81" w:rsidRPr="00023C86" w:rsidRDefault="00277D81">
            <w:pPr>
              <w:widowControl w:val="0"/>
              <w:spacing w:before="1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EA7B8D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Tổng</w:t>
            </w: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before="1"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Tỉ lệ</w:t>
            </w:r>
          </w:p>
          <w:p w:rsidR="00277D81" w:rsidRPr="00023C86" w:rsidRDefault="00EA7B8D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%</w:t>
            </w:r>
          </w:p>
          <w:p w:rsidR="00277D81" w:rsidRPr="00023C86" w:rsidRDefault="00EA7B8D">
            <w:pPr>
              <w:widowControl w:val="0"/>
              <w:spacing w:before="1" w:after="0" w:line="257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điểm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039" w:type="dxa"/>
            <w:gridSpan w:val="9"/>
          </w:tcPr>
          <w:p w:rsidR="00277D81" w:rsidRPr="00023C86" w:rsidRDefault="00EA7B8D">
            <w:pPr>
              <w:widowControl w:val="0"/>
              <w:spacing w:after="0" w:line="256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TNKQ</w:t>
            </w:r>
          </w:p>
        </w:tc>
        <w:tc>
          <w:tcPr>
            <w:tcW w:w="2139" w:type="dxa"/>
            <w:gridSpan w:val="3"/>
          </w:tcPr>
          <w:p w:rsidR="00277D81" w:rsidRPr="00023C86" w:rsidRDefault="00EA7B8D">
            <w:pPr>
              <w:widowControl w:val="0"/>
              <w:spacing w:after="0" w:line="256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Tự luận</w:t>
            </w:r>
          </w:p>
        </w:tc>
        <w:tc>
          <w:tcPr>
            <w:tcW w:w="2060" w:type="dxa"/>
            <w:gridSpan w:val="3"/>
            <w:vMerge w:val="restart"/>
          </w:tcPr>
          <w:p w:rsidR="00277D81" w:rsidRPr="00023C86" w:rsidRDefault="00277D81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  <w:vMerge w:val="restart"/>
          </w:tcPr>
          <w:p w:rsidR="00277D81" w:rsidRPr="00023C86" w:rsidRDefault="00277D81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3231" w:type="dxa"/>
            <w:gridSpan w:val="3"/>
          </w:tcPr>
          <w:p w:rsidR="00277D81" w:rsidRPr="00023C86" w:rsidRDefault="00EA7B8D">
            <w:pPr>
              <w:widowControl w:val="0"/>
              <w:spacing w:after="0" w:line="256" w:lineRule="auto"/>
              <w:ind w:left="-64" w:right="-55"/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  <w:t>Nhiều lựa chọn</w:t>
            </w:r>
          </w:p>
        </w:tc>
        <w:tc>
          <w:tcPr>
            <w:tcW w:w="2896" w:type="dxa"/>
            <w:gridSpan w:val="3"/>
          </w:tcPr>
          <w:p w:rsidR="00277D81" w:rsidRPr="00023C86" w:rsidRDefault="00EA7B8D">
            <w:pPr>
              <w:widowControl w:val="0"/>
              <w:spacing w:after="0" w:line="256" w:lineRule="auto"/>
              <w:ind w:left="-64" w:right="-55"/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vertAlign w:val="superscript"/>
                <w:lang w:val="vi"/>
              </w:rPr>
            </w:pPr>
            <w:r w:rsidRPr="00023C86"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  <w:t>“Đúng – Sai”</w:t>
            </w:r>
            <w:r w:rsidRPr="00023C86">
              <w:rPr>
                <w:rFonts w:eastAsia="Times New Roman" w:cs="Times New Roman"/>
                <w:b/>
                <w:i/>
                <w:color w:val="000000" w:themeColor="text1"/>
                <w:sz w:val="24"/>
                <w:szCs w:val="24"/>
                <w:vertAlign w:val="superscript"/>
                <w:lang w:val="vi"/>
              </w:rPr>
              <w:t>1</w:t>
            </w:r>
          </w:p>
        </w:tc>
        <w:tc>
          <w:tcPr>
            <w:tcW w:w="1912" w:type="dxa"/>
            <w:gridSpan w:val="3"/>
          </w:tcPr>
          <w:p w:rsidR="00277D81" w:rsidRPr="00023C86" w:rsidRDefault="00EA7B8D">
            <w:pPr>
              <w:widowControl w:val="0"/>
              <w:spacing w:after="0" w:line="256" w:lineRule="auto"/>
              <w:ind w:left="-64" w:right="-55"/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  <w:t>Trả lời ngắn</w:t>
            </w:r>
            <w:r w:rsidRPr="00023C86">
              <w:rPr>
                <w:rFonts w:eastAsia="Times New Roman" w:cs="Times New Roman"/>
                <w:b/>
                <w:i/>
                <w:color w:val="000000" w:themeColor="text1"/>
                <w:sz w:val="24"/>
                <w:szCs w:val="24"/>
                <w:vertAlign w:val="superscript"/>
                <w:lang w:val="vi"/>
              </w:rPr>
              <w:t>2</w:t>
            </w:r>
          </w:p>
        </w:tc>
        <w:tc>
          <w:tcPr>
            <w:tcW w:w="2139" w:type="dxa"/>
            <w:gridSpan w:val="3"/>
          </w:tcPr>
          <w:p w:rsidR="00277D81" w:rsidRPr="00023C86" w:rsidRDefault="00277D81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2060" w:type="dxa"/>
            <w:gridSpan w:val="3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551"/>
        </w:trPr>
        <w:tc>
          <w:tcPr>
            <w:tcW w:w="482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816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1059" w:type="dxa"/>
          </w:tcPr>
          <w:p w:rsidR="00277D81" w:rsidRPr="00023C86" w:rsidRDefault="00EA7B8D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1489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725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682" w:type="dxa"/>
          </w:tcPr>
          <w:p w:rsidR="00277D81" w:rsidRPr="00023C86" w:rsidRDefault="00EA7B8D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575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655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682" w:type="dxa"/>
          </w:tcPr>
          <w:p w:rsidR="00277D81" w:rsidRPr="00023C86" w:rsidRDefault="00EA7B8D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575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728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662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716" w:type="dxa"/>
          </w:tcPr>
          <w:p w:rsidR="00277D81" w:rsidRPr="00023C86" w:rsidRDefault="00EA7B8D">
            <w:pPr>
              <w:widowControl w:val="0"/>
              <w:spacing w:before="138"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682" w:type="dxa"/>
          </w:tcPr>
          <w:p w:rsidR="00277D81" w:rsidRPr="00023C86" w:rsidRDefault="00EA7B8D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276"/>
        </w:trPr>
        <w:tc>
          <w:tcPr>
            <w:tcW w:w="482" w:type="dxa"/>
            <w:vMerge w:val="restart"/>
          </w:tcPr>
          <w:p w:rsidR="00277D81" w:rsidRPr="00023C86" w:rsidRDefault="00613BFF">
            <w:pPr>
              <w:widowControl w:val="0"/>
              <w:spacing w:after="0" w:line="275" w:lineRule="auto"/>
              <w:ind w:left="14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05" w:type="dxa"/>
            <w:vMerge w:val="restart"/>
          </w:tcPr>
          <w:p w:rsidR="00277D81" w:rsidRPr="00023C86" w:rsidRDefault="00EA7B8D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Chủ đề 1: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Nguyên tử - Nguyên tố hóa học – Sơ lược bảng tuần hoàn các nguyên tố hóa học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9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084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2. Nguyên tử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(C1)</w:t>
            </w:r>
          </w:p>
        </w:tc>
        <w:tc>
          <w:tcPr>
            <w:tcW w:w="8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2,5%</w:t>
            </w:r>
          </w:p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0,25đ</w:t>
            </w:r>
          </w:p>
        </w:tc>
      </w:tr>
      <w:tr w:rsidR="00023C86" w:rsidRPr="00023C86">
        <w:trPr>
          <w:trHeight w:val="812"/>
        </w:trPr>
        <w:tc>
          <w:tcPr>
            <w:tcW w:w="482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20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3: Nguyên tố hóa học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(C2)</w:t>
            </w:r>
          </w:p>
        </w:tc>
        <w:tc>
          <w:tcPr>
            <w:tcW w:w="8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2,5%</w:t>
            </w:r>
          </w:p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0,25 đ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ind w:left="-20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4. Sơ lược về bảng tuần hoàn các nguyên tố hóa học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(1 tiết)</w:t>
            </w:r>
          </w:p>
        </w:tc>
        <w:tc>
          <w:tcPr>
            <w:tcW w:w="135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 (C5,C4)</w:t>
            </w:r>
          </w:p>
        </w:tc>
        <w:tc>
          <w:tcPr>
            <w:tcW w:w="81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 (C3, C6)</w:t>
            </w: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 C2)</w:t>
            </w: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2TN, 1TL</w:t>
            </w: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20 %</w:t>
            </w:r>
          </w:p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2đ</w:t>
            </w:r>
          </w:p>
        </w:tc>
      </w:tr>
      <w:tr w:rsidR="00023C86" w:rsidRPr="00023C86">
        <w:trPr>
          <w:trHeight w:val="566"/>
        </w:trPr>
        <w:tc>
          <w:tcPr>
            <w:tcW w:w="482" w:type="dxa"/>
            <w:vMerge w:val="restart"/>
          </w:tcPr>
          <w:p w:rsidR="00277D81" w:rsidRPr="00023C86" w:rsidRDefault="00613BFF">
            <w:pPr>
              <w:widowControl w:val="0"/>
              <w:spacing w:after="0" w:line="275" w:lineRule="auto"/>
              <w:ind w:left="143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05" w:type="dxa"/>
            <w:vMerge w:val="restart"/>
          </w:tcPr>
          <w:p w:rsidR="00277D81" w:rsidRPr="00023C86" w:rsidRDefault="00EA7B8D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 xml:space="preserve">Chủ đề </w:t>
            </w: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 xml:space="preserve">: 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Tốc độ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11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  <w:p w:rsidR="00277D81" w:rsidRPr="00023C86" w:rsidRDefault="00277D81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lastRenderedPageBreak/>
              <w:t>Bài 8. Tốc độ chuyển động (3 tiết)</w:t>
            </w:r>
          </w:p>
        </w:tc>
        <w:tc>
          <w:tcPr>
            <w:tcW w:w="135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8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darkBlue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36" w:type="dxa"/>
          </w:tcPr>
          <w:p w:rsidR="00277D81" w:rsidRPr="00023C86" w:rsidRDefault="007315A0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1( C1</w:t>
            </w:r>
            <w:r w:rsidR="00EA7B8D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66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1TL</w:t>
            </w: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10%</w:t>
            </w:r>
          </w:p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1đ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Bài 9. Đồ thị quãng đường – 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lastRenderedPageBreak/>
              <w:t>thời gian (2 tiết)</w:t>
            </w:r>
          </w:p>
        </w:tc>
        <w:tc>
          <w:tcPr>
            <w:tcW w:w="135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8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277D81" w:rsidRPr="00023C86" w:rsidRDefault="00277D81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10. Đo tốc độ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(C7 )</w:t>
            </w:r>
          </w:p>
        </w:tc>
        <w:tc>
          <w:tcPr>
            <w:tcW w:w="81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(C9)</w:t>
            </w: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5%</w:t>
            </w:r>
          </w:p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0,5 đ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11. Tốc độ và an toàn giao thông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(2 tiết)</w:t>
            </w:r>
          </w:p>
        </w:tc>
        <w:tc>
          <w:tcPr>
            <w:tcW w:w="135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 C8)</w:t>
            </w:r>
          </w:p>
        </w:tc>
        <w:tc>
          <w:tcPr>
            <w:tcW w:w="8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2,5 %</w:t>
            </w:r>
          </w:p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0,25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</w:tcPr>
          <w:p w:rsidR="00277D81" w:rsidRPr="00023C86" w:rsidRDefault="00613BFF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05" w:type="dxa"/>
          </w:tcPr>
          <w:p w:rsidR="00277D81" w:rsidRPr="00023C86" w:rsidRDefault="00EA7B8D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Chủ đề 4: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Âm thanh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(3 tiết)</w:t>
            </w:r>
          </w:p>
        </w:tc>
        <w:tc>
          <w:tcPr>
            <w:tcW w:w="1084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12. Mô tả sóng âm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(3 tiết)</w:t>
            </w:r>
          </w:p>
        </w:tc>
        <w:tc>
          <w:tcPr>
            <w:tcW w:w="1356" w:type="dxa"/>
          </w:tcPr>
          <w:p w:rsidR="00277D81" w:rsidRPr="00023C86" w:rsidRDefault="00EA7B8D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 (C10, C12)</w:t>
            </w:r>
          </w:p>
        </w:tc>
        <w:tc>
          <w:tcPr>
            <w:tcW w:w="81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1(C11)</w:t>
            </w: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ind w:left="-64" w:right="-143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7,5%</w:t>
            </w:r>
          </w:p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0,75 đ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 w:val="restart"/>
          </w:tcPr>
          <w:p w:rsidR="00277D81" w:rsidRPr="00023C86" w:rsidRDefault="00613BFF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05" w:type="dxa"/>
            <w:vMerge w:val="restart"/>
          </w:tcPr>
          <w:p w:rsidR="00277D81" w:rsidRPr="00023C86" w:rsidRDefault="00EA7B8D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Chủ đề 7: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Trao đổi chất và chuyển hoá năng lượng ở sinh vật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(29 tiết)</w:t>
            </w: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4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277D81" w:rsidRPr="00023C86" w:rsidRDefault="00277D8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16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277D81" w:rsidRPr="00023C86" w:rsidRDefault="00277D81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277D81" w:rsidRPr="00023C86" w:rsidRDefault="00EA7B8D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23. Quang hợp ở thực vật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ind w:left="-124" w:right="-157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 (17,19,20)</w:t>
            </w:r>
          </w:p>
        </w:tc>
        <w:tc>
          <w:tcPr>
            <w:tcW w:w="105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7,5%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8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7D25F4" w:rsidRPr="00023C86" w:rsidRDefault="007D25F4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7D25F4" w:rsidRPr="00023C86" w:rsidRDefault="007D25F4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25. Hô hấp ở tế bào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8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(18)</w:t>
            </w:r>
          </w:p>
        </w:tc>
        <w:tc>
          <w:tcPr>
            <w:tcW w:w="105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2,5%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7D25F4" w:rsidRPr="00023C86" w:rsidRDefault="007D25F4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7D25F4" w:rsidRPr="00023C86" w:rsidRDefault="007D25F4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65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7D25F4" w:rsidRPr="00023C86" w:rsidRDefault="007D25F4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7D25F4" w:rsidRPr="00023C86" w:rsidRDefault="007D25F4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27. Trao đổi khí ở sinh vật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7D25F4" w:rsidRPr="00023C86" w:rsidRDefault="005E184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(13)</w:t>
            </w:r>
          </w:p>
        </w:tc>
        <w:tc>
          <w:tcPr>
            <w:tcW w:w="8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5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7D25F4" w:rsidRPr="00023C86" w:rsidRDefault="005E184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2,5%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7D25F4" w:rsidRPr="00023C86" w:rsidRDefault="007D25F4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7D25F4" w:rsidRPr="00023C86" w:rsidRDefault="007D25F4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28. Vai trò của nước và các chất dinh dưỡng đối với cơ thể sinh vật (3 tiết)</w:t>
            </w:r>
          </w:p>
        </w:tc>
        <w:tc>
          <w:tcPr>
            <w:tcW w:w="135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</w:t>
            </w:r>
            <w:r w:rsidR="005E184F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a,</w:t>
            </w:r>
            <w:r w:rsidR="005E184F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b,</w:t>
            </w:r>
            <w:r w:rsidR="005E184F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c,</w:t>
            </w:r>
            <w:r w:rsidR="005E184F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2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5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7D25F4" w:rsidRPr="00023C86" w:rsidRDefault="001C0575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 w:val="restart"/>
          </w:tcPr>
          <w:p w:rsidR="00613BFF" w:rsidRPr="00023C86" w:rsidRDefault="00613BFF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13BFF" w:rsidRPr="00023C86" w:rsidRDefault="00613BFF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29. Trao đổi nước và các chất dinh dưỡng ở thực vật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(3 tiết)</w:t>
            </w:r>
          </w:p>
        </w:tc>
        <w:tc>
          <w:tcPr>
            <w:tcW w:w="135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ind w:left="-8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 (14, 16)</w:t>
            </w:r>
          </w:p>
        </w:tc>
        <w:tc>
          <w:tcPr>
            <w:tcW w:w="81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(15)</w:t>
            </w:r>
          </w:p>
        </w:tc>
        <w:tc>
          <w:tcPr>
            <w:tcW w:w="1059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2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1(2a,2b,2c,2d)</w:t>
            </w: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5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3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27,5%</w:t>
            </w: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613BFF" w:rsidRPr="00023C86" w:rsidRDefault="00613BFF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13BFF" w:rsidRPr="00023C86" w:rsidRDefault="00613BFF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30. Trao đổi nước và các chất dinh dưỡng ở động vật (3 tiết)</w:t>
            </w:r>
          </w:p>
        </w:tc>
        <w:tc>
          <w:tcPr>
            <w:tcW w:w="135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1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5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1(C3)</w:t>
            </w:r>
          </w:p>
        </w:tc>
        <w:tc>
          <w:tcPr>
            <w:tcW w:w="66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1TL</w:t>
            </w:r>
          </w:p>
        </w:tc>
        <w:tc>
          <w:tcPr>
            <w:tcW w:w="83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275"/>
        </w:trPr>
        <w:tc>
          <w:tcPr>
            <w:tcW w:w="482" w:type="dxa"/>
            <w:vMerge/>
          </w:tcPr>
          <w:p w:rsidR="00613BFF" w:rsidRPr="00023C86" w:rsidRDefault="00613BFF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13BFF" w:rsidRPr="00023C86" w:rsidRDefault="00613BFF" w:rsidP="007D25F4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1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5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13BFF" w:rsidRPr="00023C86" w:rsidRDefault="00613BFF" w:rsidP="007D25F4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326"/>
        </w:trPr>
        <w:tc>
          <w:tcPr>
            <w:tcW w:w="2871" w:type="dxa"/>
            <w:gridSpan w:val="3"/>
          </w:tcPr>
          <w:p w:rsidR="007D25F4" w:rsidRPr="00023C86" w:rsidRDefault="007D25F4" w:rsidP="00613BFF">
            <w:pPr>
              <w:widowControl w:val="0"/>
              <w:spacing w:before="25" w:after="0" w:line="240" w:lineRule="auto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Tổng số câu</w:t>
            </w:r>
          </w:p>
        </w:tc>
        <w:tc>
          <w:tcPr>
            <w:tcW w:w="1356" w:type="dxa"/>
          </w:tcPr>
          <w:p w:rsidR="007D25F4" w:rsidRPr="00023C86" w:rsidRDefault="00AA3DA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816" w:type="dxa"/>
          </w:tcPr>
          <w:p w:rsidR="007D25F4" w:rsidRPr="00023C86" w:rsidRDefault="00AA3DA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059" w:type="dxa"/>
          </w:tcPr>
          <w:p w:rsidR="007D25F4" w:rsidRPr="00023C86" w:rsidRDefault="00AA3DA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89" w:type="dxa"/>
          </w:tcPr>
          <w:p w:rsidR="007D25F4" w:rsidRPr="00023C86" w:rsidRDefault="00AA3DA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25" w:type="dxa"/>
          </w:tcPr>
          <w:p w:rsidR="007D25F4" w:rsidRPr="00023C86" w:rsidRDefault="007315A0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36" w:type="dxa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62" w:type="dxa"/>
          </w:tcPr>
          <w:p w:rsidR="007D25F4" w:rsidRPr="00023C86" w:rsidRDefault="001C0575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716" w:type="dxa"/>
          </w:tcPr>
          <w:p w:rsidR="007D25F4" w:rsidRPr="00023C86" w:rsidRDefault="007315A0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82" w:type="dxa"/>
            <w:shd w:val="clear" w:color="auto" w:fill="auto"/>
          </w:tcPr>
          <w:p w:rsidR="007D25F4" w:rsidRPr="00023C86" w:rsidRDefault="001C0575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36" w:type="dxa"/>
            <w:shd w:val="clear" w:color="auto" w:fill="auto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>
        <w:trPr>
          <w:trHeight w:val="278"/>
        </w:trPr>
        <w:tc>
          <w:tcPr>
            <w:tcW w:w="2871" w:type="dxa"/>
            <w:gridSpan w:val="3"/>
          </w:tcPr>
          <w:p w:rsidR="007D25F4" w:rsidRPr="00023C86" w:rsidRDefault="007D25F4" w:rsidP="00613BFF">
            <w:pPr>
              <w:widowControl w:val="0"/>
              <w:spacing w:before="1" w:after="0" w:line="257" w:lineRule="auto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Tổng số điểm</w:t>
            </w:r>
          </w:p>
        </w:tc>
        <w:tc>
          <w:tcPr>
            <w:tcW w:w="3231" w:type="dxa"/>
            <w:gridSpan w:val="3"/>
          </w:tcPr>
          <w:p w:rsidR="007D25F4" w:rsidRPr="00023C86" w:rsidRDefault="007D25F4" w:rsidP="007D25F4">
            <w:pPr>
              <w:widowControl w:val="0"/>
              <w:spacing w:before="1" w:after="0" w:line="257" w:lineRule="auto"/>
              <w:ind w:left="7" w:right="4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96" w:type="dxa"/>
            <w:gridSpan w:val="3"/>
          </w:tcPr>
          <w:p w:rsidR="007D25F4" w:rsidRPr="00023C86" w:rsidRDefault="007D25F4" w:rsidP="007D25F4">
            <w:pPr>
              <w:widowControl w:val="0"/>
              <w:spacing w:before="1" w:after="0" w:line="257" w:lineRule="auto"/>
              <w:ind w:left="9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12" w:type="dxa"/>
            <w:gridSpan w:val="3"/>
          </w:tcPr>
          <w:p w:rsidR="007D25F4" w:rsidRPr="00023C86" w:rsidRDefault="007D25F4" w:rsidP="007D25F4">
            <w:pPr>
              <w:widowControl w:val="0"/>
              <w:spacing w:before="1" w:after="0" w:line="257" w:lineRule="auto"/>
              <w:ind w:left="1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2139" w:type="dxa"/>
            <w:gridSpan w:val="3"/>
          </w:tcPr>
          <w:p w:rsidR="007D25F4" w:rsidRPr="00023C86" w:rsidRDefault="007D25F4" w:rsidP="007D25F4">
            <w:pPr>
              <w:widowControl w:val="0"/>
              <w:spacing w:before="1" w:after="0" w:line="257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662" w:type="dxa"/>
          </w:tcPr>
          <w:p w:rsidR="007D25F4" w:rsidRPr="00023C86" w:rsidRDefault="00F507EF" w:rsidP="007D25F4">
            <w:pPr>
              <w:widowControl w:val="0"/>
              <w:spacing w:before="1" w:after="0" w:line="257" w:lineRule="auto"/>
              <w:ind w:left="1" w:right="5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3,75</w:t>
            </w:r>
          </w:p>
        </w:tc>
        <w:tc>
          <w:tcPr>
            <w:tcW w:w="716" w:type="dxa"/>
          </w:tcPr>
          <w:p w:rsidR="007D25F4" w:rsidRPr="00023C86" w:rsidRDefault="00F507EF" w:rsidP="007D25F4">
            <w:pPr>
              <w:widowControl w:val="0"/>
              <w:spacing w:before="1" w:after="0" w:line="257" w:lineRule="auto"/>
              <w:ind w:left="2" w:right="2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="001C0575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,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  <w:r w:rsidR="001C0575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82" w:type="dxa"/>
            <w:shd w:val="clear" w:color="auto" w:fill="auto"/>
          </w:tcPr>
          <w:p w:rsidR="007D25F4" w:rsidRPr="00023C86" w:rsidRDefault="001C0575" w:rsidP="007D25F4">
            <w:pPr>
              <w:widowControl w:val="0"/>
              <w:spacing w:before="1" w:after="0" w:line="257" w:lineRule="auto"/>
              <w:ind w:right="4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  <w:r w:rsidR="007D25F4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,0</w:t>
            </w:r>
          </w:p>
        </w:tc>
        <w:tc>
          <w:tcPr>
            <w:tcW w:w="836" w:type="dxa"/>
            <w:shd w:val="clear" w:color="auto" w:fill="auto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</w:tr>
      <w:tr w:rsidR="007D25F4" w:rsidRPr="00023C86">
        <w:trPr>
          <w:trHeight w:val="266"/>
        </w:trPr>
        <w:tc>
          <w:tcPr>
            <w:tcW w:w="2871" w:type="dxa"/>
            <w:gridSpan w:val="3"/>
          </w:tcPr>
          <w:p w:rsidR="007D25F4" w:rsidRPr="00023C86" w:rsidRDefault="007D25F4" w:rsidP="00613BFF">
            <w:pPr>
              <w:widowControl w:val="0"/>
              <w:spacing w:before="1" w:after="0" w:line="257" w:lineRule="auto"/>
              <w:ind w:right="89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Tỉ lệ %</w:t>
            </w:r>
          </w:p>
        </w:tc>
        <w:tc>
          <w:tcPr>
            <w:tcW w:w="3231" w:type="dxa"/>
            <w:gridSpan w:val="3"/>
          </w:tcPr>
          <w:p w:rsidR="007D25F4" w:rsidRPr="00023C86" w:rsidRDefault="007D25F4" w:rsidP="007D25F4">
            <w:pPr>
              <w:widowControl w:val="0"/>
              <w:spacing w:before="1" w:after="0" w:line="257" w:lineRule="auto"/>
              <w:ind w:left="7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896" w:type="dxa"/>
            <w:gridSpan w:val="3"/>
          </w:tcPr>
          <w:p w:rsidR="007D25F4" w:rsidRPr="00023C86" w:rsidRDefault="007D25F4" w:rsidP="007D25F4">
            <w:pPr>
              <w:widowControl w:val="0"/>
              <w:spacing w:before="1" w:after="0" w:line="257" w:lineRule="auto"/>
              <w:ind w:left="9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912" w:type="dxa"/>
            <w:gridSpan w:val="3"/>
          </w:tcPr>
          <w:p w:rsidR="007D25F4" w:rsidRPr="00023C86" w:rsidRDefault="007D25F4" w:rsidP="007D25F4">
            <w:pPr>
              <w:widowControl w:val="0"/>
              <w:spacing w:before="1" w:after="0" w:line="257" w:lineRule="auto"/>
              <w:ind w:left="1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2139" w:type="dxa"/>
            <w:gridSpan w:val="3"/>
          </w:tcPr>
          <w:p w:rsidR="007D25F4" w:rsidRPr="00023C86" w:rsidRDefault="007D25F4" w:rsidP="007D25F4">
            <w:pPr>
              <w:widowControl w:val="0"/>
              <w:spacing w:before="1" w:after="0" w:line="257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662" w:type="dxa"/>
          </w:tcPr>
          <w:p w:rsidR="007D25F4" w:rsidRPr="00023C86" w:rsidRDefault="00F507EF" w:rsidP="00F507EF">
            <w:pPr>
              <w:widowControl w:val="0"/>
              <w:spacing w:before="1" w:after="0" w:line="257" w:lineRule="auto"/>
              <w:ind w:left="1" w:right="5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37,5</w:t>
            </w:r>
          </w:p>
        </w:tc>
        <w:tc>
          <w:tcPr>
            <w:tcW w:w="716" w:type="dxa"/>
          </w:tcPr>
          <w:p w:rsidR="007D25F4" w:rsidRPr="00023C86" w:rsidRDefault="00F507EF" w:rsidP="007D25F4">
            <w:pPr>
              <w:widowControl w:val="0"/>
              <w:spacing w:before="1" w:after="0" w:line="257" w:lineRule="auto"/>
              <w:ind w:left="2" w:right="2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42,5</w:t>
            </w:r>
          </w:p>
        </w:tc>
        <w:tc>
          <w:tcPr>
            <w:tcW w:w="682" w:type="dxa"/>
            <w:shd w:val="clear" w:color="auto" w:fill="auto"/>
          </w:tcPr>
          <w:p w:rsidR="007D25F4" w:rsidRPr="00023C86" w:rsidRDefault="001C0575" w:rsidP="007D25F4">
            <w:pPr>
              <w:widowControl w:val="0"/>
              <w:spacing w:before="1" w:after="0" w:line="257" w:lineRule="auto"/>
              <w:ind w:right="4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  <w:r w:rsidR="007D25F4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  <w:tc>
          <w:tcPr>
            <w:tcW w:w="836" w:type="dxa"/>
            <w:shd w:val="clear" w:color="auto" w:fill="auto"/>
          </w:tcPr>
          <w:p w:rsidR="007D25F4" w:rsidRPr="00023C86" w:rsidRDefault="007D25F4" w:rsidP="007D25F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</w:rPr>
              <w:t>100%</w:t>
            </w:r>
          </w:p>
        </w:tc>
      </w:tr>
    </w:tbl>
    <w:p w:rsidR="00277D81" w:rsidRPr="00023C86" w:rsidRDefault="00277D81">
      <w:pPr>
        <w:spacing w:after="0" w:line="312" w:lineRule="auto"/>
        <w:rPr>
          <w:rFonts w:cs="Times New Roman"/>
          <w:b/>
          <w:color w:val="000000" w:themeColor="text1"/>
          <w:sz w:val="26"/>
          <w:szCs w:val="26"/>
        </w:rPr>
      </w:pPr>
    </w:p>
    <w:p w:rsidR="00277D81" w:rsidRPr="00023C86" w:rsidRDefault="00277D81">
      <w:pPr>
        <w:spacing w:after="0" w:line="312" w:lineRule="auto"/>
        <w:rPr>
          <w:rFonts w:cs="Times New Roman"/>
          <w:b/>
          <w:color w:val="000000" w:themeColor="text1"/>
          <w:sz w:val="26"/>
          <w:szCs w:val="26"/>
        </w:rPr>
      </w:pPr>
    </w:p>
    <w:p w:rsidR="00277D81" w:rsidRPr="00023C86" w:rsidRDefault="00095C21">
      <w:pPr>
        <w:spacing w:after="0" w:line="312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lastRenderedPageBreak/>
        <w:t>II</w:t>
      </w:r>
      <w:r w:rsidR="00EA7B8D" w:rsidRPr="00023C86">
        <w:rPr>
          <w:rFonts w:cs="Times New Roman"/>
          <w:b/>
          <w:color w:val="000000" w:themeColor="text1"/>
          <w:sz w:val="26"/>
          <w:szCs w:val="26"/>
        </w:rPr>
        <w:t>.  B</w:t>
      </w:r>
      <w:r w:rsidRPr="00023C86">
        <w:rPr>
          <w:rFonts w:cs="Times New Roman"/>
          <w:b/>
          <w:color w:val="000000" w:themeColor="text1"/>
          <w:sz w:val="26"/>
          <w:szCs w:val="26"/>
        </w:rPr>
        <w:t>ẢN ĐẶC TẢ</w:t>
      </w:r>
    </w:p>
    <w:p w:rsidR="00277D81" w:rsidRPr="00023C86" w:rsidRDefault="00EA7B8D">
      <w:pPr>
        <w:pStyle w:val="Heading1"/>
        <w:rPr>
          <w:color w:val="000000" w:themeColor="text1"/>
        </w:rPr>
      </w:pPr>
      <w:r w:rsidRPr="00023C86">
        <w:rPr>
          <w:color w:val="000000" w:themeColor="text1"/>
        </w:rPr>
        <w:t>BẢN MÔ TẢ MỨC ĐỘ ĐÁNH GIÁ MÔN KHOA HỌC TỰ NHIÊN 7 – HỌC KỲ I</w:t>
      </w:r>
    </w:p>
    <w:tbl>
      <w:tblPr>
        <w:tblW w:w="15938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9"/>
        <w:gridCol w:w="1416"/>
        <w:gridCol w:w="4791"/>
        <w:gridCol w:w="711"/>
        <w:gridCol w:w="737"/>
        <w:gridCol w:w="879"/>
        <w:gridCol w:w="9"/>
        <w:gridCol w:w="813"/>
        <w:gridCol w:w="709"/>
        <w:gridCol w:w="572"/>
        <w:gridCol w:w="20"/>
        <w:gridCol w:w="552"/>
        <w:gridCol w:w="572"/>
        <w:gridCol w:w="572"/>
        <w:gridCol w:w="21"/>
        <w:gridCol w:w="551"/>
        <w:gridCol w:w="572"/>
        <w:gridCol w:w="581"/>
        <w:gridCol w:w="21"/>
      </w:tblGrid>
      <w:tr w:rsidR="00023C86" w:rsidRPr="00023C86" w:rsidTr="0090216D">
        <w:trPr>
          <w:tblHeader/>
        </w:trPr>
        <w:tc>
          <w:tcPr>
            <w:tcW w:w="1839" w:type="dxa"/>
            <w:vMerge w:val="restart"/>
            <w:shd w:val="clear" w:color="auto" w:fill="auto"/>
            <w:vAlign w:val="center"/>
          </w:tcPr>
          <w:p w:rsidR="00277D81" w:rsidRPr="00023C86" w:rsidRDefault="00EA7B8D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  <w:t>Nội dung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  <w:t>Mức độ</w:t>
            </w:r>
          </w:p>
        </w:tc>
        <w:tc>
          <w:tcPr>
            <w:tcW w:w="4791" w:type="dxa"/>
            <w:vMerge w:val="restart"/>
            <w:shd w:val="clear" w:color="auto" w:fill="auto"/>
            <w:vAlign w:val="center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  <w:t>Yêu cầu cần đạt</w:t>
            </w:r>
          </w:p>
        </w:tc>
        <w:tc>
          <w:tcPr>
            <w:tcW w:w="7892" w:type="dxa"/>
            <w:gridSpan w:val="16"/>
            <w:shd w:val="clear" w:color="auto" w:fill="auto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Số câu hỏi ở các mức độ đánh giá</w:t>
            </w:r>
          </w:p>
        </w:tc>
      </w:tr>
      <w:tr w:rsidR="00023C86" w:rsidRPr="00023C86" w:rsidTr="0090216D">
        <w:trPr>
          <w:tblHeader/>
        </w:trPr>
        <w:tc>
          <w:tcPr>
            <w:tcW w:w="1839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4791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6167" w:type="dxa"/>
            <w:gridSpan w:val="12"/>
            <w:shd w:val="clear" w:color="auto" w:fill="auto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TNKQ</w:t>
            </w:r>
          </w:p>
        </w:tc>
        <w:tc>
          <w:tcPr>
            <w:tcW w:w="1725" w:type="dxa"/>
            <w:gridSpan w:val="4"/>
            <w:shd w:val="clear" w:color="auto" w:fill="auto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Tự luận</w:t>
            </w:r>
          </w:p>
        </w:tc>
      </w:tr>
      <w:tr w:rsidR="00023C86" w:rsidRPr="00023C86" w:rsidTr="0090216D">
        <w:trPr>
          <w:tblHeader/>
        </w:trPr>
        <w:tc>
          <w:tcPr>
            <w:tcW w:w="1839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4791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336" w:type="dxa"/>
            <w:gridSpan w:val="4"/>
            <w:shd w:val="clear" w:color="auto" w:fill="auto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i/>
                <w:color w:val="000000" w:themeColor="text1"/>
                <w:sz w:val="24"/>
                <w:szCs w:val="24"/>
              </w:rPr>
              <w:t>Nhiều lựa chọn</w:t>
            </w:r>
          </w:p>
        </w:tc>
        <w:tc>
          <w:tcPr>
            <w:tcW w:w="2114" w:type="dxa"/>
            <w:gridSpan w:val="4"/>
            <w:shd w:val="clear" w:color="auto" w:fill="auto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i/>
                <w:color w:val="000000" w:themeColor="text1"/>
                <w:sz w:val="24"/>
                <w:szCs w:val="24"/>
              </w:rPr>
              <w:t>“Đúng – Sai”</w:t>
            </w:r>
          </w:p>
        </w:tc>
        <w:tc>
          <w:tcPr>
            <w:tcW w:w="1717" w:type="dxa"/>
            <w:gridSpan w:val="4"/>
            <w:shd w:val="clear" w:color="auto" w:fill="auto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i/>
                <w:color w:val="000000" w:themeColor="text1"/>
                <w:sz w:val="24"/>
                <w:szCs w:val="24"/>
              </w:rPr>
              <w:t>Trả lời ngắn</w:t>
            </w:r>
          </w:p>
        </w:tc>
        <w:tc>
          <w:tcPr>
            <w:tcW w:w="1725" w:type="dxa"/>
            <w:gridSpan w:val="4"/>
            <w:shd w:val="clear" w:color="auto" w:fill="auto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</w:tr>
      <w:tr w:rsidR="00023C86" w:rsidRPr="00023C86" w:rsidTr="0090216D">
        <w:trPr>
          <w:gridAfter w:val="1"/>
          <w:wAfter w:w="21" w:type="dxa"/>
          <w:tblHeader/>
        </w:trPr>
        <w:tc>
          <w:tcPr>
            <w:tcW w:w="1839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4791" w:type="dxa"/>
            <w:vMerge/>
            <w:shd w:val="clear" w:color="auto" w:fill="auto"/>
            <w:vAlign w:val="center"/>
          </w:tcPr>
          <w:p w:rsidR="00277D81" w:rsidRPr="00023C86" w:rsidRDefault="00277D81">
            <w:pPr>
              <w:spacing w:after="0" w:line="264" w:lineRule="auto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711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Biết</w:t>
            </w:r>
          </w:p>
        </w:tc>
        <w:tc>
          <w:tcPr>
            <w:tcW w:w="737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Hiểu</w:t>
            </w:r>
          </w:p>
        </w:tc>
        <w:tc>
          <w:tcPr>
            <w:tcW w:w="879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Vận dụng</w:t>
            </w:r>
          </w:p>
        </w:tc>
        <w:tc>
          <w:tcPr>
            <w:tcW w:w="822" w:type="dxa"/>
            <w:gridSpan w:val="2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Biết</w:t>
            </w:r>
          </w:p>
        </w:tc>
        <w:tc>
          <w:tcPr>
            <w:tcW w:w="709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Hiểu</w:t>
            </w:r>
          </w:p>
        </w:tc>
        <w:tc>
          <w:tcPr>
            <w:tcW w:w="572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Vận dụng</w:t>
            </w:r>
          </w:p>
        </w:tc>
        <w:tc>
          <w:tcPr>
            <w:tcW w:w="572" w:type="dxa"/>
            <w:gridSpan w:val="2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Biết</w:t>
            </w:r>
          </w:p>
        </w:tc>
        <w:tc>
          <w:tcPr>
            <w:tcW w:w="572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Hiểu</w:t>
            </w:r>
          </w:p>
        </w:tc>
        <w:tc>
          <w:tcPr>
            <w:tcW w:w="572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Vận dụng</w:t>
            </w:r>
          </w:p>
        </w:tc>
        <w:tc>
          <w:tcPr>
            <w:tcW w:w="572" w:type="dxa"/>
            <w:gridSpan w:val="2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Biết</w:t>
            </w:r>
          </w:p>
        </w:tc>
        <w:tc>
          <w:tcPr>
            <w:tcW w:w="572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Hiểu</w:t>
            </w:r>
          </w:p>
        </w:tc>
        <w:tc>
          <w:tcPr>
            <w:tcW w:w="581" w:type="dxa"/>
            <w:shd w:val="clear" w:color="auto" w:fill="auto"/>
          </w:tcPr>
          <w:p w:rsidR="00277D81" w:rsidRPr="00023C86" w:rsidRDefault="00EA7B8D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Vận dụng</w:t>
            </w:r>
          </w:p>
        </w:tc>
      </w:tr>
      <w:tr w:rsidR="00023C86" w:rsidRPr="00023C86">
        <w:trPr>
          <w:gridAfter w:val="1"/>
          <w:wAfter w:w="21" w:type="dxa"/>
        </w:trPr>
        <w:tc>
          <w:tcPr>
            <w:tcW w:w="15917" w:type="dxa"/>
            <w:gridSpan w:val="18"/>
            <w:vAlign w:val="center"/>
          </w:tcPr>
          <w:p w:rsidR="00277D81" w:rsidRPr="00023C86" w:rsidRDefault="00EA7B8D">
            <w:pPr>
              <w:spacing w:after="0" w:line="264" w:lineRule="auto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PHÂN MÔN HÓA</w:t>
            </w:r>
          </w:p>
        </w:tc>
      </w:tr>
      <w:tr w:rsidR="00023C86" w:rsidRPr="00023C86">
        <w:trPr>
          <w:gridAfter w:val="1"/>
          <w:wAfter w:w="21" w:type="dxa"/>
          <w:trHeight w:val="787"/>
        </w:trPr>
        <w:tc>
          <w:tcPr>
            <w:tcW w:w="1839" w:type="dxa"/>
            <w:vMerge w:val="restart"/>
            <w:vAlign w:val="center"/>
          </w:tcPr>
          <w:p w:rsidR="00277D81" w:rsidRPr="00023C86" w:rsidRDefault="00EA7B8D">
            <w:pPr>
              <w:widowControl w:val="0"/>
              <w:spacing w:after="0" w:line="264" w:lineRule="auto"/>
              <w:contextualSpacing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Nguyên tử. Nguyên tố hoá học</w:t>
            </w:r>
          </w:p>
        </w:tc>
        <w:tc>
          <w:tcPr>
            <w:tcW w:w="1416" w:type="dxa"/>
            <w:vMerge w:val="restart"/>
            <w:vAlign w:val="center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Nhận biết</w:t>
            </w: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 Trình bày được mô hình nguyên tử của Rutherford – Bohr (mô hình sắp xếp electron trong các lớp vỏ nguyên tử).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 Nêu được khối lượng của một nguyên tử theo đơn vị quốc tế amu (đơn vị khối lượng nguyên tử).</w:t>
            </w:r>
          </w:p>
        </w:tc>
        <w:tc>
          <w:tcPr>
            <w:tcW w:w="711" w:type="dxa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C1</w:t>
            </w: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 Phát biểu được khái niệm về nguyên tố hoá học và kí hiệu nguyên tố hoá học.</w:t>
            </w:r>
          </w:p>
        </w:tc>
        <w:tc>
          <w:tcPr>
            <w:tcW w:w="711" w:type="dxa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C2</w:t>
            </w: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Align w:val="center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Vận dụng</w:t>
            </w: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spacing w:after="0" w:line="264" w:lineRule="auto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Vẽ mô hình nguyên tử của nguyên tố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 w:val="restart"/>
            <w:vAlign w:val="center"/>
          </w:tcPr>
          <w:p w:rsidR="00277D81" w:rsidRPr="00023C86" w:rsidRDefault="00EA7B8D">
            <w:pPr>
              <w:spacing w:after="0" w:line="264" w:lineRule="auto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Sơ lược về bảng tuần hoàn các nguyên tố hoá học</w:t>
            </w:r>
          </w:p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Nhận biết</w:t>
            </w: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các nguyên tắc xây dựng bảng tuần hoàn các nguyên tố hoá học.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C3</w:t>
            </w: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spacing w:after="0" w:line="264" w:lineRule="auto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Mô tả được cấu tạo bảng tuần hoàn gồm: ô, nhóm, chu kì.</w:t>
            </w:r>
          </w:p>
        </w:tc>
        <w:tc>
          <w:tcPr>
            <w:tcW w:w="711" w:type="dxa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C4</w:t>
            </w:r>
          </w:p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C5</w:t>
            </w: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C2</w:t>
            </w: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spacing w:after="0" w:line="264" w:lineRule="auto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+ nhóm nguyên tố khí hiếm trong bảng tuần hoàn.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C6</w:t>
            </w: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spacing w:after="0" w:line="264" w:lineRule="auto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+ xác định được cấu tạo của nguyên tố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8046" w:type="dxa"/>
            <w:gridSpan w:val="3"/>
            <w:vAlign w:val="center"/>
          </w:tcPr>
          <w:p w:rsidR="00277D81" w:rsidRPr="00023C86" w:rsidRDefault="00EA7B8D">
            <w:pPr>
              <w:spacing w:after="0" w:line="264" w:lineRule="auto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PHÂN MÔN LÝ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 w:val="restart"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tabs>
                <w:tab w:val="left" w:pos="6405"/>
              </w:tabs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 w:rsidRPr="00023C86">
              <w:rPr>
                <w:color w:val="000000" w:themeColor="text1"/>
                <w:sz w:val="26"/>
                <w:szCs w:val="26"/>
                <w:lang w:val="vi-VN" w:eastAsia="vi-VN" w:bidi="vi-VN"/>
              </w:rPr>
              <w:t>Liệt kê được một số đơn vị đo tốc độ thường dùng.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tabs>
                <w:tab w:val="left" w:pos="6405"/>
              </w:tabs>
              <w:spacing w:after="0" w:line="264" w:lineRule="auto"/>
              <w:rPr>
                <w:color w:val="000000" w:themeColor="text1"/>
                <w:sz w:val="26"/>
                <w:szCs w:val="26"/>
                <w:lang w:val="nl-NL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Dụng cụ dùng để đo tốc độ của một vật</w:t>
            </w:r>
          </w:p>
        </w:tc>
        <w:tc>
          <w:tcPr>
            <w:tcW w:w="711" w:type="dxa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C7, C8</w:t>
            </w: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tabs>
                <w:tab w:val="left" w:pos="6405"/>
              </w:tabs>
              <w:spacing w:after="0" w:line="264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Đơn vị đo tốc độ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  <w:trHeight w:val="519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Align w:val="center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Thông hiểu</w:t>
            </w: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tabs>
                <w:tab w:val="left" w:pos="6405"/>
              </w:tabs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Tốc độ = quãng đường vật đi/thời gian đi quãng đường đó.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C9</w:t>
            </w: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Align w:val="center"/>
          </w:tcPr>
          <w:p w:rsidR="00277D81" w:rsidRPr="00023C86" w:rsidRDefault="00EA7B8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Vận dụng</w:t>
            </w: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tabs>
                <w:tab w:val="left" w:pos="6405"/>
              </w:tabs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Xác định quãng đường đi được theo  tốc độ và thời gian tương ứng.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EA7B8D" w:rsidP="000C047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C1</w:t>
            </w: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277D81" w:rsidRPr="00023C86" w:rsidRDefault="00EA7B8D">
            <w:pPr>
              <w:tabs>
                <w:tab w:val="left" w:pos="6405"/>
              </w:tabs>
              <w:spacing w:before="40" w:after="40" w:line="312" w:lineRule="auto"/>
              <w:jc w:val="both"/>
              <w:rPr>
                <w:b/>
                <w:i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i/>
                <w:color w:val="000000" w:themeColor="text1"/>
                <w:sz w:val="26"/>
                <w:szCs w:val="26"/>
              </w:rPr>
              <w:t>Thông hiểu</w:t>
            </w:r>
          </w:p>
          <w:p w:rsidR="00277D81" w:rsidRPr="00023C86" w:rsidRDefault="00277D81">
            <w:pPr>
              <w:tabs>
                <w:tab w:val="left" w:pos="6405"/>
              </w:tabs>
              <w:spacing w:after="0"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tabs>
                <w:tab w:val="left" w:pos="6405"/>
              </w:tabs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  <w:lang w:val="vi-VN" w:eastAsia="vi-VN" w:bidi="vi-VN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- Mô tả được các bước tiến hành thí nghiệm tạo sóng âm (như gảy đàn, gõ vào thanh kim loại,...).</w:t>
            </w:r>
          </w:p>
        </w:tc>
        <w:tc>
          <w:tcPr>
            <w:tcW w:w="711" w:type="dxa"/>
          </w:tcPr>
          <w:p w:rsidR="00277D81" w:rsidRPr="00023C86" w:rsidRDefault="0090216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C10, 12</w:t>
            </w:r>
          </w:p>
        </w:tc>
        <w:tc>
          <w:tcPr>
            <w:tcW w:w="737" w:type="dxa"/>
          </w:tcPr>
          <w:p w:rsidR="00277D81" w:rsidRPr="00023C86" w:rsidRDefault="0090216D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C11</w:t>
            </w: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277D81" w:rsidRPr="00023C86" w:rsidRDefault="00277D81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277D81" w:rsidRPr="00023C86" w:rsidRDefault="00277D81">
            <w:pPr>
              <w:tabs>
                <w:tab w:val="left" w:pos="6405"/>
              </w:tabs>
              <w:spacing w:after="0"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277D81" w:rsidRPr="00023C86" w:rsidRDefault="00EA7B8D">
            <w:pPr>
              <w:tabs>
                <w:tab w:val="left" w:pos="6405"/>
              </w:tabs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  <w:lang w:val="vi-VN" w:eastAsia="vi-VN" w:bidi="vi-VN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- Giải thích được sự truyền sóng âm trong không khí.</w:t>
            </w:r>
          </w:p>
        </w:tc>
        <w:tc>
          <w:tcPr>
            <w:tcW w:w="71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79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2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09" w:type="dxa"/>
          </w:tcPr>
          <w:p w:rsidR="00277D81" w:rsidRPr="00023C86" w:rsidRDefault="00277D81">
            <w:pPr>
              <w:spacing w:after="0" w:line="264" w:lineRule="auto"/>
              <w:ind w:leftChars="-64" w:left="-179" w:rightChars="-23" w:right="-64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81" w:type="dxa"/>
          </w:tcPr>
          <w:p w:rsidR="00277D81" w:rsidRPr="00023C86" w:rsidRDefault="00277D81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5917" w:type="dxa"/>
            <w:gridSpan w:val="18"/>
            <w:vAlign w:val="center"/>
          </w:tcPr>
          <w:p w:rsidR="00277D81" w:rsidRPr="00023C86" w:rsidRDefault="00EA7B8D">
            <w:pPr>
              <w:spacing w:after="0" w:line="264" w:lineRule="auto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PHÂN MÔN SINH HỌC</w:t>
            </w: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 w:val="restart"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Vận dụng</w:t>
            </w: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Arial"/>
                <w:color w:val="000000" w:themeColor="text1"/>
                <w:sz w:val="26"/>
                <w:szCs w:val="26"/>
              </w:rPr>
              <w:t>Vận dụng hiểu biết về quang hợp để giải thích được ý nghĩa thực tiễn của việc trồng và bảo vệ cây xanh.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C17,C19,C20</w:t>
            </w: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Arial"/>
                <w:color w:val="000000" w:themeColor="text1"/>
                <w:sz w:val="26"/>
                <w:szCs w:val="26"/>
              </w:rPr>
              <w:t>Nêu được một số vận dụng hiểu biết về hô hấp tế bào trong thực tiễn (ví dụ: bảo quản hạt cần phơi khô,...).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  <w:highlight w:val="yellow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C18</w:t>
            </w: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 w:val="restart"/>
            <w:vAlign w:val="center"/>
          </w:tcPr>
          <w:p w:rsidR="00DC5B16" w:rsidRPr="00023C86" w:rsidRDefault="00DC5B16" w:rsidP="00DC5B16">
            <w:pPr>
              <w:widowControl w:val="0"/>
              <w:spacing w:after="0" w:line="264" w:lineRule="auto"/>
              <w:contextualSpacing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 xml:space="preserve">- Trao đổi chất và chuyển hoá </w:t>
            </w: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lastRenderedPageBreak/>
              <w:t>năng lượng</w:t>
            </w:r>
          </w:p>
          <w:p w:rsidR="00DC5B16" w:rsidRPr="00023C86" w:rsidRDefault="00DC5B16" w:rsidP="00DC5B16">
            <w:pPr>
              <w:widowControl w:val="0"/>
              <w:spacing w:after="0" w:line="264" w:lineRule="auto"/>
              <w:contextualSpacing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+ Trao đổi khí</w:t>
            </w:r>
          </w:p>
        </w:tc>
        <w:tc>
          <w:tcPr>
            <w:tcW w:w="1416" w:type="dxa"/>
            <w:vMerge w:val="restart"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lastRenderedPageBreak/>
              <w:t>Thông hiểu</w:t>
            </w: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Sử dụng hình ảnh để mô tả được quá trình trao đổi khí qua khí khổng của lá.</w:t>
            </w:r>
          </w:p>
        </w:tc>
        <w:tc>
          <w:tcPr>
            <w:tcW w:w="711" w:type="dxa"/>
          </w:tcPr>
          <w:p w:rsidR="00DC5B16" w:rsidRPr="00023C86" w:rsidRDefault="00360732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C13</w:t>
            </w: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vai trò của nước và các chất dinh dưỡng đối với cơ thể sinh vật.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82182A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1(1a,1b,1c,1d)</w:t>
            </w: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vai trò thoát hơi nước ở lá và hoạt động đóng, mở khí khổng trong quá trình thoát hơi nước;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C16</w:t>
            </w: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một số yếu tố chủ yếu ảnh hưởng đến trao đổi nước và các chất dinh dưỡng ở thực vật;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ind w:leftChars="-42" w:left="-118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09" w:type="dxa"/>
          </w:tcPr>
          <w:p w:rsidR="00DC5B16" w:rsidRPr="00023C86" w:rsidRDefault="00F74D1A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2a,2b,2c,2d</w:t>
            </w: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cơ quan hấp thụ nước và khoáng ở thực vật là lông hút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C14</w:t>
            </w: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các chất vận chuyển trong mạch gỗ và mạch rây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–  Mô tả được quá trình trao đổi nước và các chất dinh dưỡng, lấy được ví dụ ở thực vật và động vật, cụ thể:</w:t>
            </w:r>
          </w:p>
          <w:p w:rsidR="00DC5B16" w:rsidRPr="00023C86" w:rsidRDefault="00DC5B16" w:rsidP="00DC5B16">
            <w:pPr>
              <w:spacing w:before="40" w:after="40" w:line="312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+ Dựa vào sơ đồ đơn giản mô tả được con đường hấp thụ, vận chuyển nước và khoáng </w:t>
            </w:r>
            <w:r w:rsidRPr="00023C86">
              <w:rPr>
                <w:color w:val="000000" w:themeColor="text1"/>
                <w:sz w:val="26"/>
                <w:szCs w:val="26"/>
              </w:rPr>
              <w:lastRenderedPageBreak/>
              <w:t>của cây từ môi trường ngoài vào miền lông hút, vào rễ, lên thân cây và lá cây;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DC5B16" w:rsidRPr="00023C86" w:rsidRDefault="0082182A" w:rsidP="00DC5B16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C15</w:t>
            </w: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bCs/>
                <w:color w:val="000000" w:themeColor="text1"/>
                <w:sz w:val="26"/>
                <w:szCs w:val="26"/>
              </w:rPr>
              <w:t>Vận dụng:</w:t>
            </w:r>
          </w:p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contextualSpacing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Tiến hành được thí nghiệm chứng minh thân vận chuyển nước và lá 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DC5B16" w:rsidRPr="00023C86" w:rsidRDefault="00DC5B16" w:rsidP="00DC5B16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Vận dụng được những hiểu biết về trao đổi chất và chuyển hoá năng lượng ở động vật vào thực tiễn </w:t>
            </w: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C3</w:t>
            </w:r>
          </w:p>
        </w:tc>
      </w:tr>
      <w:tr w:rsidR="00023C86" w:rsidRPr="00023C86">
        <w:trPr>
          <w:gridAfter w:val="1"/>
          <w:wAfter w:w="21" w:type="dxa"/>
        </w:trPr>
        <w:tc>
          <w:tcPr>
            <w:tcW w:w="3255" w:type="dxa"/>
            <w:gridSpan w:val="2"/>
          </w:tcPr>
          <w:p w:rsidR="00DC5B16" w:rsidRPr="00023C86" w:rsidRDefault="00DC5B16" w:rsidP="00DC5B16">
            <w:pPr>
              <w:spacing w:before="40" w:after="40" w:line="312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Tổng số câu</w:t>
            </w: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737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</w:t>
            </w:r>
          </w:p>
        </w:tc>
      </w:tr>
      <w:tr w:rsidR="00023C86" w:rsidRPr="00023C86">
        <w:trPr>
          <w:gridAfter w:val="1"/>
          <w:wAfter w:w="21" w:type="dxa"/>
        </w:trPr>
        <w:tc>
          <w:tcPr>
            <w:tcW w:w="3255" w:type="dxa"/>
            <w:gridSpan w:val="2"/>
          </w:tcPr>
          <w:p w:rsidR="00DC5B16" w:rsidRPr="00023C86" w:rsidRDefault="00DC5B16" w:rsidP="00DC5B16">
            <w:pPr>
              <w:spacing w:before="40" w:after="40" w:line="312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Tổng số điểm</w:t>
            </w: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2,75</w:t>
            </w:r>
          </w:p>
        </w:tc>
        <w:tc>
          <w:tcPr>
            <w:tcW w:w="737" w:type="dxa"/>
          </w:tcPr>
          <w:p w:rsidR="00DC5B16" w:rsidRPr="00023C86" w:rsidRDefault="00E878FE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2,25</w:t>
            </w: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2,0</w:t>
            </w:r>
          </w:p>
        </w:tc>
      </w:tr>
      <w:tr w:rsidR="00023C86" w:rsidRPr="00023C86">
        <w:trPr>
          <w:gridAfter w:val="1"/>
          <w:wAfter w:w="21" w:type="dxa"/>
        </w:trPr>
        <w:tc>
          <w:tcPr>
            <w:tcW w:w="3255" w:type="dxa"/>
            <w:gridSpan w:val="2"/>
          </w:tcPr>
          <w:p w:rsidR="00DC5B16" w:rsidRPr="00023C86" w:rsidRDefault="00DC5B16" w:rsidP="00DC5B16">
            <w:pPr>
              <w:spacing w:before="40" w:after="40" w:line="312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Tỉ lệ %</w:t>
            </w:r>
          </w:p>
        </w:tc>
        <w:tc>
          <w:tcPr>
            <w:tcW w:w="4791" w:type="dxa"/>
            <w:vAlign w:val="center"/>
          </w:tcPr>
          <w:p w:rsidR="00DC5B16" w:rsidRPr="00023C86" w:rsidRDefault="00DC5B16" w:rsidP="00DC5B16">
            <w:pPr>
              <w:spacing w:before="40" w:after="40"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1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27,5%</w:t>
            </w:r>
          </w:p>
        </w:tc>
        <w:tc>
          <w:tcPr>
            <w:tcW w:w="737" w:type="dxa"/>
          </w:tcPr>
          <w:p w:rsidR="00DC5B16" w:rsidRPr="00023C86" w:rsidRDefault="00E878FE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22,5</w:t>
            </w:r>
            <w:r w:rsidR="00DC5B16"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%</w:t>
            </w:r>
          </w:p>
        </w:tc>
        <w:tc>
          <w:tcPr>
            <w:tcW w:w="87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2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709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581" w:type="dxa"/>
          </w:tcPr>
          <w:p w:rsidR="00DC5B16" w:rsidRPr="00023C86" w:rsidRDefault="00DC5B16" w:rsidP="00DC5B16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20%</w:t>
            </w:r>
          </w:p>
        </w:tc>
      </w:tr>
    </w:tbl>
    <w:p w:rsidR="00277D81" w:rsidRPr="00023C86" w:rsidRDefault="00277D81">
      <w:pPr>
        <w:spacing w:before="120" w:after="0" w:line="312" w:lineRule="auto"/>
        <w:ind w:leftChars="-1" w:hangingChars="1" w:hanging="3"/>
        <w:rPr>
          <w:color w:val="000000" w:themeColor="text1"/>
        </w:rPr>
        <w:sectPr w:rsidR="00277D81" w:rsidRPr="00023C86">
          <w:pgSz w:w="16840" w:h="11907" w:orient="landscape"/>
          <w:pgMar w:top="1134" w:right="851" w:bottom="1134" w:left="1701" w:header="720" w:footer="720" w:gutter="0"/>
          <w:cols w:space="720"/>
          <w:docGrid w:linePitch="360"/>
        </w:sectPr>
      </w:pPr>
    </w:p>
    <w:p w:rsidR="00277D81" w:rsidRPr="00023C86" w:rsidRDefault="00095C21">
      <w:pPr>
        <w:spacing w:after="0" w:line="288" w:lineRule="auto"/>
        <w:ind w:leftChars="-1" w:hangingChars="1" w:hanging="3"/>
        <w:rPr>
          <w:rFonts w:cs="Times New Roman"/>
          <w:b/>
          <w:bCs/>
          <w:color w:val="000000" w:themeColor="text1"/>
          <w:sz w:val="26"/>
          <w:szCs w:val="26"/>
        </w:rPr>
      </w:pPr>
      <w:r w:rsidRPr="00023C86">
        <w:rPr>
          <w:rFonts w:cs="Times New Roman"/>
          <w:b/>
          <w:bCs/>
          <w:color w:val="000000" w:themeColor="text1"/>
          <w:sz w:val="26"/>
          <w:szCs w:val="26"/>
        </w:rPr>
        <w:lastRenderedPageBreak/>
        <w:t>III. ĐỀ KIỂM TRA</w:t>
      </w:r>
    </w:p>
    <w:p w:rsidR="00095C21" w:rsidRPr="00023C86" w:rsidRDefault="00095C21">
      <w:pPr>
        <w:spacing w:after="0" w:line="288" w:lineRule="auto"/>
        <w:ind w:leftChars="-1" w:hangingChars="1" w:hanging="3"/>
        <w:rPr>
          <w:rFonts w:cs="Times New Roman"/>
          <w:b/>
          <w:bCs/>
          <w:color w:val="000000" w:themeColor="text1"/>
          <w:sz w:val="26"/>
          <w:szCs w:val="26"/>
        </w:rPr>
      </w:pPr>
      <w:r w:rsidRPr="00023C86">
        <w:rPr>
          <w:rFonts w:cs="Times New Roman"/>
          <w:b/>
          <w:bCs/>
          <w:color w:val="000000" w:themeColor="text1"/>
          <w:sz w:val="26"/>
          <w:szCs w:val="26"/>
        </w:rPr>
        <w:t>I.TNKQ</w:t>
      </w:r>
    </w:p>
    <w:p w:rsidR="00277D81" w:rsidRPr="00023C86" w:rsidRDefault="00EA7B8D">
      <w:pPr>
        <w:spacing w:before="60" w:after="60" w:line="240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PHẦN I. CÂU TRẮC NGHIỆM NHIỀU PHƯƠNG ÁN LỰA CHỌN</w:t>
      </w:r>
      <w:r w:rsidRPr="00023C86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Pr="00023C86">
        <w:rPr>
          <w:rFonts w:cs="Times New Roman"/>
          <w:b/>
          <w:color w:val="000000" w:themeColor="text1"/>
          <w:sz w:val="26"/>
          <w:szCs w:val="26"/>
        </w:rPr>
        <w:t>(5,0 điểm)</w:t>
      </w:r>
    </w:p>
    <w:p w:rsidR="00277D81" w:rsidRPr="00023C86" w:rsidRDefault="00EA7B8D">
      <w:pPr>
        <w:spacing w:after="0" w:line="240" w:lineRule="auto"/>
        <w:rPr>
          <w:rFonts w:cs="Times New Roman"/>
          <w:i/>
          <w:color w:val="000000" w:themeColor="text1"/>
          <w:sz w:val="26"/>
          <w:szCs w:val="26"/>
        </w:rPr>
      </w:pPr>
      <w:r w:rsidRPr="00023C86">
        <w:rPr>
          <w:rFonts w:cs="Times New Roman"/>
          <w:i/>
          <w:color w:val="000000" w:themeColor="text1"/>
          <w:sz w:val="26"/>
          <w:szCs w:val="26"/>
        </w:rPr>
        <w:t xml:space="preserve">Học sinh trả lời từ câu 1 đến câu 20. Mỗi câu hỏi học sinh chỉ chọn một phương án </w:t>
      </w:r>
    </w:p>
    <w:p w:rsidR="00277D81" w:rsidRPr="00023C86" w:rsidRDefault="00EA7B8D">
      <w:p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Câu 1. </w:t>
      </w:r>
      <w:r w:rsidRPr="00023C86">
        <w:rPr>
          <w:rFonts w:eastAsia="Times New Roman" w:cs="Times New Roman"/>
          <w:color w:val="000000" w:themeColor="text1"/>
          <w:szCs w:val="28"/>
        </w:rPr>
        <w:t>Khối lượng của nguyên tử được đo bằng đơn vị:</w:t>
      </w:r>
    </w:p>
    <w:p w:rsidR="00277D81" w:rsidRPr="00023C86" w:rsidRDefault="00EA7B8D">
      <w:pPr>
        <w:numPr>
          <w:ilvl w:val="0"/>
          <w:numId w:val="2"/>
        </w:num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amu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B. Gam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C. ml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D. kg.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b/>
          <w:color w:val="000000" w:themeColor="text1"/>
          <w:szCs w:val="28"/>
        </w:rPr>
        <w:t>Câu 2.</w:t>
      </w:r>
      <w:r w:rsidRPr="00023C86">
        <w:rPr>
          <w:rFonts w:cs="Times New Roman"/>
          <w:color w:val="000000" w:themeColor="text1"/>
          <w:szCs w:val="28"/>
        </w:rPr>
        <w:t xml:space="preserve"> Nguyên tố hóa học là tập hợp nguyên tử cùng loại có 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A. Cùng số neutron trong hạt nhân.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B. Cùng số proton trong hạt nhân.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C. Cùng số electron ở vỏ.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D. Cùng số proton và số neutron trong hạt nhân.</w:t>
      </w:r>
    </w:p>
    <w:p w:rsidR="00277D81" w:rsidRPr="00023C86" w:rsidRDefault="00EA7B8D">
      <w:pPr>
        <w:pStyle w:val="ListParagraph"/>
        <w:spacing w:after="0" w:line="240" w:lineRule="auto"/>
        <w:ind w:left="0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/>
          <w:color w:val="000000" w:themeColor="text1"/>
          <w:szCs w:val="28"/>
        </w:rPr>
        <w:t xml:space="preserve">Câu 3. </w:t>
      </w:r>
      <w:r w:rsidRPr="00023C86">
        <w:rPr>
          <w:rFonts w:eastAsia="Times New Roman" w:cs="Times New Roman"/>
          <w:bCs/>
          <w:color w:val="000000" w:themeColor="text1"/>
          <w:szCs w:val="28"/>
        </w:rPr>
        <w:t>Trong bảng tuần hoàn, các nguyên tố hóa học được sắp xếp theo:</w:t>
      </w:r>
    </w:p>
    <w:p w:rsidR="00277D81" w:rsidRPr="00023C86" w:rsidRDefault="00EA7B8D">
      <w:pPr>
        <w:pStyle w:val="ListParagraph"/>
        <w:numPr>
          <w:ilvl w:val="0"/>
          <w:numId w:val="3"/>
        </w:numPr>
        <w:spacing w:after="0" w:line="240" w:lineRule="auto"/>
        <w:ind w:left="3" w:hanging="3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Thứ tự chữ cái trong tự điển.</w:t>
      </w:r>
    </w:p>
    <w:p w:rsidR="00277D81" w:rsidRPr="00023C86" w:rsidRDefault="00EA7B8D">
      <w:pPr>
        <w:pStyle w:val="ListParagraph"/>
        <w:numPr>
          <w:ilvl w:val="0"/>
          <w:numId w:val="3"/>
        </w:numPr>
        <w:spacing w:after="0" w:line="240" w:lineRule="auto"/>
        <w:ind w:left="3" w:hanging="3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Thứ tự tăng dần điện tích hạt nhân.</w:t>
      </w:r>
    </w:p>
    <w:p w:rsidR="00277D81" w:rsidRPr="00023C86" w:rsidRDefault="00EA7B8D">
      <w:pPr>
        <w:pStyle w:val="ListParagraph"/>
        <w:numPr>
          <w:ilvl w:val="0"/>
          <w:numId w:val="3"/>
        </w:numPr>
        <w:spacing w:after="0" w:line="240" w:lineRule="auto"/>
        <w:ind w:left="3" w:hanging="3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Thứ tự tăng dần số hạt electron lớp ngoài cùng.</w:t>
      </w:r>
    </w:p>
    <w:p w:rsidR="00277D81" w:rsidRPr="00023C86" w:rsidRDefault="00EA7B8D">
      <w:pPr>
        <w:pStyle w:val="ListParagraph"/>
        <w:numPr>
          <w:ilvl w:val="0"/>
          <w:numId w:val="3"/>
        </w:numPr>
        <w:spacing w:after="0" w:line="240" w:lineRule="auto"/>
        <w:ind w:left="3" w:hanging="3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Thứ tự tăng dần số eletron trong nguyên tử</w:t>
      </w:r>
    </w:p>
    <w:p w:rsidR="00277D81" w:rsidRPr="00023C86" w:rsidRDefault="00EA7B8D">
      <w:pPr>
        <w:pStyle w:val="ListParagraph"/>
        <w:spacing w:after="0" w:line="240" w:lineRule="auto"/>
        <w:ind w:leftChars="-2" w:left="-6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Câu 4. </w:t>
      </w:r>
      <w:r w:rsidRPr="00023C86">
        <w:rPr>
          <w:rFonts w:eastAsia="Times New Roman" w:cs="Times New Roman"/>
          <w:color w:val="000000" w:themeColor="text1"/>
          <w:szCs w:val="28"/>
        </w:rPr>
        <w:t>Số thứ thứ tự chu kì trong bảng tuần hoàn cho biết:</w:t>
      </w:r>
    </w:p>
    <w:p w:rsidR="00277D81" w:rsidRPr="00023C86" w:rsidRDefault="00EA7B8D">
      <w:pPr>
        <w:pStyle w:val="ListParagraph"/>
        <w:numPr>
          <w:ilvl w:val="0"/>
          <w:numId w:val="4"/>
        </w:numPr>
        <w:spacing w:after="0" w:line="240" w:lineRule="auto"/>
        <w:ind w:leftChars="-2" w:left="-6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Số lớp electron.</w:t>
      </w:r>
    </w:p>
    <w:p w:rsidR="00277D81" w:rsidRPr="00023C86" w:rsidRDefault="00EA7B8D">
      <w:pPr>
        <w:pStyle w:val="ListParagraph"/>
        <w:numPr>
          <w:ilvl w:val="0"/>
          <w:numId w:val="4"/>
        </w:numPr>
        <w:spacing w:after="0" w:line="240" w:lineRule="auto"/>
        <w:ind w:leftChars="-2" w:left="-6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Số electron trong nguyên tử.</w:t>
      </w:r>
    </w:p>
    <w:p w:rsidR="00277D81" w:rsidRPr="00023C86" w:rsidRDefault="00EA7B8D">
      <w:pPr>
        <w:pStyle w:val="ListParagraph"/>
        <w:numPr>
          <w:ilvl w:val="0"/>
          <w:numId w:val="4"/>
        </w:numPr>
        <w:spacing w:after="0" w:line="240" w:lineRule="auto"/>
        <w:ind w:leftChars="-2" w:left="-6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Số proton trong hạt nhân.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Số electron lớp ngoài cùng.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b/>
          <w:color w:val="000000" w:themeColor="text1"/>
          <w:szCs w:val="28"/>
        </w:rPr>
        <w:t xml:space="preserve">Câu 5. </w:t>
      </w:r>
      <w:r w:rsidRPr="00023C86">
        <w:rPr>
          <w:rFonts w:cs="Times New Roman"/>
          <w:color w:val="000000" w:themeColor="text1"/>
          <w:szCs w:val="28"/>
        </w:rPr>
        <w:t>Cho ô nguyên tố oxygen như hình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6303"/>
      </w:tblGrid>
      <w:tr w:rsidR="00023C86" w:rsidRPr="00023C86">
        <w:tc>
          <w:tcPr>
            <w:tcW w:w="2736" w:type="dxa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noProof/>
                <w:color w:val="000000" w:themeColor="text1"/>
                <w:szCs w:val="28"/>
              </w:rPr>
              <w:drawing>
                <wp:inline distT="0" distB="0" distL="0" distR="0" wp14:anchorId="5921CAAC" wp14:editId="00691822">
                  <wp:extent cx="930275" cy="984885"/>
                  <wp:effectExtent l="0" t="0" r="9525" b="5715"/>
                  <wp:docPr id="5" name="Picture 1" descr="TOP 10 câu Trắc nghiệm Sơ lược về bảng tuần hoàn các nguyên tố hóa học có đáp án - Khoa học tự nhiên lớp 7 Chân trời sáng tạo (ảnh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 descr="TOP 10 câu Trắc nghiệm Sơ lược về bảng tuần hoàn các nguyên tố hóa học có đáp án - Khoa học tự nhiên lớp 7 Chân trời sáng tạo (ảnh 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8468" r="9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75" cy="984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3" w:type="dxa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Phát biểu nào sau đây sai?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A. Nguyên tử oxygen có 8 electron.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B. Nguyên tố oxygen có kí hiệu hóa học là O.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C.Nguyên tố oxygen ở ô thứ 16 trong bảng tuần hoàn.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lastRenderedPageBreak/>
              <w:t>D. Khối lượng nguyên tử oxygen là 16 amu.</w:t>
            </w:r>
          </w:p>
        </w:tc>
      </w:tr>
    </w:tbl>
    <w:p w:rsidR="00277D81" w:rsidRPr="00023C86" w:rsidRDefault="00EA7B8D">
      <w:p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lastRenderedPageBreak/>
        <w:t xml:space="preserve">Câu 6. </w:t>
      </w:r>
      <w:r w:rsidRPr="00023C86">
        <w:rPr>
          <w:rFonts w:eastAsia="Times New Roman" w:cs="Times New Roman"/>
          <w:color w:val="000000" w:themeColor="text1"/>
          <w:szCs w:val="28"/>
        </w:rPr>
        <w:t>Các nguyên tố thuộc nhóm VIIIA là nguyên tố:</w:t>
      </w:r>
    </w:p>
    <w:p w:rsidR="00277D81" w:rsidRPr="00023C86" w:rsidRDefault="00EA7B8D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Kim loại</w:t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  <w:t>B. Phi kim</w:t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  <w:t>C. Kim loại kiềm</w:t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  <w:t>D. Khí hiếm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b/>
          <w:color w:val="000000" w:themeColor="text1"/>
          <w:sz w:val="28"/>
          <w:szCs w:val="28"/>
        </w:rPr>
        <w:t xml:space="preserve">Câu 7. </w:t>
      </w:r>
      <w:r w:rsidRPr="00023C86">
        <w:rPr>
          <w:rFonts w:eastAsia="Arial"/>
          <w:color w:val="000000" w:themeColor="text1"/>
          <w:sz w:val="28"/>
          <w:szCs w:val="28"/>
        </w:rPr>
        <w:t>Dụng cụ nào dưới đây dùng để đo tốc độ của một vật?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A. Nhiệt kế.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B. Đồng hồ đo thời gian hiện số dùng cổng quang.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C. Cân.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D. Lực kế.</w:t>
      </w:r>
    </w:p>
    <w:p w:rsidR="00277D81" w:rsidRPr="00023C86" w:rsidRDefault="00EA7B8D">
      <w:p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>Câu 8. Cảnh sát giao thông sử dụng thiết bị gì để xác định tốc độ của các phương tiện đang lưu thông trên đường?</w:t>
      </w:r>
    </w:p>
    <w:p w:rsidR="00277D81" w:rsidRPr="00023C86" w:rsidRDefault="00EA7B8D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Đồng hồ bấm giây</w:t>
      </w:r>
    </w:p>
    <w:p w:rsidR="00277D81" w:rsidRPr="00023C86" w:rsidRDefault="00EA7B8D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Cổng quang điện</w:t>
      </w:r>
    </w:p>
    <w:p w:rsidR="00277D81" w:rsidRPr="00023C86" w:rsidRDefault="00EA7B8D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Thiết bị bắn tốc độ</w:t>
      </w:r>
    </w:p>
    <w:p w:rsidR="00277D81" w:rsidRPr="00023C86" w:rsidRDefault="00EA7B8D">
      <w:pPr>
        <w:numPr>
          <w:ilvl w:val="0"/>
          <w:numId w:val="6"/>
        </w:numPr>
        <w:tabs>
          <w:tab w:val="left" w:pos="312"/>
          <w:tab w:val="left" w:pos="6240"/>
        </w:tabs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Thiết bị cảm biến chuyển động.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b/>
          <w:color w:val="000000" w:themeColor="text1"/>
          <w:sz w:val="28"/>
          <w:szCs w:val="28"/>
        </w:rPr>
        <w:t>Câu 9</w:t>
      </w:r>
      <w:r w:rsidRPr="00023C86">
        <w:rPr>
          <w:color w:val="000000" w:themeColor="text1"/>
          <w:sz w:val="28"/>
          <w:szCs w:val="28"/>
        </w:rPr>
        <w:t xml:space="preserve">. </w:t>
      </w:r>
      <w:r w:rsidRPr="00023C86">
        <w:rPr>
          <w:rFonts w:eastAsia="Arial"/>
          <w:color w:val="000000" w:themeColor="text1"/>
          <w:sz w:val="28"/>
          <w:szCs w:val="28"/>
        </w:rPr>
        <w:t>Muốn đo được tốc độ của một vật đi trên một quãng đường nào đó, ta phải đo: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A. Độ dài quãng đường và thời gian vật đi hết quãng đường đó.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B. Độ dài quãng đường mà vật đó phải đi.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C. Thời gian mà vật đó đi hết quãng đường.</w:t>
      </w:r>
    </w:p>
    <w:p w:rsidR="00277D81" w:rsidRPr="00023C86" w:rsidRDefault="00EA7B8D">
      <w:pPr>
        <w:spacing w:after="0" w:line="240" w:lineRule="auto"/>
        <w:ind w:left="1" w:right="48" w:hanging="3"/>
        <w:jc w:val="both"/>
        <w:rPr>
          <w:rFonts w:eastAsia="Arial" w:cs="Times New Roman"/>
          <w:color w:val="000000" w:themeColor="text1"/>
          <w:szCs w:val="28"/>
        </w:rPr>
      </w:pPr>
      <w:r w:rsidRPr="00023C86">
        <w:rPr>
          <w:rFonts w:eastAsia="Arial" w:cs="Times New Roman"/>
          <w:color w:val="000000" w:themeColor="text1"/>
          <w:szCs w:val="28"/>
        </w:rPr>
        <w:t>D. Quãng đường và hướng chuyển động của vật.</w:t>
      </w:r>
    </w:p>
    <w:p w:rsidR="00277D81" w:rsidRPr="00023C86" w:rsidRDefault="00EA7B8D">
      <w:pPr>
        <w:spacing w:after="0" w:line="240" w:lineRule="auto"/>
        <w:ind w:left="1" w:right="48" w:hanging="3"/>
        <w:jc w:val="both"/>
        <w:rPr>
          <w:rFonts w:eastAsia="Times New Roman" w:cs="Times New Roman"/>
          <w:b/>
          <w:bCs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Câu10. </w:t>
      </w:r>
      <w:r w:rsidRPr="00023C86">
        <w:rPr>
          <w:rFonts w:eastAsia="Times New Roman" w:cs="Times New Roman"/>
          <w:color w:val="000000" w:themeColor="text1"/>
          <w:szCs w:val="28"/>
        </w:rPr>
        <w:t>Sóng âm được tạo ra nhờ:</w:t>
      </w:r>
    </w:p>
    <w:p w:rsidR="00277D81" w:rsidRPr="00023C86" w:rsidRDefault="00EA7B8D">
      <w:pPr>
        <w:numPr>
          <w:ilvl w:val="0"/>
          <w:numId w:val="7"/>
        </w:numPr>
        <w:spacing w:after="0" w:line="240" w:lineRule="auto"/>
        <w:ind w:right="48"/>
        <w:jc w:val="both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 xml:space="preserve">Nhiệt  </w:t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  <w:t>B. Điện</w:t>
      </w:r>
    </w:p>
    <w:p w:rsidR="00277D81" w:rsidRPr="00023C86" w:rsidRDefault="00EA7B8D">
      <w:pPr>
        <w:spacing w:after="0" w:line="240" w:lineRule="auto"/>
        <w:ind w:left="1" w:right="48" w:hanging="3"/>
        <w:jc w:val="both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C. Ánh sáng</w:t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</w:r>
      <w:r w:rsidRPr="00023C86">
        <w:rPr>
          <w:rFonts w:eastAsia="Times New Roman" w:cs="Times New Roman"/>
          <w:color w:val="000000" w:themeColor="text1"/>
          <w:szCs w:val="28"/>
        </w:rPr>
        <w:tab/>
        <w:t xml:space="preserve">          D. Dao động.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b/>
          <w:bCs/>
          <w:color w:val="000000" w:themeColor="text1"/>
          <w:sz w:val="28"/>
          <w:szCs w:val="28"/>
        </w:rPr>
        <w:t xml:space="preserve">Câu 11. </w:t>
      </w:r>
      <w:r w:rsidRPr="00023C86">
        <w:rPr>
          <w:rFonts w:eastAsia="Arial"/>
          <w:color w:val="000000" w:themeColor="text1"/>
          <w:sz w:val="28"/>
          <w:szCs w:val="28"/>
        </w:rPr>
        <w:t>Khi thổi sáo bộ phận nào của sáo dao động phát ra âm?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lastRenderedPageBreak/>
        <w:t>A. Không khí bên trong sáo.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B. Không khí bên ngoài sáo.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C. Thân sáo.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D. Lỗ trên thân sáo.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bCs/>
          <w:color w:val="000000" w:themeColor="text1"/>
          <w:sz w:val="28"/>
          <w:szCs w:val="28"/>
        </w:rPr>
      </w:pPr>
      <w:r w:rsidRPr="00023C86">
        <w:rPr>
          <w:b/>
          <w:bCs/>
          <w:color w:val="000000" w:themeColor="text1"/>
          <w:sz w:val="28"/>
          <w:szCs w:val="28"/>
        </w:rPr>
        <w:t xml:space="preserve">Câu 12. </w:t>
      </w:r>
      <w:r w:rsidRPr="00023C86">
        <w:rPr>
          <w:bCs/>
          <w:color w:val="000000" w:themeColor="text1"/>
          <w:sz w:val="28"/>
          <w:szCs w:val="28"/>
        </w:rPr>
        <w:t>Sóng âm truyền được trong những môi trường nào?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A. Rắn, lỏng, chân không.</w:t>
      </w:r>
      <w:r w:rsidRPr="00023C86">
        <w:rPr>
          <w:rFonts w:cs="Times New Roman"/>
          <w:color w:val="000000" w:themeColor="text1"/>
          <w:szCs w:val="28"/>
        </w:rPr>
        <w:tab/>
        <w:t>B. Rắn, khí, chân không.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C. Khí, lỏng, chân không.</w:t>
      </w:r>
      <w:r w:rsidRPr="00023C86">
        <w:rPr>
          <w:rFonts w:cs="Times New Roman"/>
          <w:color w:val="000000" w:themeColor="text1"/>
          <w:szCs w:val="28"/>
        </w:rPr>
        <w:tab/>
        <w:t>D. Rắn, lỏng, khí.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Câu 13: Chức năng nào sau đây </w:t>
      </w:r>
      <w:r w:rsidRPr="00023C86">
        <w:rPr>
          <w:rFonts w:cs="Times New Roman"/>
          <w:b/>
          <w:color w:val="000000" w:themeColor="text1"/>
          <w:sz w:val="26"/>
          <w:szCs w:val="26"/>
          <w:u w:val="single"/>
        </w:rPr>
        <w:t>không đúng</w: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 với khí khổng?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A. Trao đổi khí carbon dioxide với môi trường.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Trao đổi khí oxygen với môi trường.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Thoát hơi nước ra môi trường.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color w:val="000000" w:themeColor="text1"/>
          <w:sz w:val="26"/>
          <w:szCs w:val="26"/>
        </w:rPr>
        <w:t>D. Lấy nước từ môi trường cung cấp cho cây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14: Tế bào nào  đảm nhận chức năng hấp thu nước cho cây 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A. Tế bào mô giậu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  <w:t>B. Tế bào khí khổng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Tế bào mô phân sinh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color w:val="000000" w:themeColor="text1"/>
          <w:sz w:val="26"/>
          <w:szCs w:val="26"/>
        </w:rPr>
        <w:t>D. Tế bào lông hút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15: Nước và muối khoáng vận chuyển theo đường nào 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pacing w:val="-8"/>
          <w:sz w:val="26"/>
          <w:szCs w:val="26"/>
        </w:rPr>
      </w:pP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CF7630" wp14:editId="63F60539">
                <wp:simplePos x="0" y="0"/>
                <wp:positionH relativeFrom="column">
                  <wp:posOffset>2395220</wp:posOffset>
                </wp:positionH>
                <wp:positionV relativeFrom="paragraph">
                  <wp:posOffset>75565</wp:posOffset>
                </wp:positionV>
                <wp:extent cx="238760" cy="13335"/>
                <wp:effectExtent l="0" t="57150" r="46990" b="8191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88.6pt;margin-top:5.95pt;height:1.05pt;width:18.8pt;z-index:251670528;mso-width-relative:page;mso-height-relative:page;" filled="f" stroked="t" coordsize="21600,21600" o:gfxdata="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XpLOrZAAAACQEAAA8AAAAAAAAAAQAgAAAAIgAAAGRycy9k&#10;b3ducmV2LnhtbFBLAQIUABQAAAAIAIdO4kCvL26pAQIAAAsEAAAOAAAAAAAAAAEAIAAAACgBAABk&#10;cnMvZTJvRG9jLnhtbFBLBQYAAAAABgAGAFkBAACbBQAAAAA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33589C" wp14:editId="7CDB5101">
                <wp:simplePos x="0" y="0"/>
                <wp:positionH relativeFrom="column">
                  <wp:posOffset>1636395</wp:posOffset>
                </wp:positionH>
                <wp:positionV relativeFrom="paragraph">
                  <wp:posOffset>99695</wp:posOffset>
                </wp:positionV>
                <wp:extent cx="238760" cy="13335"/>
                <wp:effectExtent l="0" t="57150" r="46990" b="8191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8.85pt;margin-top:7.85pt;height:1.05pt;width:18.8pt;z-index:251668480;mso-width-relative:page;mso-height-relative:page;" filled="f" stroked="t" coordsize="21600,21600" o:gfxdata="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aMVI2NoAAAAJAQAADwAAAAAAAAABACAAAAAiAAAAZHJz&#10;L2Rvd25yZXYueG1sUEsBAhQAFAAAAAgAh07iQLhlvzsCAgAACwQAAA4AAAAAAAAAAQAgAAAAKQEA&#10;AGRycy9lMm9Eb2MueG1sUEsFBgAAAAAGAAYAWQEAAJ0FAAAAAA=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BF88C8" wp14:editId="42EF060C">
                <wp:simplePos x="0" y="0"/>
                <wp:positionH relativeFrom="column">
                  <wp:posOffset>848995</wp:posOffset>
                </wp:positionH>
                <wp:positionV relativeFrom="paragraph">
                  <wp:posOffset>118110</wp:posOffset>
                </wp:positionV>
                <wp:extent cx="238760" cy="13335"/>
                <wp:effectExtent l="0" t="57150" r="46990" b="8191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836" cy="13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6.85pt;margin-top:9.3pt;height:1.05pt;width:18.8pt;z-index:251664384;mso-width-relative:page;mso-height-relative:page;" filled="f" stroked="t" coordsize="21600,21600" o:gfxdata="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WK3WNkAAAAJAQAADwAAAAAAAAABACAAAAAiAAAAZHJzL2Rv&#10;d25yZXYueG1sUEsBAhQAFAAAAAgAh07iQBKRw44AAgAACQQAAA4AAAAAAAAAAQAgAAAAKAEAAGRy&#10;cy9lMm9Eb2MueG1sUEsFBgAAAAAGAAYAWQEAAJoFAAAAAA=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A. </w:t>
      </w:r>
      <w:r w:rsidRPr="00023C86">
        <w:rPr>
          <w:rFonts w:cs="Times New Roman"/>
          <w:b/>
          <w:color w:val="000000" w:themeColor="text1"/>
          <w:spacing w:val="-8"/>
          <w:sz w:val="26"/>
          <w:szCs w:val="26"/>
        </w:rPr>
        <w:t>Lông hút         Thịt vỏ        Biểu bì        Mạch gỗ rễ, thân, lá.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pacing w:val="-8"/>
          <w:sz w:val="26"/>
          <w:szCs w:val="26"/>
        </w:rPr>
      </w:pP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C7C656" wp14:editId="1910B221">
                <wp:simplePos x="0" y="0"/>
                <wp:positionH relativeFrom="column">
                  <wp:posOffset>3249930</wp:posOffset>
                </wp:positionH>
                <wp:positionV relativeFrom="paragraph">
                  <wp:posOffset>99695</wp:posOffset>
                </wp:positionV>
                <wp:extent cx="238760" cy="13335"/>
                <wp:effectExtent l="0" t="57150" r="46990" b="8191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55.9pt;margin-top:7.85pt;height:1.05pt;width:18.8pt;z-index:251671552;mso-width-relative:page;mso-height-relative:page;" filled="f" stroked="t" coordsize="21600,21600" o:gfxdata="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/h0Xs2gAAAAkBAAAPAAAAAAAAAAEAIAAAACIAAABkcnMv&#10;ZG93bnJldi54bWxQSwECFAAUAAAACACHTuJAvF/ewwECAAALBAAADgAAAAAAAAABACAAAAApAQAA&#10;ZHJzL2Uyb0RvYy54bWxQSwUGAAAAAAYABgBZAQAAnAUAAAAA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8E4A25" wp14:editId="5DBF4315">
                <wp:simplePos x="0" y="0"/>
                <wp:positionH relativeFrom="column">
                  <wp:posOffset>1618615</wp:posOffset>
                </wp:positionH>
                <wp:positionV relativeFrom="paragraph">
                  <wp:posOffset>112395</wp:posOffset>
                </wp:positionV>
                <wp:extent cx="238760" cy="13335"/>
                <wp:effectExtent l="0" t="57150" r="46990" b="8191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45pt;margin-top:8.85pt;height:1.05pt;width:18.8pt;z-index:251667456;mso-width-relative:page;mso-height-relative:page;" filled="f" stroked="t" coordsize="21600,21600" o:gfxdata="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wieurZAAAACQEAAA8AAAAAAAAAAQAgAAAAIgAAAGRycy9k&#10;b3ducmV2LnhtbFBLAQIUABQAAAAIAIdO4kCTQ2+fAQIAAAsEAAAOAAAAAAAAAAEAIAAAACgBAABk&#10;cnMvZTJvRG9jLnhtbFBLBQYAAAAABgAGAFkBAACbBQAAAAA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7D6E13" wp14:editId="1FF48288">
                <wp:simplePos x="0" y="0"/>
                <wp:positionH relativeFrom="column">
                  <wp:posOffset>854075</wp:posOffset>
                </wp:positionH>
                <wp:positionV relativeFrom="paragraph">
                  <wp:posOffset>105410</wp:posOffset>
                </wp:positionV>
                <wp:extent cx="238760" cy="13335"/>
                <wp:effectExtent l="0" t="57150" r="46990" b="8191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7.25pt;margin-top:8.3pt;height:1.05pt;width:18.8pt;z-index:251666432;mso-width-relative:page;mso-height-relative:page;" filled="f" stroked="t" coordsize="21600,21600" o:gfxdata="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VxgIHZAAAACQEAAA8AAAAAAAAAAQAgAAAAIgAAAGRycy9k&#10;b3ducmV2LnhtbFBLAQIUABQAAAAIAIdO4kCm078gAQIAAAsEAAAOAAAAAAAAAAEAIAAAACgBAABk&#10;cnMvZTJvRG9jLnhtbFBLBQYAAAAABgAGAFkBAACbBQAAAAA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4054A8" wp14:editId="78FC5BD0">
                <wp:simplePos x="0" y="0"/>
                <wp:positionH relativeFrom="column">
                  <wp:posOffset>830580</wp:posOffset>
                </wp:positionH>
                <wp:positionV relativeFrom="paragraph">
                  <wp:posOffset>521335</wp:posOffset>
                </wp:positionV>
                <wp:extent cx="238760" cy="13335"/>
                <wp:effectExtent l="0" t="57150" r="46990" b="8191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5.4pt;margin-top:41.05pt;height:1.05pt;width:18.8pt;z-index:251665408;mso-width-relative:page;mso-height-relative:page;" filled="f" stroked="t" coordsize="21600,21600" o:gfxdata="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Q1Y1fZAAAACQEAAA8AAAAAAAAAAQAgAAAAIgAAAGRycy9k&#10;b3ducmV2LnhtbFBLAQIUABQAAAAIAIdO4kC1ow9KAQIAAAsEAAAOAAAAAAAAAAEAIAAAACgBAABk&#10;cnMvZTJvRG9jLnhtbFBLBQYAAAAABgAGAFkBAACbBQAAAAA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B. </w:t>
      </w:r>
      <w:r w:rsidRPr="00023C86">
        <w:rPr>
          <w:rFonts w:cs="Times New Roman"/>
          <w:b/>
          <w:color w:val="000000" w:themeColor="text1"/>
          <w:spacing w:val="-8"/>
          <w:sz w:val="26"/>
          <w:szCs w:val="26"/>
        </w:rPr>
        <w:t xml:space="preserve">Lông hút         Biểu bì         Mạch gỗ rễ, thân, lá        Thịt vỏ.        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pacing w:val="-8"/>
          <w:sz w:val="26"/>
          <w:szCs w:val="26"/>
        </w:rPr>
      </w:pPr>
      <w:r w:rsidRPr="00023C86">
        <w:rPr>
          <w:rFonts w:cs="Times New Roman"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5B2FE8" wp14:editId="39498CB5">
                <wp:simplePos x="0" y="0"/>
                <wp:positionH relativeFrom="column">
                  <wp:posOffset>2378075</wp:posOffset>
                </wp:positionH>
                <wp:positionV relativeFrom="paragraph">
                  <wp:posOffset>112395</wp:posOffset>
                </wp:positionV>
                <wp:extent cx="238760" cy="13335"/>
                <wp:effectExtent l="0" t="57150" r="46990" b="8191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87.25pt;margin-top:8.85pt;height:1.05pt;width:18.8pt;z-index:251663360;mso-width-relative:page;mso-height-relative:page;" filled="f" stroked="t" coordsize="21600,21600" o:gfxdata="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He3xjaAAAACQEAAA8AAAAAAAAAAQAgAAAAIgAAAGRycy9k&#10;b3ducmV2LnhtbFBLAQIUABQAAAAIAIdO4kCeOY50AAIAAAkEAAAOAAAAAAAAAAEAIAAAACkBAABk&#10;cnMvZTJvRG9jLnhtbFBLBQYAAAAABgAGAFkBAACbBQAAAAA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A7C2C9" wp14:editId="1FE87A5B">
                <wp:simplePos x="0" y="0"/>
                <wp:positionH relativeFrom="column">
                  <wp:posOffset>1630680</wp:posOffset>
                </wp:positionH>
                <wp:positionV relativeFrom="paragraph">
                  <wp:posOffset>112395</wp:posOffset>
                </wp:positionV>
                <wp:extent cx="238760" cy="13335"/>
                <wp:effectExtent l="0" t="57150" r="46990" b="8191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8.4pt;margin-top:8.85pt;height:1.05pt;width:18.8pt;z-index:251662336;mso-width-relative:page;mso-height-relative:page;" filled="f" stroked="t" coordsize="21600,21600" o:gfxdata="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hZPzfaAAAACQEAAA8AAAAAAAAAAQAgAAAAIgAAAGRycy9k&#10;b3ducmV2LnhtbFBLAQIUABQAAAAIAIdO4kBivOZ1AAIAAAkEAAAOAAAAAAAAAAEAIAAAACkBAABk&#10;cnMvZTJvRG9jLnhtbFBLBQYAAAAABgAGAFkBAACbBQAAAAA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AAA6AA" wp14:editId="11C884AD">
                <wp:simplePos x="0" y="0"/>
                <wp:positionH relativeFrom="column">
                  <wp:posOffset>825500</wp:posOffset>
                </wp:positionH>
                <wp:positionV relativeFrom="paragraph">
                  <wp:posOffset>100965</wp:posOffset>
                </wp:positionV>
                <wp:extent cx="238760" cy="13335"/>
                <wp:effectExtent l="0" t="57150" r="46990" b="8191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836" cy="13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5pt;margin-top:7.95pt;height:1.05pt;width:18.8pt;z-index:251661312;mso-width-relative:page;mso-height-relative:page;" filled="f" stroked="t" coordsize="21600,21600" o:gfxdata="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67M8atgAAAAJAQAADwAAAAAAAAABACAAAAAiAAAAZHJzL2Rv&#10;d25yZXYueG1sUEsBAhQAFAAAAAgAh07iQB4DCYoBAgAACQQAAA4AAAAAAAAAAQAgAAAAJwEAAGRy&#10;cy9lMm9Eb2MueG1sUEsFBgAAAAAGAAYAWQEAAJoFAAAAAA=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color w:val="000000" w:themeColor="text1"/>
          <w:spacing w:val="-8"/>
          <w:sz w:val="26"/>
          <w:szCs w:val="26"/>
        </w:rPr>
        <w:t>C. Lông hút         Biểu bì        Thịt vỏ         Mạch gỗ rễ, thân, lá.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pacing w:val="-8"/>
          <w:sz w:val="26"/>
          <w:szCs w:val="26"/>
        </w:rPr>
      </w:pP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96AE2C" wp14:editId="33A4B935">
                <wp:simplePos x="0" y="0"/>
                <wp:positionH relativeFrom="column">
                  <wp:posOffset>1659890</wp:posOffset>
                </wp:positionH>
                <wp:positionV relativeFrom="paragraph">
                  <wp:posOffset>123825</wp:posOffset>
                </wp:positionV>
                <wp:extent cx="238760" cy="13335"/>
                <wp:effectExtent l="0" t="57150" r="46990" b="819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30.7pt;margin-top:9.75pt;height:1.05pt;width:18.8pt;z-index:251672576;mso-width-relative:page;mso-height-relative:page;" filled="f" stroked="t" coordsize="21600,21600" o:gfxdata="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SwNcnZAAAACQEAAA8AAAAAAAAAAQAgAAAAIgAAAGRycy9k&#10;b3ducmV2LnhtbFBLAQIUABQAAAAIAIdO4kAGtwMcAQIAAAsEAAAOAAAAAAAAAAEAIAAAACgBAABk&#10;cnMvZTJvRG9jLnhtbFBLBQYAAAAABgAGAFkBAACbBQAAAAA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61FD52" wp14:editId="37400F2D">
                <wp:simplePos x="0" y="0"/>
                <wp:positionH relativeFrom="column">
                  <wp:posOffset>3268980</wp:posOffset>
                </wp:positionH>
                <wp:positionV relativeFrom="paragraph">
                  <wp:posOffset>129540</wp:posOffset>
                </wp:positionV>
                <wp:extent cx="238760" cy="13335"/>
                <wp:effectExtent l="0" t="57150" r="46990" b="8191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57.4pt;margin-top:10.2pt;height:1.05pt;width:18.8pt;z-index:251669504;mso-width-relative:page;mso-height-relative:page;" filled="f" stroked="t" coordsize="21600,21600" o:gfxdata="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HKemDZAAAACQEAAA8AAAAAAAAAAQAgAAAAIgAAAGRycy9k&#10;b3ducmV2LnhtbFBLAQIUABQAAAAIAIdO4kCrFQ9RAQIAAAsEAAAOAAAAAAAAAAEAIAAAACgBAABk&#10;cnMvZTJvRG9jLnhtbFBLBQYAAAAABgAGAFkBAACbBQAAAAA=&#10;">
                <v:fill on="f" focussize="0,0"/>
                <v:stroke color="#4A7EBB [3204]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D. </w:t>
      </w:r>
      <w:r w:rsidRPr="00023C86">
        <w:rPr>
          <w:rFonts w:cs="Times New Roman"/>
          <w:b/>
          <w:color w:val="000000" w:themeColor="text1"/>
          <w:spacing w:val="-8"/>
          <w:sz w:val="26"/>
          <w:szCs w:val="26"/>
        </w:rPr>
        <w:t xml:space="preserve">Lông hút         Thịt vỏ         Mạch gỗ rễ, thân, lá         Biểu bì .              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Câu 16: Quá trình thoát hơi nước </w:t>
      </w:r>
      <w:r w:rsidRPr="00023C86">
        <w:rPr>
          <w:rFonts w:cs="Times New Roman"/>
          <w:b/>
          <w:color w:val="000000" w:themeColor="text1"/>
          <w:sz w:val="26"/>
          <w:szCs w:val="26"/>
          <w:u w:val="single"/>
        </w:rPr>
        <w:t>không</w: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 có vai  trò nào sau đây?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color w:val="000000" w:themeColor="text1"/>
          <w:sz w:val="26"/>
          <w:szCs w:val="26"/>
        </w:rPr>
        <w:t>A. Tạo lực hút để vận chuyển các chất dinh dưỡng được tổng hợp từ lá đến các bộ phận khác của cây.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Điều hòa nhiệt độ bề mặt lá.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Giúp khuếch tán khí CO</w:t>
      </w:r>
      <w:r w:rsidRPr="00023C86">
        <w:rPr>
          <w:rFonts w:cs="Times New Roman"/>
          <w:b/>
          <w:color w:val="000000" w:themeColor="text1"/>
          <w:sz w:val="26"/>
          <w:szCs w:val="26"/>
          <w:vertAlign w:val="subscript"/>
        </w:rPr>
        <w:t>2</w:t>
      </w:r>
      <w:r w:rsidRPr="00023C86">
        <w:rPr>
          <w:rFonts w:cs="Times New Roman"/>
          <w:b/>
          <w:color w:val="000000" w:themeColor="text1"/>
          <w:sz w:val="26"/>
          <w:szCs w:val="26"/>
        </w:rPr>
        <w:t> vào trong lá để cung cấp cho quá trình quang hợp.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lastRenderedPageBreak/>
        <w:t>D. Giúp khuếch tán khí O</w:t>
      </w:r>
      <w:r w:rsidRPr="00023C86">
        <w:rPr>
          <w:rFonts w:cs="Times New Roman"/>
          <w:b/>
          <w:color w:val="000000" w:themeColor="text1"/>
          <w:sz w:val="26"/>
          <w:szCs w:val="26"/>
          <w:vertAlign w:val="subscript"/>
        </w:rPr>
        <w:t>2</w:t>
      </w:r>
      <w:r w:rsidRPr="00023C86">
        <w:rPr>
          <w:rFonts w:cs="Times New Roman"/>
          <w:b/>
          <w:color w:val="000000" w:themeColor="text1"/>
          <w:sz w:val="26"/>
          <w:szCs w:val="26"/>
        </w:rPr>
        <w:t> từ trong lá ra ngoài môi trường.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17: Trồng nhiều cây xanh trong thành phố giúp cải thiện chất lượng không khí. Lý do chính là gì?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A. Cây xanh hấp thụ O₂ và thải ra CO₂.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t>B. Cây xanh hấp thụ CO₂ và thải ra O₂ trong quá trình quang hợp.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C. Cây xanh giữ nước làm giảm bụi trong không khí.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D. Cây xanh giúp giảm tiếng ồn.</w:t>
      </w:r>
    </w:p>
    <w:p w:rsidR="00277D81" w:rsidRPr="00023C86" w:rsidRDefault="00EA7B8D">
      <w:pPr>
        <w:spacing w:after="0" w:line="276" w:lineRule="auto"/>
        <w:outlineLvl w:val="2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Câu 18: 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Khi bảo quản hạt giống, người ta thường phơi khô trước khi cất trữ. Việc này nhằm mục đích gì?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A. Làm hạt nhẹ hơn để vận chuyển dễ dàng.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t>B. Giảm hoạt động hô hấp của hạt, giúp hạt bảo quản được lâu hơn.</w:t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C. Giúp vỏ hạt bóng đẹp và bền hơn.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D. Làm tăng kích thước hạt.</w:t>
      </w:r>
    </w:p>
    <w:p w:rsidR="00277D81" w:rsidRPr="00023C86" w:rsidRDefault="00EA7B8D">
      <w:pPr>
        <w:spacing w:after="0" w:line="276" w:lineRule="auto"/>
        <w:outlineLvl w:val="2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bCs/>
          <w:color w:val="000000" w:themeColor="text1"/>
          <w:sz w:val="26"/>
          <w:szCs w:val="26"/>
        </w:rPr>
        <w:t>Câu 19: Làm đất tơi xốp và tưới nước đầy đủ cho cây nhằm mục đích gì?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A. Cây dễ tiếp xúc với ánh sáng hơn.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B. Tăng khả năng cây hấp thu CO₂ qua rễ.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t>C. Rễ cây dễ hấp thu nước và chất khoáng, hỗ trợ quang hợp tốt hơn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D. Lông hút nhận đủ năng lượng từ ánh sáng mặt trời.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Câu 20: 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Mục đích việc che bóng khi trồng cây non là gì?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A. Giúp cây nhận được nhiều CO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  <w:vertAlign w:val="subscript"/>
        </w:rPr>
        <w:t>2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 xml:space="preserve"> để quang hợp mạnh hơn. 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t>B. Hạn chế ánh sáng mạnh làm mất nước, giúp cây hồi phục và phát triển rễ.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C. Làm cây quen với môi trường thiếu sáng.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D. Ngăn côn trùng tiếp xúc với cây.</w:t>
      </w:r>
    </w:p>
    <w:p w:rsidR="00277D81" w:rsidRPr="00023C86" w:rsidRDefault="00EA7B8D">
      <w:pPr>
        <w:spacing w:after="0" w:line="276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PHẦN II. CÂU TRẮC NGHIỆM ĐÚNG, SAI (2,0 điểm)</w:t>
      </w:r>
    </w:p>
    <w:p w:rsidR="00277D81" w:rsidRPr="00023C86" w:rsidRDefault="00EA7B8D">
      <w:pPr>
        <w:spacing w:after="0" w:line="276" w:lineRule="auto"/>
        <w:rPr>
          <w:rFonts w:cs="Times New Roman"/>
          <w:i/>
          <w:color w:val="000000" w:themeColor="text1"/>
          <w:sz w:val="26"/>
          <w:szCs w:val="26"/>
        </w:rPr>
      </w:pPr>
      <w:r w:rsidRPr="00023C86">
        <w:rPr>
          <w:rFonts w:cs="Times New Roman"/>
          <w:i/>
          <w:color w:val="000000" w:themeColor="text1"/>
          <w:sz w:val="26"/>
          <w:szCs w:val="26"/>
        </w:rPr>
        <w:t xml:space="preserve">Học sinh trả lời từ câu 1 đến câu 2. Trong mỗi ý a, b, c, d học sinh chọn đúng hoặc sai; mỗi ý trả lời đúng đạt 0,25 điểm </w:t>
      </w:r>
    </w:p>
    <w:p w:rsidR="00A71BA4" w:rsidRPr="00023C86" w:rsidRDefault="00A71BA4" w:rsidP="00A71BA4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1. Nước là thành phần không thể thiếu đối với các loài sinh vật</w:t>
      </w:r>
    </w:p>
    <w:p w:rsidR="00A71BA4" w:rsidRPr="00023C86" w:rsidRDefault="00A71BA4" w:rsidP="00A71BA4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a. Nước là thành phần chủ yếu cấu tạo nên tế bào cơ thể sinh vật.</w:t>
      </w:r>
    </w:p>
    <w:p w:rsidR="00A71BA4" w:rsidRPr="00023C86" w:rsidRDefault="00A71BA4" w:rsidP="00A71BA4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Nước là môi trường sống của một số loài sinh vật.</w:t>
      </w:r>
    </w:p>
    <w:p w:rsidR="00A71BA4" w:rsidRPr="00023C86" w:rsidRDefault="00A71BA4" w:rsidP="00A71BA4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Nước không tham gia vào quá trình tiêu hóa của động vật.</w:t>
      </w:r>
    </w:p>
    <w:p w:rsidR="00A71BA4" w:rsidRPr="00023C86" w:rsidRDefault="00A71BA4" w:rsidP="00A71BA4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d. Nước tham gia vào quá trình quang hợp ở thực vật.</w:t>
      </w:r>
    </w:p>
    <w:p w:rsidR="00277D81" w:rsidRPr="00023C86" w:rsidRDefault="00A71BA4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lastRenderedPageBreak/>
        <w:t>Câu 2</w:t>
      </w:r>
      <w:r w:rsidR="00EA7B8D" w:rsidRPr="00023C86">
        <w:rPr>
          <w:rFonts w:cs="Times New Roman"/>
          <w:b/>
          <w:color w:val="000000" w:themeColor="text1"/>
          <w:sz w:val="26"/>
          <w:szCs w:val="26"/>
        </w:rPr>
        <w:t>. Các yếu tố ảnh hưởng đến quá trình hấp thu nước và khoáng của cây như độ ẩm, nhiệt độ, ánh sáng, nồng độ muối khoáng.</w:t>
      </w:r>
    </w:p>
    <w:p w:rsidR="00277D81" w:rsidRPr="00023C86" w:rsidRDefault="00A71BA4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a. </w:t>
      </w:r>
      <w:r w:rsidR="00EA7B8D" w:rsidRPr="00023C86">
        <w:rPr>
          <w:rFonts w:cs="Times New Roman"/>
          <w:b/>
          <w:color w:val="000000" w:themeColor="text1"/>
          <w:sz w:val="26"/>
          <w:szCs w:val="26"/>
        </w:rPr>
        <w:t>Độ ẩm của đất càng cao thì rễ cây càng dễ hấp thu nước.</w:t>
      </w:r>
      <w:r w:rsidR="00EA7B8D" w:rsidRPr="00023C86">
        <w:rPr>
          <w:rFonts w:cs="Times New Roman"/>
          <w:b/>
          <w:color w:val="000000" w:themeColor="text1"/>
          <w:sz w:val="26"/>
          <w:szCs w:val="26"/>
        </w:rPr>
        <w:tab/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Nhiệt độ môi trường quá thấp có thể làm giảm khả năng hút nước của rễ.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Ánh sáng không ảnh hưởng đến quá trình thoát hơi nước của lá.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d. Nồng độ muối khoáng trong đất quá cao có thể gây hại cho rễ cây.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II. TỰ LUẬN (3,0 điểm)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  <w:r w:rsidRPr="00023C86">
        <w:rPr>
          <w:rFonts w:cs="Times New Roman"/>
          <w:b/>
          <w:bCs/>
          <w:color w:val="000000" w:themeColor="text1"/>
          <w:sz w:val="26"/>
          <w:szCs w:val="26"/>
        </w:rPr>
        <w:t>Câu 1: (1,0 điểm) Một ô tô chuyển động với tốc độ 40 km/h trong 45 phút. Tính quãng đường ô tô đó đi được?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2: (1,0 điểm) Ô nguyên tố cho biết gì? Nêu những điều biết được trong ô sau?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F9309C4" wp14:editId="36EA6491">
            <wp:extent cx="889635" cy="923925"/>
            <wp:effectExtent l="0" t="0" r="12065" b="3175"/>
            <wp:docPr id="8" name="Picture 6" descr="Quan sát ô nguyên tố và trả lời các câu hỏi sau a. Em biết được thông tin  gì trong ô nguy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Quan sát ô nguyên tố và trả lời các câu hỏi sau a. Em biết được thông tin  gì trong ô nguyê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706" cy="92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3. (1,0 điểm)</w:t>
      </w:r>
      <w:r w:rsidRPr="00023C86">
        <w:rPr>
          <w:rFonts w:cs="Times New Roman"/>
          <w:color w:val="000000" w:themeColor="text1"/>
          <w:sz w:val="26"/>
          <w:szCs w:val="26"/>
        </w:rPr>
        <w:t xml:space="preserve"> </w:t>
      </w:r>
      <w:r w:rsidR="00B8055A" w:rsidRPr="00023C86">
        <w:rPr>
          <w:rFonts w:cs="Times New Roman"/>
          <w:color w:val="000000" w:themeColor="text1"/>
          <w:sz w:val="26"/>
          <w:szCs w:val="26"/>
        </w:rPr>
        <w:t>Nếu là một tuyên truyền viên, em sẽ tuyên truyền những nội dung gì về giáo dục vệ sinh ăn uống ở địa phương em?</w:t>
      </w: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76" w:lineRule="auto"/>
        <w:ind w:hanging="3"/>
        <w:jc w:val="center"/>
        <w:rPr>
          <w:rFonts w:cs="Times New Roman"/>
          <w:color w:val="000000" w:themeColor="text1"/>
          <w:sz w:val="26"/>
          <w:szCs w:val="26"/>
        </w:rPr>
      </w:pP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ind w:hanging="3"/>
        <w:jc w:val="center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color w:val="000000" w:themeColor="text1"/>
          <w:sz w:val="26"/>
          <w:szCs w:val="26"/>
        </w:rPr>
        <w:t>-----Hết -----</w:t>
      </w:r>
    </w:p>
    <w:p w:rsidR="00277D81" w:rsidRPr="00023C86" w:rsidRDefault="00277D81">
      <w:pPr>
        <w:spacing w:after="0" w:line="276" w:lineRule="auto"/>
        <w:ind w:leftChars="-1" w:hangingChars="1" w:hanging="3"/>
        <w:rPr>
          <w:rFonts w:cs="Times New Roman"/>
          <w:b/>
          <w:bCs/>
          <w:color w:val="000000" w:themeColor="text1"/>
          <w:sz w:val="26"/>
          <w:szCs w:val="26"/>
          <w:u w:val="single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EA7B8D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center"/>
        <w:rPr>
          <w:rStyle w:val="Strong"/>
          <w:rFonts w:eastAsiaTheme="majorEastAsia"/>
          <w:bCs w:val="0"/>
          <w:color w:val="000000" w:themeColor="text1"/>
          <w:sz w:val="28"/>
          <w:szCs w:val="28"/>
        </w:rPr>
      </w:pPr>
      <w:r w:rsidRPr="00023C86">
        <w:rPr>
          <w:rStyle w:val="Strong"/>
          <w:rFonts w:eastAsiaTheme="majorEastAsia"/>
          <w:color w:val="000000" w:themeColor="text1"/>
          <w:sz w:val="28"/>
          <w:szCs w:val="28"/>
          <w:lang w:val="nl-NL"/>
        </w:rPr>
        <w:t>HƯỚNG DẪN CHẤM ĐỀ KIỂM TRA CUỐI KỲ</w:t>
      </w:r>
      <w:r w:rsidR="00F267E0" w:rsidRPr="00023C86">
        <w:rPr>
          <w:rStyle w:val="Strong"/>
          <w:rFonts w:eastAsiaTheme="majorEastAsia"/>
          <w:color w:val="000000" w:themeColor="text1"/>
          <w:sz w:val="28"/>
          <w:szCs w:val="28"/>
          <w:lang w:val="nl-NL"/>
        </w:rPr>
        <w:t xml:space="preserve"> I</w:t>
      </w:r>
    </w:p>
    <w:p w:rsidR="00277D81" w:rsidRPr="00023C86" w:rsidRDefault="00EA7B8D">
      <w:pPr>
        <w:ind w:left="1" w:hanging="3"/>
        <w:jc w:val="center"/>
        <w:rPr>
          <w:rFonts w:cs="Times New Roman"/>
          <w:b/>
          <w:color w:val="000000" w:themeColor="text1"/>
          <w:szCs w:val="28"/>
        </w:rPr>
      </w:pPr>
      <w:r w:rsidRPr="00023C86">
        <w:rPr>
          <w:rFonts w:eastAsia="Times New Roman" w:cs="Times New Roman"/>
          <w:b/>
          <w:color w:val="000000" w:themeColor="text1"/>
          <w:szCs w:val="28"/>
        </w:rPr>
        <w:t xml:space="preserve">           MÔN KHOA HỌC TỰ NHIÊN LỚP 7 – NH 2025 - 2026 </w:t>
      </w:r>
      <w:r w:rsidRPr="00023C86">
        <w:rPr>
          <w:rFonts w:eastAsia="SimSun" w:cs="Times New Roman"/>
          <w:b/>
          <w:bCs/>
          <w:color w:val="000000" w:themeColor="text1"/>
          <w:szCs w:val="28"/>
          <w:lang w:eastAsia="zh-CN"/>
        </w:rPr>
        <w:t>(Đề 1)</w:t>
      </w:r>
    </w:p>
    <w:p w:rsidR="00277D81" w:rsidRPr="00023C86" w:rsidRDefault="00EA7B8D">
      <w:pPr>
        <w:spacing w:after="0" w:line="240" w:lineRule="auto"/>
        <w:rPr>
          <w:rStyle w:val="Strong"/>
          <w:rFonts w:eastAsiaTheme="majorEastAsia" w:cs="Times New Roman"/>
          <w:color w:val="000000" w:themeColor="text1"/>
          <w:szCs w:val="28"/>
          <w:lang w:val="nl-NL"/>
        </w:rPr>
      </w:pPr>
      <w:r w:rsidRPr="00023C86">
        <w:rPr>
          <w:rStyle w:val="Strong"/>
          <w:rFonts w:eastAsiaTheme="majorEastAsia" w:cs="Times New Roman"/>
          <w:color w:val="000000" w:themeColor="text1"/>
          <w:szCs w:val="28"/>
          <w:lang w:val="nl-NL"/>
        </w:rPr>
        <w:t>I. TRẮC NGHIỆM ( 7 điểm )</w:t>
      </w:r>
    </w:p>
    <w:p w:rsidR="00277D81" w:rsidRPr="00023C86" w:rsidRDefault="00EA7B8D">
      <w:pPr>
        <w:pStyle w:val="NormalWeb"/>
        <w:spacing w:before="0" w:beforeAutospacing="0" w:after="0" w:afterAutospacing="0" w:line="288" w:lineRule="auto"/>
        <w:jc w:val="both"/>
        <w:rPr>
          <w:b/>
          <w:color w:val="000000" w:themeColor="text1"/>
          <w:sz w:val="26"/>
          <w:szCs w:val="26"/>
        </w:rPr>
      </w:pPr>
      <w:r w:rsidRPr="00023C86">
        <w:rPr>
          <w:b/>
          <w:color w:val="000000" w:themeColor="text1"/>
          <w:sz w:val="26"/>
          <w:szCs w:val="26"/>
        </w:rPr>
        <w:t>PHẦN I. TRẮC NGHIỆM NHIỀU PHƯƠNG ÁN LỰA CHỌN ( mỗi câu đúng HS đạt 0,25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411"/>
        <w:gridCol w:w="412"/>
        <w:gridCol w:w="413"/>
        <w:gridCol w:w="413"/>
        <w:gridCol w:w="413"/>
        <w:gridCol w:w="413"/>
        <w:gridCol w:w="413"/>
        <w:gridCol w:w="413"/>
        <w:gridCol w:w="413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</w:tblGrid>
      <w:tr w:rsidR="00023C86" w:rsidRPr="00023C86">
        <w:tc>
          <w:tcPr>
            <w:tcW w:w="679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411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12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20</w:t>
            </w:r>
          </w:p>
        </w:tc>
      </w:tr>
      <w:tr w:rsidR="00023C86" w:rsidRPr="00023C86">
        <w:tc>
          <w:tcPr>
            <w:tcW w:w="679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ĐA</w:t>
            </w:r>
          </w:p>
        </w:tc>
        <w:tc>
          <w:tcPr>
            <w:tcW w:w="411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12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B</w:t>
            </w:r>
          </w:p>
        </w:tc>
      </w:tr>
    </w:tbl>
    <w:p w:rsidR="00277D81" w:rsidRPr="00023C86" w:rsidRDefault="00EA7B8D">
      <w:pPr>
        <w:spacing w:after="0" w:line="276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PHẦN II. CÂU TRẮC NGHIỆM ĐÚNG, SAI (trong mỗi ý a, b, c, d học sinh trả lời đúng đạt 0,25 điểm )</w:t>
      </w:r>
    </w:p>
    <w:p w:rsidR="00B8055A" w:rsidRPr="00023C86" w:rsidRDefault="00A71BA4" w:rsidP="00B8055A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1</w:t>
      </w:r>
      <w:r w:rsidR="00B8055A" w:rsidRPr="00023C86">
        <w:rPr>
          <w:rFonts w:cs="Times New Roman"/>
          <w:b/>
          <w:color w:val="000000" w:themeColor="text1"/>
          <w:sz w:val="26"/>
          <w:szCs w:val="26"/>
        </w:rPr>
        <w:t>. Nước là thành phần không thể thiếu đối với các loài sinh vật</w:t>
      </w:r>
    </w:p>
    <w:p w:rsidR="00B8055A" w:rsidRPr="00023C86" w:rsidRDefault="00B8055A" w:rsidP="00B8055A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Cs/>
          <w:color w:val="000000" w:themeColor="text1"/>
          <w:sz w:val="26"/>
          <w:szCs w:val="26"/>
        </w:rPr>
        <w:t>Nội dung</w:t>
      </w:r>
      <w:r w:rsidR="00CE0C91" w:rsidRPr="00023C86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E0C91"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Cs/>
          <w:color w:val="000000" w:themeColor="text1"/>
          <w:sz w:val="26"/>
          <w:szCs w:val="26"/>
        </w:rPr>
        <w:tab/>
        <w:t>Đ/S</w:t>
      </w:r>
    </w:p>
    <w:p w:rsidR="00B8055A" w:rsidRPr="00023C86" w:rsidRDefault="00B8055A" w:rsidP="00B8055A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a. Nước là thành phần chủ yếu cấu tạo nên tế bào cơ thể sinh vật.</w:t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  <w:t>Đ</w:t>
      </w:r>
    </w:p>
    <w:p w:rsidR="00B8055A" w:rsidRPr="00023C86" w:rsidRDefault="00B8055A" w:rsidP="00B8055A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Nước là môi trường sống của một số loài sinh vật.</w:t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  <w:t>S</w:t>
      </w:r>
    </w:p>
    <w:p w:rsidR="00B8055A" w:rsidRPr="00023C86" w:rsidRDefault="00B8055A" w:rsidP="00B8055A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Nước không tham gia vào quá trình tiêu hóa của động vật.</w:t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  <w:t>S</w:t>
      </w:r>
    </w:p>
    <w:p w:rsidR="00B8055A" w:rsidRPr="00023C86" w:rsidRDefault="00B8055A" w:rsidP="00B8055A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d. Nước tham gia vào quá trình quang hợp ở thực vật.</w:t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="00CE0C91" w:rsidRPr="00023C86">
        <w:rPr>
          <w:rFonts w:cs="Times New Roman"/>
          <w:b/>
          <w:color w:val="000000" w:themeColor="text1"/>
          <w:sz w:val="26"/>
          <w:szCs w:val="26"/>
        </w:rPr>
        <w:tab/>
        <w:t>Đ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color w:val="000000" w:themeColor="text1"/>
          <w:sz w:val="26"/>
          <w:szCs w:val="26"/>
        </w:rPr>
        <w:t>Câu 2. Các nhận định về yếu tố ảnh hưởng đến quá trình hấp thu nước và khoáng của cây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4"/>
        <w:gridCol w:w="850"/>
      </w:tblGrid>
      <w:tr w:rsidR="00023C86" w:rsidRPr="00023C86">
        <w:trPr>
          <w:tblHeader/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Cs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805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Cs/>
                <w:color w:val="000000" w:themeColor="text1"/>
                <w:sz w:val="26"/>
                <w:szCs w:val="26"/>
              </w:rPr>
              <w:t>Đ/S</w:t>
            </w: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CE0C9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a. </w:t>
            </w:r>
            <w:r w:rsidR="00EA7B8D" w:rsidRPr="00023C86">
              <w:rPr>
                <w:rFonts w:cs="Times New Roman"/>
                <w:color w:val="000000" w:themeColor="text1"/>
                <w:sz w:val="26"/>
                <w:szCs w:val="26"/>
              </w:rPr>
              <w:t>Độ ẩm của đất càng cao thì rễ cây càng dễ hấp thu nước.</w:t>
            </w:r>
          </w:p>
        </w:tc>
        <w:tc>
          <w:tcPr>
            <w:tcW w:w="805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Đ</w:t>
            </w: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CE0C9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b. </w:t>
            </w:r>
            <w:r w:rsidR="00EA7B8D" w:rsidRPr="00023C86">
              <w:rPr>
                <w:rFonts w:cs="Times New Roman"/>
                <w:color w:val="000000" w:themeColor="text1"/>
                <w:sz w:val="26"/>
                <w:szCs w:val="26"/>
              </w:rPr>
              <w:t>Nhiệt độ môi trường quá thấp có thể làm giảm khả năng hút nước của rễ.</w:t>
            </w:r>
          </w:p>
        </w:tc>
        <w:tc>
          <w:tcPr>
            <w:tcW w:w="805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Đ</w:t>
            </w: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CE0C9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c. </w:t>
            </w:r>
            <w:r w:rsidR="00EA7B8D" w:rsidRPr="00023C86">
              <w:rPr>
                <w:rFonts w:cs="Times New Roman"/>
                <w:color w:val="000000" w:themeColor="text1"/>
                <w:sz w:val="26"/>
                <w:szCs w:val="26"/>
              </w:rPr>
              <w:t>Ánh sáng không ảnh hưởng đến quá trình thoát hơi nước của lá.</w:t>
            </w:r>
          </w:p>
        </w:tc>
        <w:tc>
          <w:tcPr>
            <w:tcW w:w="805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S</w:t>
            </w:r>
          </w:p>
        </w:tc>
      </w:tr>
      <w:tr w:rsidR="00277D81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CE0C9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d. </w:t>
            </w:r>
            <w:r w:rsidR="00EA7B8D" w:rsidRPr="00023C86">
              <w:rPr>
                <w:rFonts w:cs="Times New Roman"/>
                <w:color w:val="000000" w:themeColor="text1"/>
                <w:sz w:val="26"/>
                <w:szCs w:val="26"/>
              </w:rPr>
              <w:t>Nồng độ muối khoáng trong đất quá cao có thể gây hại cho rễ cây.</w:t>
            </w:r>
          </w:p>
        </w:tc>
        <w:tc>
          <w:tcPr>
            <w:tcW w:w="805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Đ</w:t>
            </w:r>
          </w:p>
        </w:tc>
      </w:tr>
    </w:tbl>
    <w:p w:rsidR="00277D81" w:rsidRPr="00023C86" w:rsidRDefault="00277D81">
      <w:pPr>
        <w:spacing w:after="0" w:line="240" w:lineRule="auto"/>
        <w:rPr>
          <w:rStyle w:val="Strong"/>
          <w:rFonts w:eastAsiaTheme="majorEastAsia" w:cs="Times New Roman"/>
          <w:bCs w:val="0"/>
          <w:color w:val="000000" w:themeColor="text1"/>
          <w:szCs w:val="28"/>
          <w:lang w:val="nl-NL"/>
        </w:rPr>
      </w:pPr>
    </w:p>
    <w:p w:rsidR="00F267E0" w:rsidRPr="00023C86" w:rsidRDefault="00F267E0">
      <w:pPr>
        <w:pStyle w:val="NormalWeb"/>
        <w:widowControl w:val="0"/>
        <w:shd w:val="clear" w:color="auto" w:fill="FFFFFF"/>
        <w:spacing w:before="120" w:beforeAutospacing="0" w:after="120" w:afterAutospacing="0"/>
        <w:jc w:val="both"/>
        <w:rPr>
          <w:rStyle w:val="Strong"/>
          <w:rFonts w:eastAsiaTheme="majorEastAsia"/>
          <w:color w:val="000000" w:themeColor="text1"/>
          <w:sz w:val="28"/>
          <w:szCs w:val="28"/>
        </w:rPr>
      </w:pPr>
    </w:p>
    <w:p w:rsidR="00F267E0" w:rsidRPr="00023C86" w:rsidRDefault="00F267E0">
      <w:pPr>
        <w:pStyle w:val="NormalWeb"/>
        <w:widowControl w:val="0"/>
        <w:shd w:val="clear" w:color="auto" w:fill="FFFFFF"/>
        <w:spacing w:before="120" w:beforeAutospacing="0" w:after="120" w:afterAutospacing="0"/>
        <w:jc w:val="both"/>
        <w:rPr>
          <w:rStyle w:val="Strong"/>
          <w:rFonts w:eastAsiaTheme="majorEastAsia"/>
          <w:color w:val="000000" w:themeColor="text1"/>
          <w:sz w:val="28"/>
          <w:szCs w:val="28"/>
        </w:rPr>
      </w:pPr>
    </w:p>
    <w:p w:rsidR="00F267E0" w:rsidRPr="00023C86" w:rsidRDefault="00F267E0">
      <w:pPr>
        <w:pStyle w:val="NormalWeb"/>
        <w:widowControl w:val="0"/>
        <w:shd w:val="clear" w:color="auto" w:fill="FFFFFF"/>
        <w:spacing w:before="120" w:beforeAutospacing="0" w:after="120" w:afterAutospacing="0"/>
        <w:jc w:val="both"/>
        <w:rPr>
          <w:rStyle w:val="Strong"/>
          <w:rFonts w:eastAsiaTheme="majorEastAsia"/>
          <w:color w:val="000000" w:themeColor="text1"/>
          <w:sz w:val="28"/>
          <w:szCs w:val="28"/>
        </w:rPr>
      </w:pPr>
    </w:p>
    <w:p w:rsidR="00277D81" w:rsidRPr="00023C86" w:rsidRDefault="00EA7B8D">
      <w:pPr>
        <w:pStyle w:val="NormalWeb"/>
        <w:widowControl w:val="0"/>
        <w:shd w:val="clear" w:color="auto" w:fill="FFFFFF"/>
        <w:spacing w:before="120" w:beforeAutospacing="0" w:after="120" w:afterAutospacing="0"/>
        <w:jc w:val="both"/>
        <w:rPr>
          <w:rStyle w:val="Strong"/>
          <w:rFonts w:eastAsiaTheme="majorEastAsia"/>
          <w:bCs w:val="0"/>
          <w:color w:val="000000" w:themeColor="text1"/>
          <w:sz w:val="28"/>
          <w:szCs w:val="28"/>
        </w:rPr>
      </w:pPr>
      <w:r w:rsidRPr="00023C86">
        <w:rPr>
          <w:rStyle w:val="Strong"/>
          <w:rFonts w:eastAsiaTheme="majorEastAsia"/>
          <w:color w:val="000000" w:themeColor="text1"/>
          <w:sz w:val="28"/>
          <w:szCs w:val="28"/>
        </w:rPr>
        <w:lastRenderedPageBreak/>
        <w:t>II. TỰ LUẬN  (3 điểm)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7644"/>
        <w:gridCol w:w="1137"/>
      </w:tblGrid>
      <w:tr w:rsidR="00023C86" w:rsidRPr="00023C86">
        <w:trPr>
          <w:jc w:val="center"/>
        </w:trPr>
        <w:tc>
          <w:tcPr>
            <w:tcW w:w="1101" w:type="dxa"/>
            <w:vAlign w:val="center"/>
          </w:tcPr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7644" w:type="dxa"/>
          </w:tcPr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Đáp án</w:t>
            </w:r>
          </w:p>
        </w:tc>
        <w:tc>
          <w:tcPr>
            <w:tcW w:w="1137" w:type="dxa"/>
          </w:tcPr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both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Điểm</w:t>
            </w:r>
          </w:p>
        </w:tc>
      </w:tr>
      <w:tr w:rsidR="00023C86" w:rsidRPr="00023C86">
        <w:trPr>
          <w:jc w:val="center"/>
        </w:trPr>
        <w:tc>
          <w:tcPr>
            <w:tcW w:w="1101" w:type="dxa"/>
            <w:vAlign w:val="center"/>
          </w:tcPr>
          <w:p w:rsidR="00277D81" w:rsidRPr="00023C86" w:rsidRDefault="00EA7B8D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23C86">
              <w:rPr>
                <w:b/>
                <w:color w:val="000000" w:themeColor="text1"/>
                <w:sz w:val="28"/>
                <w:szCs w:val="28"/>
              </w:rPr>
              <w:t>1</w:t>
            </w: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44" w:type="dxa"/>
          </w:tcPr>
          <w:p w:rsidR="00277D81" w:rsidRPr="00023C86" w:rsidRDefault="00EA7B8D">
            <w:pPr>
              <w:spacing w:after="0" w:line="288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Đổi 45 phút = 0,75h </w:t>
            </w:r>
          </w:p>
          <w:p w:rsidR="00277D81" w:rsidRPr="00023C86" w:rsidRDefault="00EA7B8D">
            <w:pPr>
              <w:spacing w:after="0" w:line="288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Quãng đường đi được là: </w:t>
            </w:r>
          </w:p>
          <w:p w:rsidR="00277D81" w:rsidRPr="00023C86" w:rsidRDefault="00EA7B8D">
            <w:pPr>
              <w:spacing w:after="0" w:line="288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s = v.t = 40. 0,75 = 30 km/h</w:t>
            </w: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both"/>
              <w:rPr>
                <w:rStyle w:val="Strong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1137" w:type="dxa"/>
          </w:tcPr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1,0</w:t>
            </w:r>
          </w:p>
        </w:tc>
      </w:tr>
      <w:tr w:rsidR="00023C86" w:rsidRPr="00023C86">
        <w:trPr>
          <w:jc w:val="center"/>
        </w:trPr>
        <w:tc>
          <w:tcPr>
            <w:tcW w:w="1101" w:type="dxa"/>
            <w:vAlign w:val="center"/>
          </w:tcPr>
          <w:p w:rsidR="00277D81" w:rsidRPr="00023C86" w:rsidRDefault="00EA7B8D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ind w:firstLine="29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23C86">
              <w:rPr>
                <w:b/>
                <w:color w:val="000000" w:themeColor="text1"/>
                <w:sz w:val="28"/>
                <w:szCs w:val="28"/>
              </w:rPr>
              <w:t>2</w:t>
            </w: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ind w:firstLine="29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44" w:type="dxa"/>
          </w:tcPr>
          <w:p w:rsidR="00277D81" w:rsidRPr="00023C86" w:rsidRDefault="00EA7B8D">
            <w:pPr>
              <w:numPr>
                <w:ilvl w:val="0"/>
                <w:numId w:val="8"/>
              </w:num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Ô nguyên tố cho biết : 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-Số hiệu nguyên tử (số thứ tự, ĐTHN, p, e)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-Kí hiệu hóa học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 Tên nguyên tố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 Khối lượng nguyên tử.</w:t>
            </w:r>
          </w:p>
          <w:p w:rsidR="00277D81" w:rsidRPr="00023C86" w:rsidRDefault="00EA7B8D">
            <w:pPr>
              <w:numPr>
                <w:ilvl w:val="0"/>
                <w:numId w:val="8"/>
              </w:num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Những điều biết được trong ô sau: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5920E9A3" wp14:editId="5EAFFFAF">
                  <wp:extent cx="889635" cy="923925"/>
                  <wp:effectExtent l="0" t="0" r="12065" b="3175"/>
                  <wp:docPr id="1" name="Picture 6" descr="Quan sát ô nguyên tố và trả lời các câu hỏi sau a. Em biết được thông tin  gì trong ô nguyê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Quan sát ô nguyên tố và trả lời các câu hỏi sau a. Em biết được thông tin  gì trong ô nguyê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706" cy="923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Số hiệu nguyên tử :11,số thứ tự 11, ĐTHN:11, p = 11, e = 11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-Kí hiệu hóa học : Na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 Tên nguyên tố : sodium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 Khối lượng nguyên tử = 23 amu</w:t>
            </w:r>
          </w:p>
        </w:tc>
        <w:tc>
          <w:tcPr>
            <w:tcW w:w="1137" w:type="dxa"/>
          </w:tcPr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EA7B8D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 xml:space="preserve">0,5 </w:t>
            </w: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EA7B8D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0,5</w:t>
            </w:r>
          </w:p>
        </w:tc>
      </w:tr>
      <w:tr w:rsidR="001224BA" w:rsidRPr="00023C86" w:rsidTr="003C0EBC">
        <w:trPr>
          <w:trHeight w:val="2019"/>
          <w:jc w:val="center"/>
        </w:trPr>
        <w:tc>
          <w:tcPr>
            <w:tcW w:w="1101" w:type="dxa"/>
            <w:vAlign w:val="center"/>
          </w:tcPr>
          <w:p w:rsidR="001224BA" w:rsidRPr="00023C86" w:rsidRDefault="001224BA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23C86">
              <w:rPr>
                <w:b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7644" w:type="dxa"/>
          </w:tcPr>
          <w:p w:rsidR="001224BA" w:rsidRPr="00023C86" w:rsidRDefault="001224BA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023C86">
              <w:rPr>
                <w:color w:val="000000" w:themeColor="text1"/>
                <w:sz w:val="28"/>
                <w:szCs w:val="28"/>
              </w:rPr>
              <w:t>- Không sử dụng hóa chất để bảo quản các loại thực phẩm, vệ sinh nguồn nước không xả nước thải, rác thải xuống ao nuôi.</w:t>
            </w:r>
          </w:p>
          <w:p w:rsidR="001224BA" w:rsidRPr="00023C86" w:rsidRDefault="001224BA" w:rsidP="001224BA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023C86">
              <w:rPr>
                <w:color w:val="000000" w:themeColor="text1"/>
                <w:sz w:val="28"/>
                <w:szCs w:val="28"/>
              </w:rPr>
              <w:t>- Cần kiểm tra nguồn gốc và chất lượng của thực phẩm trước khi mua đảm bảo thực phẩm đã qua kiểm dịch.</w:t>
            </w:r>
          </w:p>
        </w:tc>
        <w:tc>
          <w:tcPr>
            <w:tcW w:w="1137" w:type="dxa"/>
          </w:tcPr>
          <w:p w:rsidR="001224BA" w:rsidRPr="00023C86" w:rsidRDefault="001224BA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0,5</w:t>
            </w:r>
          </w:p>
          <w:p w:rsidR="001224BA" w:rsidRPr="00023C86" w:rsidRDefault="001224BA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1224BA" w:rsidRPr="00023C86" w:rsidRDefault="001224BA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0,5</w:t>
            </w:r>
          </w:p>
        </w:tc>
      </w:tr>
    </w:tbl>
    <w:p w:rsidR="00277D81" w:rsidRPr="00023C86" w:rsidRDefault="00277D81">
      <w:pPr>
        <w:pStyle w:val="NormalWeb"/>
        <w:spacing w:before="0" w:beforeAutospacing="0" w:after="0" w:afterAutospacing="0"/>
        <w:ind w:left="1" w:right="48" w:hanging="3"/>
        <w:jc w:val="both"/>
        <w:rPr>
          <w:color w:val="000000" w:themeColor="text1"/>
          <w:sz w:val="28"/>
          <w:szCs w:val="28"/>
        </w:rPr>
      </w:pPr>
    </w:p>
    <w:p w:rsidR="00CB0209" w:rsidRPr="00023C86" w:rsidRDefault="00EA7B8D">
      <w:pPr>
        <w:pStyle w:val="NormalWeb"/>
        <w:widowControl w:val="0"/>
        <w:shd w:val="clear" w:color="auto" w:fill="FFFFFF"/>
        <w:spacing w:before="120" w:after="120"/>
        <w:jc w:val="both"/>
        <w:rPr>
          <w:b/>
          <w:color w:val="000000" w:themeColor="text1"/>
          <w:sz w:val="28"/>
          <w:szCs w:val="28"/>
          <w:lang w:val="nl-NL"/>
        </w:rPr>
      </w:pPr>
      <w:r w:rsidRPr="00023C86">
        <w:rPr>
          <w:b/>
          <w:color w:val="000000" w:themeColor="text1"/>
          <w:sz w:val="28"/>
          <w:szCs w:val="28"/>
          <w:lang w:val="nl-NL"/>
        </w:rPr>
        <w:br w:type="column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70"/>
        <w:gridCol w:w="7797"/>
      </w:tblGrid>
      <w:tr w:rsidR="00023C86" w:rsidRPr="00023C86" w:rsidTr="003B2165">
        <w:tc>
          <w:tcPr>
            <w:tcW w:w="5670" w:type="dxa"/>
          </w:tcPr>
          <w:p w:rsidR="00602496" w:rsidRPr="00023C86" w:rsidRDefault="00602496" w:rsidP="003B2165">
            <w:pPr>
              <w:spacing w:after="0"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ỦY BAN NHÂN DÂN XÃ GIỒNG TRÔM</w:t>
            </w:r>
          </w:p>
          <w:p w:rsidR="00602496" w:rsidRPr="00023C86" w:rsidRDefault="00602496" w:rsidP="003B2165">
            <w:pPr>
              <w:spacing w:after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0F0C4E0" wp14:editId="4FBD9938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201930</wp:posOffset>
                      </wp:positionV>
                      <wp:extent cx="876300" cy="0"/>
                      <wp:effectExtent l="0" t="0" r="19050" b="19050"/>
                      <wp:wrapNone/>
                      <wp:docPr id="244385972" name="Straight Connector 2443859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6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DAA68C" id="Straight Connector 24438597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05pt,15.9pt" to="160.0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" strokecolor="windowText"/>
                  </w:pict>
                </mc:Fallback>
              </mc:AlternateContent>
            </w:r>
            <w:r w:rsidRPr="00023C86">
              <w:rPr>
                <w:b/>
                <w:color w:val="000000" w:themeColor="text1"/>
                <w:sz w:val="26"/>
                <w:szCs w:val="26"/>
              </w:rPr>
              <w:t xml:space="preserve">TRƯỜNG THCS </w:t>
            </w:r>
            <w:r w:rsidRPr="00023C86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7ABDD00" wp14:editId="574A12CE">
                      <wp:simplePos x="0" y="0"/>
                      <wp:positionH relativeFrom="column">
                        <wp:posOffset>1824355</wp:posOffset>
                      </wp:positionH>
                      <wp:positionV relativeFrom="paragraph">
                        <wp:posOffset>188595</wp:posOffset>
                      </wp:positionV>
                      <wp:extent cx="0" cy="12700"/>
                      <wp:effectExtent l="0" t="0" r="0" b="0"/>
                      <wp:wrapNone/>
                      <wp:docPr id="244385973" name="Straight Arrow Connector 244385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8000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1696A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4385973" o:spid="_x0000_s1026" type="#_x0000_t32" style="position:absolute;margin-left:143.65pt;margin-top:14.85pt;width:0;height: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Pr="00023C86">
              <w:rPr>
                <w:b/>
                <w:color w:val="000000" w:themeColor="text1"/>
                <w:sz w:val="26"/>
                <w:szCs w:val="26"/>
              </w:rPr>
              <w:t>BÌNH THÀNH</w:t>
            </w:r>
          </w:p>
          <w:p w:rsidR="00602496" w:rsidRPr="00023C86" w:rsidRDefault="00602496" w:rsidP="003B2165">
            <w:pPr>
              <w:spacing w:after="0" w:line="276" w:lineRule="auto"/>
              <w:jc w:val="center"/>
              <w:textAlignment w:val="baseline"/>
              <w:rPr>
                <w:rFonts w:eastAsia="SimSun"/>
                <w:b/>
                <w:bCs/>
                <w:color w:val="000000" w:themeColor="text1"/>
                <w:kern w:val="24"/>
                <w:sz w:val="26"/>
                <w:szCs w:val="26"/>
              </w:rPr>
            </w:pPr>
          </w:p>
        </w:tc>
        <w:tc>
          <w:tcPr>
            <w:tcW w:w="7797" w:type="dxa"/>
          </w:tcPr>
          <w:p w:rsidR="00602496" w:rsidRPr="00023C86" w:rsidRDefault="00602496" w:rsidP="003B2165">
            <w:pPr>
              <w:spacing w:after="0" w:line="276" w:lineRule="auto"/>
              <w:jc w:val="center"/>
              <w:textAlignment w:val="baseline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KIỂM TRA HỌC KỲ I, NĂM HỌC 2025-2026</w:t>
            </w:r>
          </w:p>
          <w:p w:rsidR="00602496" w:rsidRPr="00023C86" w:rsidRDefault="00602496" w:rsidP="003B2165">
            <w:pPr>
              <w:spacing w:after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MÔN KHOA HỌC TỰ NHIÊN 7 (đề 2)</w:t>
            </w:r>
          </w:p>
          <w:p w:rsidR="00602496" w:rsidRPr="00023C86" w:rsidRDefault="00602496" w:rsidP="003B2165">
            <w:pPr>
              <w:spacing w:after="0" w:line="276" w:lineRule="auto"/>
              <w:jc w:val="center"/>
              <w:textAlignment w:val="baseline"/>
              <w:rPr>
                <w:rFonts w:eastAsia="SimSun"/>
                <w:b/>
                <w:bCs/>
                <w:color w:val="000000" w:themeColor="text1"/>
                <w:kern w:val="24"/>
                <w:sz w:val="26"/>
                <w:szCs w:val="26"/>
              </w:rPr>
            </w:pPr>
          </w:p>
        </w:tc>
      </w:tr>
    </w:tbl>
    <w:p w:rsidR="00602496" w:rsidRPr="00023C86" w:rsidRDefault="00602496" w:rsidP="00602496">
      <w:pPr>
        <w:spacing w:before="120" w:line="276" w:lineRule="auto"/>
        <w:ind w:firstLine="720"/>
        <w:jc w:val="both"/>
        <w:rPr>
          <w:b/>
          <w:color w:val="000000" w:themeColor="text1"/>
          <w:szCs w:val="28"/>
        </w:rPr>
      </w:pPr>
      <w:r w:rsidRPr="00023C86">
        <w:rPr>
          <w:b/>
          <w:color w:val="000000" w:themeColor="text1"/>
          <w:szCs w:val="28"/>
        </w:rPr>
        <w:t>- Tỉ lệ % điểm các mạch kiến thức của môn Khoa học tự nhiên</w:t>
      </w:r>
    </w:p>
    <w:p w:rsidR="00602496" w:rsidRPr="00023C86" w:rsidRDefault="00602496" w:rsidP="00602496">
      <w:pPr>
        <w:spacing w:before="120" w:line="276" w:lineRule="auto"/>
        <w:ind w:firstLine="720"/>
        <w:jc w:val="both"/>
        <w:rPr>
          <w:b/>
          <w:color w:val="000000" w:themeColor="text1"/>
          <w:szCs w:val="28"/>
        </w:rPr>
      </w:pPr>
      <w:r w:rsidRPr="00023C86">
        <w:rPr>
          <w:b/>
          <w:color w:val="000000" w:themeColor="text1"/>
          <w:szCs w:val="28"/>
        </w:rPr>
        <w:t>* Khối 7:</w:t>
      </w:r>
    </w:p>
    <w:tbl>
      <w:tblPr>
        <w:tblW w:w="7215" w:type="dxa"/>
        <w:tblLayout w:type="fixed"/>
        <w:tblLook w:val="04A0" w:firstRow="1" w:lastRow="0" w:firstColumn="1" w:lastColumn="0" w:noHBand="0" w:noVBand="1"/>
      </w:tblPr>
      <w:tblGrid>
        <w:gridCol w:w="1725"/>
        <w:gridCol w:w="1830"/>
        <w:gridCol w:w="1830"/>
        <w:gridCol w:w="1830"/>
      </w:tblGrid>
      <w:tr w:rsidR="00023C86" w:rsidRPr="00023C86" w:rsidTr="003B2165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ind w:left="400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Số tiết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Tỉ lệ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Điểm</w:t>
            </w:r>
          </w:p>
        </w:tc>
      </w:tr>
      <w:tr w:rsidR="00023C86" w:rsidRPr="00023C86" w:rsidTr="003B2165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Vật lý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1</w:t>
            </w: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4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</w:rPr>
              <w:t>24,56</w:t>
            </w: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  <w:lang w:val="vi"/>
              </w:rPr>
              <w:t>%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2,5</w:t>
            </w:r>
          </w:p>
        </w:tc>
      </w:tr>
      <w:tr w:rsidR="00023C86" w:rsidRPr="00023C86" w:rsidTr="003B2165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Hóa học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14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</w:rPr>
              <w:t>24,56</w:t>
            </w: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%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2,5</w:t>
            </w:r>
          </w:p>
        </w:tc>
      </w:tr>
      <w:tr w:rsidR="00023C86" w:rsidRPr="00023C86" w:rsidTr="003B2165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Sinh học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29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</w:rPr>
              <w:t>50,88</w:t>
            </w: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highlight w:val="white"/>
                <w:lang w:val="vi"/>
              </w:rPr>
              <w:t>%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5,0</w:t>
            </w:r>
          </w:p>
        </w:tc>
      </w:tr>
      <w:tr w:rsidR="00602496" w:rsidRPr="00023C86" w:rsidTr="003B2165">
        <w:trPr>
          <w:trHeight w:val="301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Tổng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</w:rPr>
              <w:t>57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100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02496" w:rsidRPr="00023C86" w:rsidRDefault="00602496" w:rsidP="003B2165">
            <w:pPr>
              <w:widowControl w:val="0"/>
              <w:spacing w:before="120" w:after="12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Cs w:val="28"/>
                <w:lang w:val="vi"/>
              </w:rPr>
              <w:t>10</w:t>
            </w:r>
          </w:p>
        </w:tc>
      </w:tr>
    </w:tbl>
    <w:p w:rsidR="00602496" w:rsidRPr="00023C86" w:rsidRDefault="00602496" w:rsidP="00602496">
      <w:pPr>
        <w:spacing w:after="0" w:line="240" w:lineRule="auto"/>
        <w:textAlignment w:val="baseline"/>
        <w:rPr>
          <w:rFonts w:eastAsia="SimSun"/>
          <w:b/>
          <w:bCs/>
          <w:color w:val="000000" w:themeColor="text1"/>
          <w:kern w:val="24"/>
          <w:szCs w:val="28"/>
        </w:rPr>
      </w:pPr>
    </w:p>
    <w:p w:rsidR="00602496" w:rsidRPr="00023C86" w:rsidRDefault="00602496" w:rsidP="00602496">
      <w:pPr>
        <w:spacing w:after="120"/>
        <w:rPr>
          <w:b/>
          <w:color w:val="000000" w:themeColor="text1"/>
          <w:sz w:val="26"/>
          <w:szCs w:val="26"/>
        </w:rPr>
      </w:pPr>
      <w:r w:rsidRPr="00023C86">
        <w:rPr>
          <w:b/>
          <w:color w:val="000000" w:themeColor="text1"/>
          <w:sz w:val="26"/>
          <w:szCs w:val="26"/>
        </w:rPr>
        <w:t>I. MA TRẬN</w:t>
      </w:r>
    </w:p>
    <w:p w:rsidR="00602496" w:rsidRPr="00023C86" w:rsidRDefault="00602496" w:rsidP="00602496">
      <w:pPr>
        <w:spacing w:after="120"/>
        <w:rPr>
          <w:b/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 xml:space="preserve">- Thời điểm kiểm tra: Kiểm tra cuối  kỳ I gồm nội dung: chủ đề 3; chủ đề 4,  chủ đề 7 </w:t>
      </w:r>
    </w:p>
    <w:p w:rsidR="00602496" w:rsidRPr="00023C86" w:rsidRDefault="00602496" w:rsidP="00602496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- Thời gian làm bài: 60 phút.</w:t>
      </w:r>
    </w:p>
    <w:p w:rsidR="00602496" w:rsidRPr="00023C86" w:rsidRDefault="00602496" w:rsidP="00602496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- Hình thức kiểm tra: Kết hợp giữa trắc nghiệm và tự luận (tỉ lệ 70% trắc nghiệm, 30% tự luận).</w:t>
      </w:r>
    </w:p>
    <w:p w:rsidR="00602496" w:rsidRPr="00023C86" w:rsidRDefault="00602496" w:rsidP="00602496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- Cấu trúc:</w:t>
      </w:r>
    </w:p>
    <w:p w:rsidR="00602496" w:rsidRPr="00023C86" w:rsidRDefault="00602496" w:rsidP="00602496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+ Mức độ đề: 40%  Biết; 30% , Hiểu; 30% Vận dụng.</w:t>
      </w:r>
    </w:p>
    <w:p w:rsidR="00602496" w:rsidRPr="00023C86" w:rsidRDefault="00602496" w:rsidP="00602496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+ Phần trắc nghiệm: 7,0 điểm, (trắc nghiệm gồm 22 câu hỏi: Biết: 12 câu, Hiểu: 10 câu, mỗi câu 0,25 đ)</w:t>
      </w:r>
    </w:p>
    <w:p w:rsidR="00602496" w:rsidRPr="00023C86" w:rsidRDefault="00602496" w:rsidP="00602496">
      <w:pPr>
        <w:spacing w:after="120"/>
        <w:rPr>
          <w:color w:val="000000" w:themeColor="text1"/>
          <w:sz w:val="26"/>
          <w:szCs w:val="26"/>
        </w:rPr>
      </w:pPr>
      <w:r w:rsidRPr="00023C86">
        <w:rPr>
          <w:color w:val="000000" w:themeColor="text1"/>
          <w:sz w:val="26"/>
          <w:szCs w:val="26"/>
        </w:rPr>
        <w:t>+ Phần tự luận: 3,0 điểm, (gồm 3 câu; Hiểu: 1,0  điểm; Vận dụng: 2,0 điểm).</w:t>
      </w:r>
    </w:p>
    <w:tbl>
      <w:tblPr>
        <w:tblW w:w="15945" w:type="dxa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1305"/>
        <w:gridCol w:w="1084"/>
        <w:gridCol w:w="1356"/>
        <w:gridCol w:w="816"/>
        <w:gridCol w:w="1059"/>
        <w:gridCol w:w="1489"/>
        <w:gridCol w:w="725"/>
        <w:gridCol w:w="682"/>
        <w:gridCol w:w="575"/>
        <w:gridCol w:w="655"/>
        <w:gridCol w:w="682"/>
        <w:gridCol w:w="575"/>
        <w:gridCol w:w="728"/>
        <w:gridCol w:w="836"/>
        <w:gridCol w:w="662"/>
        <w:gridCol w:w="716"/>
        <w:gridCol w:w="682"/>
        <w:gridCol w:w="836"/>
      </w:tblGrid>
      <w:tr w:rsidR="00023C86" w:rsidRPr="00023C86" w:rsidTr="003B2165">
        <w:trPr>
          <w:trHeight w:val="830"/>
        </w:trPr>
        <w:tc>
          <w:tcPr>
            <w:tcW w:w="482" w:type="dxa"/>
            <w:vMerge w:val="restart"/>
          </w:tcPr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before="16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TT</w:t>
            </w:r>
          </w:p>
        </w:tc>
        <w:tc>
          <w:tcPr>
            <w:tcW w:w="1305" w:type="dxa"/>
            <w:vMerge w:val="restart"/>
          </w:tcPr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before="16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Chủ</w:t>
            </w:r>
          </w:p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đề/Chương</w:t>
            </w:r>
          </w:p>
        </w:tc>
        <w:tc>
          <w:tcPr>
            <w:tcW w:w="1084" w:type="dxa"/>
            <w:vMerge w:val="restart"/>
          </w:tcPr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before="153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 w:hanging="99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Nội dung/đơn vị kiến thức</w:t>
            </w:r>
          </w:p>
        </w:tc>
        <w:tc>
          <w:tcPr>
            <w:tcW w:w="10178" w:type="dxa"/>
            <w:gridSpan w:val="12"/>
          </w:tcPr>
          <w:p w:rsidR="00602496" w:rsidRPr="00023C86" w:rsidRDefault="00602496" w:rsidP="003B2165">
            <w:pPr>
              <w:widowControl w:val="0"/>
              <w:spacing w:before="1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Mức độ đánh giá</w:t>
            </w:r>
          </w:p>
        </w:tc>
        <w:tc>
          <w:tcPr>
            <w:tcW w:w="2060" w:type="dxa"/>
            <w:gridSpan w:val="3"/>
          </w:tcPr>
          <w:p w:rsidR="00602496" w:rsidRPr="00023C86" w:rsidRDefault="00602496" w:rsidP="003B2165">
            <w:pPr>
              <w:widowControl w:val="0"/>
              <w:spacing w:before="1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Tổng</w:t>
            </w: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before="1"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Tỉ lệ</w:t>
            </w:r>
          </w:p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%</w:t>
            </w:r>
          </w:p>
          <w:p w:rsidR="00602496" w:rsidRPr="00023C86" w:rsidRDefault="00602496" w:rsidP="003B2165">
            <w:pPr>
              <w:widowControl w:val="0"/>
              <w:spacing w:before="1" w:after="0" w:line="257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điểm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039" w:type="dxa"/>
            <w:gridSpan w:val="9"/>
          </w:tcPr>
          <w:p w:rsidR="00602496" w:rsidRPr="00023C86" w:rsidRDefault="00602496" w:rsidP="003B2165">
            <w:pPr>
              <w:widowControl w:val="0"/>
              <w:spacing w:after="0" w:line="256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TNKQ</w:t>
            </w:r>
          </w:p>
        </w:tc>
        <w:tc>
          <w:tcPr>
            <w:tcW w:w="2139" w:type="dxa"/>
            <w:gridSpan w:val="3"/>
          </w:tcPr>
          <w:p w:rsidR="00602496" w:rsidRPr="00023C86" w:rsidRDefault="00602496" w:rsidP="003B2165">
            <w:pPr>
              <w:widowControl w:val="0"/>
              <w:spacing w:after="0" w:line="256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Tự luận</w:t>
            </w:r>
          </w:p>
        </w:tc>
        <w:tc>
          <w:tcPr>
            <w:tcW w:w="2060" w:type="dxa"/>
            <w:gridSpan w:val="3"/>
            <w:vMerge w:val="restart"/>
          </w:tcPr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  <w:vMerge w:val="restart"/>
          </w:tcPr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3231" w:type="dxa"/>
            <w:gridSpan w:val="3"/>
          </w:tcPr>
          <w:p w:rsidR="00602496" w:rsidRPr="00023C86" w:rsidRDefault="00602496" w:rsidP="003B2165">
            <w:pPr>
              <w:widowControl w:val="0"/>
              <w:spacing w:after="0" w:line="256" w:lineRule="auto"/>
              <w:ind w:left="-64" w:right="-55"/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  <w:t>Nhiều lựa chọn</w:t>
            </w:r>
          </w:p>
        </w:tc>
        <w:tc>
          <w:tcPr>
            <w:tcW w:w="2896" w:type="dxa"/>
            <w:gridSpan w:val="3"/>
          </w:tcPr>
          <w:p w:rsidR="00602496" w:rsidRPr="00023C86" w:rsidRDefault="00602496" w:rsidP="003B2165">
            <w:pPr>
              <w:widowControl w:val="0"/>
              <w:spacing w:after="0" w:line="256" w:lineRule="auto"/>
              <w:ind w:left="-64" w:right="-55"/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vertAlign w:val="superscript"/>
                <w:lang w:val="vi"/>
              </w:rPr>
            </w:pPr>
            <w:r w:rsidRPr="00023C86"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  <w:t>“Đúng – Sai”</w:t>
            </w:r>
            <w:r w:rsidRPr="00023C86">
              <w:rPr>
                <w:rFonts w:eastAsia="Times New Roman" w:cs="Times New Roman"/>
                <w:b/>
                <w:i/>
                <w:color w:val="000000" w:themeColor="text1"/>
                <w:sz w:val="24"/>
                <w:szCs w:val="24"/>
                <w:vertAlign w:val="superscript"/>
                <w:lang w:val="vi"/>
              </w:rPr>
              <w:t>1</w:t>
            </w:r>
          </w:p>
        </w:tc>
        <w:tc>
          <w:tcPr>
            <w:tcW w:w="1912" w:type="dxa"/>
            <w:gridSpan w:val="3"/>
          </w:tcPr>
          <w:p w:rsidR="00602496" w:rsidRPr="00023C86" w:rsidRDefault="00602496" w:rsidP="003B2165">
            <w:pPr>
              <w:widowControl w:val="0"/>
              <w:spacing w:after="0" w:line="256" w:lineRule="auto"/>
              <w:ind w:left="-64" w:right="-55"/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i/>
                <w:color w:val="000000" w:themeColor="text1"/>
                <w:sz w:val="24"/>
                <w:szCs w:val="24"/>
                <w:lang w:val="vi"/>
              </w:rPr>
              <w:t>Trả lời ngắn</w:t>
            </w:r>
            <w:r w:rsidRPr="00023C86">
              <w:rPr>
                <w:rFonts w:eastAsia="Times New Roman" w:cs="Times New Roman"/>
                <w:b/>
                <w:i/>
                <w:color w:val="000000" w:themeColor="text1"/>
                <w:sz w:val="24"/>
                <w:szCs w:val="24"/>
                <w:vertAlign w:val="superscript"/>
                <w:lang w:val="vi"/>
              </w:rPr>
              <w:t>2</w:t>
            </w:r>
          </w:p>
        </w:tc>
        <w:tc>
          <w:tcPr>
            <w:tcW w:w="2139" w:type="dxa"/>
            <w:gridSpan w:val="3"/>
          </w:tcPr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2060" w:type="dxa"/>
            <w:gridSpan w:val="3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551"/>
        </w:trPr>
        <w:tc>
          <w:tcPr>
            <w:tcW w:w="482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816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1059" w:type="dxa"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1489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725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655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728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662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Biết</w:t>
            </w:r>
          </w:p>
        </w:tc>
        <w:tc>
          <w:tcPr>
            <w:tcW w:w="716" w:type="dxa"/>
          </w:tcPr>
          <w:p w:rsidR="00602496" w:rsidRPr="00023C86" w:rsidRDefault="00602496" w:rsidP="003B2165">
            <w:pPr>
              <w:widowControl w:val="0"/>
              <w:spacing w:before="138" w:after="0" w:line="240" w:lineRule="auto"/>
              <w:ind w:left="-64" w:right="-55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Hiểu</w:t>
            </w: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64" w:right="-55" w:firstLine="4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ind w:left="-64" w:right="-55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276"/>
        </w:trPr>
        <w:tc>
          <w:tcPr>
            <w:tcW w:w="482" w:type="dxa"/>
            <w:vMerge w:val="restart"/>
          </w:tcPr>
          <w:p w:rsidR="00602496" w:rsidRPr="00023C86" w:rsidRDefault="00602496" w:rsidP="003B2165">
            <w:pPr>
              <w:widowControl w:val="0"/>
              <w:spacing w:after="0" w:line="275" w:lineRule="auto"/>
              <w:ind w:left="14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05" w:type="dxa"/>
            <w:vMerge w:val="restart"/>
          </w:tcPr>
          <w:p w:rsidR="00602496" w:rsidRPr="00023C86" w:rsidRDefault="00602496" w:rsidP="003B2165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Chủ đề 1: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Nguyên tử - Nguyên tố hóa học – Sơ lược bảng tuần hoàn các nguyên tố hóa học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9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084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2. Nguyên tử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(C1)</w:t>
            </w:r>
          </w:p>
        </w:tc>
        <w:tc>
          <w:tcPr>
            <w:tcW w:w="8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2,5%</w:t>
            </w:r>
          </w:p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0,25đ</w:t>
            </w:r>
          </w:p>
        </w:tc>
      </w:tr>
      <w:tr w:rsidR="00023C86" w:rsidRPr="00023C86" w:rsidTr="003B2165">
        <w:trPr>
          <w:trHeight w:val="812"/>
        </w:trPr>
        <w:tc>
          <w:tcPr>
            <w:tcW w:w="482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20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3: Nguyên tố hóa học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(C2)</w:t>
            </w:r>
          </w:p>
        </w:tc>
        <w:tc>
          <w:tcPr>
            <w:tcW w:w="8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5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2,5%</w:t>
            </w:r>
          </w:p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0,25 đ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ind w:left="-20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4. Sơ lược về bảng tuần hoàn các nguyên tố hóa học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(1 tiết)</w:t>
            </w:r>
          </w:p>
        </w:tc>
        <w:tc>
          <w:tcPr>
            <w:tcW w:w="135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 (C5,C4)</w:t>
            </w:r>
          </w:p>
        </w:tc>
        <w:tc>
          <w:tcPr>
            <w:tcW w:w="8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 (C3, C6)</w:t>
            </w:r>
          </w:p>
        </w:tc>
        <w:tc>
          <w:tcPr>
            <w:tcW w:w="105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 C2)</w:t>
            </w: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2TN, 1TL</w:t>
            </w: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20 %</w:t>
            </w:r>
          </w:p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2đ</w:t>
            </w:r>
          </w:p>
        </w:tc>
      </w:tr>
      <w:tr w:rsidR="00023C86" w:rsidRPr="00023C86" w:rsidTr="003B2165">
        <w:trPr>
          <w:trHeight w:val="566"/>
        </w:trPr>
        <w:tc>
          <w:tcPr>
            <w:tcW w:w="482" w:type="dxa"/>
            <w:vMerge w:val="restart"/>
          </w:tcPr>
          <w:p w:rsidR="00602496" w:rsidRPr="00023C86" w:rsidRDefault="00602496" w:rsidP="003B2165">
            <w:pPr>
              <w:widowControl w:val="0"/>
              <w:spacing w:after="0" w:line="275" w:lineRule="auto"/>
              <w:ind w:left="143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05" w:type="dxa"/>
            <w:vMerge w:val="restart"/>
          </w:tcPr>
          <w:p w:rsidR="00602496" w:rsidRPr="00023C86" w:rsidRDefault="00602496" w:rsidP="003B2165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 xml:space="preserve">Chủ đề </w:t>
            </w: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 xml:space="preserve">: 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Tốc độ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11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  <w:p w:rsidR="00602496" w:rsidRPr="00023C86" w:rsidRDefault="00602496" w:rsidP="003B2165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02496" w:rsidRPr="00023C86" w:rsidRDefault="00602496" w:rsidP="003B2165">
            <w:pPr>
              <w:widowControl w:val="0"/>
              <w:spacing w:after="0" w:line="275" w:lineRule="auto"/>
              <w:ind w:left="-2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lastRenderedPageBreak/>
              <w:t>Bài 8. Tốc độ chuyển động (3 tiết)</w:t>
            </w:r>
          </w:p>
        </w:tc>
        <w:tc>
          <w:tcPr>
            <w:tcW w:w="135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8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darkBlue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1( C1)</w:t>
            </w:r>
          </w:p>
        </w:tc>
        <w:tc>
          <w:tcPr>
            <w:tcW w:w="66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1TL</w:t>
            </w: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10%</w:t>
            </w:r>
          </w:p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1đ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Bài 9. Đồ thị quãng đường – 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lastRenderedPageBreak/>
              <w:t>thời gian (2 tiết)</w:t>
            </w:r>
          </w:p>
        </w:tc>
        <w:tc>
          <w:tcPr>
            <w:tcW w:w="135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8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02496" w:rsidRPr="00023C86" w:rsidRDefault="00602496" w:rsidP="003B2165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10. Đo tốc độ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(C7 )</w:t>
            </w:r>
          </w:p>
        </w:tc>
        <w:tc>
          <w:tcPr>
            <w:tcW w:w="8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05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5%</w:t>
            </w:r>
          </w:p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0,5 đ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02496" w:rsidRPr="00023C86" w:rsidRDefault="00602496" w:rsidP="003B216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11. Tốc độ và an toàn giao thông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(2 tiết)</w:t>
            </w:r>
          </w:p>
        </w:tc>
        <w:tc>
          <w:tcPr>
            <w:tcW w:w="135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 C8)</w:t>
            </w:r>
          </w:p>
        </w:tc>
        <w:tc>
          <w:tcPr>
            <w:tcW w:w="8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2,5 %</w:t>
            </w:r>
          </w:p>
          <w:p w:rsidR="00602496" w:rsidRPr="00023C86" w:rsidRDefault="00602496" w:rsidP="003B2165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0,25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0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Chủ đề 4: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Âm thanh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(3 tiết)</w:t>
            </w: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12. Mô tả sóng âm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(3 tiết)</w:t>
            </w:r>
          </w:p>
        </w:tc>
        <w:tc>
          <w:tcPr>
            <w:tcW w:w="1356" w:type="dxa"/>
          </w:tcPr>
          <w:p w:rsidR="006B744B" w:rsidRPr="00023C86" w:rsidRDefault="006B744B" w:rsidP="00F7763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(1a,1b,1c,1d)</w:t>
            </w: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ind w:left="-64" w:right="-143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F77635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7,5%</w:t>
            </w:r>
          </w:p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0,75 đ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 w:val="restart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05" w:type="dxa"/>
            <w:vMerge w:val="restart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Chủ đề 7: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Trao đổi chất và chuyển hoá năng lượng ở sinh vật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(29 tiết)</w:t>
            </w: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23. Quang hợp ở thực vật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16" w:type="dxa"/>
          </w:tcPr>
          <w:p w:rsidR="006B744B" w:rsidRPr="00023C86" w:rsidRDefault="00217733" w:rsidP="006B744B">
            <w:pPr>
              <w:widowControl w:val="0"/>
              <w:spacing w:after="0" w:line="240" w:lineRule="auto"/>
              <w:ind w:left="-124" w:right="-157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="006B744B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9,</w:t>
            </w:r>
            <w:r w:rsidR="006B744B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17,19,20)</w:t>
            </w: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B744B" w:rsidRPr="00023C86" w:rsidRDefault="00217733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7,5%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25. Hô hấp ở tế bào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(18)</w:t>
            </w: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2,5%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27. Trao đổi khí ở sinh vật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 xml:space="preserve"> tiết)</w:t>
            </w: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 (13)</w:t>
            </w: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2,5%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28. Vai trò của nước và các chất dinh dưỡng đối với cơ thể sinh vật (3 tiết)</w:t>
            </w: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 w:val="restart"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29. Trao đổi nước và các chất dinh dưỡng ở thực vật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(3 tiết)</w:t>
            </w:r>
          </w:p>
        </w:tc>
        <w:tc>
          <w:tcPr>
            <w:tcW w:w="1356" w:type="dxa"/>
          </w:tcPr>
          <w:p w:rsidR="006B744B" w:rsidRPr="00023C86" w:rsidRDefault="00F77635" w:rsidP="006B744B">
            <w:pPr>
              <w:widowControl w:val="0"/>
              <w:spacing w:after="0" w:line="240" w:lineRule="auto"/>
              <w:ind w:left="-8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  <w:r w:rsidR="006B744B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10,12, </w:t>
            </w:r>
            <w:r w:rsidR="006B744B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14, 16)</w:t>
            </w:r>
          </w:p>
        </w:tc>
        <w:tc>
          <w:tcPr>
            <w:tcW w:w="816" w:type="dxa"/>
          </w:tcPr>
          <w:p w:rsidR="006B744B" w:rsidRPr="00023C86" w:rsidRDefault="00217733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  <w:r w:rsidR="00F77635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(</w:t>
            </w: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11,</w:t>
            </w:r>
            <w:r w:rsidR="006B744B"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15)</w:t>
            </w: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1(2a,2b,2c,2d)</w:t>
            </w: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dxa"/>
          </w:tcPr>
          <w:p w:rsidR="006B744B" w:rsidRPr="00023C86" w:rsidRDefault="00F77635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16" w:type="dxa"/>
          </w:tcPr>
          <w:p w:rsidR="006B744B" w:rsidRPr="00023C86" w:rsidRDefault="00217733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27,5%</w:t>
            </w: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  <w:t>Bài 30. Trao đổi nước và các chất dinh dưỡng ở động vật (3 tiết)</w:t>
            </w: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1(C3)</w:t>
            </w: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1TL</w:t>
            </w: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275"/>
        </w:trPr>
        <w:tc>
          <w:tcPr>
            <w:tcW w:w="482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05" w:type="dxa"/>
            <w:vMerge/>
          </w:tcPr>
          <w:p w:rsidR="006B744B" w:rsidRPr="00023C86" w:rsidRDefault="006B744B" w:rsidP="006B744B">
            <w:pPr>
              <w:widowControl w:val="0"/>
              <w:spacing w:after="0" w:line="276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84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highlight w:val="magenta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326"/>
        </w:trPr>
        <w:tc>
          <w:tcPr>
            <w:tcW w:w="2871" w:type="dxa"/>
            <w:gridSpan w:val="3"/>
          </w:tcPr>
          <w:p w:rsidR="006B744B" w:rsidRPr="00023C86" w:rsidRDefault="006B744B" w:rsidP="006B744B">
            <w:pPr>
              <w:widowControl w:val="0"/>
              <w:spacing w:before="25" w:after="0" w:line="240" w:lineRule="auto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Tổng số câu</w:t>
            </w:r>
          </w:p>
        </w:tc>
        <w:tc>
          <w:tcPr>
            <w:tcW w:w="135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8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05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89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2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5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68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575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728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3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82" w:type="dxa"/>
            <w:shd w:val="clear" w:color="auto" w:fill="auto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36" w:type="dxa"/>
            <w:shd w:val="clear" w:color="auto" w:fill="auto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</w:tr>
      <w:tr w:rsidR="00023C86" w:rsidRPr="00023C86" w:rsidTr="003B2165">
        <w:trPr>
          <w:trHeight w:val="278"/>
        </w:trPr>
        <w:tc>
          <w:tcPr>
            <w:tcW w:w="2871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Tổng số điểm</w:t>
            </w:r>
          </w:p>
        </w:tc>
        <w:tc>
          <w:tcPr>
            <w:tcW w:w="3231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7" w:right="4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96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9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12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1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2139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1" w:right="5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3,75</w:t>
            </w: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2" w:right="2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4,25</w:t>
            </w:r>
          </w:p>
        </w:tc>
        <w:tc>
          <w:tcPr>
            <w:tcW w:w="682" w:type="dxa"/>
            <w:shd w:val="clear" w:color="auto" w:fill="auto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right="4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2,0</w:t>
            </w:r>
          </w:p>
        </w:tc>
        <w:tc>
          <w:tcPr>
            <w:tcW w:w="836" w:type="dxa"/>
            <w:shd w:val="clear" w:color="auto" w:fill="auto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  <w:lang w:val="vi"/>
              </w:rPr>
            </w:pPr>
          </w:p>
        </w:tc>
      </w:tr>
      <w:tr w:rsidR="006B744B" w:rsidRPr="00023C86" w:rsidTr="003B2165">
        <w:trPr>
          <w:trHeight w:val="266"/>
        </w:trPr>
        <w:tc>
          <w:tcPr>
            <w:tcW w:w="2871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right="89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val="vi"/>
              </w:rPr>
              <w:t>Tỉ lệ %</w:t>
            </w:r>
          </w:p>
        </w:tc>
        <w:tc>
          <w:tcPr>
            <w:tcW w:w="3231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7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896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9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912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1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</w:p>
        </w:tc>
        <w:tc>
          <w:tcPr>
            <w:tcW w:w="2139" w:type="dxa"/>
            <w:gridSpan w:val="3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662" w:type="dxa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1" w:right="5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37,5</w:t>
            </w:r>
          </w:p>
        </w:tc>
        <w:tc>
          <w:tcPr>
            <w:tcW w:w="716" w:type="dxa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left="2" w:right="2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vi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42,5</w:t>
            </w:r>
          </w:p>
        </w:tc>
        <w:tc>
          <w:tcPr>
            <w:tcW w:w="682" w:type="dxa"/>
            <w:shd w:val="clear" w:color="auto" w:fill="auto"/>
          </w:tcPr>
          <w:p w:rsidR="006B744B" w:rsidRPr="00023C86" w:rsidRDefault="006B744B" w:rsidP="006B744B">
            <w:pPr>
              <w:widowControl w:val="0"/>
              <w:spacing w:before="1" w:after="0" w:line="257" w:lineRule="auto"/>
              <w:ind w:right="4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836" w:type="dxa"/>
            <w:shd w:val="clear" w:color="auto" w:fill="auto"/>
          </w:tcPr>
          <w:p w:rsidR="006B744B" w:rsidRPr="00023C86" w:rsidRDefault="006B744B" w:rsidP="006B744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023C86">
              <w:rPr>
                <w:rFonts w:eastAsia="Times New Roman" w:cs="Times New Roman"/>
                <w:color w:val="000000" w:themeColor="text1"/>
                <w:sz w:val="24"/>
                <w:szCs w:val="24"/>
                <w:highlight w:val="yellow"/>
              </w:rPr>
              <w:t>100%</w:t>
            </w:r>
          </w:p>
        </w:tc>
      </w:tr>
    </w:tbl>
    <w:p w:rsidR="00602496" w:rsidRPr="00023C86" w:rsidRDefault="00602496" w:rsidP="00602496">
      <w:pPr>
        <w:spacing w:after="0" w:line="312" w:lineRule="auto"/>
        <w:rPr>
          <w:rFonts w:cs="Times New Roman"/>
          <w:b/>
          <w:color w:val="000000" w:themeColor="text1"/>
          <w:sz w:val="26"/>
          <w:szCs w:val="26"/>
        </w:rPr>
      </w:pPr>
    </w:p>
    <w:p w:rsidR="00602496" w:rsidRPr="00023C86" w:rsidRDefault="00602496" w:rsidP="00602496">
      <w:pPr>
        <w:spacing w:after="0" w:line="312" w:lineRule="auto"/>
        <w:rPr>
          <w:rFonts w:cs="Times New Roman"/>
          <w:b/>
          <w:color w:val="000000" w:themeColor="text1"/>
          <w:sz w:val="26"/>
          <w:szCs w:val="26"/>
        </w:rPr>
      </w:pPr>
    </w:p>
    <w:p w:rsidR="00602496" w:rsidRPr="00023C86" w:rsidRDefault="00F267E0" w:rsidP="00602496">
      <w:pPr>
        <w:spacing w:after="0" w:line="312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lastRenderedPageBreak/>
        <w:t>II</w:t>
      </w:r>
      <w:r w:rsidR="00602496" w:rsidRPr="00023C86">
        <w:rPr>
          <w:rFonts w:cs="Times New Roman"/>
          <w:b/>
          <w:color w:val="000000" w:themeColor="text1"/>
          <w:sz w:val="26"/>
          <w:szCs w:val="26"/>
        </w:rPr>
        <w:t>.  B</w:t>
      </w:r>
      <w:r w:rsidRPr="00023C86">
        <w:rPr>
          <w:rFonts w:cs="Times New Roman"/>
          <w:b/>
          <w:color w:val="000000" w:themeColor="text1"/>
          <w:sz w:val="26"/>
          <w:szCs w:val="26"/>
        </w:rPr>
        <w:t>ẢN ĐẶC TẢ</w:t>
      </w:r>
    </w:p>
    <w:p w:rsidR="00602496" w:rsidRPr="00023C86" w:rsidRDefault="00602496" w:rsidP="00602496">
      <w:pPr>
        <w:pStyle w:val="Heading1"/>
        <w:rPr>
          <w:color w:val="000000" w:themeColor="text1"/>
        </w:rPr>
      </w:pPr>
      <w:r w:rsidRPr="00023C86">
        <w:rPr>
          <w:color w:val="000000" w:themeColor="text1"/>
        </w:rPr>
        <w:t>BẢN MÔ TẢ MỨC ĐỘ ĐÁNH GIÁ MÔN KHOA HỌC TỰ NHIÊN 7 – HỌC KỲ I</w:t>
      </w:r>
    </w:p>
    <w:tbl>
      <w:tblPr>
        <w:tblW w:w="15938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9"/>
        <w:gridCol w:w="1416"/>
        <w:gridCol w:w="4791"/>
        <w:gridCol w:w="711"/>
        <w:gridCol w:w="737"/>
        <w:gridCol w:w="879"/>
        <w:gridCol w:w="9"/>
        <w:gridCol w:w="813"/>
        <w:gridCol w:w="709"/>
        <w:gridCol w:w="572"/>
        <w:gridCol w:w="20"/>
        <w:gridCol w:w="552"/>
        <w:gridCol w:w="572"/>
        <w:gridCol w:w="572"/>
        <w:gridCol w:w="21"/>
        <w:gridCol w:w="551"/>
        <w:gridCol w:w="572"/>
        <w:gridCol w:w="581"/>
        <w:gridCol w:w="21"/>
      </w:tblGrid>
      <w:tr w:rsidR="00023C86" w:rsidRPr="00023C86" w:rsidTr="003B2165">
        <w:trPr>
          <w:tblHeader/>
        </w:trPr>
        <w:tc>
          <w:tcPr>
            <w:tcW w:w="1839" w:type="dxa"/>
            <w:vMerge w:val="restart"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  <w:t>Nội dung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  <w:t>Mức độ</w:t>
            </w:r>
          </w:p>
        </w:tc>
        <w:tc>
          <w:tcPr>
            <w:tcW w:w="4791" w:type="dxa"/>
            <w:vMerge w:val="restart"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  <w:t>Yêu cầu cần đạt</w:t>
            </w:r>
          </w:p>
        </w:tc>
        <w:tc>
          <w:tcPr>
            <w:tcW w:w="7892" w:type="dxa"/>
            <w:gridSpan w:val="16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Số câu hỏi ở các mức độ đánh giá</w:t>
            </w:r>
          </w:p>
        </w:tc>
      </w:tr>
      <w:tr w:rsidR="00023C86" w:rsidRPr="00023C86" w:rsidTr="003B2165">
        <w:trPr>
          <w:tblHeader/>
        </w:trPr>
        <w:tc>
          <w:tcPr>
            <w:tcW w:w="1839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4791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6167" w:type="dxa"/>
            <w:gridSpan w:val="12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TNKQ</w:t>
            </w:r>
          </w:p>
        </w:tc>
        <w:tc>
          <w:tcPr>
            <w:tcW w:w="1725" w:type="dxa"/>
            <w:gridSpan w:val="4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Tự luận</w:t>
            </w:r>
          </w:p>
        </w:tc>
      </w:tr>
      <w:tr w:rsidR="00023C86" w:rsidRPr="00023C86" w:rsidTr="003B2165">
        <w:trPr>
          <w:tblHeader/>
        </w:trPr>
        <w:tc>
          <w:tcPr>
            <w:tcW w:w="1839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4791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336" w:type="dxa"/>
            <w:gridSpan w:val="4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i/>
                <w:color w:val="000000" w:themeColor="text1"/>
                <w:sz w:val="24"/>
                <w:szCs w:val="24"/>
              </w:rPr>
              <w:t>Nhiều lựa chọn</w:t>
            </w:r>
          </w:p>
        </w:tc>
        <w:tc>
          <w:tcPr>
            <w:tcW w:w="2114" w:type="dxa"/>
            <w:gridSpan w:val="4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i/>
                <w:color w:val="000000" w:themeColor="text1"/>
                <w:sz w:val="24"/>
                <w:szCs w:val="24"/>
              </w:rPr>
              <w:t>“Đúng – Sai”</w:t>
            </w:r>
          </w:p>
        </w:tc>
        <w:tc>
          <w:tcPr>
            <w:tcW w:w="1717" w:type="dxa"/>
            <w:gridSpan w:val="4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i/>
                <w:color w:val="000000" w:themeColor="text1"/>
                <w:sz w:val="24"/>
                <w:szCs w:val="24"/>
              </w:rPr>
              <w:t>Trả lời ngắn</w:t>
            </w:r>
          </w:p>
        </w:tc>
        <w:tc>
          <w:tcPr>
            <w:tcW w:w="1725" w:type="dxa"/>
            <w:gridSpan w:val="4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  <w:tblHeader/>
        </w:trPr>
        <w:tc>
          <w:tcPr>
            <w:tcW w:w="1839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4791" w:type="dxa"/>
            <w:vMerge/>
            <w:shd w:val="clear" w:color="auto" w:fill="auto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711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Biết</w:t>
            </w:r>
          </w:p>
        </w:tc>
        <w:tc>
          <w:tcPr>
            <w:tcW w:w="737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Hiểu</w:t>
            </w:r>
          </w:p>
        </w:tc>
        <w:tc>
          <w:tcPr>
            <w:tcW w:w="879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Vận dụng</w:t>
            </w:r>
          </w:p>
        </w:tc>
        <w:tc>
          <w:tcPr>
            <w:tcW w:w="822" w:type="dxa"/>
            <w:gridSpan w:val="2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Biết</w:t>
            </w:r>
          </w:p>
        </w:tc>
        <w:tc>
          <w:tcPr>
            <w:tcW w:w="709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Hiểu</w:t>
            </w:r>
          </w:p>
        </w:tc>
        <w:tc>
          <w:tcPr>
            <w:tcW w:w="572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Vận dụng</w:t>
            </w:r>
          </w:p>
        </w:tc>
        <w:tc>
          <w:tcPr>
            <w:tcW w:w="572" w:type="dxa"/>
            <w:gridSpan w:val="2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Biết</w:t>
            </w:r>
          </w:p>
        </w:tc>
        <w:tc>
          <w:tcPr>
            <w:tcW w:w="572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Hiểu</w:t>
            </w:r>
          </w:p>
        </w:tc>
        <w:tc>
          <w:tcPr>
            <w:tcW w:w="572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Vận dụng</w:t>
            </w:r>
          </w:p>
        </w:tc>
        <w:tc>
          <w:tcPr>
            <w:tcW w:w="572" w:type="dxa"/>
            <w:gridSpan w:val="2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Biết</w:t>
            </w:r>
          </w:p>
        </w:tc>
        <w:tc>
          <w:tcPr>
            <w:tcW w:w="572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Hiểu</w:t>
            </w:r>
          </w:p>
        </w:tc>
        <w:tc>
          <w:tcPr>
            <w:tcW w:w="581" w:type="dxa"/>
            <w:shd w:val="clear" w:color="auto" w:fill="auto"/>
          </w:tcPr>
          <w:p w:rsidR="00602496" w:rsidRPr="00023C86" w:rsidRDefault="00602496" w:rsidP="003B2165">
            <w:pPr>
              <w:spacing w:after="0" w:line="264" w:lineRule="auto"/>
              <w:ind w:left="-82" w:right="-133"/>
              <w:jc w:val="center"/>
              <w:rPr>
                <w:rFonts w:eastAsia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Vận dụng</w:t>
            </w: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5917" w:type="dxa"/>
            <w:gridSpan w:val="18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PHÂN MÔN HÓA</w:t>
            </w:r>
          </w:p>
        </w:tc>
      </w:tr>
      <w:tr w:rsidR="00023C86" w:rsidRPr="00023C86" w:rsidTr="003B2165">
        <w:trPr>
          <w:gridAfter w:val="1"/>
          <w:wAfter w:w="21" w:type="dxa"/>
          <w:trHeight w:val="787"/>
        </w:trPr>
        <w:tc>
          <w:tcPr>
            <w:tcW w:w="1839" w:type="dxa"/>
            <w:vMerge w:val="restart"/>
            <w:vAlign w:val="center"/>
          </w:tcPr>
          <w:p w:rsidR="00602496" w:rsidRPr="00023C86" w:rsidRDefault="00602496" w:rsidP="003B2165">
            <w:pPr>
              <w:widowControl w:val="0"/>
              <w:spacing w:after="0" w:line="264" w:lineRule="auto"/>
              <w:contextualSpacing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Nguyên tử. Nguyên tố hoá học</w:t>
            </w:r>
          </w:p>
        </w:tc>
        <w:tc>
          <w:tcPr>
            <w:tcW w:w="1416" w:type="dxa"/>
            <w:vMerge w:val="restart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Nhận biết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 Trình bày được mô hình nguyên tử của Rutherford – Bohr (mô hình sắp xếp electron trong các lớp vỏ nguyên tử).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 Nêu được khối lượng của một nguyên tử theo đơn vị quốc tế amu (đơn vị khối lượng nguyên tử).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C1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 Phát biểu được khái niệm về nguyên tố hoá học và kí hiệu nguyên tố hoá học.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C2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Vận dụng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Vẽ mô hình nguyên tử của nguyên tố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 w:val="restart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Sơ lược về bảng tuần hoàn các nguyên tố hoá học</w:t>
            </w:r>
          </w:p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Nhận biết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các nguyên tắc xây dựng bảng tuần hoàn các nguyên tố hoá học.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C3</w:t>
            </w: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Mô tả được cấu tạo bảng tuần hoàn gồm: ô, nhóm, chu kì.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C4</w:t>
            </w:r>
          </w:p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C5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C2</w:t>
            </w: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+ nhóm nguyên tố khí hiếm trong bảng tuần hoàn.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C6</w:t>
            </w: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+ xác định được cấu tạo của nguyên tố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8046" w:type="dxa"/>
            <w:gridSpan w:val="3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PHÂN MÔN LÝ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 w:val="restart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 w:rsidRPr="00023C86">
              <w:rPr>
                <w:color w:val="000000" w:themeColor="text1"/>
                <w:sz w:val="26"/>
                <w:szCs w:val="26"/>
                <w:lang w:val="vi-VN" w:eastAsia="vi-VN" w:bidi="vi-VN"/>
              </w:rPr>
              <w:t>Liệt kê được một số đơn vị đo tốc độ thường dùng.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after="0" w:line="264" w:lineRule="auto"/>
              <w:rPr>
                <w:color w:val="000000" w:themeColor="text1"/>
                <w:sz w:val="26"/>
                <w:szCs w:val="26"/>
                <w:lang w:val="nl-NL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Dụng cụ dùng để đo tốc độ của một vật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C7, C8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after="0" w:line="264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Đơn vị đo tốc độ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  <w:trHeight w:val="519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Thông hiểu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Tốc độ = quãng đường vật đi/thời gian đi quãng đường đó.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Vận dụng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Xác định quãng đường đi được theo  tốc độ và thời gian tương ứng.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C1</w:t>
            </w: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before="40" w:after="40" w:line="312" w:lineRule="auto"/>
              <w:jc w:val="both"/>
              <w:rPr>
                <w:b/>
                <w:i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i/>
                <w:color w:val="000000" w:themeColor="text1"/>
                <w:sz w:val="26"/>
                <w:szCs w:val="26"/>
              </w:rPr>
              <w:t>Thông hiểu</w:t>
            </w:r>
          </w:p>
          <w:p w:rsidR="00602496" w:rsidRPr="00023C86" w:rsidRDefault="00602496" w:rsidP="003B2165">
            <w:pPr>
              <w:tabs>
                <w:tab w:val="left" w:pos="6405"/>
              </w:tabs>
              <w:spacing w:after="0"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  <w:lang w:val="vi-VN" w:eastAsia="vi-VN" w:bidi="vi-VN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- Mô tả được các bước tiến hành thí nghiệm tạo sóng âm (như gảy đàn, gõ vào thanh kim loại,...).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after="0"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tabs>
                <w:tab w:val="left" w:pos="6405"/>
              </w:tabs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  <w:lang w:val="vi-VN" w:eastAsia="vi-VN" w:bidi="vi-VN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- Giải thích được sự truyền sóng âm trong không khí.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ind w:leftChars="-64" w:left="-179" w:rightChars="-23" w:right="-64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5917" w:type="dxa"/>
            <w:gridSpan w:val="18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PHÂN MÔN SINH HỌC</w:t>
            </w: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 w:val="restart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Vận dụng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Arial"/>
                <w:color w:val="000000" w:themeColor="text1"/>
                <w:sz w:val="26"/>
                <w:szCs w:val="26"/>
              </w:rPr>
              <w:t>Vận dụng hiểu biết về quang hợp để giải thích được ý nghĩa thực tiễn của việc trồng và bảo vệ cây xanh.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</w:t>
            </w:r>
            <w:r w:rsidR="00F77635" w:rsidRPr="00023C86">
              <w:rPr>
                <w:rFonts w:eastAsia="Times New Roman"/>
                <w:color w:val="000000" w:themeColor="text1"/>
                <w:sz w:val="26"/>
                <w:szCs w:val="26"/>
              </w:rPr>
              <w:t>9, C</w:t>
            </w: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17,C19,C20</w:t>
            </w: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Arial"/>
                <w:color w:val="000000" w:themeColor="text1"/>
                <w:sz w:val="26"/>
                <w:szCs w:val="26"/>
              </w:rPr>
              <w:t>Nêu được một số vận dụng hiểu biết về hô hấp tế bào trong thực tiễn (ví dụ: bảo quản hạt cần phơi khô,...).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  <w:highlight w:val="yellow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C18</w:t>
            </w: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 w:val="restart"/>
            <w:vAlign w:val="center"/>
          </w:tcPr>
          <w:p w:rsidR="00602496" w:rsidRPr="00023C86" w:rsidRDefault="00602496" w:rsidP="003B2165">
            <w:pPr>
              <w:widowControl w:val="0"/>
              <w:spacing w:after="0" w:line="264" w:lineRule="auto"/>
              <w:contextualSpacing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 xml:space="preserve">- Trao đổi chất và chuyển hoá </w:t>
            </w: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lastRenderedPageBreak/>
              <w:t>năng lượng</w:t>
            </w:r>
          </w:p>
          <w:p w:rsidR="00602496" w:rsidRPr="00023C86" w:rsidRDefault="00602496" w:rsidP="003B2165">
            <w:pPr>
              <w:widowControl w:val="0"/>
              <w:spacing w:after="0" w:line="264" w:lineRule="auto"/>
              <w:contextualSpacing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+ Trao đổi khí</w:t>
            </w:r>
          </w:p>
        </w:tc>
        <w:tc>
          <w:tcPr>
            <w:tcW w:w="1416" w:type="dxa"/>
            <w:vMerge w:val="restart"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lastRenderedPageBreak/>
              <w:t>Thông hiểu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Sử dụng hình ảnh để mô tả được quá trình trao đổi khí qua khí khổng của lá.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C13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after="0" w:line="264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vai trò của nước và các chất dinh dưỡng đối với cơ thể sinh vật.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1(1a,1b,1c,1d)</w:t>
            </w: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vai trò thoát hơi nước ở lá và hoạt động đóng, mở khí khổng trong quá trình thoát hơi nước;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C16</w:t>
            </w:r>
            <w:r w:rsidR="00F77635" w:rsidRPr="00023C86">
              <w:rPr>
                <w:rFonts w:eastAsia="Times New Roman"/>
                <w:color w:val="000000" w:themeColor="text1"/>
                <w:sz w:val="26"/>
                <w:szCs w:val="26"/>
              </w:rPr>
              <w:t>, 10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một số yếu tố chủ yếu ảnh hưởng đến trao đổi nước và các chất dinh dưỡng ở thực vật;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ind w:leftChars="-42" w:left="-118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2a,2b,2c,2d</w:t>
            </w: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cơ quan hấp thụ nước và khoáng ở thực vật là lông hút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C14</w:t>
            </w:r>
            <w:r w:rsidR="00F77635" w:rsidRPr="00023C86">
              <w:rPr>
                <w:rFonts w:eastAsia="Times New Roman"/>
                <w:color w:val="000000" w:themeColor="text1"/>
                <w:sz w:val="26"/>
                <w:szCs w:val="26"/>
              </w:rPr>
              <w:t>, 12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Nêu được các chất vận chuyển trong mạch gỗ và mạch rây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–  Mô tả được quá trình trao đổi nước và các chất dinh dưỡng, lấy được ví dụ ở thực vật và động vật, cụ thể:</w:t>
            </w:r>
          </w:p>
          <w:p w:rsidR="00602496" w:rsidRPr="00023C86" w:rsidRDefault="00602496" w:rsidP="003B2165">
            <w:pPr>
              <w:spacing w:before="40" w:after="40" w:line="312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+ Dựa vào sơ đồ đơn giản mô tả được con đường hấp thụ, vận chuyển nước và khoáng </w:t>
            </w:r>
            <w:r w:rsidRPr="00023C86">
              <w:rPr>
                <w:color w:val="000000" w:themeColor="text1"/>
                <w:sz w:val="26"/>
                <w:szCs w:val="26"/>
              </w:rPr>
              <w:lastRenderedPageBreak/>
              <w:t>của cây từ môi trường ngoài vào miền lông hút, vào rễ, lên thân cây và lá cây;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color w:val="000000" w:themeColor="text1"/>
                <w:sz w:val="26"/>
                <w:szCs w:val="26"/>
              </w:rPr>
              <w:t>C15</w:t>
            </w:r>
            <w:r w:rsidR="00F77635" w:rsidRPr="00023C86">
              <w:rPr>
                <w:rFonts w:eastAsia="Times New Roman"/>
                <w:color w:val="000000" w:themeColor="text1"/>
                <w:sz w:val="26"/>
                <w:szCs w:val="26"/>
              </w:rPr>
              <w:t>, 11</w:t>
            </w: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 w:val="restart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bCs/>
                <w:color w:val="000000" w:themeColor="text1"/>
                <w:sz w:val="26"/>
                <w:szCs w:val="26"/>
              </w:rPr>
              <w:t>Vận dụng:</w:t>
            </w:r>
          </w:p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contextualSpacing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Tiến hành được thí nghiệm chứng minh thân vận chuyển nước và lá 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1839" w:type="dxa"/>
            <w:vMerge/>
            <w:vAlign w:val="center"/>
          </w:tcPr>
          <w:p w:rsidR="00602496" w:rsidRPr="00023C86" w:rsidRDefault="00602496" w:rsidP="003B2165">
            <w:pPr>
              <w:spacing w:after="0" w:line="264" w:lineRule="auto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6" w:type="dxa"/>
            <w:vMerge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 xml:space="preserve">Vận dụng được những hiểu biết về trao đổi chất và chuyển hoá năng lượng ở động vật vào thực tiễn </w:t>
            </w: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C3</w:t>
            </w: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3255" w:type="dxa"/>
            <w:gridSpan w:val="2"/>
          </w:tcPr>
          <w:p w:rsidR="00602496" w:rsidRPr="00023C86" w:rsidRDefault="00602496" w:rsidP="003B2165">
            <w:pPr>
              <w:spacing w:before="40" w:after="40" w:line="312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Tổng số câu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</w:t>
            </w: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3255" w:type="dxa"/>
            <w:gridSpan w:val="2"/>
          </w:tcPr>
          <w:p w:rsidR="00602496" w:rsidRPr="00023C86" w:rsidRDefault="00602496" w:rsidP="003B2165">
            <w:pPr>
              <w:spacing w:before="40" w:after="40" w:line="312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Tổng số điểm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2,75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2,25</w:t>
            </w: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2,0</w:t>
            </w:r>
          </w:p>
        </w:tc>
      </w:tr>
      <w:tr w:rsidR="00023C86" w:rsidRPr="00023C86" w:rsidTr="003B2165">
        <w:trPr>
          <w:gridAfter w:val="1"/>
          <w:wAfter w:w="21" w:type="dxa"/>
        </w:trPr>
        <w:tc>
          <w:tcPr>
            <w:tcW w:w="3255" w:type="dxa"/>
            <w:gridSpan w:val="2"/>
          </w:tcPr>
          <w:p w:rsidR="00602496" w:rsidRPr="00023C86" w:rsidRDefault="00602496" w:rsidP="003B2165">
            <w:pPr>
              <w:spacing w:before="40" w:after="40" w:line="312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4"/>
                <w:szCs w:val="24"/>
              </w:rPr>
              <w:t>Tỉ lệ %</w:t>
            </w:r>
          </w:p>
        </w:tc>
        <w:tc>
          <w:tcPr>
            <w:tcW w:w="4791" w:type="dxa"/>
            <w:vAlign w:val="center"/>
          </w:tcPr>
          <w:p w:rsidR="00602496" w:rsidRPr="00023C86" w:rsidRDefault="00602496" w:rsidP="003B2165">
            <w:pPr>
              <w:spacing w:before="40" w:after="40"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1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27,5%</w:t>
            </w:r>
          </w:p>
        </w:tc>
        <w:tc>
          <w:tcPr>
            <w:tcW w:w="737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22,5%</w:t>
            </w:r>
          </w:p>
        </w:tc>
        <w:tc>
          <w:tcPr>
            <w:tcW w:w="87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2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709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  <w:gridSpan w:val="2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2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581" w:type="dxa"/>
          </w:tcPr>
          <w:p w:rsidR="00602496" w:rsidRPr="00023C86" w:rsidRDefault="00602496" w:rsidP="003B2165">
            <w:pPr>
              <w:spacing w:after="0" w:line="264" w:lineRule="auto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eastAsia="Times New Roman"/>
                <w:b/>
                <w:color w:val="000000" w:themeColor="text1"/>
                <w:sz w:val="26"/>
                <w:szCs w:val="26"/>
              </w:rPr>
              <w:t>20%</w:t>
            </w:r>
          </w:p>
        </w:tc>
      </w:tr>
    </w:tbl>
    <w:p w:rsidR="00602496" w:rsidRPr="00023C86" w:rsidRDefault="00602496" w:rsidP="00602496">
      <w:pPr>
        <w:spacing w:before="120" w:after="0" w:line="312" w:lineRule="auto"/>
        <w:ind w:leftChars="-1" w:hangingChars="1" w:hanging="3"/>
        <w:rPr>
          <w:color w:val="000000" w:themeColor="text1"/>
        </w:rPr>
        <w:sectPr w:rsidR="00602496" w:rsidRPr="00023C86">
          <w:pgSz w:w="16840" w:h="11907" w:orient="landscape"/>
          <w:pgMar w:top="1134" w:right="851" w:bottom="1134" w:left="1701" w:header="720" w:footer="720" w:gutter="0"/>
          <w:cols w:space="720"/>
          <w:docGrid w:linePitch="360"/>
        </w:sectPr>
      </w:pPr>
    </w:p>
    <w:p w:rsidR="00277D81" w:rsidRPr="00023C86" w:rsidRDefault="00F267E0">
      <w:pPr>
        <w:spacing w:after="0" w:line="288" w:lineRule="auto"/>
        <w:ind w:leftChars="-1" w:hangingChars="1" w:hanging="3"/>
        <w:rPr>
          <w:rFonts w:cs="Times New Roman"/>
          <w:b/>
          <w:bCs/>
          <w:color w:val="000000" w:themeColor="text1"/>
          <w:sz w:val="26"/>
          <w:szCs w:val="26"/>
        </w:rPr>
      </w:pPr>
      <w:r w:rsidRPr="00023C86">
        <w:rPr>
          <w:rFonts w:cs="Times New Roman"/>
          <w:b/>
          <w:bCs/>
          <w:color w:val="000000" w:themeColor="text1"/>
          <w:sz w:val="26"/>
          <w:szCs w:val="26"/>
        </w:rPr>
        <w:lastRenderedPageBreak/>
        <w:t>III. ĐỀ KT</w:t>
      </w:r>
    </w:p>
    <w:p w:rsidR="00F267E0" w:rsidRPr="00023C86" w:rsidRDefault="00F267E0">
      <w:pPr>
        <w:spacing w:after="0" w:line="288" w:lineRule="auto"/>
        <w:ind w:leftChars="-1" w:hangingChars="1" w:hanging="3"/>
        <w:rPr>
          <w:rFonts w:cs="Times New Roman"/>
          <w:b/>
          <w:bCs/>
          <w:color w:val="000000" w:themeColor="text1"/>
          <w:sz w:val="26"/>
          <w:szCs w:val="26"/>
        </w:rPr>
      </w:pPr>
      <w:r w:rsidRPr="00023C86">
        <w:rPr>
          <w:rFonts w:cs="Times New Roman"/>
          <w:b/>
          <w:bCs/>
          <w:color w:val="000000" w:themeColor="text1"/>
          <w:sz w:val="26"/>
          <w:szCs w:val="26"/>
        </w:rPr>
        <w:t>I.TNKQ</w:t>
      </w:r>
    </w:p>
    <w:p w:rsidR="00277D81" w:rsidRPr="00023C86" w:rsidRDefault="00EA7B8D">
      <w:pPr>
        <w:spacing w:before="60" w:after="60" w:line="240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PHẦN I. CÂU TRẮC NGHIỆM NHIỀU PHƯƠNG ÁN LỰA CHỌN</w:t>
      </w:r>
      <w:r w:rsidRPr="00023C86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Pr="00023C86">
        <w:rPr>
          <w:rFonts w:cs="Times New Roman"/>
          <w:b/>
          <w:color w:val="000000" w:themeColor="text1"/>
          <w:sz w:val="26"/>
          <w:szCs w:val="26"/>
        </w:rPr>
        <w:t>(5,0 điểm)</w:t>
      </w:r>
    </w:p>
    <w:p w:rsidR="00277D81" w:rsidRPr="00023C86" w:rsidRDefault="00EA7B8D">
      <w:pPr>
        <w:spacing w:after="0" w:line="240" w:lineRule="auto"/>
        <w:rPr>
          <w:rFonts w:cs="Times New Roman"/>
          <w:i/>
          <w:color w:val="000000" w:themeColor="text1"/>
          <w:sz w:val="26"/>
          <w:szCs w:val="26"/>
        </w:rPr>
      </w:pPr>
      <w:r w:rsidRPr="00023C86">
        <w:rPr>
          <w:rFonts w:cs="Times New Roman"/>
          <w:i/>
          <w:color w:val="000000" w:themeColor="text1"/>
          <w:sz w:val="26"/>
          <w:szCs w:val="26"/>
        </w:rPr>
        <w:t xml:space="preserve">Học sinh trả lời từ câu 1 đến câu 20. Mỗi câu hỏi học sinh chỉ chọn một phương án </w:t>
      </w:r>
    </w:p>
    <w:p w:rsidR="00277D81" w:rsidRPr="00023C86" w:rsidRDefault="00277D81">
      <w:pPr>
        <w:spacing w:after="0" w:line="240" w:lineRule="auto"/>
        <w:rPr>
          <w:rFonts w:cs="Times New Roman"/>
          <w:iCs/>
          <w:color w:val="000000" w:themeColor="text1"/>
          <w:sz w:val="26"/>
          <w:szCs w:val="26"/>
        </w:rPr>
      </w:pPr>
    </w:p>
    <w:p w:rsidR="00277D81" w:rsidRPr="00023C86" w:rsidRDefault="00EA7B8D">
      <w:pPr>
        <w:tabs>
          <w:tab w:val="left" w:pos="312"/>
          <w:tab w:val="left" w:pos="6240"/>
        </w:tabs>
        <w:rPr>
          <w:rFonts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Câu 1. </w:t>
      </w:r>
      <w:r w:rsidRPr="00023C86">
        <w:rPr>
          <w:rFonts w:cs="Times New Roman"/>
          <w:color w:val="000000" w:themeColor="text1"/>
          <w:szCs w:val="28"/>
        </w:rPr>
        <w:t>Nguyên tử được tạo bởi loại hạt nào?</w:t>
      </w:r>
    </w:p>
    <w:p w:rsidR="00277D81" w:rsidRPr="00023C86" w:rsidRDefault="00EA7B8D">
      <w:pPr>
        <w:numPr>
          <w:ilvl w:val="0"/>
          <w:numId w:val="9"/>
        </w:numPr>
        <w:tabs>
          <w:tab w:val="left" w:pos="6240"/>
        </w:tabs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Electron                                 C. Proton</w:t>
      </w:r>
    </w:p>
    <w:p w:rsidR="00277D81" w:rsidRPr="00023C86" w:rsidRDefault="00EA7B8D">
      <w:pPr>
        <w:numPr>
          <w:ilvl w:val="0"/>
          <w:numId w:val="9"/>
        </w:numPr>
        <w:tabs>
          <w:tab w:val="left" w:pos="312"/>
          <w:tab w:val="left" w:pos="6240"/>
        </w:tabs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Neutron                                  D. Electron, proton, neutron.</w:t>
      </w:r>
    </w:p>
    <w:p w:rsidR="00277D81" w:rsidRPr="00023C86" w:rsidRDefault="00EA7B8D">
      <w:pPr>
        <w:tabs>
          <w:tab w:val="left" w:pos="312"/>
          <w:tab w:val="left" w:pos="6240"/>
        </w:tabs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b/>
          <w:color w:val="000000" w:themeColor="text1"/>
          <w:szCs w:val="28"/>
        </w:rPr>
        <w:t xml:space="preserve">Câu  2. </w:t>
      </w:r>
      <w:r w:rsidRPr="00023C86">
        <w:rPr>
          <w:rFonts w:cs="Times New Roman"/>
          <w:color w:val="000000" w:themeColor="text1"/>
          <w:szCs w:val="28"/>
        </w:rPr>
        <w:t xml:space="preserve"> Kí hiệu hóa học của nguyên tố aluminium là</w:t>
      </w:r>
    </w:p>
    <w:p w:rsidR="00277D81" w:rsidRPr="00023C86" w:rsidRDefault="00EA7B8D">
      <w:pPr>
        <w:numPr>
          <w:ilvl w:val="0"/>
          <w:numId w:val="10"/>
        </w:numPr>
        <w:tabs>
          <w:tab w:val="left" w:pos="6240"/>
        </w:tabs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AL             B. Al                     C. al</w:t>
      </w:r>
      <w:r w:rsidRPr="00023C86">
        <w:rPr>
          <w:rFonts w:cs="Times New Roman"/>
          <w:color w:val="000000" w:themeColor="text1"/>
          <w:szCs w:val="28"/>
        </w:rPr>
        <w:tab/>
        <w:t xml:space="preserve">   D. aL.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b/>
          <w:color w:val="000000" w:themeColor="text1"/>
          <w:szCs w:val="28"/>
        </w:rPr>
        <w:t xml:space="preserve">Câu 3. </w:t>
      </w:r>
      <w:r w:rsidRPr="00023C86">
        <w:rPr>
          <w:rFonts w:cs="Times New Roman"/>
          <w:color w:val="000000" w:themeColor="text1"/>
          <w:szCs w:val="28"/>
        </w:rPr>
        <w:t>Trong bảng tuần hoàN các nguyên tố hóa học có mấy chu kì?</w:t>
      </w:r>
    </w:p>
    <w:p w:rsidR="00277D81" w:rsidRPr="00023C86" w:rsidRDefault="00EA7B8D">
      <w:pPr>
        <w:numPr>
          <w:ilvl w:val="0"/>
          <w:numId w:val="11"/>
        </w:num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color w:val="000000" w:themeColor="text1"/>
          <w:szCs w:val="28"/>
        </w:rPr>
        <w:t>4</w:t>
      </w:r>
      <w:r w:rsidRPr="00023C86">
        <w:rPr>
          <w:rFonts w:cs="Times New Roman"/>
          <w:color w:val="000000" w:themeColor="text1"/>
          <w:szCs w:val="28"/>
        </w:rPr>
        <w:tab/>
        <w:t>B.5</w:t>
      </w:r>
      <w:r w:rsidRPr="00023C86">
        <w:rPr>
          <w:rFonts w:cs="Times New Roman"/>
          <w:color w:val="000000" w:themeColor="text1"/>
          <w:szCs w:val="28"/>
        </w:rPr>
        <w:tab/>
        <w:t>C.6</w:t>
      </w:r>
      <w:r w:rsidRPr="00023C86">
        <w:rPr>
          <w:rFonts w:cs="Times New Roman"/>
          <w:color w:val="000000" w:themeColor="text1"/>
          <w:szCs w:val="28"/>
        </w:rPr>
        <w:tab/>
        <w:t>D. 7</w:t>
      </w:r>
    </w:p>
    <w:p w:rsidR="00277D81" w:rsidRPr="00023C86" w:rsidRDefault="00EA7B8D">
      <w:pPr>
        <w:pStyle w:val="ListParagraph"/>
        <w:spacing w:after="0" w:line="240" w:lineRule="auto"/>
        <w:ind w:left="0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/>
          <w:color w:val="000000" w:themeColor="text1"/>
          <w:szCs w:val="28"/>
        </w:rPr>
        <w:t xml:space="preserve">Câu 3. </w:t>
      </w:r>
      <w:r w:rsidRPr="00023C86">
        <w:rPr>
          <w:rFonts w:eastAsia="Times New Roman" w:cs="Times New Roman"/>
          <w:bCs/>
          <w:color w:val="000000" w:themeColor="text1"/>
          <w:szCs w:val="28"/>
        </w:rPr>
        <w:t>Trong bảng tuần hoàn, các nguyên tố hóa học được sắp xếp theo:</w:t>
      </w:r>
    </w:p>
    <w:p w:rsidR="00277D81" w:rsidRPr="00023C86" w:rsidRDefault="00EA7B8D">
      <w:pPr>
        <w:pStyle w:val="ListParagraph"/>
        <w:spacing w:after="0" w:line="240" w:lineRule="auto"/>
        <w:ind w:left="0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A.Thứ tự chữ cái trong tự điển.</w:t>
      </w:r>
    </w:p>
    <w:p w:rsidR="00277D81" w:rsidRPr="00023C86" w:rsidRDefault="00EA7B8D">
      <w:pPr>
        <w:pStyle w:val="ListParagraph"/>
        <w:spacing w:after="0" w:line="240" w:lineRule="auto"/>
        <w:ind w:left="0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B. Thứ tự tăng dần điện tích hạt nhân.</w:t>
      </w:r>
    </w:p>
    <w:p w:rsidR="00277D81" w:rsidRPr="00023C86" w:rsidRDefault="00EA7B8D">
      <w:pPr>
        <w:pStyle w:val="ListParagraph"/>
        <w:spacing w:after="0" w:line="240" w:lineRule="auto"/>
        <w:ind w:left="0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C. Thứ tự tăng dần số hạt electron lớp ngoài cùng.</w:t>
      </w:r>
    </w:p>
    <w:p w:rsidR="00277D81" w:rsidRPr="00023C86" w:rsidRDefault="00EA7B8D">
      <w:pPr>
        <w:pStyle w:val="ListParagraph"/>
        <w:spacing w:after="0" w:line="240" w:lineRule="auto"/>
        <w:ind w:left="0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D. Thứ tự tăng dần số eletron trong nguyên tử</w:t>
      </w:r>
    </w:p>
    <w:p w:rsidR="00277D81" w:rsidRPr="00023C86" w:rsidRDefault="00EA7B8D">
      <w:pPr>
        <w:pStyle w:val="ListParagraph"/>
        <w:spacing w:after="0" w:line="240" w:lineRule="auto"/>
        <w:ind w:leftChars="-2" w:left="-6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Câu 4. </w:t>
      </w:r>
      <w:r w:rsidRPr="00023C86">
        <w:rPr>
          <w:rFonts w:eastAsia="Times New Roman" w:cs="Times New Roman"/>
          <w:color w:val="000000" w:themeColor="text1"/>
          <w:szCs w:val="28"/>
        </w:rPr>
        <w:t>Số thứ thứ tự chu kì trong bảng tuần hoàn cho biết:</w:t>
      </w:r>
    </w:p>
    <w:p w:rsidR="00277D81" w:rsidRPr="00023C86" w:rsidRDefault="00EA7B8D">
      <w:pPr>
        <w:pStyle w:val="ListParagraph"/>
        <w:numPr>
          <w:ilvl w:val="0"/>
          <w:numId w:val="12"/>
        </w:numPr>
        <w:spacing w:after="0" w:line="240" w:lineRule="auto"/>
        <w:ind w:leftChars="-2" w:left="-6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Số lớp electron.</w:t>
      </w:r>
    </w:p>
    <w:p w:rsidR="00277D81" w:rsidRPr="00023C86" w:rsidRDefault="00EA7B8D">
      <w:pPr>
        <w:pStyle w:val="ListParagraph"/>
        <w:numPr>
          <w:ilvl w:val="0"/>
          <w:numId w:val="12"/>
        </w:numPr>
        <w:spacing w:after="0" w:line="240" w:lineRule="auto"/>
        <w:ind w:leftChars="-2" w:left="-6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Số electron trong nguyên tử.</w:t>
      </w:r>
    </w:p>
    <w:p w:rsidR="00277D81" w:rsidRPr="00023C86" w:rsidRDefault="00EA7B8D">
      <w:pPr>
        <w:pStyle w:val="ListParagraph"/>
        <w:numPr>
          <w:ilvl w:val="0"/>
          <w:numId w:val="12"/>
        </w:numPr>
        <w:spacing w:after="0" w:line="240" w:lineRule="auto"/>
        <w:ind w:leftChars="-2" w:left="-6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Số proton trong hạt nhân.</w:t>
      </w:r>
    </w:p>
    <w:p w:rsidR="00277D81" w:rsidRPr="00023C86" w:rsidRDefault="00EA7B8D">
      <w:pPr>
        <w:numPr>
          <w:ilvl w:val="0"/>
          <w:numId w:val="12"/>
        </w:numPr>
        <w:tabs>
          <w:tab w:val="left" w:pos="2268"/>
          <w:tab w:val="left" w:pos="4536"/>
          <w:tab w:val="left" w:pos="7088"/>
        </w:tabs>
        <w:spacing w:after="0" w:line="288" w:lineRule="auto"/>
        <w:ind w:leftChars="-2" w:left="-6"/>
        <w:jc w:val="both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Số electron lớp ngoài cùng.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Cs w:val="28"/>
        </w:rPr>
      </w:pPr>
      <w:r w:rsidRPr="00023C86">
        <w:rPr>
          <w:rFonts w:cs="Times New Roman"/>
          <w:b/>
          <w:color w:val="000000" w:themeColor="text1"/>
          <w:szCs w:val="28"/>
        </w:rPr>
        <w:t xml:space="preserve">Câu 5. </w:t>
      </w:r>
      <w:r w:rsidRPr="00023C86">
        <w:rPr>
          <w:rFonts w:cs="Times New Roman"/>
          <w:color w:val="000000" w:themeColor="text1"/>
          <w:szCs w:val="28"/>
        </w:rPr>
        <w:t>Cho ô nguyên tố oxygen như hình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6303"/>
      </w:tblGrid>
      <w:tr w:rsidR="00023C86" w:rsidRPr="00023C86">
        <w:tc>
          <w:tcPr>
            <w:tcW w:w="2736" w:type="dxa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FC03F74" wp14:editId="1D4F1E15">
                  <wp:extent cx="889635" cy="923925"/>
                  <wp:effectExtent l="0" t="0" r="12065" b="3175"/>
                  <wp:docPr id="13" name="Picture 6" descr="Quan sát ô nguyên tố và trả lời các câu hỏi sau a. Em biết được thông tin  gì trong ô nguyê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6" descr="Quan sát ô nguyên tố và trả lời các câu hỏi sau a. Em biết được thông tin  gì trong ô nguyê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706" cy="923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6303" w:type="dxa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Phát biểu nào sau đây sai?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A. Nguyên tử oxygen có 11 electron.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B. Nguyên tố oxygen có kí hiệu hóa học là Na.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C.Nguyên tố oxygen ở ô thứ 23 trong bảng tuần hoàn.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88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23C86">
              <w:rPr>
                <w:rFonts w:cs="Times New Roman"/>
                <w:color w:val="000000" w:themeColor="text1"/>
                <w:szCs w:val="28"/>
              </w:rPr>
              <w:t>D. Khối lượng nguyên tử oxygen là 23 amu.</w:t>
            </w:r>
          </w:p>
        </w:tc>
      </w:tr>
    </w:tbl>
    <w:p w:rsidR="00277D81" w:rsidRPr="00023C86" w:rsidRDefault="00EA7B8D">
      <w:p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Câu 6. </w:t>
      </w:r>
      <w:r w:rsidRPr="00023C86">
        <w:rPr>
          <w:rFonts w:eastAsia="Times New Roman" w:cs="Times New Roman"/>
          <w:color w:val="000000" w:themeColor="text1"/>
          <w:szCs w:val="28"/>
        </w:rPr>
        <w:t>Các nguyên tố thuộc nhóm B là nguyên tố:</w:t>
      </w:r>
    </w:p>
    <w:p w:rsidR="00277D81" w:rsidRPr="00023C86" w:rsidRDefault="00EA7B8D">
      <w:pPr>
        <w:pStyle w:val="NormalWeb"/>
        <w:numPr>
          <w:ilvl w:val="0"/>
          <w:numId w:val="13"/>
        </w:numPr>
        <w:spacing w:before="0" w:beforeAutospacing="0" w:after="210" w:afterAutospacing="0" w:line="240" w:lineRule="atLeast"/>
        <w:jc w:val="both"/>
        <w:rPr>
          <w:color w:val="000000" w:themeColor="text1"/>
          <w:sz w:val="28"/>
          <w:szCs w:val="28"/>
        </w:rPr>
      </w:pPr>
      <w:r w:rsidRPr="00023C86">
        <w:rPr>
          <w:color w:val="000000" w:themeColor="text1"/>
          <w:sz w:val="28"/>
          <w:szCs w:val="28"/>
        </w:rPr>
        <w:t>Kim loại</w:t>
      </w:r>
      <w:r w:rsidRPr="00023C86">
        <w:rPr>
          <w:color w:val="000000" w:themeColor="text1"/>
          <w:sz w:val="28"/>
          <w:szCs w:val="28"/>
        </w:rPr>
        <w:tab/>
      </w:r>
      <w:r w:rsidRPr="00023C86">
        <w:rPr>
          <w:color w:val="000000" w:themeColor="text1"/>
          <w:sz w:val="28"/>
          <w:szCs w:val="28"/>
        </w:rPr>
        <w:tab/>
      </w:r>
      <w:r w:rsidRPr="00023C86">
        <w:rPr>
          <w:color w:val="000000" w:themeColor="text1"/>
          <w:sz w:val="28"/>
          <w:szCs w:val="28"/>
        </w:rPr>
        <w:tab/>
        <w:t>B. Phi kim</w:t>
      </w:r>
      <w:r w:rsidRPr="00023C86">
        <w:rPr>
          <w:color w:val="000000" w:themeColor="text1"/>
          <w:sz w:val="28"/>
          <w:szCs w:val="28"/>
        </w:rPr>
        <w:tab/>
      </w:r>
      <w:r w:rsidRPr="00023C86">
        <w:rPr>
          <w:color w:val="000000" w:themeColor="text1"/>
          <w:sz w:val="28"/>
          <w:szCs w:val="28"/>
        </w:rPr>
        <w:tab/>
      </w:r>
      <w:r w:rsidRPr="00023C86">
        <w:rPr>
          <w:color w:val="000000" w:themeColor="text1"/>
          <w:sz w:val="28"/>
          <w:szCs w:val="28"/>
        </w:rPr>
        <w:tab/>
        <w:t>C. Khí hiếm</w:t>
      </w:r>
      <w:r w:rsidRPr="00023C86">
        <w:rPr>
          <w:color w:val="000000" w:themeColor="text1"/>
          <w:sz w:val="28"/>
          <w:szCs w:val="28"/>
        </w:rPr>
        <w:tab/>
      </w:r>
      <w:r w:rsidRPr="00023C86">
        <w:rPr>
          <w:color w:val="000000" w:themeColor="text1"/>
          <w:sz w:val="28"/>
          <w:szCs w:val="28"/>
        </w:rPr>
        <w:tab/>
        <w:t>D. Kim loại kiềm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b/>
          <w:color w:val="000000" w:themeColor="text1"/>
          <w:sz w:val="28"/>
          <w:szCs w:val="28"/>
        </w:rPr>
        <w:t xml:space="preserve">Câu 7. </w:t>
      </w:r>
      <w:r w:rsidRPr="00023C86">
        <w:rPr>
          <w:rFonts w:eastAsia="Arial"/>
          <w:color w:val="000000" w:themeColor="text1"/>
          <w:sz w:val="28"/>
          <w:szCs w:val="28"/>
        </w:rPr>
        <w:t>Dụng cụ nào dưới đây dùng để đo tốc độ của một vật?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A. Nhiệt kế.</w:t>
      </w:r>
      <w:r w:rsidRPr="00023C86">
        <w:rPr>
          <w:rFonts w:eastAsia="Arial"/>
          <w:color w:val="000000" w:themeColor="text1"/>
          <w:sz w:val="28"/>
          <w:szCs w:val="28"/>
        </w:rPr>
        <w:tab/>
      </w:r>
      <w:r w:rsidRPr="00023C86">
        <w:rPr>
          <w:rFonts w:eastAsia="Arial"/>
          <w:color w:val="000000" w:themeColor="text1"/>
          <w:sz w:val="28"/>
          <w:szCs w:val="28"/>
        </w:rPr>
        <w:tab/>
      </w:r>
      <w:r w:rsidRPr="00023C86">
        <w:rPr>
          <w:rFonts w:eastAsia="Arial"/>
          <w:color w:val="000000" w:themeColor="text1"/>
          <w:sz w:val="28"/>
          <w:szCs w:val="28"/>
        </w:rPr>
        <w:tab/>
        <w:t>B. Đồng hồ đo thời gian hiện số dùng cổng quang.</w:t>
      </w:r>
    </w:p>
    <w:p w:rsidR="00277D81" w:rsidRPr="00023C86" w:rsidRDefault="00EA7B8D">
      <w:pPr>
        <w:pStyle w:val="NormalWeb"/>
        <w:spacing w:before="0" w:beforeAutospacing="0" w:after="210" w:afterAutospacing="0" w:line="240" w:lineRule="atLeast"/>
        <w:jc w:val="both"/>
        <w:rPr>
          <w:rFonts w:eastAsia="Arial"/>
          <w:color w:val="000000" w:themeColor="text1"/>
          <w:sz w:val="28"/>
          <w:szCs w:val="28"/>
        </w:rPr>
      </w:pPr>
      <w:r w:rsidRPr="00023C86">
        <w:rPr>
          <w:rFonts w:eastAsia="Arial"/>
          <w:color w:val="000000" w:themeColor="text1"/>
          <w:sz w:val="28"/>
          <w:szCs w:val="28"/>
        </w:rPr>
        <w:t>C. Cân.</w:t>
      </w:r>
      <w:r w:rsidRPr="00023C86">
        <w:rPr>
          <w:rFonts w:eastAsia="Arial"/>
          <w:color w:val="000000" w:themeColor="text1"/>
          <w:sz w:val="28"/>
          <w:szCs w:val="28"/>
        </w:rPr>
        <w:tab/>
      </w:r>
      <w:r w:rsidRPr="00023C86">
        <w:rPr>
          <w:rFonts w:eastAsia="Arial"/>
          <w:color w:val="000000" w:themeColor="text1"/>
          <w:sz w:val="28"/>
          <w:szCs w:val="28"/>
        </w:rPr>
        <w:tab/>
      </w:r>
      <w:r w:rsidRPr="00023C86">
        <w:rPr>
          <w:rFonts w:eastAsia="Arial"/>
          <w:color w:val="000000" w:themeColor="text1"/>
          <w:sz w:val="28"/>
          <w:szCs w:val="28"/>
        </w:rPr>
        <w:tab/>
        <w:t>D. Lực kế.</w:t>
      </w:r>
    </w:p>
    <w:p w:rsidR="00277D81" w:rsidRPr="00023C86" w:rsidRDefault="00EA7B8D">
      <w:p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>Câu 8. Cảnh sát giao thông sử dụng thiết bị gì để xác định tốc độ của các phương tiện đang lưu thông trên đường?</w:t>
      </w:r>
    </w:p>
    <w:p w:rsidR="00277D81" w:rsidRPr="00023C86" w:rsidRDefault="00EA7B8D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Đồng hồ bấm giây</w:t>
      </w:r>
    </w:p>
    <w:p w:rsidR="00277D81" w:rsidRPr="00023C86" w:rsidRDefault="00EA7B8D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t>Cổng quang điện</w:t>
      </w:r>
    </w:p>
    <w:p w:rsidR="00277D81" w:rsidRPr="00023C86" w:rsidRDefault="00EA7B8D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023C86">
        <w:rPr>
          <w:rFonts w:eastAsia="Times New Roman" w:cs="Times New Roman"/>
          <w:color w:val="000000" w:themeColor="text1"/>
          <w:szCs w:val="28"/>
        </w:rPr>
        <w:lastRenderedPageBreak/>
        <w:t>Thiết bị bắn tốc độ</w:t>
      </w:r>
    </w:p>
    <w:p w:rsidR="00277D81" w:rsidRPr="00023C86" w:rsidRDefault="00EA7B8D" w:rsidP="003C0EBC">
      <w:pPr>
        <w:numPr>
          <w:ilvl w:val="0"/>
          <w:numId w:val="14"/>
        </w:numPr>
        <w:tabs>
          <w:tab w:val="left" w:pos="312"/>
          <w:tab w:val="left" w:pos="6240"/>
        </w:tabs>
        <w:spacing w:before="60" w:after="60" w:line="240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color w:val="000000" w:themeColor="text1"/>
          <w:szCs w:val="28"/>
        </w:rPr>
        <w:t>Thiết bị cảm biến chuyển động.</w:t>
      </w:r>
    </w:p>
    <w:p w:rsidR="00FB4F64" w:rsidRPr="00023C86" w:rsidRDefault="00FB4F64" w:rsidP="00FB4F64">
      <w:pPr>
        <w:pStyle w:val="ListParagraph"/>
        <w:spacing w:after="0" w:line="240" w:lineRule="auto"/>
        <w:ind w:leftChars="-2" w:left="-6"/>
        <w:rPr>
          <w:rFonts w:eastAsia="Times New Roman" w:cs="Times New Roman"/>
          <w:b/>
          <w:bCs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>Câu 9.</w:t>
      </w:r>
      <w:r w:rsidRPr="00023C86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00023C86">
        <w:rPr>
          <w:rFonts w:eastAsia="Times New Roman" w:cs="Times New Roman"/>
          <w:b/>
          <w:bCs/>
          <w:color w:val="000000" w:themeColor="text1"/>
          <w:szCs w:val="28"/>
        </w:rPr>
        <w:t>Yếu tố nào quan trọng nhất khi em trồng cây?</w:t>
      </w:r>
    </w:p>
    <w:p w:rsidR="00FB4F64" w:rsidRPr="00023C86" w:rsidRDefault="00FB4F64" w:rsidP="00FB4F64">
      <w:pPr>
        <w:pStyle w:val="ListParagraph"/>
        <w:spacing w:after="0" w:line="240" w:lineRule="auto"/>
        <w:ind w:leftChars="-2" w:left="-6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A. Nước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B. Phân bón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C. Cần cù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D. Giống cây</w:t>
      </w:r>
    </w:p>
    <w:p w:rsidR="00FB4F64" w:rsidRPr="00023C86" w:rsidRDefault="00FB4F64" w:rsidP="00FB4F64">
      <w:pPr>
        <w:pStyle w:val="ListParagraph"/>
        <w:spacing w:after="0" w:line="240" w:lineRule="auto"/>
        <w:ind w:leftChars="-2" w:left="-6"/>
        <w:rPr>
          <w:rFonts w:eastAsia="Times New Roman" w:cs="Times New Roman"/>
          <w:b/>
          <w:bCs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>Câu 10. Theo em, mục đích việc phối hợp 4 yếu tố nước, phân bón, cần cù và giống là gì?</w:t>
      </w:r>
    </w:p>
    <w:p w:rsidR="00FB4F64" w:rsidRPr="00023C86" w:rsidRDefault="00FB4F64" w:rsidP="00FB4F64">
      <w:pPr>
        <w:pStyle w:val="ListParagraph"/>
        <w:spacing w:after="0" w:line="240" w:lineRule="auto"/>
        <w:ind w:leftChars="-2" w:left="-6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A. Tăng diện tích canh tác</w:t>
      </w:r>
    </w:p>
    <w:p w:rsidR="00FB4F64" w:rsidRPr="00023C86" w:rsidRDefault="00FB4F64" w:rsidP="00FB4F64">
      <w:pPr>
        <w:pStyle w:val="ListParagraph"/>
        <w:spacing w:after="0" w:line="240" w:lineRule="auto"/>
        <w:ind w:leftChars="-2" w:left="-6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B. Tăng thời vụ</w:t>
      </w:r>
    </w:p>
    <w:p w:rsidR="00FB4F64" w:rsidRPr="00023C86" w:rsidRDefault="00FB4F64" w:rsidP="00FB4F64">
      <w:pPr>
        <w:pStyle w:val="ListParagraph"/>
        <w:spacing w:after="0" w:line="240" w:lineRule="auto"/>
        <w:ind w:leftChars="-2" w:left="-6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C. Tăng năng suất cây trồng</w:t>
      </w:r>
    </w:p>
    <w:p w:rsidR="00FB4F64" w:rsidRPr="00023C86" w:rsidRDefault="00FB4F64" w:rsidP="00FB4F64">
      <w:pPr>
        <w:pStyle w:val="ListParagraph"/>
        <w:spacing w:after="0" w:line="240" w:lineRule="auto"/>
        <w:ind w:leftChars="-2" w:left="-6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D. Tăng số lượng cây trồng</w:t>
      </w:r>
    </w:p>
    <w:p w:rsidR="003B2165" w:rsidRPr="00023C86" w:rsidRDefault="003B2165" w:rsidP="003B2165">
      <w:pPr>
        <w:pStyle w:val="ListParagraph"/>
        <w:spacing w:after="0" w:line="240" w:lineRule="auto"/>
        <w:ind w:left="1"/>
        <w:rPr>
          <w:rFonts w:eastAsia="Times New Roman" w:cs="Times New Roman"/>
          <w:b/>
          <w:bCs/>
          <w:color w:val="000000" w:themeColor="text1"/>
          <w:szCs w:val="28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>Câu 11.</w:t>
      </w:r>
      <w:r w:rsidRPr="00023C86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Chất nào sau đây </w:t>
      </w:r>
      <w:r w:rsidRPr="00023C86">
        <w:rPr>
          <w:rFonts w:eastAsia="Times New Roman" w:cs="Times New Roman"/>
          <w:bCs/>
          <w:color w:val="000000" w:themeColor="text1"/>
          <w:szCs w:val="28"/>
        </w:rPr>
        <w:t>không</w:t>
      </w: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 dùng làm nguyên liệu cho chuyển hóa trong tế bào?</w:t>
      </w:r>
    </w:p>
    <w:p w:rsidR="003B2165" w:rsidRPr="00023C86" w:rsidRDefault="003B2165" w:rsidP="003B2165">
      <w:pPr>
        <w:pStyle w:val="ListParagraph"/>
        <w:spacing w:after="0" w:line="240" w:lineRule="auto"/>
        <w:ind w:left="1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A. CO</w:t>
      </w:r>
      <w:r w:rsidRPr="00023C86">
        <w:rPr>
          <w:rFonts w:eastAsia="Times New Roman" w:cs="Times New Roman"/>
          <w:bCs/>
          <w:color w:val="000000" w:themeColor="text1"/>
          <w:szCs w:val="28"/>
          <w:vertAlign w:val="subscript"/>
        </w:rPr>
        <w:t xml:space="preserve">2 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B. O</w:t>
      </w:r>
      <w:r w:rsidRPr="00023C86">
        <w:rPr>
          <w:rFonts w:eastAsia="Times New Roman" w:cs="Times New Roman"/>
          <w:bCs/>
          <w:color w:val="000000" w:themeColor="text1"/>
          <w:szCs w:val="28"/>
          <w:vertAlign w:val="subscript"/>
        </w:rPr>
        <w:t xml:space="preserve">2 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C. Nhiệt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D. Tinh bột</w:t>
      </w:r>
    </w:p>
    <w:p w:rsidR="00FB4F64" w:rsidRPr="00023C86" w:rsidRDefault="00FB4F64" w:rsidP="00FB4F64">
      <w:pPr>
        <w:ind w:left="1" w:hanging="3"/>
        <w:rPr>
          <w:color w:val="000000" w:themeColor="text1"/>
        </w:rPr>
      </w:pPr>
      <w:r w:rsidRPr="00023C86">
        <w:rPr>
          <w:rFonts w:eastAsia="Times New Roman" w:cs="Times New Roman"/>
          <w:b/>
          <w:bCs/>
          <w:color w:val="000000" w:themeColor="text1"/>
          <w:szCs w:val="28"/>
        </w:rPr>
        <w:t>Câu 12.</w:t>
      </w:r>
      <w:r w:rsidRPr="00023C86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00023C86">
        <w:rPr>
          <w:rFonts w:eastAsia="Times New Roman" w:cs="Times New Roman"/>
          <w:b/>
          <w:bCs/>
          <w:color w:val="000000" w:themeColor="text1"/>
          <w:szCs w:val="28"/>
        </w:rPr>
        <w:t xml:space="preserve">Nước và muối khoáng từ môi trường ngoài được rễ hấp thụ </w:t>
      </w:r>
      <w:r w:rsidR="00F267E0" w:rsidRPr="00023C86">
        <w:rPr>
          <w:rFonts w:eastAsia="Times New Roman" w:cs="Times New Roman"/>
          <w:b/>
          <w:bCs/>
          <w:color w:val="000000" w:themeColor="text1"/>
          <w:szCs w:val="28"/>
        </w:rPr>
        <w:t>nhờ</w:t>
      </w:r>
    </w:p>
    <w:p w:rsidR="00FB4F64" w:rsidRPr="00023C86" w:rsidRDefault="00FB4F64" w:rsidP="00FB4F64">
      <w:pPr>
        <w:pStyle w:val="ListParagraph"/>
        <w:spacing w:after="0" w:line="240" w:lineRule="auto"/>
        <w:ind w:left="1"/>
        <w:rPr>
          <w:rFonts w:eastAsia="Times New Roman" w:cs="Times New Roman"/>
          <w:bCs/>
          <w:color w:val="000000" w:themeColor="text1"/>
          <w:szCs w:val="28"/>
        </w:rPr>
      </w:pPr>
      <w:r w:rsidRPr="00023C86">
        <w:rPr>
          <w:rFonts w:eastAsia="Times New Roman" w:cs="Times New Roman"/>
          <w:bCs/>
          <w:color w:val="000000" w:themeColor="text1"/>
          <w:szCs w:val="28"/>
        </w:rPr>
        <w:t>A. lông</w:t>
      </w:r>
      <w:r w:rsidRPr="00023C86">
        <w:rPr>
          <w:rFonts w:eastAsia="Times New Roman" w:cs="Times New Roman"/>
          <w:bCs/>
          <w:color w:val="000000" w:themeColor="text1"/>
          <w:szCs w:val="28"/>
          <w:vertAlign w:val="subscript"/>
        </w:rPr>
        <w:t xml:space="preserve"> </w:t>
      </w:r>
      <w:r w:rsidRPr="00023C86">
        <w:rPr>
          <w:rFonts w:eastAsia="Times New Roman" w:cs="Times New Roman"/>
          <w:bCs/>
          <w:color w:val="000000" w:themeColor="text1"/>
          <w:szCs w:val="28"/>
        </w:rPr>
        <w:t>hút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B. vỏ rễ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C. mạch gỗ</w:t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</w:r>
      <w:r w:rsidRPr="00023C86">
        <w:rPr>
          <w:rFonts w:eastAsia="Times New Roman" w:cs="Times New Roman"/>
          <w:bCs/>
          <w:color w:val="000000" w:themeColor="text1"/>
          <w:szCs w:val="28"/>
        </w:rPr>
        <w:tab/>
        <w:t>D. mạch rây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Câu 13: Chức năng nào sau đây </w:t>
      </w:r>
      <w:r w:rsidRPr="00023C86">
        <w:rPr>
          <w:rFonts w:cs="Times New Roman"/>
          <w:b/>
          <w:color w:val="000000" w:themeColor="text1"/>
          <w:sz w:val="26"/>
          <w:szCs w:val="26"/>
          <w:u w:val="single"/>
        </w:rPr>
        <w:t>không đúng</w: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 với khí khổng?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A. Trao đổi khí carbon dioxide với môi trường.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Trao đổi khí oxygen với môi trường.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Thoát hơi nước ra môi trường.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color w:val="000000" w:themeColor="text1"/>
          <w:sz w:val="26"/>
          <w:szCs w:val="26"/>
        </w:rPr>
        <w:t>D. Lấy nước từ môi trường cung cấp cho cây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14: Tế bào nào  đảm nhận chức năng hấp thu nước cho cây 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A. Tế bào mô giậu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  <w:t>B. Tế bào khí khổng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Tế bào mô phân sinh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color w:val="000000" w:themeColor="text1"/>
          <w:sz w:val="26"/>
          <w:szCs w:val="26"/>
        </w:rPr>
        <w:t>D. Tế bào lông hút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15: Nước và muối khoáng vận chuyển theo đường nào 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pacing w:val="-8"/>
          <w:sz w:val="26"/>
          <w:szCs w:val="26"/>
        </w:rPr>
      </w:pP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41D667" wp14:editId="1BCB3843">
                <wp:simplePos x="0" y="0"/>
                <wp:positionH relativeFrom="column">
                  <wp:posOffset>2395220</wp:posOffset>
                </wp:positionH>
                <wp:positionV relativeFrom="paragraph">
                  <wp:posOffset>75565</wp:posOffset>
                </wp:positionV>
                <wp:extent cx="238760" cy="13335"/>
                <wp:effectExtent l="0" t="57150" r="46990" b="8191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88.6pt;margin-top:5.95pt;height:1.05pt;width:18.8pt;z-index:251685888;mso-width-relative:page;mso-height-relative:page;" filled="f" stroked="t" coordsize="21600,21600" o:gfxdata="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pLOrZAAAACQEAAA8AAAAAAAAAAQAgAAAAIgAA&#10;AGRycy9kb3ducmV2LnhtbFBLAQIUABQAAAAIAIdO4kBbiE68BwIAABkEAAAOAAAAAAAAAAEAIAAA&#10;ACgBAABkcnMvZTJvRG9jLnhtbFBLBQYAAAAABgAGAFkBAAChBQAAAAA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3A2C25" wp14:editId="78BC5E0E">
                <wp:simplePos x="0" y="0"/>
                <wp:positionH relativeFrom="column">
                  <wp:posOffset>1636395</wp:posOffset>
                </wp:positionH>
                <wp:positionV relativeFrom="paragraph">
                  <wp:posOffset>99695</wp:posOffset>
                </wp:positionV>
                <wp:extent cx="238760" cy="13335"/>
                <wp:effectExtent l="0" t="57150" r="46990" b="8191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8.85pt;margin-top:7.85pt;height:1.05pt;width:18.8pt;z-index:251683840;mso-width-relative:page;mso-height-relative:page;" filled="f" stroked="t" coordsize="21600,21600" o:gfxdata="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oxUjY2gAAAAkBAAAPAAAAAAAAAAEAIAAAACIA&#10;AABkcnMvZG93bnJldi54bWxQSwECFAAUAAAACACHTuJA5p6ZFwcCAAAZBAAADgAAAAAAAAABACAA&#10;AAApAQAAZHJzL2Uyb0RvYy54bWxQSwUGAAAAAAYABgBZAQAAogUAAAAA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713E63" wp14:editId="2C734D2F">
                <wp:simplePos x="0" y="0"/>
                <wp:positionH relativeFrom="column">
                  <wp:posOffset>848995</wp:posOffset>
                </wp:positionH>
                <wp:positionV relativeFrom="paragraph">
                  <wp:posOffset>118110</wp:posOffset>
                </wp:positionV>
                <wp:extent cx="238760" cy="13335"/>
                <wp:effectExtent l="0" t="57150" r="46990" b="8191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836" cy="13647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6.85pt;margin-top:9.3pt;height:1.05pt;width:18.8pt;z-index:251679744;mso-width-relative:page;mso-height-relative:page;" filled="f" stroked="t" coordsize="21600,21600" o:gfxdata="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WK3WNkAAAAJAQAADwAAAAAAAAABACAAAAAi&#10;AAAAZHJzL2Rvd25yZXYueG1sUEsBAhQAFAAAAAgAh07iQE+w0yoJAgAAGQQAAA4AAAAAAAAAAQAg&#10;AAAAKAEAAGRycy9lMm9Eb2MueG1sUEsFBgAAAAAGAAYAWQEAAKMFAAAAAA=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A. </w:t>
      </w:r>
      <w:r w:rsidRPr="00023C86">
        <w:rPr>
          <w:rFonts w:cs="Times New Roman"/>
          <w:b/>
          <w:color w:val="000000" w:themeColor="text1"/>
          <w:spacing w:val="-8"/>
          <w:sz w:val="26"/>
          <w:szCs w:val="26"/>
        </w:rPr>
        <w:t>Lông hút         Thịt vỏ        Biểu bì        Mạch gỗ rễ, thân, lá.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pacing w:val="-8"/>
          <w:sz w:val="26"/>
          <w:szCs w:val="26"/>
        </w:rPr>
      </w:pP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64C93B" wp14:editId="5B88CF5F">
                <wp:simplePos x="0" y="0"/>
                <wp:positionH relativeFrom="column">
                  <wp:posOffset>3249930</wp:posOffset>
                </wp:positionH>
                <wp:positionV relativeFrom="paragraph">
                  <wp:posOffset>99695</wp:posOffset>
                </wp:positionV>
                <wp:extent cx="238760" cy="13335"/>
                <wp:effectExtent l="0" t="57150" r="46990" b="8191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55.9pt;margin-top:7.85pt;height:1.05pt;width:18.8pt;z-index:251686912;mso-width-relative:page;mso-height-relative:page;" filled="f" stroked="t" coordsize="21600,21600" o:gfxdata="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/h0Xs2gAAAAkBAAAPAAAAAAAAAAEAIAAAACIA&#10;AABkcnMvZG93bnJldi54bWxQSwECFAAUAAAACACHTuJAByozGAcCAAAZBAAADgAAAAAAAAABACAA&#10;AAApAQAAZHJzL2Uyb0RvYy54bWxQSwUGAAAAAAYABgBZAQAAogUAAAAA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8861C7" wp14:editId="4D1BE935">
                <wp:simplePos x="0" y="0"/>
                <wp:positionH relativeFrom="column">
                  <wp:posOffset>1618615</wp:posOffset>
                </wp:positionH>
                <wp:positionV relativeFrom="paragraph">
                  <wp:posOffset>112395</wp:posOffset>
                </wp:positionV>
                <wp:extent cx="238760" cy="13335"/>
                <wp:effectExtent l="0" t="57150" r="46990" b="8191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45pt;margin-top:8.85pt;height:1.05pt;width:18.8pt;z-index:251682816;mso-width-relative:page;mso-height-relative:page;" filled="f" stroked="t" coordsize="21600,21600" o:gfxdata="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wieurZAAAACQEAAA8AAAAAAAAAAQAgAAAAIgAA&#10;AGRycy9kb3ducmV2LnhtbFBLAQIUABQAAAAIAIdO4kBs2IF+BwIAABkEAAAOAAAAAAAAAAEAIAAA&#10;ACgBAABkcnMvZTJvRG9jLnhtbFBLBQYAAAAABgAGAFkBAAChBQAAAAA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CE6EE5" wp14:editId="04811C77">
                <wp:simplePos x="0" y="0"/>
                <wp:positionH relativeFrom="column">
                  <wp:posOffset>854075</wp:posOffset>
                </wp:positionH>
                <wp:positionV relativeFrom="paragraph">
                  <wp:posOffset>105410</wp:posOffset>
                </wp:positionV>
                <wp:extent cx="238760" cy="13335"/>
                <wp:effectExtent l="0" t="57150" r="46990" b="8191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7.25pt;margin-top:8.3pt;height:1.05pt;width:18.8pt;z-index:251681792;mso-width-relative:page;mso-height-relative:page;" filled="f" stroked="t" coordsize="21600,21600" o:gfxdata="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XGAgdkAAAAJAQAADwAAAAAAAAABACAAAAAiAAAA&#10;ZHJzL2Rvd25yZXYueG1sUEsBAhQAFAAAAAgAh07iQP+/QEEGAgAAGQQAAA4AAAAAAAAAAQAgAAAA&#10;KAEAAGRycy9lMm9Eb2MueG1sUEsFBgAAAAAGAAYAWQEAAKAFAAAAAA=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2DA977" wp14:editId="3ACB28D3">
                <wp:simplePos x="0" y="0"/>
                <wp:positionH relativeFrom="column">
                  <wp:posOffset>830580</wp:posOffset>
                </wp:positionH>
                <wp:positionV relativeFrom="paragraph">
                  <wp:posOffset>521335</wp:posOffset>
                </wp:positionV>
                <wp:extent cx="238760" cy="13335"/>
                <wp:effectExtent l="0" t="57150" r="46990" b="8191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5.4pt;margin-top:41.05pt;height:1.05pt;width:18.8pt;z-index:251680768;mso-width-relative:page;mso-height-relative:page;" filled="f" stroked="t" coordsize="21600,21600" o:gfxdata="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Q1Y1fZAAAACQEAAA8AAAAAAAAAAQAgAAAAIgAA&#10;AGRycy9kb3ducmV2LnhtbFBLAQIUABQAAAAIAIdO4kCUTfInBwIAABkEAAAOAAAAAAAAAAEAIAAA&#10;ACgBAABkcnMvZTJvRG9jLnhtbFBLBQYAAAAABgAGAFkBAAChBQAAAAA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B. </w:t>
      </w:r>
      <w:r w:rsidRPr="00023C86">
        <w:rPr>
          <w:rFonts w:cs="Times New Roman"/>
          <w:b/>
          <w:color w:val="000000" w:themeColor="text1"/>
          <w:spacing w:val="-8"/>
          <w:sz w:val="26"/>
          <w:szCs w:val="26"/>
        </w:rPr>
        <w:t xml:space="preserve">Lông hút         Biểu bì         Mạch gỗ rễ, thân, lá        Thịt vỏ.        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color w:val="000000" w:themeColor="text1"/>
          <w:spacing w:val="-8"/>
          <w:sz w:val="26"/>
          <w:szCs w:val="26"/>
        </w:rPr>
      </w:pPr>
      <w:r w:rsidRPr="00023C86">
        <w:rPr>
          <w:rFonts w:cs="Times New Roman"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EA0464" wp14:editId="12B72CB9">
                <wp:simplePos x="0" y="0"/>
                <wp:positionH relativeFrom="column">
                  <wp:posOffset>2378075</wp:posOffset>
                </wp:positionH>
                <wp:positionV relativeFrom="paragraph">
                  <wp:posOffset>112395</wp:posOffset>
                </wp:positionV>
                <wp:extent cx="238760" cy="13335"/>
                <wp:effectExtent l="0" t="57150" r="46990" b="81915"/>
                <wp:wrapNone/>
                <wp:docPr id="244385952" name="Straight Arrow Connector 244385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87.25pt;margin-top:8.85pt;height:1.05pt;width:18.8pt;z-index:251678720;mso-width-relative:page;mso-height-relative:page;" filled="f" stroked="t" coordsize="21600,21600" o:gfxdata="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d7fGNoAAAAJAQAADwAAAAAAAAAB&#10;ACAAAAAiAAAAZHJzL2Rvd25yZXYueG1sUEsBAhQAFAAAAAgAh07iQJW3DkUOAgAAJwQAAA4AAAAA&#10;AAAAAQAgAAAAKQEAAGRycy9lMm9Eb2MueG1sUEsFBgAAAAAGAAYAWQEAAKkFAAAAAA=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3B781F" wp14:editId="3C7BF89B">
                <wp:simplePos x="0" y="0"/>
                <wp:positionH relativeFrom="column">
                  <wp:posOffset>1630680</wp:posOffset>
                </wp:positionH>
                <wp:positionV relativeFrom="paragraph">
                  <wp:posOffset>112395</wp:posOffset>
                </wp:positionV>
                <wp:extent cx="238760" cy="13335"/>
                <wp:effectExtent l="0" t="57150" r="46990" b="81915"/>
                <wp:wrapNone/>
                <wp:docPr id="244385953" name="Straight Arrow Connector 244385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8.4pt;margin-top:8.85pt;height:1.05pt;width:18.8pt;z-index:251677696;mso-width-relative:page;mso-height-relative:page;" filled="f" stroked="t" coordsize="21600,21600" o:gfxdata="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hZPzfaAAAACQEAAA8AAAAAAAAA&#10;AQAgAAAAIgAAAGRycy9kb3ducmV2LnhtbFBLAQIUABQAAAAIAIdO4kAQNddDDwIAACcEAAAOAAAA&#10;AAAAAAEAIAAAACkBAABkcnMvZTJvRG9jLnhtbFBLBQYAAAAABgAGAFkBAACqBQAAAAA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FD26C0" wp14:editId="5CC488C9">
                <wp:simplePos x="0" y="0"/>
                <wp:positionH relativeFrom="column">
                  <wp:posOffset>825500</wp:posOffset>
                </wp:positionH>
                <wp:positionV relativeFrom="paragraph">
                  <wp:posOffset>100965</wp:posOffset>
                </wp:positionV>
                <wp:extent cx="238760" cy="13335"/>
                <wp:effectExtent l="0" t="57150" r="46990" b="81915"/>
                <wp:wrapNone/>
                <wp:docPr id="244385954" name="Straight Arrow Connector 244385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836" cy="13647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5pt;margin-top:7.95pt;height:1.05pt;width:18.8pt;z-index:251676672;mso-width-relative:page;mso-height-relative:page;" filled="f" stroked="t" coordsize="21600,21600" o:gfxdata="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rszxq2AAAAAkBAAAPAAAAAAAAAAEA&#10;IAAAACIAAABkcnMvZG93bnJldi54bWxQSwECFAAUAAAACACHTuJASWQjCA8CAAAnBAAADgAAAAAA&#10;AAABACAAAAAnAQAAZHJzL2Uyb0RvYy54bWxQSwUGAAAAAAYABgBZAQAAqAUAAAAA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color w:val="000000" w:themeColor="text1"/>
          <w:spacing w:val="-8"/>
          <w:sz w:val="26"/>
          <w:szCs w:val="26"/>
        </w:rPr>
        <w:t>C. Lông hút         Biểu bì        Thịt vỏ         Mạch gỗ rễ, thân, lá.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color w:val="000000" w:themeColor="text1"/>
          <w:spacing w:val="-8"/>
          <w:sz w:val="26"/>
          <w:szCs w:val="26"/>
        </w:rPr>
      </w:pP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AC07CBB" wp14:editId="457DF97C">
                <wp:simplePos x="0" y="0"/>
                <wp:positionH relativeFrom="column">
                  <wp:posOffset>1659890</wp:posOffset>
                </wp:positionH>
                <wp:positionV relativeFrom="paragraph">
                  <wp:posOffset>123825</wp:posOffset>
                </wp:positionV>
                <wp:extent cx="238760" cy="13335"/>
                <wp:effectExtent l="0" t="57150" r="46990" b="81915"/>
                <wp:wrapNone/>
                <wp:docPr id="244385955" name="Straight Arrow Connector 244385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30.7pt;margin-top:9.75pt;height:1.05pt;width:18.8pt;z-index:251687936;mso-width-relative:page;mso-height-relative:page;" filled="f" stroked="t" coordsize="21600,21600" o:gfxdata="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LA1ydkAAAAJAQAADwAAAAAAAAAB&#10;ACAAAAAiAAAAZHJzL2Rvd25yZXYueG1sUEsBAhQAFAAAAAgAh07iQA46AlUPAgAAJwQAAA4AAAAA&#10;AAAAAQAgAAAAKAEAAGRycy9lMm9Eb2MueG1sUEsFBgAAAAAGAAYAWQEAAKkFAAAAAA=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noProof/>
          <w:color w:val="000000" w:themeColor="text1"/>
          <w:spacing w:val="-8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D8E517" wp14:editId="77D94B10">
                <wp:simplePos x="0" y="0"/>
                <wp:positionH relativeFrom="column">
                  <wp:posOffset>3268980</wp:posOffset>
                </wp:positionH>
                <wp:positionV relativeFrom="paragraph">
                  <wp:posOffset>129540</wp:posOffset>
                </wp:positionV>
                <wp:extent cx="238760" cy="13335"/>
                <wp:effectExtent l="0" t="57150" r="46990" b="81915"/>
                <wp:wrapNone/>
                <wp:docPr id="244385956" name="Straight Arrow Connector 244385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57.4pt;margin-top:10.2pt;height:1.05pt;width:18.8pt;z-index:251684864;mso-width-relative:page;mso-height-relative:page;" filled="f" stroked="t" coordsize="21600,21600" o:gfxdata="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cp6YNkAAAAJAQAADwAAAAAAAAAB&#10;ACAAAAAiAAAAZHJzL2Rvd25yZXYueG1sUEsBAhQAFAAAAAgAh07iQIG9aF4PAgAAJwQAAA4AAAAA&#10;AAAAAQAgAAAAKAEAAGRycy9lMm9Eb2MueG1sUEsFBgAAAAAGAAYAWQEAAKkFAAAAAA==&#10;">
                <v:fill on="f" focussize="0,0"/>
                <v:stroke color="#4A7EBB" joinstyle="round" endarrow="block"/>
                <v:imagedata o:title=""/>
                <o:lock v:ext="edit" aspectratio="f"/>
              </v:shape>
            </w:pict>
          </mc:Fallback>
        </mc:AlternateConten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D. </w:t>
      </w:r>
      <w:r w:rsidRPr="00023C86">
        <w:rPr>
          <w:rFonts w:cs="Times New Roman"/>
          <w:b/>
          <w:color w:val="000000" w:themeColor="text1"/>
          <w:spacing w:val="-8"/>
          <w:sz w:val="26"/>
          <w:szCs w:val="26"/>
        </w:rPr>
        <w:t xml:space="preserve">Lông hút         Thịt vỏ         Mạch gỗ rễ, thân, lá         Biểu bì .              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Câu 16: Quá trình thoát hơi nước </w:t>
      </w:r>
      <w:r w:rsidRPr="00023C86">
        <w:rPr>
          <w:rFonts w:cs="Times New Roman"/>
          <w:b/>
          <w:color w:val="000000" w:themeColor="text1"/>
          <w:sz w:val="26"/>
          <w:szCs w:val="26"/>
          <w:u w:val="single"/>
        </w:rPr>
        <w:t>không</w:t>
      </w:r>
      <w:r w:rsidRPr="00023C86">
        <w:rPr>
          <w:rFonts w:cs="Times New Roman"/>
          <w:b/>
          <w:color w:val="000000" w:themeColor="text1"/>
          <w:sz w:val="26"/>
          <w:szCs w:val="26"/>
        </w:rPr>
        <w:t xml:space="preserve"> có vai  trò nào sau đây?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color w:val="000000" w:themeColor="text1"/>
          <w:sz w:val="26"/>
          <w:szCs w:val="26"/>
        </w:rPr>
        <w:t>A. Tạo lực hút để vận chuyển các chất dinh dưỡng được tổng hợp từ lá đến các bộ phận khác của cây.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Điều hòa nhiệt độ bề mặt lá.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Giúp khuếch tán khí CO</w:t>
      </w:r>
      <w:r w:rsidRPr="00023C86">
        <w:rPr>
          <w:rFonts w:cs="Times New Roman"/>
          <w:b/>
          <w:color w:val="000000" w:themeColor="text1"/>
          <w:sz w:val="26"/>
          <w:szCs w:val="26"/>
          <w:vertAlign w:val="subscript"/>
        </w:rPr>
        <w:t>2</w:t>
      </w:r>
      <w:r w:rsidRPr="00023C86">
        <w:rPr>
          <w:rFonts w:cs="Times New Roman"/>
          <w:b/>
          <w:color w:val="000000" w:themeColor="text1"/>
          <w:sz w:val="26"/>
          <w:szCs w:val="26"/>
        </w:rPr>
        <w:t> vào trong lá để cung cấp cho quá trình quang hợp.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D. Giúp khuếch tán khí O</w:t>
      </w:r>
      <w:r w:rsidRPr="00023C86">
        <w:rPr>
          <w:rFonts w:cs="Times New Roman"/>
          <w:b/>
          <w:color w:val="000000" w:themeColor="text1"/>
          <w:sz w:val="26"/>
          <w:szCs w:val="26"/>
          <w:vertAlign w:val="subscript"/>
        </w:rPr>
        <w:t>2</w:t>
      </w:r>
      <w:r w:rsidRPr="00023C86">
        <w:rPr>
          <w:rFonts w:cs="Times New Roman"/>
          <w:b/>
          <w:color w:val="000000" w:themeColor="text1"/>
          <w:sz w:val="26"/>
          <w:szCs w:val="26"/>
        </w:rPr>
        <w:t> từ trong lá ra ngoài môi trường.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17: Trồng nhiều cây xanh trong thành phố giúp cải thiện chất lượng không khí. Lý do chính là gì?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A. Cây xanh hấp thụ O₂ và thải ra CO₂.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t>B. Cây xanh hấp thụ CO₂ và thải ra O₂ trong quá trình quang hợp.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C. Cây xanh giữ nước làm giảm bụi trong không khí.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D. Cây xanh giúp giảm tiếng ồn.</w:t>
      </w:r>
    </w:p>
    <w:p w:rsidR="00277D81" w:rsidRPr="00023C86" w:rsidRDefault="00EA7B8D">
      <w:pPr>
        <w:spacing w:after="0" w:line="276" w:lineRule="auto"/>
        <w:outlineLvl w:val="2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Câu 18: 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Khi bảo quản hạt giống, người ta thường phơi khô trước khi cất trữ. Việc này nhằm mục đích gì?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lastRenderedPageBreak/>
        <w:t>A. Làm hạt nhẹ hơn để vận chuyển dễ dàng.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t>B. Giảm hoạt động hô hấp của hạt, giúp hạt bảo quản được lâu hơn.</w:t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C. Giúp vỏ hạt bóng đẹp và bền hơn.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D. Làm tăng kích thước hạt.</w:t>
      </w:r>
    </w:p>
    <w:p w:rsidR="00277D81" w:rsidRPr="00023C86" w:rsidRDefault="00EA7B8D">
      <w:pPr>
        <w:spacing w:after="0" w:line="276" w:lineRule="auto"/>
        <w:outlineLvl w:val="2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bCs/>
          <w:color w:val="000000" w:themeColor="text1"/>
          <w:sz w:val="26"/>
          <w:szCs w:val="26"/>
        </w:rPr>
        <w:t>Câu 19: Làm đất tơi xốp và tưới nước đầy đủ cho cây nhằm mục đích gì?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A. Cây dễ tiếp xúc với ánh sáng hơn.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B. Tăng khả năng cây hấp thu CO₂ qua rễ.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t>C. Rễ cây dễ hấp thu nước và chất khoáng, hỗ trợ quang hợp tốt hơn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D. Lông hút nhận đủ năng lượng từ ánh sáng mặt trời.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Câu 20: 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Mục đích việc che bóng khi trồng cây non là gì?</w:t>
      </w:r>
    </w:p>
    <w:p w:rsidR="00277D81" w:rsidRPr="00023C86" w:rsidRDefault="00EA7B8D">
      <w:pPr>
        <w:spacing w:after="0" w:line="276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>A. Giúp cây nhận được nhiều CO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  <w:vertAlign w:val="subscript"/>
        </w:rPr>
        <w:t>2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t xml:space="preserve"> để quang hợp mạnh hơn. 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</w:r>
      <w:r w:rsidRPr="00023C86">
        <w:rPr>
          <w:rFonts w:eastAsia="Times New Roman" w:cs="Times New Roman"/>
          <w:color w:val="000000" w:themeColor="text1"/>
          <w:sz w:val="26"/>
          <w:szCs w:val="26"/>
        </w:rPr>
        <w:t>B. Hạn chế ánh sáng mạnh làm mất nước, giúp cây hồi phục và phát triển rễ.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C. Làm cây quen với môi trường thiếu sáng.</w:t>
      </w:r>
      <w:r w:rsidRPr="00023C86">
        <w:rPr>
          <w:rFonts w:eastAsia="Times New Roman" w:cs="Times New Roman"/>
          <w:b/>
          <w:color w:val="000000" w:themeColor="text1"/>
          <w:sz w:val="26"/>
          <w:szCs w:val="26"/>
        </w:rPr>
        <w:br/>
        <w:t>D. Ngăn côn trùng tiếp xúc với cây.</w:t>
      </w:r>
    </w:p>
    <w:p w:rsidR="00277D81" w:rsidRPr="00023C86" w:rsidRDefault="00EA7B8D">
      <w:pPr>
        <w:spacing w:after="0" w:line="276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PHẦN II. CÂU TRẮC NGHIỆM ĐÚNG, SAI (2,0 điểm)</w:t>
      </w:r>
    </w:p>
    <w:p w:rsidR="00277D81" w:rsidRPr="00023C86" w:rsidRDefault="00EA7B8D">
      <w:pPr>
        <w:spacing w:after="0" w:line="276" w:lineRule="auto"/>
        <w:rPr>
          <w:rFonts w:cs="Times New Roman"/>
          <w:b/>
          <w:i/>
          <w:color w:val="000000" w:themeColor="text1"/>
          <w:sz w:val="26"/>
          <w:szCs w:val="26"/>
        </w:rPr>
      </w:pPr>
      <w:r w:rsidRPr="00023C86">
        <w:rPr>
          <w:rFonts w:cs="Times New Roman"/>
          <w:i/>
          <w:color w:val="000000" w:themeColor="text1"/>
          <w:sz w:val="26"/>
          <w:szCs w:val="26"/>
        </w:rPr>
        <w:t xml:space="preserve">Học sinh trả lời từ câu 1 đến câu 2. Trong mỗi ý a, b, c, d học sinh chọn đúng hoặc sai; mỗi ý trả lời đúng đạt 0,25 điểm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4"/>
        <w:gridCol w:w="859"/>
      </w:tblGrid>
      <w:tr w:rsidR="00023C86" w:rsidRPr="00023C86" w:rsidTr="003C0EBC">
        <w:trPr>
          <w:tblHeader/>
          <w:tblCellSpacing w:w="15" w:type="dxa"/>
        </w:trPr>
        <w:tc>
          <w:tcPr>
            <w:tcW w:w="8319" w:type="dxa"/>
            <w:vAlign w:val="center"/>
          </w:tcPr>
          <w:p w:rsidR="00A329D3" w:rsidRPr="00023C86" w:rsidRDefault="00A329D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Câu 1: </w:t>
            </w: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Xét về sự truyền sóng âm trong không khí</w:t>
            </w:r>
            <w:r w:rsidR="00FC3163"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814" w:type="dxa"/>
            <w:vAlign w:val="center"/>
          </w:tcPr>
          <w:p w:rsidR="00A329D3" w:rsidRPr="00023C86" w:rsidRDefault="00A329D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C0EBC">
        <w:trPr>
          <w:tblCellSpacing w:w="15" w:type="dxa"/>
        </w:trPr>
        <w:tc>
          <w:tcPr>
            <w:tcW w:w="8319" w:type="dxa"/>
            <w:vAlign w:val="center"/>
          </w:tcPr>
          <w:p w:rsidR="00A329D3" w:rsidRPr="00023C86" w:rsidRDefault="00FC316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a.</w:t>
            </w:r>
            <w:r w:rsidR="00A329D3"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 Âm truyền được trong không khí nhờ dao động của các phân tử không khí.</w:t>
            </w:r>
          </w:p>
        </w:tc>
        <w:tc>
          <w:tcPr>
            <w:tcW w:w="814" w:type="dxa"/>
            <w:vAlign w:val="center"/>
          </w:tcPr>
          <w:p w:rsidR="00A329D3" w:rsidRPr="00023C86" w:rsidRDefault="00A329D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C0EBC">
        <w:trPr>
          <w:tblCellSpacing w:w="15" w:type="dxa"/>
        </w:trPr>
        <w:tc>
          <w:tcPr>
            <w:tcW w:w="8319" w:type="dxa"/>
            <w:vAlign w:val="center"/>
          </w:tcPr>
          <w:p w:rsidR="00A329D3" w:rsidRPr="00023C86" w:rsidRDefault="00FC316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b. </w:t>
            </w:r>
            <w:r w:rsidR="00A329D3" w:rsidRPr="00023C86">
              <w:rPr>
                <w:rFonts w:cs="Times New Roman"/>
                <w:color w:val="000000" w:themeColor="text1"/>
                <w:sz w:val="26"/>
                <w:szCs w:val="26"/>
              </w:rPr>
              <w:t>Âm truyền được trong chân không.</w:t>
            </w:r>
          </w:p>
        </w:tc>
        <w:tc>
          <w:tcPr>
            <w:tcW w:w="814" w:type="dxa"/>
            <w:vAlign w:val="center"/>
          </w:tcPr>
          <w:p w:rsidR="00A329D3" w:rsidRPr="00023C86" w:rsidRDefault="00A329D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C0EBC">
        <w:trPr>
          <w:tblCellSpacing w:w="15" w:type="dxa"/>
        </w:trPr>
        <w:tc>
          <w:tcPr>
            <w:tcW w:w="8319" w:type="dxa"/>
            <w:vAlign w:val="center"/>
          </w:tcPr>
          <w:p w:rsidR="00A329D3" w:rsidRPr="00023C86" w:rsidRDefault="00FC316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c. </w:t>
            </w:r>
            <w:r w:rsidR="00A329D3" w:rsidRPr="00023C86">
              <w:rPr>
                <w:rFonts w:cs="Times New Roman"/>
                <w:color w:val="000000" w:themeColor="text1"/>
                <w:sz w:val="26"/>
                <w:szCs w:val="26"/>
              </w:rPr>
              <w:t>Khi nguồn âm ngừng dao động thì âm không còn truyền đi nữa.</w:t>
            </w:r>
          </w:p>
        </w:tc>
        <w:tc>
          <w:tcPr>
            <w:tcW w:w="814" w:type="dxa"/>
            <w:vAlign w:val="center"/>
          </w:tcPr>
          <w:p w:rsidR="00A329D3" w:rsidRPr="00023C86" w:rsidRDefault="00A329D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 w:rsidTr="003C0EBC">
        <w:trPr>
          <w:tblCellSpacing w:w="15" w:type="dxa"/>
        </w:trPr>
        <w:tc>
          <w:tcPr>
            <w:tcW w:w="8319" w:type="dxa"/>
            <w:vAlign w:val="center"/>
          </w:tcPr>
          <w:p w:rsidR="00A329D3" w:rsidRPr="00023C86" w:rsidRDefault="00FC316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d. </w:t>
            </w:r>
            <w:r w:rsidR="00A329D3" w:rsidRPr="00023C86">
              <w:rPr>
                <w:rFonts w:cs="Times New Roman"/>
                <w:color w:val="000000" w:themeColor="text1"/>
                <w:sz w:val="26"/>
                <w:szCs w:val="26"/>
              </w:rPr>
              <w:t>Âm truyền trong không khí nhanh hơn trong kim loại.</w:t>
            </w:r>
          </w:p>
        </w:tc>
        <w:tc>
          <w:tcPr>
            <w:tcW w:w="814" w:type="dxa"/>
            <w:vAlign w:val="center"/>
          </w:tcPr>
          <w:p w:rsidR="00A329D3" w:rsidRPr="00023C86" w:rsidRDefault="00A329D3" w:rsidP="003C0EBC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</w:tbl>
    <w:p w:rsidR="004D7CBE" w:rsidRPr="00023C86" w:rsidRDefault="00A329D3" w:rsidP="004D7CBE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2</w:t>
      </w:r>
      <w:r w:rsidR="004D7CBE" w:rsidRPr="00023C86">
        <w:rPr>
          <w:rFonts w:cs="Times New Roman"/>
          <w:b/>
          <w:color w:val="000000" w:themeColor="text1"/>
          <w:sz w:val="26"/>
          <w:szCs w:val="26"/>
        </w:rPr>
        <w:t>. Nước là thành phần không thể thiếu đối với các loài sinh vật</w:t>
      </w:r>
    </w:p>
    <w:p w:rsidR="004D7CBE" w:rsidRPr="00023C86" w:rsidRDefault="004D7CBE" w:rsidP="004D7CBE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a. Nước là thành phần chủ yếu cấu tạo nên tế bào cơ thể sinh vật.</w:t>
      </w:r>
    </w:p>
    <w:p w:rsidR="004D7CBE" w:rsidRPr="00023C86" w:rsidRDefault="004D7CBE" w:rsidP="004D7CBE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Nước là môi trường sống của một số loài sinh vật.</w:t>
      </w:r>
    </w:p>
    <w:p w:rsidR="004D7CBE" w:rsidRPr="00023C86" w:rsidRDefault="004D7CBE" w:rsidP="004D7CBE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Nước không tham gia vào quá trình tiêu hóa của động vật.</w:t>
      </w:r>
    </w:p>
    <w:p w:rsidR="004D7CBE" w:rsidRPr="00023C86" w:rsidRDefault="004D7CBE" w:rsidP="004D7CBE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d. Nước tham gia vào quá trình quang hợp ở thực vật.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PHẦN III. TỰ LUẬN (3,0 điểm)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  <w:r w:rsidRPr="00023C86">
        <w:rPr>
          <w:rFonts w:cs="Times New Roman"/>
          <w:b/>
          <w:bCs/>
          <w:color w:val="000000" w:themeColor="text1"/>
          <w:sz w:val="26"/>
          <w:szCs w:val="26"/>
        </w:rPr>
        <w:t>Câu 1: (1,0 điểm) Một người đi xe đạp được quãng đường dài 4km hết 15 phút. Tính tốc độ của người đó.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2: (1,0 điểm)  Ô nguyên tố cho biết gì? Nêu những điều biết được trong ô sau?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621AF5A" wp14:editId="35510A5B">
            <wp:extent cx="930275" cy="984885"/>
            <wp:effectExtent l="0" t="0" r="9525" b="5715"/>
            <wp:docPr id="17" name="Picture 1" descr="TOP 10 câu Trắc nghiệm Sơ lược về bảng tuần hoàn các nguyên tố hóa học có đáp án - Khoa học tự nhiên lớp 7 Chân trời sáng tạo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TOP 10 câu Trắc nghiệm Sơ lược về bảng tuần hoàn các nguyên tố hóa học có đáp án - Khoa học tự nhiên lớp 7 Chân trời sáng tạo (ảnh 1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8468" r="9274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984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163" w:rsidRPr="00023C86" w:rsidRDefault="00FC3163" w:rsidP="00FC3163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3. (1,0 điểm)</w:t>
      </w:r>
      <w:r w:rsidRPr="00023C86">
        <w:rPr>
          <w:rFonts w:cs="Times New Roman"/>
          <w:color w:val="000000" w:themeColor="text1"/>
          <w:sz w:val="26"/>
          <w:szCs w:val="26"/>
        </w:rPr>
        <w:t xml:space="preserve"> Nếu là một tuyên truyền viên, em sẽ tuyên truyền những nội dung gì về giáo dục vệ sinh ăn uống ở địa phương em?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ind w:hanging="3"/>
        <w:jc w:val="center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color w:val="000000" w:themeColor="text1"/>
          <w:sz w:val="26"/>
          <w:szCs w:val="26"/>
        </w:rPr>
        <w:t>----Hế</w:t>
      </w:r>
      <w:r w:rsidR="00FC3163" w:rsidRPr="00023C86">
        <w:rPr>
          <w:rFonts w:cs="Times New Roman"/>
          <w:color w:val="000000" w:themeColor="text1"/>
          <w:sz w:val="26"/>
          <w:szCs w:val="26"/>
        </w:rPr>
        <w:t>t ----</w:t>
      </w:r>
    </w:p>
    <w:p w:rsidR="00277D81" w:rsidRPr="00023C86" w:rsidRDefault="00277D81">
      <w:pPr>
        <w:spacing w:after="0" w:line="276" w:lineRule="auto"/>
        <w:ind w:leftChars="-1" w:hangingChars="1" w:hanging="3"/>
        <w:rPr>
          <w:rFonts w:cs="Times New Roman"/>
          <w:b/>
          <w:bCs/>
          <w:color w:val="000000" w:themeColor="text1"/>
          <w:sz w:val="26"/>
          <w:szCs w:val="26"/>
          <w:u w:val="single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277D81">
      <w:pPr>
        <w:tabs>
          <w:tab w:val="left" w:pos="2268"/>
          <w:tab w:val="left" w:pos="4536"/>
          <w:tab w:val="left" w:pos="7088"/>
        </w:tabs>
        <w:spacing w:after="0" w:line="288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:rsidR="00277D81" w:rsidRPr="00023C86" w:rsidRDefault="00EA7B8D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center"/>
        <w:rPr>
          <w:rStyle w:val="Strong"/>
          <w:rFonts w:eastAsiaTheme="majorEastAsia"/>
          <w:bCs w:val="0"/>
          <w:color w:val="000000" w:themeColor="text1"/>
          <w:sz w:val="28"/>
          <w:szCs w:val="28"/>
        </w:rPr>
      </w:pPr>
      <w:r w:rsidRPr="00023C86">
        <w:rPr>
          <w:rStyle w:val="Strong"/>
          <w:rFonts w:eastAsiaTheme="majorEastAsia"/>
          <w:color w:val="000000" w:themeColor="text1"/>
          <w:sz w:val="28"/>
          <w:szCs w:val="28"/>
          <w:lang w:val="nl-NL"/>
        </w:rPr>
        <w:lastRenderedPageBreak/>
        <w:t>HƯỚNG DẪN CHẤM ĐỀ KIỂM TRA CUỐI KỲ 1</w:t>
      </w:r>
    </w:p>
    <w:p w:rsidR="00277D81" w:rsidRPr="00023C86" w:rsidRDefault="00EA7B8D">
      <w:pPr>
        <w:ind w:left="1" w:hanging="3"/>
        <w:jc w:val="center"/>
        <w:rPr>
          <w:rFonts w:cs="Times New Roman"/>
          <w:b/>
          <w:color w:val="000000" w:themeColor="text1"/>
          <w:szCs w:val="28"/>
        </w:rPr>
      </w:pPr>
      <w:r w:rsidRPr="00023C86">
        <w:rPr>
          <w:rFonts w:eastAsia="Times New Roman" w:cs="Times New Roman"/>
          <w:b/>
          <w:color w:val="000000" w:themeColor="text1"/>
          <w:szCs w:val="28"/>
        </w:rPr>
        <w:t xml:space="preserve">           MÔN KHOA HỌC TỰ NHIÊN LỚP 7 – NH 2025 - 2026 </w:t>
      </w:r>
      <w:r w:rsidRPr="00023C86">
        <w:rPr>
          <w:rFonts w:eastAsia="SimSun" w:cs="Times New Roman"/>
          <w:b/>
          <w:bCs/>
          <w:color w:val="000000" w:themeColor="text1"/>
          <w:szCs w:val="28"/>
          <w:lang w:eastAsia="zh-CN"/>
        </w:rPr>
        <w:t xml:space="preserve">(Đề </w:t>
      </w:r>
      <w:r w:rsidR="00F267E0" w:rsidRPr="00023C86">
        <w:rPr>
          <w:rFonts w:eastAsia="SimSun" w:cs="Times New Roman"/>
          <w:b/>
          <w:bCs/>
          <w:color w:val="000000" w:themeColor="text1"/>
          <w:szCs w:val="28"/>
          <w:lang w:eastAsia="zh-CN"/>
        </w:rPr>
        <w:t>2</w:t>
      </w:r>
      <w:r w:rsidRPr="00023C86">
        <w:rPr>
          <w:rFonts w:eastAsia="SimSun" w:cs="Times New Roman"/>
          <w:b/>
          <w:bCs/>
          <w:color w:val="000000" w:themeColor="text1"/>
          <w:szCs w:val="28"/>
          <w:lang w:eastAsia="zh-CN"/>
        </w:rPr>
        <w:t>)</w:t>
      </w:r>
    </w:p>
    <w:p w:rsidR="00277D81" w:rsidRPr="00023C86" w:rsidRDefault="00EA7B8D">
      <w:pPr>
        <w:spacing w:after="0" w:line="240" w:lineRule="auto"/>
        <w:rPr>
          <w:rStyle w:val="Strong"/>
          <w:rFonts w:eastAsiaTheme="majorEastAsia" w:cs="Times New Roman"/>
          <w:color w:val="000000" w:themeColor="text1"/>
          <w:szCs w:val="28"/>
          <w:lang w:val="nl-NL"/>
        </w:rPr>
      </w:pPr>
      <w:r w:rsidRPr="00023C86">
        <w:rPr>
          <w:rStyle w:val="Strong"/>
          <w:rFonts w:eastAsiaTheme="majorEastAsia" w:cs="Times New Roman"/>
          <w:color w:val="000000" w:themeColor="text1"/>
          <w:szCs w:val="28"/>
          <w:lang w:val="nl-NL"/>
        </w:rPr>
        <w:t>I. TRẮC NGHIỆM ( 7 điểm )</w:t>
      </w:r>
    </w:p>
    <w:p w:rsidR="00277D81" w:rsidRPr="00023C86" w:rsidRDefault="00EA7B8D">
      <w:pPr>
        <w:pStyle w:val="NormalWeb"/>
        <w:spacing w:before="0" w:beforeAutospacing="0" w:after="0" w:afterAutospacing="0" w:line="288" w:lineRule="auto"/>
        <w:jc w:val="both"/>
        <w:rPr>
          <w:b/>
          <w:color w:val="000000" w:themeColor="text1"/>
          <w:sz w:val="26"/>
          <w:szCs w:val="26"/>
        </w:rPr>
      </w:pPr>
      <w:r w:rsidRPr="00023C86">
        <w:rPr>
          <w:b/>
          <w:color w:val="000000" w:themeColor="text1"/>
          <w:sz w:val="26"/>
          <w:szCs w:val="26"/>
        </w:rPr>
        <w:t>PHẦN I. TRẮC NGHIỆM NHIỀU PHƯƠNG ÁN LỰA CHỌN ( mỗi câu đúng HS đạt 0,25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411"/>
        <w:gridCol w:w="412"/>
        <w:gridCol w:w="413"/>
        <w:gridCol w:w="413"/>
        <w:gridCol w:w="413"/>
        <w:gridCol w:w="413"/>
        <w:gridCol w:w="413"/>
        <w:gridCol w:w="413"/>
        <w:gridCol w:w="413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</w:tblGrid>
      <w:tr w:rsidR="00023C86" w:rsidRPr="00023C86">
        <w:tc>
          <w:tcPr>
            <w:tcW w:w="679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411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12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13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023C86">
              <w:rPr>
                <w:color w:val="000000" w:themeColor="text1"/>
                <w:sz w:val="26"/>
                <w:szCs w:val="26"/>
              </w:rPr>
              <w:t>20</w:t>
            </w:r>
          </w:p>
        </w:tc>
      </w:tr>
      <w:tr w:rsidR="00023C86" w:rsidRPr="00023C86">
        <w:tc>
          <w:tcPr>
            <w:tcW w:w="679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ĐA</w:t>
            </w:r>
          </w:p>
        </w:tc>
        <w:tc>
          <w:tcPr>
            <w:tcW w:w="411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12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13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13" w:type="dxa"/>
            <w:vAlign w:val="center"/>
          </w:tcPr>
          <w:p w:rsidR="00277D81" w:rsidRPr="00023C86" w:rsidRDefault="0097204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76" w:type="dxa"/>
            <w:vAlign w:val="center"/>
          </w:tcPr>
          <w:p w:rsidR="00277D81" w:rsidRPr="00023C86" w:rsidRDefault="00F267E0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76" w:type="dxa"/>
            <w:vAlign w:val="center"/>
          </w:tcPr>
          <w:p w:rsidR="00277D81" w:rsidRPr="00023C86" w:rsidRDefault="00F267E0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76" w:type="dxa"/>
            <w:vAlign w:val="center"/>
          </w:tcPr>
          <w:p w:rsidR="00277D81" w:rsidRPr="00023C86" w:rsidRDefault="00F267E0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76" w:type="dxa"/>
            <w:vAlign w:val="center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76" w:type="dxa"/>
          </w:tcPr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B</w:t>
            </w:r>
          </w:p>
        </w:tc>
      </w:tr>
    </w:tbl>
    <w:p w:rsidR="00277D81" w:rsidRPr="00023C86" w:rsidRDefault="00EA7B8D">
      <w:pPr>
        <w:spacing w:after="0" w:line="276" w:lineRule="auto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PHẦN II. CÂU TRẮC NGHIỆM ĐÚNG, SAI (trong mỗi ý a, b, c, d học sinh trả lời đúng đạt 0,25 điểm )</w:t>
      </w:r>
    </w:p>
    <w:p w:rsidR="00277D81" w:rsidRPr="00023C86" w:rsidRDefault="00EA7B8D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b/>
          <w:bCs/>
          <w:color w:val="000000" w:themeColor="text1"/>
          <w:sz w:val="26"/>
          <w:szCs w:val="26"/>
        </w:rPr>
        <w:t xml:space="preserve">Câu 1: </w:t>
      </w:r>
      <w:r w:rsidRPr="00023C86">
        <w:rPr>
          <w:rFonts w:cs="Times New Roman"/>
          <w:color w:val="000000" w:themeColor="text1"/>
          <w:sz w:val="26"/>
          <w:szCs w:val="26"/>
        </w:rPr>
        <w:t>Xét về sự truyền sóng âm trong không khí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4"/>
        <w:gridCol w:w="859"/>
      </w:tblGrid>
      <w:tr w:rsidR="00023C86" w:rsidRPr="00023C86">
        <w:trPr>
          <w:tblHeader/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814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Đ/S</w:t>
            </w: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a) Âm truyền được trong không khí nhờ dao động của các phân tử không khí.</w:t>
            </w:r>
          </w:p>
        </w:tc>
        <w:tc>
          <w:tcPr>
            <w:tcW w:w="814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Đ</w:t>
            </w: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b) Âm truyền được trong chân không.</w:t>
            </w:r>
          </w:p>
        </w:tc>
        <w:tc>
          <w:tcPr>
            <w:tcW w:w="814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S</w:t>
            </w: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c) Khi nguồn âm ngừng dao động thì âm không còn truyền đi nữa.</w:t>
            </w:r>
          </w:p>
        </w:tc>
        <w:tc>
          <w:tcPr>
            <w:tcW w:w="814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Đ</w:t>
            </w: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d) Âm truyền trong không khí nhanh hơn trong kim loại.</w:t>
            </w:r>
          </w:p>
        </w:tc>
        <w:tc>
          <w:tcPr>
            <w:tcW w:w="814" w:type="dxa"/>
            <w:vAlign w:val="center"/>
          </w:tcPr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S</w:t>
            </w:r>
          </w:p>
        </w:tc>
      </w:tr>
    </w:tbl>
    <w:p w:rsidR="00FC3163" w:rsidRPr="00023C86" w:rsidRDefault="00FC3163" w:rsidP="00FC3163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Câu 2. Nước là thành phần không thể thiếu đối với các loài sinh vật</w:t>
      </w:r>
    </w:p>
    <w:p w:rsidR="00FC3163" w:rsidRPr="00023C86" w:rsidRDefault="00FC3163" w:rsidP="00FC3163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Cs/>
          <w:color w:val="000000" w:themeColor="text1"/>
          <w:sz w:val="26"/>
          <w:szCs w:val="26"/>
        </w:rPr>
        <w:t xml:space="preserve">Nội dung </w:t>
      </w:r>
      <w:r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Pr="00023C86">
        <w:rPr>
          <w:rFonts w:cs="Times New Roman"/>
          <w:bCs/>
          <w:color w:val="000000" w:themeColor="text1"/>
          <w:sz w:val="26"/>
          <w:szCs w:val="26"/>
        </w:rPr>
        <w:tab/>
      </w:r>
      <w:r w:rsidRPr="00023C86">
        <w:rPr>
          <w:rFonts w:cs="Times New Roman"/>
          <w:bCs/>
          <w:color w:val="000000" w:themeColor="text1"/>
          <w:sz w:val="26"/>
          <w:szCs w:val="26"/>
        </w:rPr>
        <w:tab/>
        <w:t>Đ/S</w:t>
      </w:r>
    </w:p>
    <w:p w:rsidR="00FC3163" w:rsidRPr="00023C86" w:rsidRDefault="00FC3163" w:rsidP="00FC3163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a. Nước là thành phần chủ yếu cấu tạo nên tế bào cơ thể sinh vật.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  <w:t>Đ</w:t>
      </w:r>
    </w:p>
    <w:p w:rsidR="00FC3163" w:rsidRPr="00023C86" w:rsidRDefault="00FC3163" w:rsidP="00FC3163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b. Nước là môi trường sống của một số loài sinh vật.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  <w:t>S</w:t>
      </w:r>
    </w:p>
    <w:p w:rsidR="00FC3163" w:rsidRPr="00023C86" w:rsidRDefault="00FC3163" w:rsidP="00FC3163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c. Nước không tham gia vào quá trình tiêu hóa của động vật.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  <w:t>S</w:t>
      </w:r>
    </w:p>
    <w:p w:rsidR="00277D81" w:rsidRPr="00023C86" w:rsidRDefault="00FC3163">
      <w:pPr>
        <w:tabs>
          <w:tab w:val="left" w:pos="2268"/>
          <w:tab w:val="left" w:pos="4536"/>
          <w:tab w:val="left" w:pos="7088"/>
        </w:tabs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023C86">
        <w:rPr>
          <w:rFonts w:cs="Times New Roman"/>
          <w:b/>
          <w:color w:val="000000" w:themeColor="text1"/>
          <w:sz w:val="26"/>
          <w:szCs w:val="26"/>
        </w:rPr>
        <w:t>d. Nước tham gia vào quá trình quang hợp ở thực vật.</w:t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</w:r>
      <w:r w:rsidRPr="00023C86">
        <w:rPr>
          <w:rFonts w:cs="Times New Roman"/>
          <w:b/>
          <w:color w:val="000000" w:themeColor="text1"/>
          <w:sz w:val="26"/>
          <w:szCs w:val="26"/>
        </w:rPr>
        <w:tab/>
        <w:t xml:space="preserve">Đ    </w:t>
      </w:r>
      <w:r w:rsidR="00F267E0" w:rsidRPr="00023C86">
        <w:rPr>
          <w:rFonts w:cs="Times New Roman"/>
          <w:b/>
          <w:color w:val="000000" w:themeColor="text1"/>
          <w:sz w:val="26"/>
          <w:szCs w:val="26"/>
        </w:rPr>
        <w:t xml:space="preserve">   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4"/>
        <w:gridCol w:w="850"/>
      </w:tblGrid>
      <w:tr w:rsidR="00023C86" w:rsidRPr="00023C86">
        <w:trPr>
          <w:tblHeader/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05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05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05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023C86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05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277D81" w:rsidRPr="00023C86">
        <w:trPr>
          <w:tblCellSpacing w:w="15" w:type="dxa"/>
        </w:trPr>
        <w:tc>
          <w:tcPr>
            <w:tcW w:w="8319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05" w:type="dxa"/>
            <w:vAlign w:val="center"/>
          </w:tcPr>
          <w:p w:rsidR="00277D81" w:rsidRPr="00023C86" w:rsidRDefault="00277D81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</w:tbl>
    <w:p w:rsidR="00277D81" w:rsidRPr="00023C86" w:rsidRDefault="00277D81">
      <w:pPr>
        <w:spacing w:after="0" w:line="240" w:lineRule="auto"/>
        <w:rPr>
          <w:rStyle w:val="Strong"/>
          <w:rFonts w:eastAsiaTheme="majorEastAsia" w:cs="Times New Roman"/>
          <w:bCs w:val="0"/>
          <w:color w:val="000000" w:themeColor="text1"/>
          <w:szCs w:val="28"/>
          <w:lang w:val="nl-NL"/>
        </w:rPr>
      </w:pPr>
    </w:p>
    <w:p w:rsidR="00277D81" w:rsidRPr="00023C86" w:rsidRDefault="00EA7B8D">
      <w:pPr>
        <w:pStyle w:val="NormalWeb"/>
        <w:widowControl w:val="0"/>
        <w:shd w:val="clear" w:color="auto" w:fill="FFFFFF"/>
        <w:spacing w:before="120" w:beforeAutospacing="0" w:after="120" w:afterAutospacing="0"/>
        <w:jc w:val="both"/>
        <w:rPr>
          <w:rStyle w:val="Strong"/>
          <w:rFonts w:eastAsiaTheme="majorEastAsia"/>
          <w:bCs w:val="0"/>
          <w:color w:val="000000" w:themeColor="text1"/>
          <w:sz w:val="28"/>
          <w:szCs w:val="28"/>
        </w:rPr>
      </w:pPr>
      <w:r w:rsidRPr="00023C86">
        <w:rPr>
          <w:rStyle w:val="Strong"/>
          <w:rFonts w:eastAsiaTheme="majorEastAsia"/>
          <w:color w:val="000000" w:themeColor="text1"/>
          <w:sz w:val="28"/>
          <w:szCs w:val="28"/>
        </w:rPr>
        <w:t>II. TỰ LUẬN  (3 điểm)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6"/>
        <w:gridCol w:w="7417"/>
        <w:gridCol w:w="1126"/>
      </w:tblGrid>
      <w:tr w:rsidR="00023C86" w:rsidRPr="00023C86" w:rsidTr="00FC3163">
        <w:trPr>
          <w:jc w:val="center"/>
        </w:trPr>
        <w:tc>
          <w:tcPr>
            <w:tcW w:w="1086" w:type="dxa"/>
            <w:vAlign w:val="center"/>
          </w:tcPr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7417" w:type="dxa"/>
          </w:tcPr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Đáp án</w:t>
            </w:r>
          </w:p>
        </w:tc>
        <w:tc>
          <w:tcPr>
            <w:tcW w:w="1126" w:type="dxa"/>
          </w:tcPr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both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Điểm</w:t>
            </w:r>
          </w:p>
        </w:tc>
      </w:tr>
      <w:tr w:rsidR="00023C86" w:rsidRPr="00023C86" w:rsidTr="00FC3163">
        <w:trPr>
          <w:jc w:val="center"/>
        </w:trPr>
        <w:tc>
          <w:tcPr>
            <w:tcW w:w="1086" w:type="dxa"/>
            <w:vAlign w:val="center"/>
          </w:tcPr>
          <w:p w:rsidR="00277D81" w:rsidRPr="00023C86" w:rsidRDefault="00EA7B8D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23C86">
              <w:rPr>
                <w:b/>
                <w:color w:val="000000" w:themeColor="text1"/>
                <w:sz w:val="28"/>
                <w:szCs w:val="28"/>
              </w:rPr>
              <w:t>1</w:t>
            </w: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417" w:type="dxa"/>
          </w:tcPr>
          <w:p w:rsidR="00277D81" w:rsidRPr="00023C86" w:rsidRDefault="00EA7B8D">
            <w:pPr>
              <w:spacing w:after="0" w:line="288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Đổi 15 phút = 0,25h </w:t>
            </w:r>
          </w:p>
          <w:p w:rsidR="00277D81" w:rsidRPr="00023C86" w:rsidRDefault="00EA7B8D">
            <w:pPr>
              <w:spacing w:after="0" w:line="288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Tốc độ là:</w:t>
            </w:r>
          </w:p>
          <w:p w:rsidR="00277D81" w:rsidRPr="00023C86" w:rsidRDefault="00EA7B8D">
            <w:pPr>
              <w:spacing w:after="0" w:line="288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 xml:space="preserve">v = s/t = 4/0,25 = 16 km/h </w:t>
            </w:r>
          </w:p>
          <w:p w:rsidR="00277D81" w:rsidRPr="00023C86" w:rsidRDefault="00EA7B8D">
            <w:pPr>
              <w:spacing w:after="0" w:line="288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color w:val="000000" w:themeColor="text1"/>
                <w:sz w:val="26"/>
                <w:szCs w:val="26"/>
              </w:rPr>
              <w:t>16km/h = 16.0,28 = 4,48 m/s</w:t>
            </w: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both"/>
              <w:rPr>
                <w:rStyle w:val="Strong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1126" w:type="dxa"/>
          </w:tcPr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0,25</w:t>
            </w:r>
          </w:p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ind w:firstLineChars="100" w:firstLine="281"/>
              <w:jc w:val="both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0,5</w:t>
            </w:r>
          </w:p>
          <w:p w:rsidR="00277D81" w:rsidRPr="00023C86" w:rsidRDefault="00EA7B8D">
            <w:pPr>
              <w:pStyle w:val="NormalWeb"/>
              <w:widowControl w:val="0"/>
              <w:spacing w:before="120" w:beforeAutospacing="0" w:after="120" w:afterAutospacing="0"/>
              <w:jc w:val="both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 xml:space="preserve">   0,25</w:t>
            </w:r>
          </w:p>
        </w:tc>
      </w:tr>
      <w:tr w:rsidR="00023C86" w:rsidRPr="00023C86" w:rsidTr="00FC3163">
        <w:trPr>
          <w:jc w:val="center"/>
        </w:trPr>
        <w:tc>
          <w:tcPr>
            <w:tcW w:w="1086" w:type="dxa"/>
            <w:vAlign w:val="center"/>
          </w:tcPr>
          <w:p w:rsidR="00277D81" w:rsidRPr="00023C86" w:rsidRDefault="00EA7B8D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ind w:firstLine="29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23C86">
              <w:rPr>
                <w:b/>
                <w:color w:val="000000" w:themeColor="text1"/>
                <w:sz w:val="28"/>
                <w:szCs w:val="28"/>
              </w:rPr>
              <w:t>2</w:t>
            </w: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ind w:firstLine="29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417" w:type="dxa"/>
          </w:tcPr>
          <w:p w:rsidR="00277D81" w:rsidRPr="00023C86" w:rsidRDefault="00EA7B8D">
            <w:pPr>
              <w:numPr>
                <w:ilvl w:val="0"/>
                <w:numId w:val="8"/>
              </w:num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Câu 2:</w:t>
            </w:r>
            <w:r w:rsidRPr="00023C86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23C86">
              <w:rPr>
                <w:b/>
                <w:color w:val="000000" w:themeColor="text1"/>
                <w:sz w:val="26"/>
                <w:szCs w:val="26"/>
              </w:rPr>
              <w:t>(0,5 điểm)</w:t>
            </w: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Ô nguyên tố cho biết : 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-Số hiệu nguyên tử (số thứ tự, ĐTHN, p, e)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-Kí hiệu hóa học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lastRenderedPageBreak/>
              <w:t>- Tên nguyên tố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 Khối lượng nguyên tử.</w:t>
            </w:r>
          </w:p>
          <w:p w:rsidR="00277D81" w:rsidRPr="00023C86" w:rsidRDefault="00EA7B8D">
            <w:pPr>
              <w:numPr>
                <w:ilvl w:val="0"/>
                <w:numId w:val="8"/>
              </w:num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Những điều biết được trong ô sau: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noProof/>
                <w:color w:val="000000" w:themeColor="text1"/>
                <w:szCs w:val="28"/>
              </w:rPr>
              <w:drawing>
                <wp:inline distT="0" distB="0" distL="0" distR="0" wp14:anchorId="010705CD" wp14:editId="05763A8E">
                  <wp:extent cx="930275" cy="984885"/>
                  <wp:effectExtent l="0" t="0" r="9525" b="5715"/>
                  <wp:docPr id="22" name="Picture 1" descr="TOP 10 câu Trắc nghiệm Sơ lược về bảng tuần hoàn các nguyên tố hóa học có đáp án - Khoa học tự nhiên lớp 7 Chân trời sáng tạo (ảnh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" descr="TOP 10 câu Trắc nghiệm Sơ lược về bảng tuần hoàn các nguyên tố hóa học có đáp án - Khoa học tự nhiên lớp 7 Chân trời sáng tạo (ảnh 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8468" r="9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75" cy="984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Số hiệu nguyên tử :11,số thứ tự 11, ĐTHN:11, p = 11, e = 11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-Kí hiệu hóa học : Na</w:t>
            </w:r>
          </w:p>
          <w:p w:rsidR="00277D81" w:rsidRPr="00023C86" w:rsidRDefault="00EA7B8D">
            <w:pPr>
              <w:tabs>
                <w:tab w:val="left" w:pos="2268"/>
                <w:tab w:val="left" w:pos="4536"/>
                <w:tab w:val="left" w:pos="7088"/>
              </w:tabs>
              <w:spacing w:after="0" w:line="276" w:lineRule="auto"/>
              <w:jc w:val="both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rFonts w:cs="Times New Roman"/>
                <w:b/>
                <w:color w:val="000000" w:themeColor="text1"/>
                <w:sz w:val="26"/>
                <w:szCs w:val="26"/>
              </w:rPr>
              <w:t>- Tên nguyên tố : sodium</w:t>
            </w:r>
          </w:p>
          <w:p w:rsidR="00277D81" w:rsidRPr="00023C86" w:rsidRDefault="00EA7B8D">
            <w:pPr>
              <w:pStyle w:val="NormalWeb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023C86">
              <w:rPr>
                <w:b/>
                <w:color w:val="000000" w:themeColor="text1"/>
                <w:sz w:val="26"/>
                <w:szCs w:val="26"/>
              </w:rPr>
              <w:t>- Khối lượng nguyên tử = 23 amu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84"/>
              <w:gridCol w:w="4717"/>
            </w:tblGrid>
            <w:tr w:rsidR="00023C86" w:rsidRPr="00023C86">
              <w:tc>
                <w:tcPr>
                  <w:tcW w:w="2518" w:type="dxa"/>
                </w:tcPr>
                <w:p w:rsidR="00277D81" w:rsidRPr="00023C86" w:rsidRDefault="00277D81">
                  <w:pPr>
                    <w:pStyle w:val="NormalWeb"/>
                    <w:spacing w:before="0" w:beforeAutospacing="0" w:after="0" w:afterAutospacing="0" w:line="288" w:lineRule="auto"/>
                    <w:jc w:val="both"/>
                    <w:rPr>
                      <w:color w:val="000000" w:themeColor="text1"/>
                      <w:sz w:val="26"/>
                      <w:szCs w:val="26"/>
                    </w:rPr>
                  </w:pPr>
                </w:p>
              </w:tc>
              <w:tc>
                <w:tcPr>
                  <w:tcW w:w="4786" w:type="dxa"/>
                </w:tcPr>
                <w:p w:rsidR="00277D81" w:rsidRPr="00023C86" w:rsidRDefault="00277D81">
                  <w:pPr>
                    <w:pStyle w:val="NormalWeb"/>
                    <w:spacing w:before="0" w:beforeAutospacing="0" w:after="0" w:afterAutospacing="0" w:line="288" w:lineRule="auto"/>
                    <w:jc w:val="both"/>
                    <w:rPr>
                      <w:color w:val="000000" w:themeColor="text1"/>
                      <w:sz w:val="26"/>
                      <w:szCs w:val="26"/>
                    </w:rPr>
                  </w:pPr>
                </w:p>
              </w:tc>
            </w:tr>
          </w:tbl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6" w:type="dxa"/>
          </w:tcPr>
          <w:p w:rsidR="00277D81" w:rsidRPr="00023C86" w:rsidRDefault="00EA7B8D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lastRenderedPageBreak/>
              <w:t>0,5</w:t>
            </w: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277D81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277D81" w:rsidRPr="00023C86" w:rsidRDefault="00EA7B8D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0,5</w:t>
            </w:r>
          </w:p>
        </w:tc>
      </w:tr>
      <w:tr w:rsidR="00FC3163" w:rsidRPr="00023C86" w:rsidTr="003C0EBC">
        <w:trPr>
          <w:trHeight w:val="2019"/>
          <w:jc w:val="center"/>
        </w:trPr>
        <w:tc>
          <w:tcPr>
            <w:tcW w:w="1086" w:type="dxa"/>
            <w:vAlign w:val="center"/>
          </w:tcPr>
          <w:p w:rsidR="00FC3163" w:rsidRPr="00023C86" w:rsidRDefault="00FC3163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23C86">
              <w:rPr>
                <w:b/>
                <w:color w:val="000000" w:themeColor="text1"/>
                <w:sz w:val="28"/>
                <w:szCs w:val="28"/>
              </w:rPr>
              <w:lastRenderedPageBreak/>
              <w:t>3</w:t>
            </w:r>
          </w:p>
          <w:p w:rsidR="00FC3163" w:rsidRPr="00023C86" w:rsidRDefault="00FC3163" w:rsidP="003C0EBC">
            <w:pPr>
              <w:pStyle w:val="NormalWeb"/>
              <w:widowControl w:val="0"/>
              <w:shd w:val="clear" w:color="auto" w:fill="FFFFFF"/>
              <w:spacing w:before="120" w:after="12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417" w:type="dxa"/>
          </w:tcPr>
          <w:p w:rsidR="00FC3163" w:rsidRPr="00023C86" w:rsidRDefault="00FC3163" w:rsidP="00FC3163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023C86">
              <w:rPr>
                <w:color w:val="000000" w:themeColor="text1"/>
                <w:sz w:val="28"/>
                <w:szCs w:val="28"/>
              </w:rPr>
              <w:t>- Không sử dụng hóa chất để bảo quản các loại thực phẩm, vệ sinh nguồn nước không xả nước thải, rác thải xuống ao nuôi.</w:t>
            </w:r>
          </w:p>
          <w:p w:rsidR="00FC3163" w:rsidRPr="00023C86" w:rsidRDefault="00FC3163" w:rsidP="00FC3163">
            <w:pPr>
              <w:pStyle w:val="NormalWeb"/>
              <w:widowControl w:val="0"/>
              <w:shd w:val="clear" w:color="auto" w:fill="FFFFFF"/>
              <w:spacing w:before="120" w:beforeAutospacing="0" w:after="12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023C86">
              <w:rPr>
                <w:color w:val="000000" w:themeColor="text1"/>
                <w:sz w:val="28"/>
                <w:szCs w:val="28"/>
              </w:rPr>
              <w:t>- Cần kiểm tra nguồn gốc và chất lượng của thực phẩm trước khi mua đảm bảo thực phẩm đã qua kiểm dịch.</w:t>
            </w:r>
          </w:p>
        </w:tc>
        <w:tc>
          <w:tcPr>
            <w:tcW w:w="1126" w:type="dxa"/>
          </w:tcPr>
          <w:p w:rsidR="00FC3163" w:rsidRPr="00023C86" w:rsidRDefault="00FC3163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0,5</w:t>
            </w:r>
          </w:p>
          <w:p w:rsidR="00FC3163" w:rsidRPr="00023C86" w:rsidRDefault="00FC3163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</w:p>
          <w:p w:rsidR="00FC3163" w:rsidRPr="00023C86" w:rsidRDefault="00FC3163">
            <w:pPr>
              <w:pStyle w:val="NormalWeb"/>
              <w:widowControl w:val="0"/>
              <w:spacing w:before="120" w:beforeAutospacing="0" w:after="120" w:afterAutospacing="0"/>
              <w:jc w:val="center"/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</w:pPr>
            <w:r w:rsidRPr="00023C86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0,5</w:t>
            </w:r>
          </w:p>
        </w:tc>
      </w:tr>
    </w:tbl>
    <w:p w:rsidR="00277D81" w:rsidRPr="00023C86" w:rsidRDefault="00277D81">
      <w:pPr>
        <w:pStyle w:val="NormalWeb"/>
        <w:spacing w:before="0" w:beforeAutospacing="0" w:after="0" w:afterAutospacing="0"/>
        <w:ind w:left="1" w:right="48" w:hanging="3"/>
        <w:jc w:val="both"/>
        <w:rPr>
          <w:color w:val="000000" w:themeColor="text1"/>
          <w:sz w:val="28"/>
          <w:szCs w:val="28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color w:val="000000" w:themeColor="text1"/>
          <w:sz w:val="26"/>
          <w:szCs w:val="26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b/>
          <w:color w:val="000000" w:themeColor="text1"/>
          <w:sz w:val="28"/>
          <w:szCs w:val="28"/>
          <w:lang w:val="nl-NL"/>
        </w:rPr>
      </w:pPr>
    </w:p>
    <w:p w:rsidR="00277D81" w:rsidRPr="00023C86" w:rsidRDefault="00EA7B8D">
      <w:pPr>
        <w:pStyle w:val="NormalWeb"/>
        <w:widowControl w:val="0"/>
        <w:shd w:val="clear" w:color="auto" w:fill="FFFFFF"/>
        <w:tabs>
          <w:tab w:val="left" w:pos="8406"/>
        </w:tabs>
        <w:spacing w:before="120" w:after="120"/>
        <w:jc w:val="both"/>
        <w:rPr>
          <w:b/>
          <w:color w:val="000000" w:themeColor="text1"/>
          <w:sz w:val="28"/>
          <w:szCs w:val="28"/>
          <w:lang w:val="nl-NL"/>
        </w:rPr>
      </w:pPr>
      <w:r w:rsidRPr="00023C86">
        <w:rPr>
          <w:b/>
          <w:color w:val="000000" w:themeColor="text1"/>
          <w:sz w:val="28"/>
          <w:szCs w:val="28"/>
          <w:lang w:val="nl-NL"/>
        </w:rPr>
        <w:tab/>
      </w:r>
    </w:p>
    <w:p w:rsidR="00277D81" w:rsidRPr="00023C86" w:rsidRDefault="00EA7B8D">
      <w:pPr>
        <w:pStyle w:val="NormalWeb"/>
        <w:widowControl w:val="0"/>
        <w:shd w:val="clear" w:color="auto" w:fill="FFFFFF"/>
        <w:tabs>
          <w:tab w:val="left" w:pos="8406"/>
        </w:tabs>
        <w:spacing w:before="120" w:after="120"/>
        <w:jc w:val="both"/>
        <w:rPr>
          <w:b/>
          <w:color w:val="000000" w:themeColor="text1"/>
          <w:sz w:val="28"/>
          <w:szCs w:val="28"/>
          <w:lang w:val="nl-NL"/>
        </w:rPr>
      </w:pPr>
      <w:r w:rsidRPr="00023C86">
        <w:rPr>
          <w:b/>
          <w:color w:val="000000" w:themeColor="text1"/>
          <w:sz w:val="28"/>
          <w:szCs w:val="28"/>
          <w:lang w:val="nl-NL"/>
        </w:rPr>
        <w:br w:type="column"/>
      </w:r>
    </w:p>
    <w:p w:rsidR="00277D81" w:rsidRPr="00023C86" w:rsidRDefault="00EA7B8D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  <w:r w:rsidRPr="00023C86">
        <w:rPr>
          <w:color w:val="000000" w:themeColor="text1"/>
          <w:lang w:val="nl-NL"/>
        </w:rPr>
        <w:br w:type="column"/>
      </w:r>
      <w:r w:rsidRPr="00023C86">
        <w:rPr>
          <w:color w:val="000000" w:themeColor="text1"/>
          <w:lang w:val="nl-NL"/>
        </w:rPr>
        <w:lastRenderedPageBreak/>
        <w:br w:type="column"/>
      </w:r>
      <w:r w:rsidRPr="00023C86">
        <w:rPr>
          <w:color w:val="000000" w:themeColor="text1"/>
          <w:lang w:val="nl-NL"/>
        </w:rPr>
        <w:lastRenderedPageBreak/>
        <w:br w:type="column"/>
      </w: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color w:val="000000" w:themeColor="text1"/>
          <w:lang w:val="nl-NL"/>
        </w:rPr>
      </w:pPr>
    </w:p>
    <w:p w:rsidR="00277D81" w:rsidRPr="00023C86" w:rsidRDefault="00277D81">
      <w:pPr>
        <w:pStyle w:val="NormalWeb"/>
        <w:widowControl w:val="0"/>
        <w:shd w:val="clear" w:color="auto" w:fill="FFFFFF"/>
        <w:spacing w:before="120" w:after="120"/>
        <w:jc w:val="both"/>
        <w:rPr>
          <w:b/>
          <w:color w:val="000000" w:themeColor="text1"/>
          <w:sz w:val="28"/>
          <w:szCs w:val="28"/>
          <w:lang w:val="nl-NL"/>
        </w:rPr>
      </w:pPr>
    </w:p>
    <w:p w:rsidR="00277D81" w:rsidRPr="00023C86" w:rsidRDefault="00EA7B8D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23C86"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  <w:br w:type="column"/>
      </w: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b/>
          <w:color w:val="000000" w:themeColor="text1"/>
          <w:sz w:val="26"/>
          <w:szCs w:val="26"/>
          <w:shd w:val="clear" w:color="auto" w:fill="FFFFFF"/>
        </w:rPr>
      </w:pPr>
    </w:p>
    <w:p w:rsidR="00277D81" w:rsidRPr="00023C86" w:rsidRDefault="00277D81">
      <w:pPr>
        <w:spacing w:after="0" w:line="288" w:lineRule="auto"/>
        <w:jc w:val="both"/>
        <w:rPr>
          <w:rFonts w:cs="Times New Roman"/>
          <w:color w:val="000000" w:themeColor="text1"/>
          <w:sz w:val="26"/>
          <w:szCs w:val="26"/>
        </w:rPr>
      </w:pPr>
    </w:p>
    <w:sectPr w:rsidR="00277D81" w:rsidRPr="00023C8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851" w:right="1134" w:bottom="99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38B" w:rsidRDefault="0027038B">
      <w:pPr>
        <w:spacing w:line="240" w:lineRule="auto"/>
      </w:pPr>
      <w:r>
        <w:separator/>
      </w:r>
    </w:p>
  </w:endnote>
  <w:endnote w:type="continuationSeparator" w:id="0">
    <w:p w:rsidR="0027038B" w:rsidRDefault="002703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165" w:rsidRDefault="003B21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165" w:rsidRDefault="003B21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165" w:rsidRDefault="003B2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38B" w:rsidRDefault="0027038B">
      <w:pPr>
        <w:spacing w:after="0"/>
      </w:pPr>
      <w:r>
        <w:separator/>
      </w:r>
    </w:p>
  </w:footnote>
  <w:footnote w:type="continuationSeparator" w:id="0">
    <w:p w:rsidR="0027038B" w:rsidRDefault="002703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165" w:rsidRDefault="003B21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165" w:rsidRDefault="003B21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165" w:rsidRDefault="003B21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B64AA94"/>
    <w:multiLevelType w:val="singleLevel"/>
    <w:tmpl w:val="8B64AA94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8BE23005"/>
    <w:multiLevelType w:val="singleLevel"/>
    <w:tmpl w:val="8BE23005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" w15:restartNumberingAfterBreak="0">
    <w:nsid w:val="985C5AED"/>
    <w:multiLevelType w:val="singleLevel"/>
    <w:tmpl w:val="985C5AED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9EB14B79"/>
    <w:multiLevelType w:val="singleLevel"/>
    <w:tmpl w:val="9EB14B79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EEBD94DC"/>
    <w:multiLevelType w:val="singleLevel"/>
    <w:tmpl w:val="EEBD94DC"/>
    <w:lvl w:ilvl="0">
      <w:start w:val="1"/>
      <w:numFmt w:val="decimal"/>
      <w:suff w:val="space"/>
      <w:lvlText w:val="(%1)"/>
      <w:lvlJc w:val="left"/>
      <w:pPr>
        <w:ind w:left="840"/>
      </w:pPr>
    </w:lvl>
  </w:abstractNum>
  <w:abstractNum w:abstractNumId="5" w15:restartNumberingAfterBreak="0">
    <w:nsid w:val="1AB4AABD"/>
    <w:multiLevelType w:val="singleLevel"/>
    <w:tmpl w:val="1AB4AABD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3422570C"/>
    <w:multiLevelType w:val="singleLevel"/>
    <w:tmpl w:val="3422570C"/>
    <w:lvl w:ilvl="0">
      <w:start w:val="1"/>
      <w:numFmt w:val="upperLetter"/>
      <w:suff w:val="space"/>
      <w:lvlText w:val="%1."/>
      <w:lvlJc w:val="left"/>
      <w:pPr>
        <w:ind w:left="2"/>
      </w:pPr>
    </w:lvl>
  </w:abstractNum>
  <w:abstractNum w:abstractNumId="7" w15:restartNumberingAfterBreak="0">
    <w:nsid w:val="36C4CD87"/>
    <w:multiLevelType w:val="singleLevel"/>
    <w:tmpl w:val="36C4CD87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4975584B"/>
    <w:multiLevelType w:val="singleLevel"/>
    <w:tmpl w:val="4975584B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4A154C1D"/>
    <w:multiLevelType w:val="multilevel"/>
    <w:tmpl w:val="4A154C1D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F6B"/>
    <w:multiLevelType w:val="singleLevel"/>
    <w:tmpl w:val="57B4E1A9"/>
    <w:lvl w:ilvl="0">
      <w:start w:val="1"/>
      <w:numFmt w:val="upperLetter"/>
      <w:suff w:val="space"/>
      <w:lvlText w:val="%1."/>
      <w:lvlJc w:val="left"/>
    </w:lvl>
  </w:abstractNum>
  <w:abstractNum w:abstractNumId="11" w15:restartNumberingAfterBreak="0">
    <w:nsid w:val="4CF7E163"/>
    <w:multiLevelType w:val="singleLevel"/>
    <w:tmpl w:val="4CF7E163"/>
    <w:lvl w:ilvl="0">
      <w:start w:val="1"/>
      <w:numFmt w:val="upperLetter"/>
      <w:suff w:val="space"/>
      <w:lvlText w:val="%1."/>
      <w:lvlJc w:val="left"/>
    </w:lvl>
  </w:abstractNum>
  <w:abstractNum w:abstractNumId="12" w15:restartNumberingAfterBreak="0">
    <w:nsid w:val="509E6958"/>
    <w:multiLevelType w:val="singleLevel"/>
    <w:tmpl w:val="509E6958"/>
    <w:lvl w:ilvl="0">
      <w:start w:val="1"/>
      <w:numFmt w:val="lowerLetter"/>
      <w:suff w:val="space"/>
      <w:lvlText w:val="%1)"/>
      <w:lvlJc w:val="left"/>
      <w:pPr>
        <w:ind w:left="65" w:firstLine="0"/>
      </w:pPr>
    </w:lvl>
  </w:abstractNum>
  <w:abstractNum w:abstractNumId="13" w15:restartNumberingAfterBreak="0">
    <w:nsid w:val="54881319"/>
    <w:multiLevelType w:val="singleLevel"/>
    <w:tmpl w:val="54881319"/>
    <w:lvl w:ilvl="0">
      <w:start w:val="1"/>
      <w:numFmt w:val="upperLetter"/>
      <w:suff w:val="space"/>
      <w:lvlText w:val="%1."/>
      <w:lvlJc w:val="left"/>
    </w:lvl>
  </w:abstractNum>
  <w:abstractNum w:abstractNumId="14" w15:restartNumberingAfterBreak="0">
    <w:nsid w:val="57B4E1A9"/>
    <w:multiLevelType w:val="singleLevel"/>
    <w:tmpl w:val="57B4E1A9"/>
    <w:lvl w:ilvl="0">
      <w:start w:val="1"/>
      <w:numFmt w:val="upperLetter"/>
      <w:suff w:val="space"/>
      <w:lvlText w:val="%1."/>
      <w:lvlJc w:val="left"/>
    </w:lvl>
  </w:abstractNum>
  <w:abstractNum w:abstractNumId="15" w15:restartNumberingAfterBreak="0">
    <w:nsid w:val="621E36A2"/>
    <w:multiLevelType w:val="singleLevel"/>
    <w:tmpl w:val="621E36A2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7FD5287A"/>
    <w:multiLevelType w:val="singleLevel"/>
    <w:tmpl w:val="7FD5287A"/>
    <w:lvl w:ilvl="0">
      <w:start w:val="1"/>
      <w:numFmt w:val="upperLetter"/>
      <w:suff w:val="space"/>
      <w:lvlText w:val="%1."/>
      <w:lvlJc w:val="left"/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11"/>
  </w:num>
  <w:num w:numId="7">
    <w:abstractNumId w:val="14"/>
  </w:num>
  <w:num w:numId="8">
    <w:abstractNumId w:val="12"/>
  </w:num>
  <w:num w:numId="9">
    <w:abstractNumId w:val="15"/>
  </w:num>
  <w:num w:numId="10">
    <w:abstractNumId w:val="5"/>
  </w:num>
  <w:num w:numId="11">
    <w:abstractNumId w:val="0"/>
  </w:num>
  <w:num w:numId="12">
    <w:abstractNumId w:val="8"/>
  </w:num>
  <w:num w:numId="13">
    <w:abstractNumId w:val="16"/>
  </w:num>
  <w:num w:numId="14">
    <w:abstractNumId w:val="13"/>
  </w:num>
  <w:num w:numId="15">
    <w:abstractNumId w:val="4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1C4"/>
    <w:rsid w:val="00001ECD"/>
    <w:rsid w:val="0001740A"/>
    <w:rsid w:val="000212C1"/>
    <w:rsid w:val="00023C86"/>
    <w:rsid w:val="00027D31"/>
    <w:rsid w:val="00035C4D"/>
    <w:rsid w:val="00036F33"/>
    <w:rsid w:val="00044767"/>
    <w:rsid w:val="00063AE9"/>
    <w:rsid w:val="00073973"/>
    <w:rsid w:val="00086CCA"/>
    <w:rsid w:val="00095C21"/>
    <w:rsid w:val="000B1737"/>
    <w:rsid w:val="000B40AB"/>
    <w:rsid w:val="000C0475"/>
    <w:rsid w:val="000C0CBB"/>
    <w:rsid w:val="000C1647"/>
    <w:rsid w:val="000C4776"/>
    <w:rsid w:val="000C47A1"/>
    <w:rsid w:val="000D365C"/>
    <w:rsid w:val="000D3D11"/>
    <w:rsid w:val="001001E8"/>
    <w:rsid w:val="0010536A"/>
    <w:rsid w:val="00111BA3"/>
    <w:rsid w:val="001224BA"/>
    <w:rsid w:val="00123F45"/>
    <w:rsid w:val="00124CA1"/>
    <w:rsid w:val="00141307"/>
    <w:rsid w:val="0014270D"/>
    <w:rsid w:val="00160F0B"/>
    <w:rsid w:val="001624C6"/>
    <w:rsid w:val="001658FF"/>
    <w:rsid w:val="00185639"/>
    <w:rsid w:val="00191F56"/>
    <w:rsid w:val="00193952"/>
    <w:rsid w:val="001A5A5B"/>
    <w:rsid w:val="001C0575"/>
    <w:rsid w:val="001C114F"/>
    <w:rsid w:val="001C1D80"/>
    <w:rsid w:val="001D1624"/>
    <w:rsid w:val="001E52FE"/>
    <w:rsid w:val="001F3373"/>
    <w:rsid w:val="001F7C66"/>
    <w:rsid w:val="00206520"/>
    <w:rsid w:val="00217733"/>
    <w:rsid w:val="00224E42"/>
    <w:rsid w:val="00240FA7"/>
    <w:rsid w:val="002421B9"/>
    <w:rsid w:val="00246480"/>
    <w:rsid w:val="0026148E"/>
    <w:rsid w:val="0027038B"/>
    <w:rsid w:val="00277D81"/>
    <w:rsid w:val="00291267"/>
    <w:rsid w:val="00294701"/>
    <w:rsid w:val="0029643A"/>
    <w:rsid w:val="002A4AE7"/>
    <w:rsid w:val="002A7E4D"/>
    <w:rsid w:val="002B202E"/>
    <w:rsid w:val="002E42FE"/>
    <w:rsid w:val="002E7EC9"/>
    <w:rsid w:val="002F263B"/>
    <w:rsid w:val="002F7E22"/>
    <w:rsid w:val="00302849"/>
    <w:rsid w:val="0034717D"/>
    <w:rsid w:val="003553F5"/>
    <w:rsid w:val="00360732"/>
    <w:rsid w:val="00365B8D"/>
    <w:rsid w:val="00387689"/>
    <w:rsid w:val="00393FD1"/>
    <w:rsid w:val="003942D4"/>
    <w:rsid w:val="003A1A3D"/>
    <w:rsid w:val="003A74F1"/>
    <w:rsid w:val="003B2165"/>
    <w:rsid w:val="003B36A0"/>
    <w:rsid w:val="003B5FC7"/>
    <w:rsid w:val="003C0EBC"/>
    <w:rsid w:val="003C30BA"/>
    <w:rsid w:val="003C7DCC"/>
    <w:rsid w:val="003D1A05"/>
    <w:rsid w:val="003D5FAC"/>
    <w:rsid w:val="003F4D8C"/>
    <w:rsid w:val="003F773F"/>
    <w:rsid w:val="0040260C"/>
    <w:rsid w:val="00410A83"/>
    <w:rsid w:val="00414931"/>
    <w:rsid w:val="00422232"/>
    <w:rsid w:val="004247D9"/>
    <w:rsid w:val="0044500A"/>
    <w:rsid w:val="004463FD"/>
    <w:rsid w:val="00463601"/>
    <w:rsid w:val="00466729"/>
    <w:rsid w:val="00474FFA"/>
    <w:rsid w:val="00482868"/>
    <w:rsid w:val="00490781"/>
    <w:rsid w:val="00490EAF"/>
    <w:rsid w:val="0049234B"/>
    <w:rsid w:val="004A59D0"/>
    <w:rsid w:val="004B3544"/>
    <w:rsid w:val="004C4CE6"/>
    <w:rsid w:val="004C602D"/>
    <w:rsid w:val="004D132B"/>
    <w:rsid w:val="004D704C"/>
    <w:rsid w:val="004D7CBE"/>
    <w:rsid w:val="004F5D81"/>
    <w:rsid w:val="0050053A"/>
    <w:rsid w:val="00510729"/>
    <w:rsid w:val="00520DE7"/>
    <w:rsid w:val="00536F6D"/>
    <w:rsid w:val="00537D1D"/>
    <w:rsid w:val="00541945"/>
    <w:rsid w:val="00547A6F"/>
    <w:rsid w:val="00566C1F"/>
    <w:rsid w:val="00571D58"/>
    <w:rsid w:val="00575C38"/>
    <w:rsid w:val="00582255"/>
    <w:rsid w:val="00593BAB"/>
    <w:rsid w:val="005A0DC6"/>
    <w:rsid w:val="005C0CCE"/>
    <w:rsid w:val="005D1E14"/>
    <w:rsid w:val="005E184F"/>
    <w:rsid w:val="005E2F18"/>
    <w:rsid w:val="005E7009"/>
    <w:rsid w:val="005E7BF6"/>
    <w:rsid w:val="005F0944"/>
    <w:rsid w:val="005F2F37"/>
    <w:rsid w:val="00602496"/>
    <w:rsid w:val="00611E10"/>
    <w:rsid w:val="00612FFE"/>
    <w:rsid w:val="00613BFF"/>
    <w:rsid w:val="006235FF"/>
    <w:rsid w:val="00625336"/>
    <w:rsid w:val="00646285"/>
    <w:rsid w:val="00646E8F"/>
    <w:rsid w:val="0064784F"/>
    <w:rsid w:val="0066077F"/>
    <w:rsid w:val="006628CF"/>
    <w:rsid w:val="0067281F"/>
    <w:rsid w:val="006827D9"/>
    <w:rsid w:val="00684670"/>
    <w:rsid w:val="00691790"/>
    <w:rsid w:val="00696964"/>
    <w:rsid w:val="006A1819"/>
    <w:rsid w:val="006B2C49"/>
    <w:rsid w:val="006B59E3"/>
    <w:rsid w:val="006B744B"/>
    <w:rsid w:val="006C422C"/>
    <w:rsid w:val="006E1168"/>
    <w:rsid w:val="006E1B80"/>
    <w:rsid w:val="006F3D01"/>
    <w:rsid w:val="0070361C"/>
    <w:rsid w:val="007135F1"/>
    <w:rsid w:val="00723BE3"/>
    <w:rsid w:val="00724BA8"/>
    <w:rsid w:val="007315A0"/>
    <w:rsid w:val="00732ABB"/>
    <w:rsid w:val="00751EC4"/>
    <w:rsid w:val="007574F9"/>
    <w:rsid w:val="00764255"/>
    <w:rsid w:val="00786BB5"/>
    <w:rsid w:val="007871C4"/>
    <w:rsid w:val="007A3EBD"/>
    <w:rsid w:val="007A5D90"/>
    <w:rsid w:val="007C13CB"/>
    <w:rsid w:val="007C162B"/>
    <w:rsid w:val="007C40E3"/>
    <w:rsid w:val="007C6DBB"/>
    <w:rsid w:val="007D25F4"/>
    <w:rsid w:val="007D3778"/>
    <w:rsid w:val="007E34AB"/>
    <w:rsid w:val="007F59C3"/>
    <w:rsid w:val="0082182A"/>
    <w:rsid w:val="00821932"/>
    <w:rsid w:val="00831344"/>
    <w:rsid w:val="0085223C"/>
    <w:rsid w:val="008561AC"/>
    <w:rsid w:val="008715B5"/>
    <w:rsid w:val="00873A3B"/>
    <w:rsid w:val="008746DA"/>
    <w:rsid w:val="00874F64"/>
    <w:rsid w:val="00894A5F"/>
    <w:rsid w:val="00894A6F"/>
    <w:rsid w:val="008A0547"/>
    <w:rsid w:val="008A46DD"/>
    <w:rsid w:val="008A79E5"/>
    <w:rsid w:val="008B112B"/>
    <w:rsid w:val="008B47D4"/>
    <w:rsid w:val="008F668C"/>
    <w:rsid w:val="0090216D"/>
    <w:rsid w:val="00907014"/>
    <w:rsid w:val="009179F8"/>
    <w:rsid w:val="00922A2A"/>
    <w:rsid w:val="00932593"/>
    <w:rsid w:val="009326E4"/>
    <w:rsid w:val="009579B1"/>
    <w:rsid w:val="009601BF"/>
    <w:rsid w:val="00966304"/>
    <w:rsid w:val="009701ED"/>
    <w:rsid w:val="00971D0F"/>
    <w:rsid w:val="00971D8E"/>
    <w:rsid w:val="0097204D"/>
    <w:rsid w:val="00974CCC"/>
    <w:rsid w:val="0097798D"/>
    <w:rsid w:val="00982A6B"/>
    <w:rsid w:val="009839BF"/>
    <w:rsid w:val="009B06A2"/>
    <w:rsid w:val="009B2C05"/>
    <w:rsid w:val="009B2D4A"/>
    <w:rsid w:val="009B446B"/>
    <w:rsid w:val="009B667C"/>
    <w:rsid w:val="009C36FF"/>
    <w:rsid w:val="009C68F4"/>
    <w:rsid w:val="009E04A2"/>
    <w:rsid w:val="009F2D27"/>
    <w:rsid w:val="009F7F50"/>
    <w:rsid w:val="00A02A78"/>
    <w:rsid w:val="00A0525B"/>
    <w:rsid w:val="00A1775F"/>
    <w:rsid w:val="00A2496E"/>
    <w:rsid w:val="00A26198"/>
    <w:rsid w:val="00A329D3"/>
    <w:rsid w:val="00A33E83"/>
    <w:rsid w:val="00A3775D"/>
    <w:rsid w:val="00A54A60"/>
    <w:rsid w:val="00A56F5C"/>
    <w:rsid w:val="00A6435E"/>
    <w:rsid w:val="00A71BA4"/>
    <w:rsid w:val="00A72479"/>
    <w:rsid w:val="00A95957"/>
    <w:rsid w:val="00AA3DA4"/>
    <w:rsid w:val="00AD3BAB"/>
    <w:rsid w:val="00AE1086"/>
    <w:rsid w:val="00AE6E04"/>
    <w:rsid w:val="00AE7A6C"/>
    <w:rsid w:val="00AF7ACB"/>
    <w:rsid w:val="00B024EB"/>
    <w:rsid w:val="00B104CF"/>
    <w:rsid w:val="00B142F1"/>
    <w:rsid w:val="00B14670"/>
    <w:rsid w:val="00B348DB"/>
    <w:rsid w:val="00B35D3F"/>
    <w:rsid w:val="00B4087E"/>
    <w:rsid w:val="00B4575F"/>
    <w:rsid w:val="00B4587E"/>
    <w:rsid w:val="00B4631A"/>
    <w:rsid w:val="00B8055A"/>
    <w:rsid w:val="00B85067"/>
    <w:rsid w:val="00B87D70"/>
    <w:rsid w:val="00B974D9"/>
    <w:rsid w:val="00BB220B"/>
    <w:rsid w:val="00BD6EB1"/>
    <w:rsid w:val="00BF380B"/>
    <w:rsid w:val="00C01D7E"/>
    <w:rsid w:val="00C13A5C"/>
    <w:rsid w:val="00C1570F"/>
    <w:rsid w:val="00C22F2F"/>
    <w:rsid w:val="00C23211"/>
    <w:rsid w:val="00C24D54"/>
    <w:rsid w:val="00C44FCE"/>
    <w:rsid w:val="00C46693"/>
    <w:rsid w:val="00C52ECF"/>
    <w:rsid w:val="00C75F4A"/>
    <w:rsid w:val="00C93D0A"/>
    <w:rsid w:val="00CB00D4"/>
    <w:rsid w:val="00CB0209"/>
    <w:rsid w:val="00CB150D"/>
    <w:rsid w:val="00CB5ADA"/>
    <w:rsid w:val="00CC138F"/>
    <w:rsid w:val="00CD0ACB"/>
    <w:rsid w:val="00CD7396"/>
    <w:rsid w:val="00CE0C91"/>
    <w:rsid w:val="00CE472E"/>
    <w:rsid w:val="00CF569B"/>
    <w:rsid w:val="00D03A60"/>
    <w:rsid w:val="00D048F1"/>
    <w:rsid w:val="00D27EAF"/>
    <w:rsid w:val="00D65948"/>
    <w:rsid w:val="00D66943"/>
    <w:rsid w:val="00D726FB"/>
    <w:rsid w:val="00D83EB1"/>
    <w:rsid w:val="00D934C2"/>
    <w:rsid w:val="00DC4F84"/>
    <w:rsid w:val="00DC5B16"/>
    <w:rsid w:val="00DF5B7A"/>
    <w:rsid w:val="00E01010"/>
    <w:rsid w:val="00E039A5"/>
    <w:rsid w:val="00E16CA2"/>
    <w:rsid w:val="00E2309F"/>
    <w:rsid w:val="00E272AD"/>
    <w:rsid w:val="00E30457"/>
    <w:rsid w:val="00E32302"/>
    <w:rsid w:val="00E43F6C"/>
    <w:rsid w:val="00E65251"/>
    <w:rsid w:val="00E843A8"/>
    <w:rsid w:val="00E8534D"/>
    <w:rsid w:val="00E878FE"/>
    <w:rsid w:val="00E919E0"/>
    <w:rsid w:val="00E92D03"/>
    <w:rsid w:val="00EA75B9"/>
    <w:rsid w:val="00EA7B8D"/>
    <w:rsid w:val="00EB1FE6"/>
    <w:rsid w:val="00EB38B3"/>
    <w:rsid w:val="00EC05BB"/>
    <w:rsid w:val="00EC71E9"/>
    <w:rsid w:val="00ED0417"/>
    <w:rsid w:val="00ED2A91"/>
    <w:rsid w:val="00EF4CD1"/>
    <w:rsid w:val="00F25F27"/>
    <w:rsid w:val="00F267E0"/>
    <w:rsid w:val="00F30EF5"/>
    <w:rsid w:val="00F37344"/>
    <w:rsid w:val="00F507EF"/>
    <w:rsid w:val="00F51924"/>
    <w:rsid w:val="00F53888"/>
    <w:rsid w:val="00F55B01"/>
    <w:rsid w:val="00F74D1A"/>
    <w:rsid w:val="00F77635"/>
    <w:rsid w:val="00F827B7"/>
    <w:rsid w:val="00F8505C"/>
    <w:rsid w:val="00F91841"/>
    <w:rsid w:val="00FA6723"/>
    <w:rsid w:val="00FA77A6"/>
    <w:rsid w:val="00FB1461"/>
    <w:rsid w:val="00FB469D"/>
    <w:rsid w:val="00FB4F64"/>
    <w:rsid w:val="00FC3163"/>
    <w:rsid w:val="00FC68CC"/>
    <w:rsid w:val="00FC7411"/>
    <w:rsid w:val="00FC7D02"/>
    <w:rsid w:val="00FD0222"/>
    <w:rsid w:val="00FD2CB3"/>
    <w:rsid w:val="00FD4525"/>
    <w:rsid w:val="00FE2506"/>
    <w:rsid w:val="00FE60E3"/>
    <w:rsid w:val="00FF3811"/>
    <w:rsid w:val="043D0D1A"/>
    <w:rsid w:val="04953394"/>
    <w:rsid w:val="06371DB2"/>
    <w:rsid w:val="094435DB"/>
    <w:rsid w:val="0C1D5909"/>
    <w:rsid w:val="0CA56337"/>
    <w:rsid w:val="0E234F29"/>
    <w:rsid w:val="10D60716"/>
    <w:rsid w:val="129261DE"/>
    <w:rsid w:val="149306AC"/>
    <w:rsid w:val="1A8B0AAF"/>
    <w:rsid w:val="1BA73432"/>
    <w:rsid w:val="1C8A1F88"/>
    <w:rsid w:val="1F6E7EA0"/>
    <w:rsid w:val="1F961B45"/>
    <w:rsid w:val="2137489D"/>
    <w:rsid w:val="254A71AB"/>
    <w:rsid w:val="2D307548"/>
    <w:rsid w:val="30BE5DE5"/>
    <w:rsid w:val="318F2D1D"/>
    <w:rsid w:val="360969D6"/>
    <w:rsid w:val="383F0947"/>
    <w:rsid w:val="3B407142"/>
    <w:rsid w:val="3C592BA3"/>
    <w:rsid w:val="3FCC1CC0"/>
    <w:rsid w:val="411B5C5E"/>
    <w:rsid w:val="49D2217D"/>
    <w:rsid w:val="4E712002"/>
    <w:rsid w:val="4FB10416"/>
    <w:rsid w:val="5233072B"/>
    <w:rsid w:val="52CB0FAE"/>
    <w:rsid w:val="59E54F88"/>
    <w:rsid w:val="610D3403"/>
    <w:rsid w:val="63CC247C"/>
    <w:rsid w:val="65403A10"/>
    <w:rsid w:val="663F7F18"/>
    <w:rsid w:val="67B94B3A"/>
    <w:rsid w:val="68D127FB"/>
    <w:rsid w:val="69C522D6"/>
    <w:rsid w:val="6DDF4FB0"/>
    <w:rsid w:val="6DE419A5"/>
    <w:rsid w:val="6DF94509"/>
    <w:rsid w:val="720B0AB9"/>
    <w:rsid w:val="748029FD"/>
    <w:rsid w:val="765C4586"/>
    <w:rsid w:val="77851710"/>
    <w:rsid w:val="7B9B66BF"/>
    <w:rsid w:val="7C0E21CA"/>
    <w:rsid w:val="7D82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7BF8270E-7124-4CAB-A99C-10F68D0B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8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 w:line="324" w:lineRule="auto"/>
      <w:contextualSpacing/>
      <w:jc w:val="center"/>
      <w:outlineLvl w:val="0"/>
    </w:pPr>
    <w:rPr>
      <w:rFonts w:eastAsiaTheme="majorEastAsia" w:cstheme="majorBidi"/>
      <w:b/>
      <w:bCs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sz w:val="28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b/>
      <w:b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fontstyle01">
    <w:name w:val="fontstyle01"/>
    <w:qFormat/>
    <w:rPr>
      <w:rFonts w:ascii="Times New Roman" w:hAnsi="Times New Roman" w:cs="Times New Roman" w:hint="default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64FEBF-C934-4F08-B2FA-41BC60B76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34</Pages>
  <Words>3922</Words>
  <Characters>22357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28</cp:revision>
  <cp:lastPrinted>2024-11-06T13:55:00Z</cp:lastPrinted>
  <dcterms:created xsi:type="dcterms:W3CDTF">2025-12-08T12:34:00Z</dcterms:created>
  <dcterms:modified xsi:type="dcterms:W3CDTF">2026-10-12T09:11:00Z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82891CF17141455EA7AB6F6636ABA2F8_13</vt:lpwstr>
  </property>
</Properties>
</file>