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A59F" w14:textId="0941187D" w:rsidR="00FF7133" w:rsidRDefault="00953361" w:rsidP="000E0E45">
      <w:pPr>
        <w:spacing w:line="480" w:lineRule="auto"/>
        <w:rPr>
          <w:rFonts w:ascii="Times New Roman" w:hAnsi="Times New Roman" w:cs="Times New Roman"/>
        </w:rPr>
      </w:pPr>
      <w:r>
        <w:rPr>
          <w:rFonts w:ascii="Times New Roman" w:hAnsi="Times New Roman" w:cs="Times New Roman"/>
        </w:rPr>
        <w:t>Terius Thweatt</w:t>
      </w:r>
    </w:p>
    <w:p w14:paraId="5C84EFD5" w14:textId="3DD40D10" w:rsidR="00953361" w:rsidRDefault="00953361" w:rsidP="000E0E45">
      <w:pPr>
        <w:spacing w:line="480" w:lineRule="auto"/>
        <w:rPr>
          <w:rFonts w:ascii="Times New Roman" w:hAnsi="Times New Roman" w:cs="Times New Roman"/>
        </w:rPr>
      </w:pPr>
      <w:r>
        <w:rPr>
          <w:rFonts w:ascii="Times New Roman" w:hAnsi="Times New Roman" w:cs="Times New Roman"/>
        </w:rPr>
        <w:t>Professor</w:t>
      </w:r>
    </w:p>
    <w:p w14:paraId="7C77AEFD" w14:textId="2E28E534" w:rsidR="00953361" w:rsidRDefault="00953361" w:rsidP="000E0E45">
      <w:pPr>
        <w:spacing w:line="480" w:lineRule="auto"/>
        <w:rPr>
          <w:rFonts w:ascii="Times New Roman" w:hAnsi="Times New Roman" w:cs="Times New Roman"/>
        </w:rPr>
      </w:pPr>
      <w:r>
        <w:rPr>
          <w:rFonts w:ascii="Times New Roman" w:hAnsi="Times New Roman" w:cs="Times New Roman"/>
        </w:rPr>
        <w:t>CS 499</w:t>
      </w:r>
    </w:p>
    <w:p w14:paraId="47E8E9C0" w14:textId="49B067ED" w:rsidR="00953361" w:rsidRDefault="00953361" w:rsidP="000E0E45">
      <w:pPr>
        <w:spacing w:line="480" w:lineRule="auto"/>
        <w:rPr>
          <w:rFonts w:ascii="Times New Roman" w:hAnsi="Times New Roman" w:cs="Times New Roman"/>
        </w:rPr>
      </w:pPr>
      <w:r>
        <w:rPr>
          <w:rFonts w:ascii="Times New Roman" w:hAnsi="Times New Roman" w:cs="Times New Roman"/>
        </w:rPr>
        <w:t>5 June 2026</w:t>
      </w:r>
    </w:p>
    <w:p w14:paraId="18958273" w14:textId="59967210" w:rsidR="00953361" w:rsidRDefault="00953361" w:rsidP="000E0E45">
      <w:pPr>
        <w:spacing w:line="480" w:lineRule="auto"/>
        <w:jc w:val="center"/>
        <w:rPr>
          <w:rFonts w:ascii="Times New Roman" w:hAnsi="Times New Roman" w:cs="Times New Roman"/>
        </w:rPr>
      </w:pPr>
      <w:r>
        <w:rPr>
          <w:rFonts w:ascii="Times New Roman" w:hAnsi="Times New Roman" w:cs="Times New Roman"/>
        </w:rPr>
        <w:t>Category One Narrative</w:t>
      </w:r>
    </w:p>
    <w:p w14:paraId="2E98FC2C" w14:textId="2DDE36F5" w:rsidR="00953361" w:rsidRDefault="00953361" w:rsidP="000E0E45">
      <w:pPr>
        <w:spacing w:line="480" w:lineRule="auto"/>
        <w:rPr>
          <w:rFonts w:ascii="Times New Roman" w:hAnsi="Times New Roman" w:cs="Times New Roman"/>
        </w:rPr>
      </w:pPr>
      <w:r>
        <w:rPr>
          <w:rFonts w:ascii="Times New Roman" w:hAnsi="Times New Roman" w:cs="Times New Roman"/>
        </w:rPr>
        <w:tab/>
      </w:r>
      <w:r w:rsidR="00DF6A90">
        <w:rPr>
          <w:rFonts w:ascii="Times New Roman" w:hAnsi="Times New Roman" w:cs="Times New Roman"/>
        </w:rPr>
        <w:t xml:space="preserve">In </w:t>
      </w:r>
      <w:r w:rsidR="00FC48FA">
        <w:rPr>
          <w:rFonts w:ascii="Times New Roman" w:hAnsi="Times New Roman" w:cs="Times New Roman"/>
        </w:rPr>
        <w:t xml:space="preserve">March of 2026 I took </w:t>
      </w:r>
      <w:r w:rsidR="00DF6A90">
        <w:rPr>
          <w:rFonts w:ascii="Times New Roman" w:hAnsi="Times New Roman" w:cs="Times New Roman"/>
        </w:rPr>
        <w:t>CS 360</w:t>
      </w:r>
      <w:r w:rsidR="00FC48FA">
        <w:rPr>
          <w:rFonts w:ascii="Times New Roman" w:hAnsi="Times New Roman" w:cs="Times New Roman"/>
        </w:rPr>
        <w:t>,</w:t>
      </w:r>
      <w:r w:rsidR="00DF6A90">
        <w:rPr>
          <w:rFonts w:ascii="Times New Roman" w:hAnsi="Times New Roman" w:cs="Times New Roman"/>
        </w:rPr>
        <w:t xml:space="preserve"> </w:t>
      </w:r>
      <w:r w:rsidR="00FC48FA">
        <w:rPr>
          <w:rFonts w:ascii="Times New Roman" w:hAnsi="Times New Roman" w:cs="Times New Roman"/>
        </w:rPr>
        <w:t>Mobile Architect and Programming, and</w:t>
      </w:r>
      <w:r w:rsidR="00DF6A90">
        <w:rPr>
          <w:rFonts w:ascii="Times New Roman" w:hAnsi="Times New Roman" w:cs="Times New Roman"/>
        </w:rPr>
        <w:t xml:space="preserve"> developed an inventory mobile app in java for an android device. This app is designed for a simple and easy-to-use inventory tracking application especially marketable to small businesses. </w:t>
      </w:r>
      <w:r w:rsidR="00FC48FA">
        <w:rPr>
          <w:rFonts w:ascii="Times New Roman" w:hAnsi="Times New Roman" w:cs="Times New Roman"/>
        </w:rPr>
        <w:t>The app features user authentication and tracks inventory and provides notifications to the user when stock is nearing depletion. The application is user friendly and helps manage and lighten the workload for small business owners.</w:t>
      </w:r>
    </w:p>
    <w:p w14:paraId="2F9AAC09" w14:textId="1F94B76B" w:rsidR="00FC48FA" w:rsidRDefault="00FC48FA" w:rsidP="000E0E45">
      <w:pPr>
        <w:spacing w:line="480" w:lineRule="auto"/>
        <w:rPr>
          <w:rFonts w:ascii="Times New Roman" w:hAnsi="Times New Roman" w:cs="Times New Roman"/>
        </w:rPr>
      </w:pPr>
      <w:r>
        <w:rPr>
          <w:rFonts w:ascii="Times New Roman" w:hAnsi="Times New Roman" w:cs="Times New Roman"/>
        </w:rPr>
        <w:tab/>
        <w:t xml:space="preserve">For my </w:t>
      </w:r>
      <w:proofErr w:type="spellStart"/>
      <w:r>
        <w:rPr>
          <w:rFonts w:ascii="Times New Roman" w:hAnsi="Times New Roman" w:cs="Times New Roman"/>
        </w:rPr>
        <w:t>ePortfolio</w:t>
      </w:r>
      <w:proofErr w:type="spellEnd"/>
      <w:r>
        <w:rPr>
          <w:rFonts w:ascii="Times New Roman" w:hAnsi="Times New Roman" w:cs="Times New Roman"/>
        </w:rPr>
        <w:t xml:space="preserve"> I want to ensure that my skills are fully on display. </w:t>
      </w:r>
      <w:r w:rsidR="00441B28">
        <w:rPr>
          <w:rFonts w:ascii="Times New Roman" w:hAnsi="Times New Roman" w:cs="Times New Roman"/>
        </w:rPr>
        <w:t xml:space="preserve">This application required a combination of multiple skills to achieve. Therefore, I believe this project is one of the best products I can offer that showcases my skillset. </w:t>
      </w:r>
      <w:r w:rsidR="00103C37">
        <w:rPr>
          <w:rFonts w:ascii="Times New Roman" w:hAnsi="Times New Roman" w:cs="Times New Roman"/>
        </w:rPr>
        <w:t xml:space="preserve">Prior to my enhancements this project was bare bones and felt like just a basic school project. I’ve added a lot for this assignment such as a FAB, filters, a new edit item function, replaced </w:t>
      </w:r>
      <w:proofErr w:type="spellStart"/>
      <w:r w:rsidR="00103C37">
        <w:rPr>
          <w:rFonts w:ascii="Times New Roman" w:hAnsi="Times New Roman" w:cs="Times New Roman"/>
        </w:rPr>
        <w:t>sms</w:t>
      </w:r>
      <w:proofErr w:type="spellEnd"/>
      <w:r w:rsidR="00103C37">
        <w:rPr>
          <w:rFonts w:ascii="Times New Roman" w:hAnsi="Times New Roman" w:cs="Times New Roman"/>
        </w:rPr>
        <w:t xml:space="preserve"> with android notifications, and implemented a logout confirmation to prevent accidental logouts. Long click to delete has been replaced with a new swipe to delete function to improve the application. </w:t>
      </w:r>
    </w:p>
    <w:p w14:paraId="394A05BC" w14:textId="77777777" w:rsidR="00103C37" w:rsidRDefault="00103C37" w:rsidP="000E0E45">
      <w:pPr>
        <w:pStyle w:val="NormalWeb"/>
        <w:spacing w:line="480" w:lineRule="auto"/>
        <w:ind w:firstLine="720"/>
      </w:pPr>
      <w:r>
        <w:t xml:space="preserve">Specific components of my Android inventory app showcase my skills in software development because they demonstrate user interface design, database integration, input validation, event handling, and overall application structure. The login, create account, and </w:t>
      </w:r>
      <w:r>
        <w:lastRenderedPageBreak/>
        <w:t>forgot password screens show that I can build a multi-screen application with user authentication and account recovery. The app uses a Room database to store users and inventory items persistently, which demonstrates my ability to work with local data storage and connect the user interface to backend logic.</w:t>
      </w:r>
    </w:p>
    <w:p w14:paraId="67CACA2C" w14:textId="77777777" w:rsidR="00103C37" w:rsidRDefault="00103C37" w:rsidP="000E0E45">
      <w:pPr>
        <w:pStyle w:val="NormalWeb"/>
        <w:spacing w:line="480" w:lineRule="auto"/>
        <w:ind w:firstLine="720"/>
      </w:pPr>
      <w:r>
        <w:t xml:space="preserve">The inventory screen shows my ability to design interactive app functionality. Users can add items, view them in a </w:t>
      </w:r>
      <w:proofErr w:type="spellStart"/>
      <w:r>
        <w:t>RecyclerView</w:t>
      </w:r>
      <w:proofErr w:type="spellEnd"/>
      <w:r>
        <w:t>, increase or decrease quantities, edit existing items, delete items with swipe actions, and restore deleted items with an undo option. These features show that I can manage dynamic lists, update the database from user actions, and keep the screen updated in real time. The search, sorting, and filtering features also demonstrate problem-solving because they make the app easier to use as the inventory grows.</w:t>
      </w:r>
    </w:p>
    <w:p w14:paraId="69BAE1C2" w14:textId="51288C18" w:rsidR="00103C37" w:rsidRDefault="00103C37" w:rsidP="000E0E45">
      <w:pPr>
        <w:pStyle w:val="NormalWeb"/>
        <w:spacing w:line="480" w:lineRule="auto"/>
        <w:ind w:firstLine="720"/>
      </w:pPr>
      <w:r>
        <w:t xml:space="preserve">The newer enhancements, such as the floating action button, edit dialog, logout confirmation, and Android notifications, show that I can improve an existing application instead of only building basic functionality. These components make the app feel more modern and user-friendly. Replacing SMS alerts with Android notifications also shows that I can evaluate older design choices and update them with a more appropriate mobile feature. Overall, the artifact demonstrates my ability to build, organize, test, and improve a functional Android application using Java, Room, </w:t>
      </w:r>
      <w:proofErr w:type="spellStart"/>
      <w:r>
        <w:t>RecyclerView</w:t>
      </w:r>
      <w:proofErr w:type="spellEnd"/>
      <w:r>
        <w:t>, dialogs, permissions, and user-focused design.</w:t>
      </w:r>
    </w:p>
    <w:p w14:paraId="540761AB" w14:textId="253D1BA5" w:rsidR="00103C37" w:rsidRDefault="00103C37" w:rsidP="000E0E45">
      <w:pPr>
        <w:pStyle w:val="NormalWeb"/>
        <w:spacing w:line="480" w:lineRule="auto"/>
        <w:ind w:firstLine="720"/>
      </w:pPr>
      <w:r>
        <w:t>I</w:t>
      </w:r>
      <w:r>
        <w:t xml:space="preserve"> believe I</w:t>
      </w:r>
      <w:r>
        <w:t xml:space="preserve"> met the course outcomes I planned to meet with this enhancement. I planned to use the Android inventory app to demonstrate software engineering and design skills, especially improving an existing application through better functionality, usability, and maintainability. The enhancement supports that outcome because I added and planned features that make the app more complete, such as the floating action button, add-item dialog, edit-item dialog, swipe-to-</w:t>
      </w:r>
      <w:r>
        <w:lastRenderedPageBreak/>
        <w:t>delete with undo, logout confirmation, search, sorting, filtering, and Android notifications. These changes show that I can take an existing project, identify weaknesses, and improve the design in a way that makes the app easier for users to interact with.</w:t>
      </w:r>
    </w:p>
    <w:p w14:paraId="51693858" w14:textId="225D45F6" w:rsidR="00103C37" w:rsidRDefault="00103C37" w:rsidP="000E0E45">
      <w:pPr>
        <w:pStyle w:val="NormalWeb"/>
        <w:spacing w:line="480" w:lineRule="auto"/>
        <w:ind w:firstLine="720"/>
      </w:pPr>
      <w:r>
        <w:t xml:space="preserve">I also met the outcome related to designing and evaluating computing solutions because the enhancement required me to think about how users would </w:t>
      </w:r>
      <w:proofErr w:type="gramStart"/>
      <w:r>
        <w:t>actually use</w:t>
      </w:r>
      <w:proofErr w:type="gramEnd"/>
      <w:r>
        <w:t xml:space="preserve"> the app. For example, replacing the bottom input bar with a floating action button made the inventory screen cleaner, and replacing SMS alerts with Android notifications made the alert system more appropriate for a mobile inventory application. The search, sort, and filter features also support usability because they help users manage larger inventories more efficiently instead of scrolling through every item manually.</w:t>
      </w:r>
    </w:p>
    <w:p w14:paraId="240A7207" w14:textId="7CE9C5C0" w:rsidR="000E0E45" w:rsidRDefault="000E0E45" w:rsidP="000E0E45">
      <w:pPr>
        <w:pStyle w:val="NormalWeb"/>
        <w:spacing w:line="480" w:lineRule="auto"/>
        <w:ind w:firstLine="720"/>
      </w:pPr>
      <w:r>
        <w:t xml:space="preserve">This enhancement has been very informative, and I feel I’ve learned a lot. For starters I have continued to expand upon my knowledge on Java and Android Studio. I’ve realized that I enjoy app development. However, this feels as though I am just scratching the surface and I have much more to learn. Because of this there were challenges I faced. Often, I found myself wanting to implement a feature and not really knowing where to start. Developing this app has required a lot of research and trial and error. Overall, I am happy to where the app is today, and I look forward to </w:t>
      </w:r>
      <w:r w:rsidR="001B4254">
        <w:t>continui</w:t>
      </w:r>
      <w:r w:rsidR="00DB1404">
        <w:t xml:space="preserve">ng to </w:t>
      </w:r>
      <w:r>
        <w:t>develop my skills and knowledge.</w:t>
      </w:r>
    </w:p>
    <w:p w14:paraId="3DBEB7ED" w14:textId="77777777" w:rsidR="00103C37" w:rsidRDefault="00103C37" w:rsidP="00953361">
      <w:pPr>
        <w:spacing w:line="480" w:lineRule="auto"/>
        <w:rPr>
          <w:rFonts w:ascii="Times New Roman" w:hAnsi="Times New Roman" w:cs="Times New Roman"/>
        </w:rPr>
      </w:pPr>
    </w:p>
    <w:p w14:paraId="7ADB3F62" w14:textId="77777777" w:rsidR="001C7BA4" w:rsidRDefault="001C7BA4" w:rsidP="00953361">
      <w:pPr>
        <w:spacing w:line="480" w:lineRule="auto"/>
        <w:rPr>
          <w:rFonts w:ascii="Times New Roman" w:hAnsi="Times New Roman" w:cs="Times New Roman"/>
        </w:rPr>
      </w:pPr>
    </w:p>
    <w:p w14:paraId="65C49008" w14:textId="77777777" w:rsidR="001C7BA4" w:rsidRDefault="001C7BA4" w:rsidP="00953361">
      <w:pPr>
        <w:spacing w:line="480" w:lineRule="auto"/>
        <w:rPr>
          <w:rFonts w:ascii="Times New Roman" w:hAnsi="Times New Roman" w:cs="Times New Roman"/>
        </w:rPr>
      </w:pPr>
    </w:p>
    <w:p w14:paraId="415807BA" w14:textId="274D352D" w:rsidR="00B92A3A" w:rsidRPr="00953361" w:rsidRDefault="00B92A3A" w:rsidP="00953361">
      <w:pPr>
        <w:spacing w:line="480" w:lineRule="auto"/>
        <w:rPr>
          <w:rFonts w:ascii="Times New Roman" w:hAnsi="Times New Roman" w:cs="Times New Roman"/>
        </w:rPr>
      </w:pPr>
    </w:p>
    <w:sectPr w:rsidR="00B92A3A" w:rsidRPr="00953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61"/>
    <w:rsid w:val="000E0E45"/>
    <w:rsid w:val="00103C37"/>
    <w:rsid w:val="001B4254"/>
    <w:rsid w:val="001C7BA4"/>
    <w:rsid w:val="003623E7"/>
    <w:rsid w:val="0043040F"/>
    <w:rsid w:val="00441B28"/>
    <w:rsid w:val="00500241"/>
    <w:rsid w:val="006B5342"/>
    <w:rsid w:val="007D2D69"/>
    <w:rsid w:val="00953361"/>
    <w:rsid w:val="00961DCE"/>
    <w:rsid w:val="00B92A3A"/>
    <w:rsid w:val="00B97DC3"/>
    <w:rsid w:val="00BC6C0E"/>
    <w:rsid w:val="00BE7247"/>
    <w:rsid w:val="00CC270A"/>
    <w:rsid w:val="00D95ADC"/>
    <w:rsid w:val="00DB1404"/>
    <w:rsid w:val="00DF6A90"/>
    <w:rsid w:val="00FC48FA"/>
    <w:rsid w:val="00FF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0C90D"/>
  <w15:chartTrackingRefBased/>
  <w15:docId w15:val="{AE7C336C-7172-FF47-A433-BB5E3272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361"/>
    <w:rPr>
      <w:rFonts w:eastAsiaTheme="majorEastAsia" w:cstheme="majorBidi"/>
      <w:color w:val="272727" w:themeColor="text1" w:themeTint="D8"/>
    </w:rPr>
  </w:style>
  <w:style w:type="paragraph" w:styleId="Title">
    <w:name w:val="Title"/>
    <w:basedOn w:val="Normal"/>
    <w:next w:val="Normal"/>
    <w:link w:val="TitleChar"/>
    <w:uiPriority w:val="10"/>
    <w:qFormat/>
    <w:rsid w:val="00953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361"/>
    <w:pPr>
      <w:spacing w:before="160"/>
      <w:jc w:val="center"/>
    </w:pPr>
    <w:rPr>
      <w:i/>
      <w:iCs/>
      <w:color w:val="404040" w:themeColor="text1" w:themeTint="BF"/>
    </w:rPr>
  </w:style>
  <w:style w:type="character" w:customStyle="1" w:styleId="QuoteChar">
    <w:name w:val="Quote Char"/>
    <w:basedOn w:val="DefaultParagraphFont"/>
    <w:link w:val="Quote"/>
    <w:uiPriority w:val="29"/>
    <w:rsid w:val="00953361"/>
    <w:rPr>
      <w:i/>
      <w:iCs/>
      <w:color w:val="404040" w:themeColor="text1" w:themeTint="BF"/>
    </w:rPr>
  </w:style>
  <w:style w:type="paragraph" w:styleId="ListParagraph">
    <w:name w:val="List Paragraph"/>
    <w:basedOn w:val="Normal"/>
    <w:uiPriority w:val="34"/>
    <w:qFormat/>
    <w:rsid w:val="00953361"/>
    <w:pPr>
      <w:ind w:left="720"/>
      <w:contextualSpacing/>
    </w:pPr>
  </w:style>
  <w:style w:type="character" w:styleId="IntenseEmphasis">
    <w:name w:val="Intense Emphasis"/>
    <w:basedOn w:val="DefaultParagraphFont"/>
    <w:uiPriority w:val="21"/>
    <w:qFormat/>
    <w:rsid w:val="00953361"/>
    <w:rPr>
      <w:i/>
      <w:iCs/>
      <w:color w:val="0F4761" w:themeColor="accent1" w:themeShade="BF"/>
    </w:rPr>
  </w:style>
  <w:style w:type="paragraph" w:styleId="IntenseQuote">
    <w:name w:val="Intense Quote"/>
    <w:basedOn w:val="Normal"/>
    <w:next w:val="Normal"/>
    <w:link w:val="IntenseQuoteChar"/>
    <w:uiPriority w:val="30"/>
    <w:qFormat/>
    <w:rsid w:val="00953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361"/>
    <w:rPr>
      <w:i/>
      <w:iCs/>
      <w:color w:val="0F4761" w:themeColor="accent1" w:themeShade="BF"/>
    </w:rPr>
  </w:style>
  <w:style w:type="character" w:styleId="IntenseReference">
    <w:name w:val="Intense Reference"/>
    <w:basedOn w:val="DefaultParagraphFont"/>
    <w:uiPriority w:val="32"/>
    <w:qFormat/>
    <w:rsid w:val="00953361"/>
    <w:rPr>
      <w:b/>
      <w:bCs/>
      <w:smallCaps/>
      <w:color w:val="0F4761" w:themeColor="accent1" w:themeShade="BF"/>
      <w:spacing w:val="5"/>
    </w:rPr>
  </w:style>
  <w:style w:type="paragraph" w:styleId="NormalWeb">
    <w:name w:val="Normal (Web)"/>
    <w:basedOn w:val="Normal"/>
    <w:uiPriority w:val="99"/>
    <w:semiHidden/>
    <w:unhideWhenUsed/>
    <w:rsid w:val="00103C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739</Words>
  <Characters>4143</Characters>
  <Application>Microsoft Office Word</Application>
  <DocSecurity>0</DocSecurity>
  <Lines>121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Terius Thweatt</dc:creator>
  <cp:keywords/>
  <dc:description/>
  <cp:lastModifiedBy>Terius Thweatt</cp:lastModifiedBy>
  <cp:revision>4</cp:revision>
  <dcterms:created xsi:type="dcterms:W3CDTF">2026-06-06T15:52:00Z</dcterms:created>
  <dcterms:modified xsi:type="dcterms:W3CDTF">2026-06-06T15:52:00Z</dcterms:modified>
</cp:coreProperties>
</file>