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b w:val="1"/>
          <w:sz w:val="24"/>
          <w:rtl w:val="0"/>
        </w:rPr>
        <w:t xml:space="preserve">Week 1</w:t>
      </w:r>
    </w:p>
    <w:p w:rsidP="00000000" w:rsidRPr="00000000" w:rsidR="00000000" w:rsidDel="00000000" w:rsidRDefault="00000000">
      <w:pPr>
        <w:contextualSpacing w:val="0"/>
      </w:pPr>
      <w:r w:rsidRPr="00000000" w:rsidR="00000000" w:rsidDel="00000000">
        <w:rPr>
          <w:b w:val="1"/>
          <w:sz w:val="24"/>
          <w:rtl w:val="0"/>
        </w:rPr>
        <w:t xml:space="preserve">4-11-2013 Maandag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We zijn vandaag begonnen aan het plannen van ons project, we hebben een flink begin gemaakt met het IPP plan en de strokenplanning.</w:t>
      </w:r>
    </w:p>
    <w:p w:rsidP="00000000" w:rsidRPr="00000000" w:rsidR="00000000" w:rsidDel="00000000" w:rsidRDefault="00000000">
      <w:pPr>
        <w:contextualSpacing w:val="0"/>
      </w:pPr>
      <w:r w:rsidRPr="00000000" w:rsidR="00000000" w:rsidDel="00000000">
        <w:rPr>
          <w:rtl w:val="0"/>
        </w:rPr>
        <w:t xml:space="preserve">Ook hebben we de belangrijke punten vastgesteld.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5-11-2013 Dinsdag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Vandaag zijn we verder gegaan aan ons IPP, de strokenplanning, en hebben we een grafish ontwerp afgemaakt.</w:t>
      </w:r>
    </w:p>
    <w:p w:rsidP="00000000" w:rsidRPr="00000000" w:rsidR="00000000" w:rsidDel="00000000" w:rsidRDefault="00000000">
      <w:pPr>
        <w:contextualSpacing w:val="0"/>
      </w:pPr>
      <w:r w:rsidRPr="00000000" w:rsidR="00000000" w:rsidDel="00000000">
        <w:rPr>
          <w:rtl w:val="0"/>
        </w:rPr>
        <w:t xml:space="preserve">En hebben we research op internet gedaan en websites vergeleken.</w:t>
      </w:r>
    </w:p>
    <w:p w:rsidP="00000000" w:rsidRPr="00000000" w:rsidR="00000000" w:rsidDel="00000000" w:rsidRDefault="00000000">
      <w:pPr>
        <w:contextualSpacing w:val="0"/>
      </w:pPr>
      <w:r w:rsidRPr="00000000" w:rsidR="00000000" w:rsidDel="00000000">
        <w:rPr>
          <w:rtl w:val="0"/>
        </w:rPr>
        <w:t xml:space="preserve">Andre was helaas afwezig wegens ziekte.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7-11-2013 Donderdag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Wij hebben vandaag het IPP afgerond en uitgeprint.</w:t>
      </w:r>
    </w:p>
    <w:p w:rsidP="00000000" w:rsidRPr="00000000" w:rsidR="00000000" w:rsidDel="00000000" w:rsidRDefault="00000000">
      <w:pPr>
        <w:contextualSpacing w:val="0"/>
      </w:pPr>
      <w:r w:rsidRPr="00000000" w:rsidR="00000000" w:rsidDel="00000000">
        <w:rPr>
          <w:rtl w:val="0"/>
        </w:rPr>
        <w:t xml:space="preserve">Ook hebben we een versie gemaild naar meneer van Diggelen, deze kan hopelijk maandag dit goedkeuren. Ook hebben wij een begin gemaakt aan de mappenstructuur van onze webserver. We hebben productief met alle leden gewerkt, en  iedereen was gewoon aanwezig.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b w:val="1"/>
          <w:sz w:val="24"/>
          <w:rtl w:val="0"/>
        </w:rPr>
        <w:t xml:space="preserve">Week 2</w:t>
      </w:r>
    </w:p>
    <w:p w:rsidP="00000000" w:rsidRPr="00000000" w:rsidR="00000000" w:rsidDel="00000000" w:rsidRDefault="00000000">
      <w:pPr>
        <w:contextualSpacing w:val="0"/>
      </w:pPr>
      <w:r w:rsidRPr="00000000" w:rsidR="00000000" w:rsidDel="00000000">
        <w:rPr>
          <w:b w:val="1"/>
          <w:sz w:val="24"/>
          <w:rtl w:val="0"/>
        </w:rPr>
        <w:t xml:space="preserve">11-11-2013 Maandag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Vandaag hebben we gewerkt aan het IPP en daarna laten beoordelen, na een paar kleine verbeteringen is het IPP goedgekeurt. Iedereen was aanwezig. David heeft gewerkt aan de database tabellen, Andre en Maarten hebben aan de CSS files gewerkt. En Mies heeft een begin gemaakt aan het script om in te loggen.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12-11-2013 Dinsdag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Mies heeft vandaag gewerkt aan de inlog en registratie pagina. Maarten heeft gewerkt aan de CSS file en de index pagina samen met Andre, die ook een slider heeft gemaakt. David heeft social media delen gemaakt en een aantal uitleesscripts geschreven. Iedereen was aanwezig en er was een goede werk sfeer.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14-11-2013 Donderdag</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Vandaag heeft Mies gewerkt aan de inlog, de registratie, en de email verificatie. Maarten heeft verder gewerkt aan de index en de CSS file daarachter. Andre heeft gewerkt aan de slider van de website, en het contactformulier. David heeft vandaag gewerkt aan de nieuwsbrief en het uitlezen van de geboorte kaartjes. Iedereen was aanwezig.</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76" w:before="0"/>
      <w:ind w:left="0" w:firstLine="0" w:right="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Logboek.docx</dc:title>
</cp:coreProperties>
</file>