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1A49D" w14:textId="7E34E815" w:rsidR="00B00B11" w:rsidRDefault="00911FFB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3600" behindDoc="1" locked="0" layoutInCell="1" allowOverlap="1" wp14:anchorId="649B536C" wp14:editId="35DC5025">
            <wp:simplePos x="0" y="0"/>
            <wp:positionH relativeFrom="margin">
              <wp:align>left</wp:align>
            </wp:positionH>
            <wp:positionV relativeFrom="paragraph">
              <wp:posOffset>-518795</wp:posOffset>
            </wp:positionV>
            <wp:extent cx="1524454" cy="362730"/>
            <wp:effectExtent l="0" t="0" r="0" b="0"/>
            <wp:wrapNone/>
            <wp:docPr id="3" name="Grafik 3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54" cy="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1552" behindDoc="0" locked="0" layoutInCell="1" allowOverlap="1" wp14:anchorId="5FFB6339" wp14:editId="4A1A5BFF">
            <wp:simplePos x="0" y="0"/>
            <wp:positionH relativeFrom="margin">
              <wp:align>right</wp:align>
            </wp:positionH>
            <wp:positionV relativeFrom="paragraph">
              <wp:posOffset>-518795</wp:posOffset>
            </wp:positionV>
            <wp:extent cx="1146472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472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B00B11">
        <w:rPr>
          <w:rFonts w:ascii="Sofia Pro Bold" w:hAnsi="Sofia Pro Bold"/>
          <w:sz w:val="26"/>
          <w:szCs w:val="26"/>
          <w:lang w:val="de-DE"/>
        </w:rPr>
        <w:t>Tinkercad</w:t>
      </w:r>
      <w:proofErr w:type="spellEnd"/>
      <w:r w:rsidR="00B00B11">
        <w:rPr>
          <w:rFonts w:ascii="Sofia Pro Bold" w:hAnsi="Sofia Pro Bold"/>
          <w:sz w:val="26"/>
          <w:szCs w:val="26"/>
          <w:lang w:val="de-DE"/>
        </w:rPr>
        <w:t xml:space="preserve"> </w:t>
      </w:r>
      <w:proofErr w:type="spellStart"/>
      <w:r w:rsidR="00B00B11">
        <w:rPr>
          <w:rFonts w:ascii="Sofia Pro Bold" w:hAnsi="Sofia Pro Bold"/>
          <w:sz w:val="26"/>
          <w:szCs w:val="26"/>
          <w:lang w:val="de-DE"/>
        </w:rPr>
        <w:t>Circuits</w:t>
      </w:r>
      <w:proofErr w:type="spellEnd"/>
      <w:r w:rsidR="00B00B11">
        <w:rPr>
          <w:lang w:val="de-DE"/>
        </w:rPr>
        <w:t xml:space="preserve"> </w:t>
      </w:r>
      <w:r w:rsidR="00B00B11">
        <w:rPr>
          <w:rFonts w:ascii="Sofia Pro Bold" w:hAnsi="Sofia Pro Bold"/>
          <w:sz w:val="26"/>
          <w:szCs w:val="26"/>
          <w:lang w:val="de-DE"/>
        </w:rPr>
        <w:t xml:space="preserve">Level 2: </w:t>
      </w:r>
    </w:p>
    <w:p w14:paraId="2D9634B2" w14:textId="3CA8A3E1" w:rsidR="00CC10BC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Programmiere ein</w:t>
      </w:r>
      <w:r w:rsidR="008B6211">
        <w:rPr>
          <w:rFonts w:ascii="Sofia Pro Bold" w:hAnsi="Sofia Pro Bold"/>
          <w:sz w:val="26"/>
          <w:szCs w:val="26"/>
          <w:lang w:val="de-DE"/>
        </w:rPr>
        <w:t xml:space="preserve">en </w:t>
      </w:r>
      <w:proofErr w:type="spellStart"/>
      <w:r w:rsidR="008B6211">
        <w:rPr>
          <w:rFonts w:ascii="Sofia Pro Bold" w:hAnsi="Sofia Pro Bold"/>
          <w:sz w:val="26"/>
          <w:szCs w:val="26"/>
          <w:lang w:val="de-DE"/>
        </w:rPr>
        <w:t>Arduino</w:t>
      </w:r>
      <w:proofErr w:type="spellEnd"/>
      <w:r w:rsidR="008B6211">
        <w:rPr>
          <w:rFonts w:ascii="Sofia Pro Bold" w:hAnsi="Sofia Pro Bold"/>
          <w:sz w:val="26"/>
          <w:szCs w:val="26"/>
          <w:lang w:val="de-DE"/>
        </w:rPr>
        <w:t xml:space="preserve"> und lass eine LED</w:t>
      </w:r>
      <w:r>
        <w:rPr>
          <w:rFonts w:ascii="Sofia Pro Bold" w:hAnsi="Sofia Pro Bold"/>
          <w:sz w:val="26"/>
          <w:szCs w:val="26"/>
          <w:lang w:val="de-DE"/>
        </w:rPr>
        <w:t xml:space="preserve"> Blinken</w:t>
      </w:r>
    </w:p>
    <w:p w14:paraId="4EB85661" w14:textId="77777777" w:rsidR="00B00B11" w:rsidRDefault="00B00B11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35461DE" w14:textId="581C9C13" w:rsidR="00BE0A84" w:rsidRDefault="00736BA3" w:rsidP="00736BA3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proofErr w:type="spellStart"/>
      <w:r w:rsidRPr="000153D6">
        <w:rPr>
          <w:rStyle w:val="Fett"/>
          <w:rFonts w:ascii="Sofia Pro Regular" w:hAnsi="Sofia Pro Regular"/>
          <w:b w:val="0"/>
        </w:rPr>
        <w:t>Tinkercad</w:t>
      </w:r>
      <w:proofErr w:type="spellEnd"/>
      <w:r w:rsidRPr="000153D6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Pr="000153D6">
        <w:rPr>
          <w:rStyle w:val="Fett"/>
          <w:rFonts w:ascii="Sofia Pro Regular" w:hAnsi="Sofia Pro Regular"/>
          <w:b w:val="0"/>
        </w:rPr>
        <w:t>Circuits</w:t>
      </w:r>
      <w:proofErr w:type="spellEnd"/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="00BE0A84">
        <w:rPr>
          <w:rStyle w:val="Fett"/>
          <w:rFonts w:ascii="Sofia Pro Regular" w:hAnsi="Sofia Pro Regular"/>
          <w:b w:val="0"/>
        </w:rPr>
        <w:t xml:space="preserve">virtuelle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</w:t>
      </w:r>
      <w:r w:rsidR="00BE0A84">
        <w:rPr>
          <w:rStyle w:val="Fett"/>
          <w:rFonts w:ascii="Sofia Pro Regular" w:hAnsi="Sofia Pro Regular"/>
          <w:b w:val="0"/>
        </w:rPr>
        <w:t xml:space="preserve"> ein Tablet mit Internetzugang.</w:t>
      </w:r>
    </w:p>
    <w:p w14:paraId="76705692" w14:textId="083CA9BB" w:rsidR="000153D6" w:rsidRDefault="00B00B11" w:rsidP="00736BA3">
      <w:pPr>
        <w:spacing w:after="0"/>
        <w:rPr>
          <w:rStyle w:val="Fett"/>
          <w:rFonts w:ascii="Sofia Pro Regular" w:hAnsi="Sofia Pro Regular"/>
          <w:b w:val="0"/>
        </w:rPr>
      </w:pPr>
      <w:r>
        <w:rPr>
          <w:rStyle w:val="Fett"/>
          <w:rFonts w:ascii="Sofia Pro Regular" w:hAnsi="Sofia Pro Regular"/>
          <w:b w:val="0"/>
        </w:rPr>
        <w:t>Für diese Anleitung solltest du bereits</w:t>
      </w:r>
      <w:r w:rsidR="00C11529">
        <w:rPr>
          <w:rStyle w:val="Fett"/>
          <w:rFonts w:ascii="Sofia Pro Regular" w:hAnsi="Sofia Pro Regular"/>
          <w:b w:val="0"/>
        </w:rPr>
        <w:t xml:space="preserve"> das Level 1 gemacht haben in dem du lernst wie du in </w:t>
      </w:r>
      <w:proofErr w:type="spellStart"/>
      <w:r w:rsidR="00C11529">
        <w:rPr>
          <w:rStyle w:val="Fett"/>
          <w:rFonts w:ascii="Sofia Pro Regular" w:hAnsi="Sofia Pro Regular"/>
          <w:b w:val="0"/>
        </w:rPr>
        <w:t>Tinkercad</w:t>
      </w:r>
      <w:proofErr w:type="spellEnd"/>
      <w:r w:rsidR="00C11529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="00C11529">
        <w:rPr>
          <w:rStyle w:val="Fett"/>
          <w:rFonts w:ascii="Sofia Pro Regular" w:hAnsi="Sofia Pro Regular"/>
          <w:b w:val="0"/>
        </w:rPr>
        <w:t>Circuits</w:t>
      </w:r>
      <w:proofErr w:type="spellEnd"/>
      <w:r w:rsidR="00C11529">
        <w:rPr>
          <w:rStyle w:val="Fett"/>
          <w:rFonts w:ascii="Sofia Pro Regular" w:hAnsi="Sofia Pro Regular"/>
          <w:b w:val="0"/>
        </w:rPr>
        <w:t xml:space="preserve"> Bauteile miteinander verbindest und eine Simulation startest.</w:t>
      </w:r>
    </w:p>
    <w:p w14:paraId="4EB60AEF" w14:textId="651ECC38" w:rsidR="000C164F" w:rsidRPr="000153D6" w:rsidRDefault="008B6211" w:rsidP="00736BA3">
      <w:pPr>
        <w:spacing w:after="0"/>
        <w:rPr>
          <w:rStyle w:val="Fett"/>
          <w:rFonts w:ascii="Sofia Pro Regular" w:hAnsi="Sofia Pro Regular"/>
          <w:b w:val="0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D961C8" wp14:editId="2F458198">
                <wp:simplePos x="0" y="0"/>
                <wp:positionH relativeFrom="column">
                  <wp:posOffset>-271145</wp:posOffset>
                </wp:positionH>
                <wp:positionV relativeFrom="page">
                  <wp:posOffset>2762250</wp:posOffset>
                </wp:positionV>
                <wp:extent cx="6134100" cy="3076575"/>
                <wp:effectExtent l="0" t="0" r="0" b="9525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0765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67E30" id="Abgerundetes Rechteck 26" o:spid="_x0000_s1026" style="position:absolute;margin-left:-21.35pt;margin-top:217.5pt;width:483pt;height:24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BotAIAANcFAAAOAAAAZHJzL2Uyb0RvYy54bWysVE1v2zAMvQ/YfxB0X22nSdoFdYqgRYcB&#10;XRu0HXpWZCk2JouapMTJfv0oyXGzrtth2EWW+PFIPpO8uNy1imyFdQ3okhYnOSVCc6gavS7p16eb&#10;D+eUOM90xRRoUdK9cPRy/v7dRWdmYgQ1qEpYgiDazTpT0tp7M8syx2vRMncCRmhUSrAt8/i066yy&#10;rEP0VmWjPJ9mHdjKWODCOZReJyWdR3wpBff3UjrhiSop5ubjaeO5Cmc2v2CztWWmbnifBvuHLFrW&#10;aAw6QF0zz8jGNr9BtQ234ED6Ew5tBlI2XMQasJoif1XNY82MiLUgOc4MNLn/B8vvtktLmqqkoykl&#10;mrX4jxartbAbXQkvHHkQvPaCfyOoR7I642bo82iWtn85vIbKd9K24Ys1kV0keD8QLHaecBROi9Nx&#10;keN/4Kg7zc+mk7NJQM1e3I11/pOAloRLSS1gIpiDj+yy7a3zyf5gF0I6UE110ygVH6F1xJWyZMvw&#10;pzPOhfbj6K427ReokhybBxNBLDZDMTZJEp8fxJhSbMKAFBP8JYjSwVFDCJryCZIssJP4iDe/VyIG&#10;0A9CIsnIwCgmMiAf51gkVc0qkcSTP+aiAmBAlhh/wO4B3qq/6Fnu7YOriNMxOOd/SyyVOHjEyKD9&#10;4Nw2GuxbAMoPkZP9gaRETWBpBdUeW9BCmk1n+E2Dv/6WOb9kFocR2wUXjL/HQyroSgr9jZIa7I+3&#10;5MEeZwS1lHQ43CV13zfMCkrUZ43T87EYj8M2iI/x5GyED3usWR1r9Ka9AmylAleZ4fEa7L06XKWF&#10;9hn30CJERRXTHGOXlHt7eFz5tHRwk3GxWEQz3ACG+Vv9aHgAD6yGrn7aPTNr+v73ODp3cFgEbPZq&#10;ApJt8NSw2HiQTRyPF157vnF7xCbuN11YT8fvaPWyj+c/AQAA//8DAFBLAwQUAAYACAAAACEAfrZt&#10;meEAAAALAQAADwAAAGRycy9kb3ducmV2LnhtbEyPwU7CQBCG7ya+w2ZMvMGWFlBqt8SQ2BMkCOp5&#10;ace2sTtbuwtb3t7xpLeZzJd/vj9bj6YTFxxca0nBbBqBQCpt1VKt4O34MnkE4bymSneWUMEVHazz&#10;25tMp5UN9IqXg68Fh5BLtYLG+z6V0pUNGu2mtkfi26cdjPa8DrWsBh043HQyjqKlNLol/tDoHjcN&#10;ll+Hs1EQvs32PVmG4rrfFbvN9iPYYxGUur8bn59AeBz9Hwy/+qwOOTud7JkqJzoFk3n8wKiCebLg&#10;Ukys4iQBceJhtlqAzDP5v0P+AwAA//8DAFBLAQItABQABgAIAAAAIQC2gziS/gAAAOEBAAATAAAA&#10;AAAAAAAAAAAAAAAAAABbQ29udGVudF9UeXBlc10ueG1sUEsBAi0AFAAGAAgAAAAhADj9If/WAAAA&#10;lAEAAAsAAAAAAAAAAAAAAAAALwEAAF9yZWxzLy5yZWxzUEsBAi0AFAAGAAgAAAAhAH9F8Gi0AgAA&#10;1wUAAA4AAAAAAAAAAAAAAAAALgIAAGRycy9lMm9Eb2MueG1sUEsBAi0AFAAGAAgAAAAhAH62bZnh&#10;AAAACwEAAA8AAAAAAAAAAAAAAAAADgUAAGRycy9kb3ducmV2LnhtbFBLBQYAAAAABAAEAPMAAAAc&#10;BgAAAAA=&#10;" fillcolor="#fff2cc [663]" stroked="f" strokeweight="1pt">
                <v:stroke joinstyle="miter"/>
                <w10:wrap anchory="page"/>
              </v:roundrect>
            </w:pict>
          </mc:Fallback>
        </mc:AlternateContent>
      </w:r>
    </w:p>
    <w:p w14:paraId="19FFA052" w14:textId="501F18D4" w:rsidR="004E089A" w:rsidRDefault="004E089A" w:rsidP="00CC10BC">
      <w:pPr>
        <w:spacing w:after="0"/>
        <w:rPr>
          <w:rFonts w:ascii="Sofia Pro Regular" w:hAnsi="Sofia Pro Regular"/>
          <w:b/>
          <w:lang w:val="de-DE"/>
        </w:rPr>
      </w:pPr>
    </w:p>
    <w:p w14:paraId="7F40BEBD" w14:textId="4020FCB6" w:rsidR="004E089A" w:rsidRPr="00845FF6" w:rsidRDefault="004E089A" w:rsidP="004E089A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 xml:space="preserve">Was ist ein </w:t>
      </w:r>
      <w:proofErr w:type="spellStart"/>
      <w:r>
        <w:rPr>
          <w:rFonts w:ascii="Sofia Pro Black" w:hAnsi="Sofia Pro Black"/>
          <w:sz w:val="26"/>
          <w:szCs w:val="26"/>
          <w:lang w:val="de-DE"/>
        </w:rPr>
        <w:t>Arduino</w:t>
      </w:r>
      <w:proofErr w:type="spellEnd"/>
      <w:r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2F843DB9" w14:textId="73F7881C" w:rsidR="004E089A" w:rsidRDefault="004E089A" w:rsidP="00CC10BC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84864" behindDoc="0" locked="0" layoutInCell="1" allowOverlap="1" wp14:anchorId="0567BE88" wp14:editId="42D156B0">
            <wp:simplePos x="0" y="0"/>
            <wp:positionH relativeFrom="column">
              <wp:posOffset>2975610</wp:posOffset>
            </wp:positionH>
            <wp:positionV relativeFrom="paragraph">
              <wp:posOffset>154940</wp:posOffset>
            </wp:positionV>
            <wp:extent cx="2726055" cy="2009775"/>
            <wp:effectExtent l="0" t="0" r="0" b="9525"/>
            <wp:wrapSquare wrapText="bothSides"/>
            <wp:docPr id="12" name="Grafik 12" descr="\\tmw.ac.at\hdd\users\kohlwkle\My Documents\My Pictures\Arduino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mw.ac.at\hdd\users\kohlwkle\My Documents\My Pictures\ArduinoU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D82C5" w14:textId="1DE886E6" w:rsidR="004E089A" w:rsidRDefault="004E089A" w:rsidP="00CC10BC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b/>
          <w:lang w:val="de-DE"/>
        </w:rPr>
        <w:t xml:space="preserve">Ein </w:t>
      </w:r>
      <w:proofErr w:type="spellStart"/>
      <w:r>
        <w:rPr>
          <w:rFonts w:ascii="Sofia Pro Regular" w:hAnsi="Sofia Pro Regular"/>
          <w:b/>
          <w:lang w:val="de-DE"/>
        </w:rPr>
        <w:t>Arduino</w:t>
      </w:r>
      <w:proofErr w:type="spellEnd"/>
      <w:r>
        <w:rPr>
          <w:rFonts w:ascii="Sofia Pro Regular" w:hAnsi="Sofia Pro Regular"/>
          <w:b/>
          <w:lang w:val="de-DE"/>
        </w:rPr>
        <w:t xml:space="preserve"> ist ein kleiner Computer den du selbst programmieren kannst. </w:t>
      </w:r>
    </w:p>
    <w:p w14:paraId="71546E1E" w14:textId="5FDD4B00" w:rsidR="004E089A" w:rsidRDefault="006E18A3" w:rsidP="00CC10BC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b/>
          <w:lang w:val="de-DE"/>
        </w:rPr>
        <w:t>Mit ihm kannst du z.B. LEDs oder andere Schaltungen ein-/ausschalten, Druck- und Drehknöpfe lesen</w:t>
      </w:r>
      <w:r w:rsidR="00306300">
        <w:rPr>
          <w:rFonts w:ascii="Sofia Pro Regular" w:hAnsi="Sofia Pro Regular"/>
          <w:b/>
          <w:lang w:val="de-DE"/>
        </w:rPr>
        <w:t>,</w:t>
      </w:r>
      <w:r>
        <w:rPr>
          <w:rFonts w:ascii="Sofia Pro Regular" w:hAnsi="Sofia Pro Regular"/>
          <w:b/>
          <w:lang w:val="de-DE"/>
        </w:rPr>
        <w:t xml:space="preserve"> Sensordaten an deinen Computer schicken und vieles mehr – Alles was du brauchst um elektronische Musikinstrumente, </w:t>
      </w:r>
      <w:r w:rsidR="00306300">
        <w:rPr>
          <w:rFonts w:ascii="Sofia Pro Regular" w:hAnsi="Sofia Pro Regular"/>
          <w:b/>
          <w:lang w:val="de-DE"/>
        </w:rPr>
        <w:t>nützliche Maschinen</w:t>
      </w:r>
      <w:r>
        <w:rPr>
          <w:rFonts w:ascii="Sofia Pro Regular" w:hAnsi="Sofia Pro Regular"/>
          <w:b/>
          <w:lang w:val="de-DE"/>
        </w:rPr>
        <w:t xml:space="preserve"> oder deine eigene Roboterarmee zu bauen!</w:t>
      </w:r>
    </w:p>
    <w:p w14:paraId="0364656A" w14:textId="77777777" w:rsidR="004A5F69" w:rsidRDefault="004A5F69" w:rsidP="00CC10BC">
      <w:pPr>
        <w:spacing w:after="0"/>
        <w:rPr>
          <w:rFonts w:ascii="Sofia Pro Regular" w:hAnsi="Sofia Pro Regular"/>
          <w:b/>
          <w:lang w:val="de-DE"/>
        </w:rPr>
      </w:pPr>
    </w:p>
    <w:p w14:paraId="7C8BDAAE" w14:textId="77777777" w:rsidR="004E089A" w:rsidRDefault="004E089A" w:rsidP="00CC10BC">
      <w:pPr>
        <w:spacing w:after="0"/>
        <w:rPr>
          <w:rFonts w:ascii="Sofia Pro Regular" w:hAnsi="Sofia Pro Regular"/>
          <w:b/>
          <w:lang w:val="de-DE"/>
        </w:rPr>
      </w:pPr>
    </w:p>
    <w:p w14:paraId="38CE623E" w14:textId="77777777" w:rsidR="00CC10BC" w:rsidRPr="009639AC" w:rsidRDefault="000C164F" w:rsidP="00CC10BC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14:paraId="7C11C550" w14:textId="22833F38" w:rsidR="00A73B23" w:rsidRPr="00A73B23" w:rsidRDefault="00A73B23" w:rsidP="00C11529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C11529">
        <w:rPr>
          <w:rFonts w:ascii="Sofia Pro Regular" w:hAnsi="Sofia Pro Regular" w:cstheme="minorHAnsi"/>
          <w:lang w:val="de-DE"/>
        </w:rPr>
        <w:t>logge dich auf</w:t>
      </w:r>
      <w:r w:rsidRPr="008C4D4F">
        <w:rPr>
          <w:rFonts w:ascii="Sofia Pro Regular" w:hAnsi="Sofia Pro Regular" w:cstheme="minorHAnsi"/>
          <w:lang w:val="de-DE"/>
        </w:rPr>
        <w:t xml:space="preserve"> </w:t>
      </w:r>
      <w:hyperlink r:id="rId11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14:paraId="17F56669" w14:textId="2088DC22" w:rsidR="00306300" w:rsidRDefault="003B13D6" w:rsidP="00306300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3B13D6">
        <w:rPr>
          <w:rFonts w:ascii="Sofia Pro Regular" w:hAnsi="Sofia Pro Regular"/>
          <w:lang w:val="de-DE"/>
        </w:rPr>
        <w:t xml:space="preserve">Klicke links auf </w:t>
      </w:r>
      <w:r w:rsidRPr="003B13D6">
        <w:rPr>
          <w:noProof/>
          <w:position w:val="-18"/>
          <w:lang w:eastAsia="de-AT"/>
        </w:rPr>
        <w:drawing>
          <wp:inline distT="0" distB="0" distL="0" distR="0" wp14:anchorId="7864469F" wp14:editId="39F64C14">
            <wp:extent cx="1590261" cy="319441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A3" w:rsidRPr="003B13D6">
        <w:rPr>
          <w:rFonts w:ascii="Sofia Pro Regular" w:hAnsi="Sofia Pro Regular"/>
          <w:lang w:val="de-DE"/>
        </w:rPr>
        <w:t xml:space="preserve"> und </w:t>
      </w:r>
      <w:r w:rsidRPr="003B13D6">
        <w:rPr>
          <w:rFonts w:ascii="Sofia Pro Regular" w:hAnsi="Sofia Pro Regular"/>
          <w:lang w:val="de-DE"/>
        </w:rPr>
        <w:t xml:space="preserve">dann </w:t>
      </w:r>
      <w:r w:rsidR="00736BA3" w:rsidRPr="003B13D6">
        <w:rPr>
          <w:rFonts w:ascii="Sofia Pro Regular" w:hAnsi="Sofia Pro Regular"/>
          <w:lang w:val="de-DE"/>
        </w:rPr>
        <w:t xml:space="preserve">auf </w:t>
      </w:r>
      <w:r w:rsidR="00AD396C" w:rsidRPr="00AD396C">
        <w:rPr>
          <w:noProof/>
          <w:position w:val="-18"/>
          <w:lang w:eastAsia="de-AT"/>
        </w:rPr>
        <w:drawing>
          <wp:inline distT="0" distB="0" distL="0" distR="0" wp14:anchorId="38D18118" wp14:editId="585249CA">
            <wp:extent cx="1767709" cy="334314"/>
            <wp:effectExtent l="0" t="0" r="4445" b="8890"/>
            <wp:docPr id="22" name="Grafik 22" descr="H:\Museumspädagogik\techLAB\easy things to do\_Grafikvorlagen\Software\Tinkercad\Circuits\NeuenSchaltkreisEr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33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3D6">
        <w:rPr>
          <w:rFonts w:ascii="Sofia Pro Regular" w:hAnsi="Sofia Pro Regular"/>
          <w:lang w:val="de-DE"/>
        </w:rPr>
        <w:t xml:space="preserve"> </w:t>
      </w:r>
    </w:p>
    <w:p w14:paraId="2D3D0B85" w14:textId="106DB012" w:rsidR="000C164F" w:rsidRPr="00306300" w:rsidRDefault="00306300" w:rsidP="00306300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t>Los geht‘s! Ziehe</w:t>
      </w:r>
      <w:r w:rsidRPr="003B13D6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eine </w:t>
      </w:r>
      <w:r w:rsidRPr="003B13D6">
        <w:rPr>
          <w:rFonts w:ascii="Sofia Pro Regular" w:hAnsi="Sofia Pro Regular"/>
          <w:b/>
          <w:lang w:val="de-DE"/>
        </w:rPr>
        <w:t>LED</w:t>
      </w:r>
      <w:r w:rsidRPr="003B13D6">
        <w:rPr>
          <w:rFonts w:ascii="Sofia Pro Regular" w:hAnsi="Sofia Pro Regular"/>
          <w:lang w:val="de-DE"/>
        </w:rPr>
        <w:t xml:space="preserve">, </w:t>
      </w:r>
      <w:r>
        <w:rPr>
          <w:rFonts w:ascii="Sofia Pro Regular" w:hAnsi="Sofia Pro Regular"/>
          <w:lang w:val="de-DE"/>
        </w:rPr>
        <w:t xml:space="preserve">einen </w:t>
      </w:r>
      <w:r w:rsidRPr="003B13D6">
        <w:rPr>
          <w:rFonts w:ascii="Sofia Pro Regular" w:hAnsi="Sofia Pro Regular"/>
          <w:b/>
          <w:lang w:val="de-DE"/>
        </w:rPr>
        <w:t>Widerstand</w:t>
      </w:r>
      <w:r w:rsidRPr="003B13D6">
        <w:rPr>
          <w:rFonts w:ascii="Sofia Pro Regular" w:hAnsi="Sofia Pro Regular"/>
          <w:lang w:val="de-DE"/>
        </w:rPr>
        <w:t xml:space="preserve"> und</w:t>
      </w:r>
      <w:r w:rsidRPr="004A22C8">
        <w:rPr>
          <w:noProof/>
          <w:lang w:eastAsia="de-AT"/>
        </w:rPr>
        <w:t xml:space="preserve"> </w:t>
      </w:r>
      <w:r w:rsidRPr="003B13D6">
        <w:rPr>
          <w:rFonts w:ascii="Sofia Pro Regular" w:hAnsi="Sofia Pro Regular"/>
          <w:lang w:val="de-DE"/>
        </w:rPr>
        <w:t>eine</w:t>
      </w:r>
      <w:r>
        <w:rPr>
          <w:rFonts w:ascii="Sofia Pro Regular" w:hAnsi="Sofia Pro Regular"/>
          <w:lang w:val="de-DE"/>
        </w:rPr>
        <w:t>n</w:t>
      </w:r>
      <w:r w:rsidRPr="003B13D6">
        <w:rPr>
          <w:rFonts w:ascii="Sofia Pro Regular" w:hAnsi="Sofia Pro Regular"/>
          <w:lang w:val="de-DE"/>
        </w:rPr>
        <w:t xml:space="preserve"> </w:t>
      </w:r>
      <w:proofErr w:type="spellStart"/>
      <w:r>
        <w:rPr>
          <w:rFonts w:ascii="Sofia Pro Regular" w:hAnsi="Sofia Pro Regular"/>
          <w:b/>
          <w:lang w:val="de-DE"/>
        </w:rPr>
        <w:t>Arduino</w:t>
      </w:r>
      <w:proofErr w:type="spellEnd"/>
      <w:r>
        <w:rPr>
          <w:rFonts w:ascii="Sofia Pro Regular" w:hAnsi="Sofia Pro Regular"/>
          <w:lang w:val="de-DE"/>
        </w:rPr>
        <w:t xml:space="preserve"> auf die Arbeitsfläche (siehe rechts). </w:t>
      </w:r>
      <w:r>
        <w:rPr>
          <w:rFonts w:ascii="Sofia Pro Regular" w:hAnsi="Sofia Pro Regular"/>
          <w:lang w:val="de-DE"/>
        </w:rPr>
        <w:br/>
      </w:r>
      <w:r w:rsidRPr="00B45543">
        <w:rPr>
          <w:rFonts w:ascii="Sofia Pro Regular" w:hAnsi="Sofia Pro Regular"/>
          <w:lang w:val="de-DE"/>
        </w:rPr>
        <w:t xml:space="preserve">Mit </w:t>
      </w:r>
      <w:r>
        <w:rPr>
          <w:rFonts w:ascii="Sofia Pro Regular" w:hAnsi="Sofia Pro Regular"/>
          <w:lang w:val="de-DE"/>
        </w:rPr>
        <w:t xml:space="preserve">der </w:t>
      </w:r>
      <w:r w:rsidRPr="00B4554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C74F1F" wp14:editId="64333732">
            <wp:extent cx="230284" cy="230284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" cy="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-Taste</w:t>
      </w:r>
      <w:r w:rsidRPr="00B45543">
        <w:rPr>
          <w:rFonts w:ascii="Sofia Pro Regular" w:hAnsi="Sofia Pro Regular"/>
          <w:lang w:val="de-DE"/>
        </w:rPr>
        <w:t xml:space="preserve"> kannst du </w:t>
      </w:r>
      <w:r>
        <w:rPr>
          <w:rFonts w:ascii="Sofia Pro Regular" w:hAnsi="Sofia Pro Regular"/>
          <w:lang w:val="de-DE"/>
        </w:rPr>
        <w:t>ein angeklicktes Bauteil</w:t>
      </w:r>
      <w:r w:rsidRPr="00B45543">
        <w:rPr>
          <w:rFonts w:ascii="Sofia Pro Regular" w:hAnsi="Sofia Pro Regular"/>
          <w:lang w:val="de-DE"/>
        </w:rPr>
        <w:t xml:space="preserve"> drehen</w:t>
      </w:r>
      <w:r w:rsidR="008B6211">
        <w:rPr>
          <w:noProof/>
          <w:lang w:eastAsia="de-AT"/>
        </w:rPr>
        <w:drawing>
          <wp:anchor distT="0" distB="0" distL="114300" distR="114300" simplePos="0" relativeHeight="251681792" behindDoc="0" locked="0" layoutInCell="1" allowOverlap="1" wp14:anchorId="61F28CC8" wp14:editId="61EFA32A">
            <wp:simplePos x="0" y="0"/>
            <wp:positionH relativeFrom="column">
              <wp:posOffset>2319655</wp:posOffset>
            </wp:positionH>
            <wp:positionV relativeFrom="paragraph">
              <wp:posOffset>749300</wp:posOffset>
            </wp:positionV>
            <wp:extent cx="3744595" cy="3409950"/>
            <wp:effectExtent l="0" t="0" r="8255" b="0"/>
            <wp:wrapSquare wrapText="bothSides"/>
            <wp:docPr id="4" name="Grafik 4" descr="\\tmw.ac.at\hdd\users\kohlwkle\My Documents\My Pictures\arduino b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kohlwkle\My Documents\My Pictures\arduino blin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041AC0" w14:textId="65F99730" w:rsidR="00CA17E0" w:rsidRDefault="00CA17E0" w:rsidP="00E04797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Verbinde </w:t>
      </w:r>
      <w:r w:rsidR="00E04797">
        <w:rPr>
          <w:rFonts w:ascii="Sofia Pro Regular" w:hAnsi="Sofia Pro Regular"/>
          <w:lang w:val="de-DE"/>
        </w:rPr>
        <w:t xml:space="preserve">die „Anode“ (das lange Beinchen der LED) mit dem Widerstand und den Widerstand mit Pin 13 am </w:t>
      </w:r>
      <w:proofErr w:type="spellStart"/>
      <w:r w:rsidR="00E04797">
        <w:rPr>
          <w:rFonts w:ascii="Sofia Pro Regular" w:hAnsi="Sofia Pro Regular"/>
          <w:lang w:val="de-DE"/>
        </w:rPr>
        <w:t>Arduino</w:t>
      </w:r>
      <w:proofErr w:type="spellEnd"/>
      <w:r w:rsidR="00E04797">
        <w:rPr>
          <w:rFonts w:ascii="Sofia Pro Regular" w:hAnsi="Sofia Pro Regular"/>
          <w:lang w:val="de-DE"/>
        </w:rPr>
        <w:t xml:space="preserve">. </w:t>
      </w:r>
      <w:r w:rsidRPr="00E04797">
        <w:rPr>
          <w:rFonts w:ascii="Sofia Pro Regular" w:hAnsi="Sofia Pro Regular"/>
          <w:lang w:val="de-DE"/>
        </w:rPr>
        <w:t>Die Kat</w:t>
      </w:r>
      <w:r w:rsidR="00E04797" w:rsidRPr="00E04797">
        <w:rPr>
          <w:rFonts w:ascii="Sofia Pro Regular" w:hAnsi="Sofia Pro Regular"/>
          <w:lang w:val="de-DE"/>
        </w:rPr>
        <w:t>hode (das kurze Beinchen)</w:t>
      </w:r>
      <w:r w:rsidR="00E04797">
        <w:rPr>
          <w:rFonts w:ascii="Sofia Pro Regular" w:hAnsi="Sofia Pro Regular"/>
          <w:lang w:val="de-DE"/>
        </w:rPr>
        <w:t xml:space="preserve"> wird mit einem Draht mit dem „</w:t>
      </w:r>
      <w:commentRangeStart w:id="0"/>
      <w:r w:rsidR="00E04797">
        <w:rPr>
          <w:rFonts w:ascii="Sofia Pro Regular" w:hAnsi="Sofia Pro Regular"/>
          <w:lang w:val="de-DE"/>
        </w:rPr>
        <w:t>GND</w:t>
      </w:r>
      <w:commentRangeEnd w:id="0"/>
      <w:r w:rsidR="00A67291">
        <w:rPr>
          <w:rStyle w:val="Kommentarzeichen"/>
        </w:rPr>
        <w:commentReference w:id="0"/>
      </w:r>
      <w:r w:rsidR="00E04797">
        <w:rPr>
          <w:rFonts w:ascii="Sofia Pro Regular" w:hAnsi="Sofia Pro Regular"/>
          <w:lang w:val="de-DE"/>
        </w:rPr>
        <w:t>“ Pin verbunden.</w:t>
      </w:r>
    </w:p>
    <w:p w14:paraId="7D964DD1" w14:textId="26D39913" w:rsidR="00A67291" w:rsidRDefault="00E04797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Siehe Level 1 falls du Hilfe beim Verbinden der Bauteile brauchst. </w:t>
      </w:r>
    </w:p>
    <w:p w14:paraId="41536D7B" w14:textId="57513470" w:rsidR="008B6211" w:rsidRDefault="008B6211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68D3BBB6" w14:textId="7B673C49" w:rsidR="008B6211" w:rsidRDefault="008B6211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1DD53672" w14:textId="77777777" w:rsidR="008B6211" w:rsidRDefault="008B6211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17967A86" w14:textId="38AAFF7F" w:rsidR="008B6211" w:rsidRDefault="008B6211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02E7289F" w14:textId="77777777" w:rsidR="008B6211" w:rsidRDefault="008B6211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02DF0D86" w14:textId="1F60B70A" w:rsidR="00E04797" w:rsidRDefault="00E04797" w:rsidP="008B6211">
      <w:pPr>
        <w:spacing w:after="0"/>
        <w:rPr>
          <w:rFonts w:ascii="Sofia Pro Regular" w:hAnsi="Sofia Pro Regular"/>
          <w:lang w:val="de-DE"/>
        </w:rPr>
      </w:pPr>
    </w:p>
    <w:p w14:paraId="6CE46E0B" w14:textId="77777777" w:rsidR="00306300" w:rsidRDefault="008B6211" w:rsidP="008B6211">
      <w:pPr>
        <w:pStyle w:val="Listenabsatz"/>
        <w:numPr>
          <w:ilvl w:val="0"/>
          <w:numId w:val="25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9CEC30" wp14:editId="761DC8FF">
                <wp:simplePos x="0" y="0"/>
                <wp:positionH relativeFrom="margin">
                  <wp:posOffset>3846195</wp:posOffset>
                </wp:positionH>
                <wp:positionV relativeFrom="paragraph">
                  <wp:posOffset>0</wp:posOffset>
                </wp:positionV>
                <wp:extent cx="2186305" cy="962025"/>
                <wp:effectExtent l="0" t="0" r="4445" b="9525"/>
                <wp:wrapSquare wrapText="bothSides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305" cy="962025"/>
                          <a:chOff x="0" y="0"/>
                          <a:chExt cx="2619375" cy="1152525"/>
                        </a:xfrm>
                      </wpg:grpSpPr>
                      <pic:pic xmlns:pic="http://schemas.openxmlformats.org/drawingml/2006/picture">
                        <pic:nvPicPr>
                          <pic:cNvPr id="7" name="Grafik 7" descr="H:\Museumspädagogik\techLAB\easy things to do\_Grafikvorlagen\Software\Tinkercad\Circuits\WiderstandEigenschaften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Ellipse 8"/>
                        <wps:cNvSpPr/>
                        <wps:spPr>
                          <a:xfrm>
                            <a:off x="2047875" y="695325"/>
                            <a:ext cx="504825" cy="39052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2330A" id="Gruppieren 5" o:spid="_x0000_s1026" style="position:absolute;margin-left:302.85pt;margin-top:0;width:172.15pt;height:75.75pt;z-index:251683840;mso-position-horizontal-relative:margin;mso-width-relative:margin;mso-height-relative:margin" coordsize="26193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9XA/pgQAAIsKAAAOAAAAZHJzL2Uyb0RvYy54bWycVu9u4jgQ/37SvYOV&#10;75SEQoGodMXSllup20XbnvYL0sk4TmI1sX22gbKne5t7k3uxm7EToLS6rbZV07E9nj8/z2/syw/P&#10;dUU23Fih5CRKzuKIcMlUJmQxiX5/vO2MImIdlRmtlOSTaMdt9OHq118utzrlPVWqKuOGgBFp062e&#10;RKVzOu12LSt5Te2Z0lzCYq5MTR0MTdHNDN2C9brq9uL4ortVJtNGMW4tzF6HxejK289zztyXPLfc&#10;kWoSQWzOf43/rvDbvbqkaWGoLgVrwqA/EUVNhQSne1PX1FGyNuKVqVowo6zK3RlTdVfluWDc5wDZ&#10;JPFJNnOj1trnUqTbQu9hAmhPcPpps+x+szBEZJNoEBFJaziiuVlrLbjhkgwQn60uUlCbG/2gF6aZ&#10;KMIIU37OTY3/IRny7JHd7ZHlz44wmOwlo4vzGFwwWBtf9OKeN01TVsL5vNrGypt240UyPh82G5Nk&#10;0INfDKrb+u1iePtotGAp/DVIgfQKqR9XFOxya8Ojxkj9Lhs1NU9r3YFD1dSJlaiE2/kChePDoORm&#10;IdjChMEB9OEBdJqLJwLjjFsGBfpbuvy8tnxdW/3vPxktVCGelo6z8m76ccmp3RFXQsFb4hTJ1PKP&#10;uUEDG2UqWnC5fIAS21LDl49CPnHDaLacCcPWwtnlNwGc86S8EaALXKO54/JscT9HaDFcjDDESxHP&#10;O8WeLJFqVlJZ8KnVwCtguz+Il+pdHL5IdlUJfSuqCksE5QZWSPGkht84mcCPa8XWNZcuEN7wChBW&#10;0pZC24iYlNcrDvVrPmWJpyDU3J116A6rz5Pwr95oGsfj3sfObBDPOv14eNOZjvvDzjC+Gfbj/iiZ&#10;JbO/cXfSTwF1yJdW11o0scLsq2jfZFzTmwKXfU8gG+o7TyhZCMiXbhsiVDFCgrFaw74CqqAHsjPc&#10;sRLFHJBr5kF5v+BhPiCLoFsgJ1ltP6sMOEzXTnkw3kXOH3EMagDqZc5VTVAArCFSb55uAOqQW6uC&#10;UUuFJ+5zqeSLCUgCZ3z8GHEjQgLYaOAOsG2BwOh9oOMN8Fb3fCip5hAlmj0wDu6j0OZuKkDecjLC&#10;Km509g3Oejgx8hMAe3F/OMJ+BH3sYjw4b/sYlho2ugEUE8z5Pnc+jk+71SskeYji3WCSLfgYJoPY&#10;77CqEllLLmuK1awyoeJub2P4aTrlkVqLPyYc8PeS21Ucs63kV57DdYAtO3jAi5jvzVLGgIiBZ7ak&#10;GQ/eBsfO2h2+0r1BtBwKubHdGGg1g5HWdiinRh+3cn+P7wNrUv+/zfsd3rOSbr+5FlKZtzKrIKvG&#10;c9CH8I+gQXGlsh1wzChgALwlrGa3AuhwR61bUAPPBpiEp5D7Ap+8UnBSqpEiUirz/a151Icyh9WI&#10;bOEZMonsn2vo2xGpPkkgwDjp9/Hd4gf9wbAHA3O8sjpeket6pqDfJD46L6K+q1oxN6r+BnyZoldY&#10;opKB70nEnGkHMwdjWII3F+PTqZfDtXYnHzRchuHwkO6Pz9+o0U1PcECBe9WSjqYnrSHo4nlINYXu&#10;lAvfNw64NnhDA/CSf/H4EmpeZ/ikOh57rcMb8uo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W4Oat4AAAAIAQAADwAAAGRycy9kb3ducmV2LnhtbEyPQUvDQBCF74L/YRnBm91E&#10;2WpjNqUU9VSEtoL0ts1Ok9DsbMhuk/TfO570No/38ea9fDm5VgzYh8aThnSWgEAqvW2o0vC1f394&#10;ARGiIWtaT6jhigGWxe1NbjLrR9risIuV4BAKmdFQx9hlUoayRmfCzHdI7J1870xk2VfS9mbkcNfK&#10;xySZS2ca4g+16XBdY3neXZyGj9GMq6f0bdicT+vrYa8+vzcpan1/N61eQUSc4h8Mv/W5OhTc6egv&#10;ZINoNcwT9cyoBl7E9kIlfByZU6kCWeTy/4DiBwAA//8DAFBLAwQKAAAAAAAAACEAjtdGxwcfAAAH&#10;HwAAFAAAAGRycy9tZWRpYS9pbWFnZTEucG5niVBORw0KGgoAAAANSUhEUgAAAZwAAAC2CAYAAADt&#10;ATvdAAAAAXNSR0IArs4c6QAAAARnQU1BAACxjwv8YQUAAAAJcEhZcwAAFiUAABYlAUlSJPAAAB6c&#10;SURBVHhe7Z17jFxneYfzB6qooqpFlKKqqBKiqdQigagKqKiUKEVUlEJFEW2jUlRaSkrFVYEgIFVD&#10;gQIiLdeShJBQ7MYJJhc7CXZCEseJc/UliXPz3etd2+u1d732eq/etf31PGfmnXnn+DtnZnZn12fG&#10;v5/0xPY537nNTt5nvu98Z/aCicmpIIQQQiw2Eo4QQoglQcIRQgixJEg4QgghlgQJRwghxJLQtnCu&#10;2DAYXrNsV/ilH2wTQgghUifghpgzPG0J5+Lb+qIHE0IIIXBEzB1Gy8LBXrEDCCGEEEZRT6dl4fhh&#10;tEtW9TccQAghxPmLdwKuiDkEWhaO37kQQgiRR8whIOEIIYToKDGHgIQjhBCio8QcAhKOEEKIjhJz&#10;CEg4QgghOkrMISDhCCGE6Cgxh4CEI4QQoqPEHAISjhBCiI4ScwhIOEIIITpKzCEg4QghhOgoMYeA&#10;hCOEEKKjxBwCEo4QQoiOEnMISDhCCCE6SswhIOEIIYToKDGHwKIK5513DoRDk3OBHD95OnzwvoNn&#10;tXnqyHS6fnz2dPjIurN/546tnzt9JnzrmaPh3XcPhBdHZ9L9/WTb8bPax/jq5uFwMtmerNs/EW0j&#10;GuE1JieSn8uH7tfvQhJCtE7MIbDoPRwTxsypM+FLG4cb1nkh4YNrnhttWH/JHf3hwHhl/VgimA8n&#10;Qvre1tGQ7CrNwYm58I7VzX83j4TTPhKOEGK+xBwCiy6clbvG0sJFlm1v7JF8/vEjYWquao8kWRnQ&#10;I6InQ/admA1vubUvvH/tgVQ0bHVvf2vyKKtwrKhzbpxjrM25QsIRQsyXmENg0YXztc0jtWL/2KHG&#10;/fx42/FUHJbdx0+G167Y09K27SDhtI+EI4SYLzGHwKIL59J7D4SjM6fS4mW9FFtnw224AB3YsJmt&#10;t94R665/4VhtebtIOO0j4Qgh5kvMIbDowqHHQs+FIB4ExHLuvTA0Rp4/OhMmksJmEwNsW3o1hGE3&#10;ht9Y5uVBUbS28Nbb9oW1/ePpBATC/p4bmQk3vHgsVzgvv35H+MaWkVSGdm+I+01PD0/XzhX8+fLn&#10;d7ceDUemTqUy5BjW7rIHD6XbTld3xn+57lt3n0jPjzZWzGO5MTlX2xftf75vPIwm21dPLUzOnQ5P&#10;DE2Fd901UGvn94kgrnj0cNrGzoHXYXMi9+w28IXkdbVrpzXHWr79eNg2WvmZSThCiHaJOQQWXTiw&#10;/sBkWrz8xIFPPjxUk8x1zx+rTQ64b6AiBHpCFEJCYX/vmv3p8jzhvP7mveHZpPDHQvPKFo3CQTYc&#10;z9Zlw/2jzyTFm7ZeOAjQzoHYefzn5pGGe1LZ9CfXY7Ps8mLC+Yf7D4bB6vFiOZaI4WMPHapdi+2T&#10;87L7Xtn0jc3WpAdfT0RrUvJhiV2ehCOEaJeYQ2BJhMPsMytgNnHA7t/YdGnrzdh9HD9hwPcg8oRz&#10;y86xmjgokhyHadar9p5oKKpeOJyXrRqePhW+nfSu2GZN0qtAhMSKtBcOYS0iRHL39E+k57zjWKVX&#10;wPHoVSFBrmN7dTnbcD52fC8JP6SGCOmRELZ5NHltEBX78lLdMDh51r4Ix+c4XAuvA68HmU2O882n&#10;RtL27O/wVOV6OAb7Ra58INibXHPl6iUcIUT7xBwCSyIc680Qu/mfFQz3aChyNuzmxXJX33htXzHh&#10;+N4Q6xgis/bw/WdHawIx4SARehyEc/v0hqGGbSjmxGTghYOkGHby7f/y5/trBXxPUrCRja37eNIT&#10;2ZIIhKLeinCYDo68KPa7kteHY9s6JGJDhvQKaev3xXVyvdYe/ExB60H5DwEvHJ1pOF/+zjUQCUcI&#10;0S4xh8CSCMc/b4Ng+HRtQ2gmE5MSxZfZaXwyJxRQf18nJhwKon2Kz05MyG5jwvESpAdCr8Jvk+2V&#10;eeHEirDv4bAZ90CuTnoT2XPx5AmnCH+tnI/JqGhfSMZi18+fhGvMPv8Etj8JRwjRLjGHwJIIB2xG&#10;Gj0YeiB2/8Zk4h/yRELWA7IhN9tPTDgMA3F/yC/zxITjlzUL2zQTDnBPxWbkWTgCs+8Ydnv7qsaH&#10;VJsJh5v/W5NeET2a2JkuRDgMU5K8Y0s4Qoj5EnMILJlwbFgHMTx0cLJh+MzamGR2Jj0FGyLL9li8&#10;KEwu/gHScykcYDiKAs9wnQ3jWbjevBv92aLPkF3VoelrhaA5Ln/aXhciHPsAEGsPEo4QYr7EHAJL&#10;Jhz/EKfdg8gOZdkwlp8FZvd8DC8Kk4ufYNDqkJqXFMXXt4/RqnA8XBv3b7h3UzlS47HyJOGfXeK+&#10;EFOtbR3H5fhkIcJhdh7hZdGQmhCik8QcAksmHC8Fi58MAP6+CqFIZx/4jAknO2kgW3Bjkwb8LC3O&#10;CzH4bYCJBO9bW5mO3Uw4HIOhM9bZTDzDS8LOGfIk4a/xyaHG195PGliIcPw9KobXuAdl7TVpQAix&#10;EGIOgSUTDgXNHgAlFEZ6Pb6NFwehB2IPfBox4QBF3gqoFf1m06JX7ByrbYN02IbiyvTgRwanUkkx&#10;9Zn9NBPOR9cfSp+NsfXXPl+ZFs01IVY7BT+VmXMhrGLq86cSwdG7+UQiXpMK5855cjyeV+J8LAsR&#10;jr8ejq9p0UKIThFzCCyZcMAeACXZ+zeG3cch/oFPI084FHf/jIoP7a3ge+G8etmu8EDybyuu2bCc&#10;m/bsu5lwAGFl79v4mLysPc/E8GyMD3JgKC7vvFhmm/jXp13hQNGDnzbcKOEIIdol5hBYUuHYszaE&#10;Zz+yU5EhO9STXZ8nHEAMPLRpvQOKP/v4yqbhtHASX3CBc2DWHA94miyowUzj5uFNpES7VoQD3G/h&#10;mDZrjv8y1MZX7vin/IFj03vh62oIx7f7KRz3ph1jta+1gaHknHg4ldeOIIsrn6j0AOcjHPhs0quh&#10;V8npcgz7apsHqx8OJBwhRLvEHAJLKhwhhBC9T8whIOEIIYToKDGHgIQjhBCio8QcAhKOEEKIjhJz&#10;CEg4QgghOkrMISDhCCGE6Cgxh4CEI4QQoqPEHAISjhBCiI4ScwhIOEIIITpKzCEg4QghhOgoMYeA&#10;hCOEEKKjxBwCEo4QQoiOEnMISDhCCCE6SswhIOEIIYToKDGHgIQjhBCio8QcAhKOEEKIjhJzCEg4&#10;QgghOkrMISDhCCGE6Cgxh4CEI4QQoqPEHAISjhBCiI4ScwjMSziKoiiK4uMdEXMISDiKoijKguMd&#10;EXMISDiKoijKguMdEXMISDiKoijKguMdEXMISDiKoijKguMdEXMISDiKoijKguMdEXMILIpwrnzi&#10;SLho+e6GbYQQQnQf1HJqerP4bWIOgY4L55I7+hvaivmhKIrSTfH1K+YQ6KhwsKBvJ+aPoihK2VLU&#10;0/H1K+YQ6KhwNIzWORRFUcoWanxefP2KOQQ6KhzfRiwMRVGUsqWoNvn6FXMISDglRVEUpWwpqk2+&#10;fsUcAhJOSVEURSlbimqTr18xh4CEU1IURVHKlqLa5OtXzCEg4ZQURVGUsqWoNvn6FXMISDglRVEU&#10;pWwpqk2+fsUcAhJOSVEURSlbimqTr18xh4CEU1IURVHKlqLa5OtXzCEg4ZQURVGUsqWoNvn6FXMI&#10;nHPh3PjiserWIfSNzYa33rYv2u6rm4fDydNn0nYvjs5E2/QS7eT2PSei+4BfuW57eP3Ne8N3njka&#10;JudOV7eI59DkXLjmudHwppV94YP3HawuVRRFqYSakhdfd2IOgVIJB538bHe8eEo4+SkSjud1N+8J&#10;exOpW3g19yT/5rX9/Zv2hJdeU2/7d7+QcBRFaQy1IS9WOyDmECiVcMixmVPho+sPndVOwsmPF87n&#10;HjscDk7MpTwzPJ32WBCNrX/XXQO1ns6TQ1PhFT/aUVvnkXAURcmG2pAXXz9iDoHSCYdsPjIdXn59&#10;YyGUcPLjhfOVTcPVpfUMT58Kb/5ZX7r+lTfsDFuS15cgHP5N7+b7z46G1XtP1AQk4SiKkk1RbbIa&#10;BDGHQCmFg1i+sWWkoZ2Ek59mwiGfffRwrQ3tCa/n+Gz9vo7v8Ug4iqJkQ23Ii9UXiDkESiWcfSdm&#10;a1LZPz4b3rG6/svcioTz6mW7wvLtx8ORqVPpfQkyc+pMeG5kJlz2YOPwnD/eT7YdDz/dNRbGTp5O&#10;t4PBibm0ONPDYp+jM5V9Aj2F/0l6AtneF/9GkJx/ctg0HP/p4elw6b0HGtq2SjtpRTgstzYmnGwk&#10;HEVRikJtyIvVF4g5BEolnAcPTIZHD02lf6du+wkEecJ5+6r+sG30ZLo8lumk8H/d9Zb88abmqnbI&#10;hPtI3P+IrUUo3Bex/SGb+wYmom3J8URmn3G9i1ZpJ82Ewz0bk7cfUstGwlEUpShFtclqEMQcAqUS&#10;zrr9E+Ej6wbTXgWhWH/8oUoPJU84d/eN14r99mMn0+m87757IKw/OBmqzcOOZPlrV1RunPvjzSUN&#10;HhmcSoXw7WeOpj0YH3osX9o4nK5/Nukt2XH8/pCP9WrYnv1wDWv2jaf7J0XTvfNoJ0XCYaoz52Mz&#10;0PykgWwkHEVRilJUm6wGQcwhUDrhsGzFzrGaLGwCQZ5wNh2eDidmT4ehpLB+6P7B2vJ33jmQFluC&#10;uBARy/3xHkt6U9Ye/DEYnnv/2vpw2HvX7E+X2Tr+jUT6EymRieQcPr1hqGF/GwYn03Xsk337dc1o&#10;J144RWSnRWcj4SiKUhRqQ158rYk5BEopHAo5vQIymxRreg15wsmDISSmBhOEZDKKHc+gDW1J9hix&#10;/X3y4aFUNITeVfbeDr2f6imHZduPN6xrRjtpRTgIF/EWRcJRFKUo1Ia8+HoTcwiUUjjw5U3D6f0X&#10;QqH/3tbRXOFQ/OmtUFCr9b0hiyUcL8FmyR6rGe3EC8c/h8M055dVJcj5N/umAQlHUZSiFNUmq0EQ&#10;cwiUVjj0FvwEAgQQEw4TAkxM/JeiihCY7mv3Vs4n4fh7OPQO//qeyrDghdduT+93FUXCURSlKEW1&#10;yWoQxBwCpRUOfCApekerEwh8TAZvubUvvbFPkAA3+G3bpRhS+/zjR2oz3Z46Mt3QfqG0k6JJA8z8&#10;a7WXI+EoilKUotpkNQhiDoFSCwe495HtRJgMvCD4TjC+pNK285MGFks4zIY7PFVZ5mfUeZhI8L61&#10;+89a3ox2UiQcemB2/Ga9HAlHUZSiFNUmq0EQcwiUXjhIZNfxxudsTAa+4DN8dk9/ZVr11U+NpLOx&#10;zFOLJRyW+xl1SAdBso6p1Ey5Zmo0s9o4L7+/ZrSTIuGQtf3j6bdGs/7i2/elD7rGIuEoilKUotpk&#10;NQhiDoHSCwe+6IauiJcB3wZg92p8WGQiYCYZM8po32nh8C0HDyT7iZxCGpZvHZlp6H21QjtpJhyG&#10;0Xj+hvX0cvh2hVgkHEVRilJUm6wGQcwh0BXCYQIB9yIsXgas43e98BwOxR14cBQR2TaI57rnj6Xt&#10;Oy0c4Bz4ahumctvDnkiQIb0bkuMhJb+vVmgnzYRDWunlSDiKohSlqDZZDYKYQ+CcC0fEURRFKVuK&#10;apOvXzGHgIRTUhRFUcqWotrk61fMISDhlBRFUZSypag2+foVcwhIOCVFURSlbCmqTb5+xRwCEk5J&#10;URRFKVuKapOvXzGHgIRTUhRFUcqWotrk61fMISDhlBRFUZSypag2+foVcwhIOCVFURSlbCmqTb5+&#10;xRwCEk5JURRFKVuKapOvXzGHgIRTUhRFUcqWotrk61fMISDhlBRFUZSypag2+foVcwhIOCVFURSl&#10;bCmqTb5+xRwCEk5JURRFKVuKapOvXzGHgIRTUhRFUcqUZrXJ16+YQ6Cjwrlo+e6GdmL+KIqilCX8&#10;MknqEjU+L75+xRwCHRXOlU8caWgn5o+iKEoZgmzecEvlF0hS4/Pi61fMIdBR4ZBL7uhvaCuEEKL7&#10;obYXxbeNOQQ6LhyCBTW8JoQQ3Q+1vKhnY/HbxBwCiyIcRVEU5fyKd0TMISDhKIqiKAuOd0TMISDh&#10;KIqiKAuOd0TMISDhKIqiKAuOd0TMISDhKIqiFGTLli1h5cqVIoHXIi/eETGHgISjKIpSEAqtUknR&#10;a+EdEXMILIpwNC1aCFF2Wp3uK+HUUzrh6MFP0QxF6aZIOPWUSjh8WvDthIihKGVLUU9HwqmnVMLR&#10;MJpoBUUpW6hdeZFw6imVcHwbIfJQlLKl6H0p4dQj4YiuQ1HKlqL3pYRTj4Qjug5FKVuK3pcSTj0S&#10;jug6FKVsKXpfSjj1SDii61CUsqXofSnh1CPhiK5DUcqWovelhFOPhCO6DkUpW4relxJOPRKO6DoU&#10;pWwpel9KOPVIOKLrUJSypeh9KeHU09XC+ci6wTA+ezrd9sD43Fnfw/aWW/vCvhOz6fpDk3PhnXcO&#10;5K6fSPbzyYeHwn9sHA5Hpk6l7T/20KGG9nnc+OKxdB+Ev8faiDrvWN0fDk7Mpa8Xf/LvWLs82s2Z&#10;hHX7J8If37Yv/Mp129N9/NoPd4Q/v2sgPHpoKl2fzalk4U07xsLrbt4TfvmaynF/44ad4e/vOxhe&#10;ODpTbdWYybnT4b+fPhp+Z/nu8NJkG+DvLGOd0rspel9KOPV0tXC8MI6fPB0+mBQDv94LaWruTPj8&#10;443f1UZ7tiNW+DYdnk7/TShSvn0eEk57LKVwTp4+E/45eR9Q/GP7QiZf3zLSIJ1jM6fCn2U+nHiQ&#10;1U93jVVbV9Jsmz9d1Z+2UXoz/IzzIuHU09XCgceST6iEwvK1zSMN6655bjQki9Pwx4+3HW9Y/6Wk&#10;NzPDR9kkTx2ZTpfxaXQ6WYagWO/b51FG4Xzo/sFwoirb+RT1xWQphfO9raM12fzBT/eGBw9MhoHx&#10;2fCD5L3xih/tSJf/5o07wzPDlQ8avBt8z5Ze8ZbkvbF3bDZ8MfnAYj2k167Yk/aCLf44f3H3QHhu&#10;ZCZsGz0Z/uaeA7XlX9k0XG2t9Fr4+eZFwqmn64WzbPvx6tbJxSSfOv06eig+yMmvL9q2HSSc9lgq&#10;4YwlvdeLb9+XbvO7/7c77Emk4fOtZ47W9vn9Z0fTZfsTGTEMxrI/uW1fQ68EGf3LgxUZXXjt9nBP&#10;f+X95Y/zh4nUGJK1DE+fCm/+WV+67k0r+8JR9XJ6Mvx889KOcC644IKz6KV0vXAYJqM3QqyXAn64&#10;zXo52eJmvSN6Oa32ZmJIOO2xVMLZdfxk+O3/3ZVu87f3HjjrXs3jQ1Ph16u9HOt9rE96QL/6w0ov&#10;5qonz+6RMJRm53H7nhPpMnozv/Xjnemyf11/KF3m89lHD6frXnnDzrS3pPRe+PnmpRXhFMmll8TT&#10;9cJ575r9tU+UCAbRsPzD6wbTT54Umc3J/+RziXVsYgDrGRLZnRQkwqfOS5OCxHLfK8rK4113DYQn&#10;kiLFkBvhT/7tx/Oz27w1+ZR86+4TYTQ5BlsB50Wxev3Ne2vtvrp5OB0WJBS91XtPpDeaWXL9C5V9&#10;vnrZrrA86ZVxvZWWFVlyE/uKalHzosmG5ay3Y16WfFp/eni6dj38l9eCm+Ucy9plBYHkKbK8poTt&#10;H0heN67VtoGXX78jfCfpRQxNztWunb9zPUshHF5Phr04Bq9/Nl4u39gyki7jwwvtgZ9TNjYsyzDZ&#10;nXvH02Wx/fjEJKX0VvjZ5qVV4RTlXAvnbW97W018Md7znvdUWxan64VDUdt+rCIOP3GA4RKTzH89&#10;fTRdR8Gz4o1gbHgD8SAglucJ5913D6Qz4WKp1t002W36q72sWF4cnakVaS8cE6WFfSKnrUmR98t9&#10;uFaGCFsVDve3TDSxPJscy4TohcPrmTfjCrHz87DrR46xQ7DIXrPFFE5ROPznHqtI+mXJOW8YnKys&#10;KAg/n/et3Z9ug5DtAwsSsXOLCaXZeqX7w882L82EQ8FuJa22W4ysWLGiQTBZNm7cWG1ZnK4XDtzV&#10;V/mk6ScOmDiQBIXfioPdx/ETBu4bqM9GyxOOL0iMy387ERo3lx8+OFn7pE9sGwovBZiwlgL+maQX&#10;AgiSZXB3cu6098Ih7JMb1c8nvRc+NX/zqZEwW13P9ogVIdyQHM/EMZKc1/vXVnpqRUNqH/jFwZps&#10;2ZZ90DNkSrgt51gck/ZeOAR5IzdmAdITs/NmRuAnqj1I/rQZgpwerx+vF6+bv8dxroTD+4DJAuwP&#10;ifjXPi+37ByrTRpAVraFhKPws81LLwiHXHTRRQ2SMS677LJqi+bpCeFYb4Zw898Pl5lgkAqxYTfE&#10;QNiMT/u2r5hwfG+IYvvxzPM5vojYNvzKWRMB9xL88BkCPDzVOKTkhcON6uwzQBQ7wnV+d2v9Zjes&#10;Soo+QuP+gJ1bkXD+LTk35MT6tf0V4Rl+IoWJ2AuH3s3lj1R6BobdC+P8uQ6W2YcAwsww3/Nh5pZJ&#10;51wIB5H/3k2VHi3S8VPh8+IFxfuLmW4WCUfhZ5uXXhHO1Vdf3SAaeMlLXhL2799fbdE8PSEc/7wN&#10;hcGer/EyMSnRjvaMuxN/XwdiwvEy8BMTDJMXsW0Qn4Uint2G/RA7H38Mhtqy7X0PB1FQ0P/pgcGG&#10;Qu4pEk4R/lp4LVjmhcM+bVjOiL1mXAOJPf/k97fUwkHmPBPDfuitmMiLkhWUCdYi4Sj8bPPSK8KZ&#10;mJgIF154YYNwrrrqqura1tITwvEz0vgTySAXLxMvoR++cKzWA8p+Q0GseHLfp1Lq4w+DxoTj91MU&#10;6xU0Ew5iocdh52HhOvuSgvjvTx5pkE8z4XAPgqE07jHZ0GI28xUOr6fd74q1P1fC4fX9x0TS7IOb&#10;/rzm8SuvpxVBSTgKP9u89IpwyOWXX16Tzate9aowN1f5/7jV9IRwwD51IpWN1SESP2vND7MxhGJD&#10;ZNkeS0w4/gHScyUc46PrD6XXmp1YwN8RkkmnSDgM7zEEZ0FatAWbYk7mKxz/AaAswuG15cMHogG+&#10;fcBe77wgm79aU5kkEPtGAkurs9T8zDalt1L0vmwmHNJMJmWQDdm5c2dNONdee211aevpGeHYvQeK&#10;p907oRD4NnZfgfsQNjxV9LCoySP2jQSemHDsWBzG3yPKo1XheCjsXLeJxQ9fFQnHCxR5+enM/lrm&#10;KxyWMW2alGFIjUvl9aXgsz29nGayYX2rvSE9h6MUvS9bEQ7Jk0pZZGO59NJLwxvf+Mbqv9pLzwjH&#10;S4HECr2fXEBon33gM1Y8/aQBPvXSy/Db+GES28bfc+E5GT9pABjS+vKm4drzLkXC4Sl2ZqZR7Bk+&#10;Y9KBX2/nzPbsh2VFwrH2vBbZCQh+0sBChOMnDdh+jKWeNOBnl7XynWb8FNoRFL1N+6YBetL+K2/8&#10;Nw38UfJns2Mr3Zmi92WrwiHWe8j+vUxZv359WL16dfVf7aVnhOMfACV2M9638eIg/N0e+DRixTO7&#10;vJVp0QjGvlWYtdx4Rm4U66sTGfFvNmP4j7ZFwvHHpwXf+8U9KYbPPr1hKAxWZcA127RkLwmb+vyp&#10;pC29GQqwnTEPYnJeXMuafeO13iExUcxHOEjZiiu7PFfTor1seJ0ZTuWYWZAErz9X72XDuSH72Da8&#10;dvZycd22Td53qfGBR+nNFL0v2xEO8cLptfSMcCi+9gAo8fdvDH8fh/B3lvk2ecIpevCTnpI5x2/D&#10;8x1++mw2iMpmsDUTTrOHSCl8CMNPHMg+zGiyKLoWTqF6KelwG/uZj3Ag78FPltm1st/FEo7veTSD&#10;L/J8cmgqPZ/XLKt8l1ozaGevC9djQ3Ax+CZp9W56N/yM89KKcKw3Y+Qt6/b0jHDAnrUh9uk8ix/q&#10;sedMPHnFE96+qj/61TYMS1kBzW5jX21Db8pqL4LyX0cDzYQDDL/xtTN+X0iLYbYvZO6TAOfLw6dW&#10;9OmZ8dAn67Jf08N++FTOedhXuiA4zn++wgG+fTv71TYs4xpJrwiH8PNjBqR+H875F94PeWm3h9PL&#10;6SnhiPMDRSlbit6XEk49Eo7oOhSlbCl6X0o49Ug4outQlLKl6H0p4dQj4YiuQ1HKlqL3pYRTj4Qj&#10;ug5FKVuK3pcSTj0Sjug6FKVsKXpfSjj1SDii61CUsqXofSnh1CPhiK5DUcqWovelhFOPhCO6DkUp&#10;W4relxJOPRKO6DoUpWwpel9KOPVIOKLrUJSypeh9KeHUI+GIrkNRypai96WEU4+EI7oORSlbit6X&#10;Ek49Eo7oOhSlTGn2vpRw6imVcC5a3trXwovzG0UpSx4ZrNQ2aldeJJx6SiWcK584+3e6CJFFUcoQ&#10;ZPOGWyq/Op7alZctW7akhVasTF+LvPj/x2MOgY4Kh1xyR3u/jEsIIc4l1Cxl4fGvacwh0HHhED4t&#10;aHhNCFFmqFFFPRulvfjXNuYQWBThKIqiKOdXvCNiDgEJR1EURVlwvCNiDgEJR1EURVlwvCNiDgEJ&#10;R1EURVlwvCNiDgEJR1EURVlwvCNiDoGWhfOaZbtqO7v2+dHqIRRFUZTzPTjB/IArYg6BloVzxYbB&#10;2g6FEEKIGLgi5hBoWThw8W190QMIIYQQOCLmDqMt4QD28sNrQgghzm9wQlHPxmhbOEIIIcR8kHCE&#10;EEIsCRKOEEKIJUHCEUIIsSRIOEIIIZaAqfD/ZW3eZVt5fiIAAAAASUVORK5CYIJQSwECLQAUAAYA&#10;CAAAACEAsYJntgoBAAATAgAAEwAAAAAAAAAAAAAAAAAAAAAAW0NvbnRlbnRfVHlwZXNdLnhtbFBL&#10;AQItABQABgAIAAAAIQA4/SH/1gAAAJQBAAALAAAAAAAAAAAAAAAAADsBAABfcmVscy8ucmVsc1BL&#10;AQItABQABgAIAAAAIQBB9XA/pgQAAIsKAAAOAAAAAAAAAAAAAAAAADoCAABkcnMvZTJvRG9jLnht&#10;bFBLAQItABQABgAIAAAAIQCqJg6+vAAAACEBAAAZAAAAAAAAAAAAAAAAAAwHAABkcnMvX3JlbHMv&#10;ZTJvRG9jLnhtbC5yZWxzUEsBAi0AFAAGAAgAAAAhALluDmreAAAACAEAAA8AAAAAAAAAAAAAAAAA&#10;/wcAAGRycy9kb3ducmV2LnhtbFBLAQItAAoAAAAAAAAAIQCO10bHBx8AAAcfAAAUAAAAAAAAAAAA&#10;AAAAAAoJAABkcnMvbWVkaWEvaW1hZ2UxLnBuZ1BLBQYAAAAABgAGAHwBAAB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7" o:spid="_x0000_s1027" type="#_x0000_t75" style="position:absolute;width:26193;height:11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reWDBAAAA2gAAAA8AAABkcnMvZG93bnJldi54bWxEj0urwjAUhPeC/yEc4e401YWPahQfCIKL&#10;i1X3h+bYFpuT2sRa//2NcMHlMDPfMItVa0rRUO0KywqGgwgEcWp1wZmCy3nfn4JwHlljaZkUvMnB&#10;atntLDDW9sUnahKfiQBhF6OC3PsqltKlORl0A1sRB+9ma4M+yDqTusZXgJtSjqJoLA0WHBZyrGib&#10;U3pPnkZBYXbyfX2YiTzq5yz5HW+iQ3NS6qfXrucgPLX+G/5vH7SCCXyuhBs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reWDBAAAA2gAAAA8AAAAAAAAAAAAAAAAAnwIA&#10;AGRycy9kb3ducmV2LnhtbFBLBQYAAAAABAAEAPcAAACNAwAAAAA=&#10;">
                  <v:imagedata r:id="rId19" o:title="WiderstandEigenschaften"/>
                  <v:path arrowok="t"/>
                </v:shape>
                <v:oval id="Ellipse 8" o:spid="_x0000_s1028" style="position:absolute;left:20478;top:6953;width:5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8isAA&#10;AADaAAAADwAAAGRycy9kb3ducmV2LnhtbERPTWvCQBC9C/0PyxS86UYFCWk2UtqKFnoxLdjjkJ0m&#10;odnZkF1j/PedQ8Hj433nu8l1aqQhtJ4NrJYJKOLK25ZrA1+f+0UKKkRki51nMnCjALviYZZjZv2V&#10;TzSWsVYSwiFDA02MfaZ1qBpyGJa+Jxbuxw8Oo8Ch1nbAq4S7Tq+TZKsdtiwNDfb00lD1W16clKTT&#10;5rA9v3+/4vm4ettjOnr7Ycz8cXp+AhVpinfxv/toDchWuSI3Q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68isAAAADaAAAADwAAAAAAAAAAAAAAAACYAgAAZHJzL2Rvd25y&#10;ZXYueG1sUEsFBgAAAAAEAAQA9QAAAIUDAAAAAA==&#10;" filled="f" strokecolor="red" strokeweight="4.5pt">
                  <v:stroke joinstyle="miter"/>
                </v:oval>
                <w10:wrap type="square" anchorx="margin"/>
              </v:group>
            </w:pict>
          </mc:Fallback>
        </mc:AlternateContent>
      </w:r>
      <w:r w:rsidRPr="003F4E43">
        <w:rPr>
          <w:rFonts w:ascii="Sofia Pro Regular" w:hAnsi="Sofia Pro Regular"/>
          <w:lang w:val="de-DE"/>
        </w:rPr>
        <w:t xml:space="preserve">Klicke auf den Widerstand </w:t>
      </w:r>
      <w:r w:rsidRP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B4DD7D" wp14:editId="08A1F22F">
            <wp:extent cx="195994" cy="651192"/>
            <wp:effectExtent l="0" t="0" r="0" b="0"/>
            <wp:docPr id="10" name="Grafik 10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43">
        <w:rPr>
          <w:rFonts w:ascii="Sofia Pro Regular" w:hAnsi="Sofia Pro Regular"/>
          <w:lang w:val="de-DE"/>
        </w:rPr>
        <w:t xml:space="preserve"> und ändere im kleinen Fenster rechts oben seinen Wert auf 220 </w:t>
      </w:r>
      <w:r w:rsidRPr="003F4E43">
        <w:rPr>
          <w:rFonts w:ascii="Calibri" w:hAnsi="Calibri" w:cs="Calibri"/>
          <w:lang w:val="de-DE"/>
        </w:rPr>
        <w:t>Ω</w:t>
      </w:r>
      <w:r w:rsidRPr="003F4E43">
        <w:rPr>
          <w:rFonts w:ascii="Sofia Pro Regular" w:hAnsi="Sofia Pro Regular"/>
          <w:lang w:val="de-DE"/>
        </w:rPr>
        <w:t>. Achte darauf, dass du die Einheit von „</w:t>
      </w:r>
      <w:proofErr w:type="spellStart"/>
      <w:r w:rsidRPr="003F4E43">
        <w:rPr>
          <w:lang w:val="de-DE"/>
        </w:rPr>
        <w:t>k</w:t>
      </w:r>
      <w:r w:rsidRPr="003F4E43">
        <w:rPr>
          <w:rFonts w:ascii="Calibri" w:hAnsi="Calibri" w:cs="Calibri"/>
          <w:lang w:val="de-DE"/>
        </w:rPr>
        <w:t>Ω</w:t>
      </w:r>
      <w:proofErr w:type="spellEnd"/>
      <w:r w:rsidRPr="003F4E43">
        <w:rPr>
          <w:rFonts w:ascii="Sofia Pro Regular" w:hAnsi="Sofia Pro Regular"/>
          <w:lang w:val="de-DE"/>
        </w:rPr>
        <w:t>“ auf „</w:t>
      </w:r>
      <w:r w:rsidRPr="003F4E43">
        <w:rPr>
          <w:rFonts w:ascii="Calibri" w:hAnsi="Calibri" w:cs="Calibri"/>
          <w:lang w:val="de-DE"/>
        </w:rPr>
        <w:t>Ω“</w:t>
      </w:r>
      <w:r w:rsidRPr="003F4E43">
        <w:rPr>
          <w:rFonts w:ascii="Sofia Pro Regular" w:hAnsi="Sofia Pro Regular"/>
          <w:lang w:val="de-DE"/>
        </w:rPr>
        <w:t xml:space="preserve"> </w:t>
      </w:r>
    </w:p>
    <w:p w14:paraId="3E027C53" w14:textId="2B66FFC4" w:rsidR="00306300" w:rsidRDefault="008B6211" w:rsidP="00306300">
      <w:pPr>
        <w:pStyle w:val="Listenabsatz"/>
        <w:spacing w:after="0"/>
        <w:ind w:left="420"/>
        <w:rPr>
          <w:rFonts w:ascii="Sofia Pro Regular" w:hAnsi="Sofia Pro Regular"/>
          <w:lang w:val="de-DE"/>
        </w:rPr>
      </w:pPr>
      <w:r w:rsidRPr="00306300">
        <w:rPr>
          <w:rFonts w:ascii="Sofia Pro Regular" w:hAnsi="Sofia Pro Regular"/>
          <w:lang w:val="de-DE"/>
        </w:rPr>
        <w:t xml:space="preserve">änderst. </w:t>
      </w:r>
    </w:p>
    <w:p w14:paraId="296EDD64" w14:textId="77777777" w:rsidR="00306300" w:rsidRPr="00306300" w:rsidRDefault="00306300" w:rsidP="00306300">
      <w:pPr>
        <w:pStyle w:val="Listenabsatz"/>
        <w:spacing w:after="0"/>
        <w:ind w:left="420"/>
        <w:rPr>
          <w:rFonts w:ascii="Sofia Pro Regular" w:hAnsi="Sofia Pro Regular"/>
          <w:lang w:val="de-DE"/>
        </w:rPr>
      </w:pPr>
    </w:p>
    <w:p w14:paraId="744C26A5" w14:textId="5A7AC00C" w:rsidR="008B6211" w:rsidRDefault="00D11EB2" w:rsidP="00306300">
      <w:pPr>
        <w:pStyle w:val="Listenabsatz"/>
        <w:numPr>
          <w:ilvl w:val="0"/>
          <w:numId w:val="25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auf </w:t>
      </w:r>
      <w:r w:rsidRPr="00FD0E9B">
        <w:rPr>
          <w:rFonts w:ascii="Sofia Pro Regular" w:hAnsi="Sofia Pro Regular"/>
          <w:noProof/>
          <w:position w:val="-18"/>
          <w:sz w:val="26"/>
          <w:szCs w:val="26"/>
          <w:lang w:eastAsia="de-AT"/>
        </w:rPr>
        <w:drawing>
          <wp:inline distT="0" distB="0" distL="0" distR="0" wp14:anchorId="1879722D" wp14:editId="061DF261">
            <wp:extent cx="1533525" cy="339815"/>
            <wp:effectExtent l="0" t="0" r="0" b="3175"/>
            <wp:docPr id="14" name="Grafik 14" descr="H:\Museumspädagogik\techLAB\easy things to do\_Grafikvorlagen\Software\Tinkercad\Circuits\SimulationStar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31" cy="3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>. Die Led sollte nun Blinken.</w:t>
      </w:r>
    </w:p>
    <w:p w14:paraId="6017C263" w14:textId="65455E28" w:rsidR="00D11EB2" w:rsidRDefault="00D11EB2" w:rsidP="00D11EB2">
      <w:pPr>
        <w:pStyle w:val="Listenabsatz"/>
        <w:spacing w:after="0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auf </w:t>
      </w:r>
      <w:r w:rsidRPr="00FD0E9B">
        <w:rPr>
          <w:noProof/>
          <w:position w:val="-18"/>
          <w:lang w:eastAsia="de-AT"/>
        </w:rPr>
        <w:drawing>
          <wp:inline distT="0" distB="0" distL="0" distR="0" wp14:anchorId="113EBCEA" wp14:editId="2EE221CB">
            <wp:extent cx="1552575" cy="349756"/>
            <wp:effectExtent l="0" t="0" r="0" b="0"/>
            <wp:docPr id="15" name="Grafik 15" descr="H:\Museumspädagogik\techLAB\easy things to do\_Grafikvorlagen\Software\Tinkercad\Circuits\SimulationStop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32" cy="35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um weiter zu arbeiten.</w:t>
      </w:r>
    </w:p>
    <w:p w14:paraId="313A1860" w14:textId="77777777" w:rsidR="00A01013" w:rsidRPr="00D11EB2" w:rsidRDefault="00A01013" w:rsidP="00D11EB2">
      <w:pPr>
        <w:pStyle w:val="Listenabsatz"/>
        <w:spacing w:after="0"/>
        <w:ind w:left="420"/>
        <w:rPr>
          <w:rFonts w:ascii="Sofia Pro Regular" w:hAnsi="Sofia Pro Regular"/>
          <w:lang w:val="de-DE"/>
        </w:rPr>
      </w:pPr>
    </w:p>
    <w:p w14:paraId="49065BFA" w14:textId="46400A3B" w:rsidR="00D11EB2" w:rsidRDefault="00D11EB2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r>
        <w:rPr>
          <w:rFonts w:ascii="Sofia Pro Regular" w:hAnsi="Sofia Pro Regular"/>
          <w:sz w:val="26"/>
          <w:szCs w:val="26"/>
          <w:lang w:val="de-DE"/>
        </w:rPr>
        <w:t>Warum blinkt die LED?</w:t>
      </w:r>
    </w:p>
    <w:p w14:paraId="45BFB389" w14:textId="0D90591E" w:rsidR="00D34CA7" w:rsidRDefault="00D11EB2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r>
        <w:rPr>
          <w:rFonts w:ascii="Sofia Pro Regular" w:hAnsi="Sofia Pro Regular"/>
          <w:sz w:val="26"/>
          <w:szCs w:val="26"/>
          <w:lang w:val="de-DE"/>
        </w:rPr>
        <w:t>Schauen wir in den Code um zu verstehen was passiert</w:t>
      </w:r>
      <w:r w:rsidR="00F033AA">
        <w:rPr>
          <w:rFonts w:ascii="Sofia Pro Regular" w:hAnsi="Sofia Pro Regular"/>
          <w:sz w:val="26"/>
          <w:szCs w:val="26"/>
          <w:lang w:val="de-DE"/>
        </w:rPr>
        <w:t>!</w:t>
      </w:r>
    </w:p>
    <w:p w14:paraId="1136FB71" w14:textId="0926941B" w:rsidR="00217A3D" w:rsidRDefault="00217A3D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</w:p>
    <w:p w14:paraId="3C6F4CA5" w14:textId="34495572" w:rsidR="00D11EB2" w:rsidRPr="00217A3D" w:rsidRDefault="00217A3D" w:rsidP="003B5E31">
      <w:pPr>
        <w:pStyle w:val="Listenabsatz"/>
        <w:numPr>
          <w:ilvl w:val="0"/>
          <w:numId w:val="25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85888" behindDoc="0" locked="0" layoutInCell="1" allowOverlap="1" wp14:anchorId="57B92656" wp14:editId="334F6F7D">
            <wp:simplePos x="0" y="0"/>
            <wp:positionH relativeFrom="column">
              <wp:posOffset>3948430</wp:posOffset>
            </wp:positionH>
            <wp:positionV relativeFrom="paragraph">
              <wp:posOffset>10795</wp:posOffset>
            </wp:positionV>
            <wp:extent cx="1962150" cy="1372235"/>
            <wp:effectExtent l="0" t="0" r="0" b="0"/>
            <wp:wrapSquare wrapText="bothSides"/>
            <wp:docPr id="23" name="Grafik 23" descr="H:\Museumspädagogik\techLAB\easy things to do\P_Tinkercad_Circuits\gfx\code-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P_Tinkercad_Circuits\gfx\code-dropd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E31" w:rsidRPr="00217A3D">
        <w:rPr>
          <w:rFonts w:ascii="Sofia Pro Regular" w:hAnsi="Sofia Pro Regular"/>
          <w:lang w:val="de-DE"/>
        </w:rPr>
        <w:t>Kl</w:t>
      </w:r>
      <w:r w:rsidRPr="00217A3D">
        <w:rPr>
          <w:rFonts w:ascii="Sofia Pro Regular" w:hAnsi="Sofia Pro Regular"/>
          <w:lang w:val="de-DE"/>
        </w:rPr>
        <w:t xml:space="preserve">icke </w:t>
      </w:r>
      <w:r>
        <w:rPr>
          <w:rFonts w:ascii="Sofia Pro Regular" w:hAnsi="Sofia Pro Regular"/>
          <w:lang w:val="de-DE"/>
        </w:rPr>
        <w:t xml:space="preserve">rechts oben auf 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74C600C3" wp14:editId="5E4FE751">
            <wp:extent cx="762000" cy="385858"/>
            <wp:effectExtent l="0" t="0" r="0" b="0"/>
            <wp:docPr id="16" name="Grafik 16" descr="H:\Museumspädagogik\techLAB\easy things to do\P_Tinkercad_Circuits\gfx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P_Tinkercad_Circuits\gfx\cod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80" cy="3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 und wähle im </w:t>
      </w:r>
      <w:proofErr w:type="spellStart"/>
      <w:r>
        <w:rPr>
          <w:rFonts w:ascii="Sofia Pro Regular" w:hAnsi="Sofia Pro Regular"/>
          <w:lang w:val="de-DE"/>
        </w:rPr>
        <w:t>drop</w:t>
      </w:r>
      <w:proofErr w:type="spellEnd"/>
      <w:r>
        <w:rPr>
          <w:rFonts w:ascii="Sofia Pro Regular" w:hAnsi="Sofia Pro Regular"/>
          <w:lang w:val="de-DE"/>
        </w:rPr>
        <w:t>-down Menü darunter „Text“</w:t>
      </w:r>
      <w:r w:rsidR="00A01013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aus.</w:t>
      </w:r>
    </w:p>
    <w:p w14:paraId="05737E6B" w14:textId="7833BD1D" w:rsidR="00D11EB2" w:rsidRDefault="00D11EB2" w:rsidP="00D34CA7">
      <w:pPr>
        <w:spacing w:after="0" w:line="240" w:lineRule="auto"/>
        <w:rPr>
          <w:rFonts w:ascii="Sofia Pro Regular" w:hAnsi="Sofia Pro Regular"/>
          <w:lang w:val="de-DE"/>
        </w:rPr>
      </w:pPr>
    </w:p>
    <w:p w14:paraId="2F6F998B" w14:textId="0205E5B3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Jetz</w:t>
      </w:r>
      <w:r w:rsidR="00A01013">
        <w:rPr>
          <w:rFonts w:ascii="Sofia Pro Regular" w:hAnsi="Sofia Pro Regular"/>
          <w:lang w:val="de-DE"/>
        </w:rPr>
        <w:t>t siehst du recht</w:t>
      </w:r>
      <w:r>
        <w:rPr>
          <w:rFonts w:ascii="Sofia Pro Regular" w:hAnsi="Sofia Pro Regular"/>
          <w:lang w:val="de-DE"/>
        </w:rPr>
        <w:t xml:space="preserve">s den Code. Er ist sozusagen die Schritt-für-Schritt Anleitung die der </w:t>
      </w:r>
      <w:proofErr w:type="spellStart"/>
      <w:r>
        <w:rPr>
          <w:rFonts w:ascii="Sofia Pro Regular" w:hAnsi="Sofia Pro Regular"/>
          <w:lang w:val="de-DE"/>
        </w:rPr>
        <w:t>Arduino</w:t>
      </w:r>
      <w:proofErr w:type="spellEnd"/>
      <w:r>
        <w:rPr>
          <w:rFonts w:ascii="Sofia Pro Regular" w:hAnsi="Sofia Pro Regular"/>
          <w:lang w:val="de-DE"/>
        </w:rPr>
        <w:t xml:space="preserve"> befolgt um die Led blinken zu lassen.</w:t>
      </w:r>
    </w:p>
    <w:p w14:paraId="73B828B0" w14:textId="56B12B3F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65D504B3" w14:textId="1D92EBFC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2873D99F" w14:textId="7D0DD993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1760C767" w14:textId="60E1295F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38FD1175" w14:textId="34002EE2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10F1297E" w14:textId="77777777" w:rsidR="00C040C2" w:rsidRPr="001718E1" w:rsidRDefault="00C040C2" w:rsidP="00C040C2">
      <w:pPr>
        <w:pStyle w:val="Listenabsatz"/>
        <w:spacing w:after="0"/>
        <w:rPr>
          <w:rFonts w:ascii="Sofia Pro Regular" w:hAnsi="Sofia Pro Regular"/>
          <w:lang w:val="de-DE"/>
        </w:rPr>
      </w:pPr>
    </w:p>
    <w:p w14:paraId="0ED17E60" w14:textId="77777777" w:rsidR="00C040C2" w:rsidRDefault="00C040C2" w:rsidP="00C040C2">
      <w:p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6371B6D" wp14:editId="256FFEBE">
                <wp:simplePos x="0" y="0"/>
                <wp:positionH relativeFrom="margin">
                  <wp:posOffset>-17200</wp:posOffset>
                </wp:positionH>
                <wp:positionV relativeFrom="paragraph">
                  <wp:posOffset>141549</wp:posOffset>
                </wp:positionV>
                <wp:extent cx="5876014" cy="5239909"/>
                <wp:effectExtent l="0" t="0" r="0" b="0"/>
                <wp:wrapNone/>
                <wp:docPr id="25" name="Abgerundetes 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014" cy="52399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05C1F" id="Abgerundetes Rechteck 25" o:spid="_x0000_s1026" style="position:absolute;margin-left:-1.35pt;margin-top:11.15pt;width:462.7pt;height:412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0W0sgIAANcFAAAOAAAAZHJzL2Uyb0RvYy54bWysVE1v2zAMvQ/YfxB0X21nSZsEdYqgRYcB&#10;XVu0HXpWZCk2JouapMTJfv0oyXGzrtth2EWW+PFIPpM8v9i1imyFdQ3okhYnOSVCc6gavS7p16fr&#10;D1NKnGe6Ygq0KOleOHqxeP/uvDNzMYIaVCUsQRDt5p0pae29mWeZ47VomTsBIzQqJdiWeXzadVZZ&#10;1iF6q7JRnp9mHdjKWODCOZReJSVdRHwpBfd3UjrhiSop5ubjaeO5Cme2OGfztWWmbnifBvuHLFrW&#10;aAw6QF0xz8jGNr9BtQ234ED6Ew5tBlI2XMQasJoif1XNY82MiLUgOc4MNLn/B8tvt/eWNFVJRxNK&#10;NGvxHy1Xa2E3uhJeOPIgeO0F/0ZQj2R1xs3R59Hc2/7l8Boq30nbhi/WRHaR4P1AsNh5wlE4mZ6d&#10;5sWYEo66yejjbJbPAmr24m6s858EtCRcSmoBE8EcfGSXbW+cT/YHuxDSgWqq60ap+AitIy6VJVuG&#10;P51xLrQfR3e1ab9AleTYPHn/+1GMTZLE04MYU4pNGJBigr8EUTqE0hCCpnyCJAvsJD7ize+VCHZK&#10;PwiJJCMDo5jIgHycY5FUNatEEk/+mEsEDMgS4w/YPcBb9Rc9y719cBVxOgbn/G+JpRIHjxgZtB+c&#10;20aDfQtA+SFysj+QlKgJLK2g2mMLWkiz6Qy/bvDX3zDn75nFYcSxxQXj7/CQCrqSQn+jpAb74y15&#10;sMcZQS0lHQ53Sd33DbOCEvVZ4/TMivE4bIP4GE/ORviwx5rVsUZv2kvAVipwlRker8Heq8NVWmif&#10;cQ8tQ1RUMc0xdkm5t4fHpU9LBzcZF8tlNMMNYJi/0Y+GB/DAaujqp90zs6bvf4+jcwuHRcDmryYg&#10;2QZPDcuNB9nE8Xjhtecbt0ds4n7ThfV0/I5WL/t48RMAAP//AwBQSwMEFAAGAAgAAAAhAEz/6YHf&#10;AAAACQEAAA8AAABkcnMvZG93bnJldi54bWxMj8FOwzAQRO9I/IO1SNxahxTaErKpUCVyaiVogbMb&#10;L0lEvA6xW6d/j3uC4+yMZt7mq9F04kSDay0j3E0TEMSV1S3XCO/7l8kShPOKteosE8KZHKyK66tc&#10;ZdoGfqPTztcilrDLFELjfZ9J6aqGjHJT2xNH78sORvkoh1rqQYVYbjqZJslcGtVyXGhUT+uGqu/d&#10;0SCEH7P5mM1DeX7dltv15jPYfRkQb2/G5ycQnkb/F4YLfkSHIjId7JG1Ex3CJF3EJEKazkBE/zG9&#10;HA4Iy/vFA8gil/8/KH4BAAD//wMAUEsBAi0AFAAGAAgAAAAhALaDOJL+AAAA4QEAABMAAAAAAAAA&#10;AAAAAAAAAAAAAFtDb250ZW50X1R5cGVzXS54bWxQSwECLQAUAAYACAAAACEAOP0h/9YAAACUAQAA&#10;CwAAAAAAAAAAAAAAAAAvAQAAX3JlbHMvLnJlbHNQSwECLQAUAAYACAAAACEAvA9FtLICAADXBQAA&#10;DgAAAAAAAAAAAAAAAAAuAgAAZHJzL2Uyb0RvYy54bWxQSwECLQAUAAYACAAAACEATP/pgd8AAAAJ&#10;AQAADwAAAAAAAAAAAAAAAAAM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5E9D3D0" w14:textId="29B01ED4" w:rsidR="00C040C2" w:rsidRDefault="00C040C2" w:rsidP="00C040C2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proofErr w:type="spellStart"/>
      <w:r>
        <w:rPr>
          <w:rFonts w:ascii="Sofia Pro Black" w:hAnsi="Sofia Pro Black"/>
          <w:lang w:val="de-DE"/>
        </w:rPr>
        <w:t>Arduino</w:t>
      </w:r>
      <w:proofErr w:type="spellEnd"/>
      <w:r>
        <w:rPr>
          <w:rFonts w:ascii="Sofia Pro Black" w:hAnsi="Sofia Pro Black"/>
          <w:lang w:val="de-DE"/>
        </w:rPr>
        <w:t xml:space="preserve"> Code-Struktur</w:t>
      </w:r>
    </w:p>
    <w:p w14:paraId="06136B3F" w14:textId="04175641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6405625" w14:textId="51C78E3A" w:rsidR="00C040C2" w:rsidRDefault="000536E8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Ein </w:t>
      </w:r>
      <w:proofErr w:type="spellStart"/>
      <w:r>
        <w:rPr>
          <w:rFonts w:ascii="Sofia Pro Regular" w:hAnsi="Sofia Pro Regular"/>
          <w:lang w:val="de-DE"/>
        </w:rPr>
        <w:t>Arduino</w:t>
      </w:r>
      <w:proofErr w:type="spellEnd"/>
      <w:r>
        <w:rPr>
          <w:rFonts w:ascii="Sofia Pro Regular" w:hAnsi="Sofia Pro Regular"/>
          <w:lang w:val="de-DE"/>
        </w:rPr>
        <w:t xml:space="preserve">-Programm besteht aus den zwei </w:t>
      </w:r>
      <w:r w:rsidRPr="000536E8">
        <w:rPr>
          <w:rFonts w:ascii="Sofia Pro Regular" w:hAnsi="Sofia Pro Regular"/>
          <w:lang w:val="de-DE"/>
        </w:rPr>
        <w:t>Hauptfunktionen</w:t>
      </w:r>
      <w:r>
        <w:rPr>
          <w:rFonts w:ascii="Sofia Pro Regular" w:hAnsi="Sofia Pro Regular"/>
          <w:b/>
          <w:lang w:val="de-DE"/>
        </w:rPr>
        <w:t xml:space="preserve"> </w:t>
      </w:r>
      <w:commentRangeStart w:id="1"/>
      <w:proofErr w:type="spellStart"/>
      <w:r w:rsidRPr="000536E8">
        <w:rPr>
          <w:rFonts w:ascii="Courier Std" w:hAnsi="Courier Std"/>
          <w:b/>
          <w:lang w:val="de-DE"/>
        </w:rPr>
        <w:t>setup</w:t>
      </w:r>
      <w:proofErr w:type="spellEnd"/>
      <w:r w:rsidRPr="000536E8">
        <w:rPr>
          <w:rFonts w:ascii="Courier Std" w:hAnsi="Courier Std"/>
          <w:b/>
          <w:lang w:val="de-DE"/>
        </w:rPr>
        <w:t>()</w:t>
      </w:r>
      <w:r>
        <w:rPr>
          <w:rFonts w:ascii="Sofia Pro Regular" w:hAnsi="Sofia Pro Regular"/>
          <w:b/>
          <w:lang w:val="de-DE"/>
        </w:rPr>
        <w:t xml:space="preserve"> </w:t>
      </w:r>
      <w:commentRangeEnd w:id="1"/>
      <w:r>
        <w:rPr>
          <w:rStyle w:val="Kommentarzeichen"/>
        </w:rPr>
        <w:commentReference w:id="1"/>
      </w:r>
      <w:r>
        <w:rPr>
          <w:rFonts w:ascii="Sofia Pro Regular" w:hAnsi="Sofia Pro Regular"/>
          <w:lang w:val="de-DE"/>
        </w:rPr>
        <w:t xml:space="preserve">und </w:t>
      </w:r>
      <w:proofErr w:type="spellStart"/>
      <w:r w:rsidRPr="000536E8">
        <w:rPr>
          <w:rFonts w:ascii="Courier Std" w:hAnsi="Courier Std"/>
          <w:b/>
          <w:lang w:val="de-DE"/>
        </w:rPr>
        <w:t>loop</w:t>
      </w:r>
      <w:proofErr w:type="spellEnd"/>
      <w:r w:rsidRPr="000536E8">
        <w:rPr>
          <w:rFonts w:ascii="Courier Std" w:hAnsi="Courier Std"/>
          <w:b/>
          <w:lang w:val="de-DE"/>
        </w:rPr>
        <w:t>()</w:t>
      </w:r>
      <w:r>
        <w:rPr>
          <w:rFonts w:ascii="Sofia Pro Regular" w:hAnsi="Sofia Pro Regular"/>
          <w:lang w:val="de-DE"/>
        </w:rPr>
        <w:t>.</w:t>
      </w:r>
    </w:p>
    <w:p w14:paraId="6FA81824" w14:textId="04624899" w:rsidR="000536E8" w:rsidRDefault="000536E8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Die Funktionen werden durch geschwungene Klammern </w:t>
      </w:r>
      <w:r w:rsidRPr="001F2053">
        <w:rPr>
          <w:rFonts w:ascii="Courier Std" w:hAnsi="Courier Std"/>
          <w:b/>
          <w:lang w:val="de-DE"/>
        </w:rPr>
        <w:t>{}</w:t>
      </w:r>
      <w:r>
        <w:rPr>
          <w:rFonts w:ascii="Courier Std" w:hAnsi="Courier Std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begrenzt</w:t>
      </w:r>
      <w:r w:rsidR="001F2053">
        <w:rPr>
          <w:rFonts w:ascii="Sofia Pro Regular" w:hAnsi="Sofia Pro Regular"/>
          <w:lang w:val="de-DE"/>
        </w:rPr>
        <w:t>.</w:t>
      </w:r>
      <w:r>
        <w:rPr>
          <w:rFonts w:ascii="Sofia Pro Regular" w:hAnsi="Sofia Pro Regular"/>
          <w:lang w:val="de-DE"/>
        </w:rPr>
        <w:t xml:space="preserve"> </w:t>
      </w:r>
    </w:p>
    <w:p w14:paraId="4987D68B" w14:textId="7198AE38" w:rsidR="00BD1AA8" w:rsidRDefault="00BD1AA8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Die Befehle innerhalb der Klammern </w:t>
      </w:r>
      <w:r w:rsidRPr="001F2053">
        <w:rPr>
          <w:rFonts w:ascii="Courier Std" w:hAnsi="Courier Std"/>
          <w:b/>
          <w:lang w:val="de-DE"/>
        </w:rPr>
        <w:t>{}</w:t>
      </w:r>
      <w:r>
        <w:rPr>
          <w:rFonts w:ascii="Courier Std" w:hAnsi="Courier Std"/>
          <w:lang w:val="de-DE"/>
        </w:rPr>
        <w:t xml:space="preserve"> </w:t>
      </w:r>
      <w:r w:rsidR="00A01013">
        <w:rPr>
          <w:rFonts w:ascii="Sofia Pro Regular" w:hAnsi="Sofia Pro Regular"/>
          <w:lang w:val="de-DE"/>
        </w:rPr>
        <w:t>werden nacheinander</w:t>
      </w:r>
      <w:r w:rsidR="002E46E3">
        <w:rPr>
          <w:rFonts w:ascii="Sofia Pro Regular" w:hAnsi="Sofia Pro Regular"/>
          <w:lang w:val="de-DE"/>
        </w:rPr>
        <w:t xml:space="preserve"> ausgeführt.</w:t>
      </w:r>
    </w:p>
    <w:p w14:paraId="75585E04" w14:textId="75148212" w:rsidR="002E46E3" w:rsidRPr="000536E8" w:rsidRDefault="002E46E3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Jeder Befehl </w:t>
      </w:r>
      <w:r w:rsidRPr="002E46E3">
        <w:rPr>
          <w:rFonts w:ascii="Sofia Pro Regular" w:hAnsi="Sofia Pro Regular"/>
          <w:u w:val="single"/>
          <w:lang w:val="de-DE"/>
        </w:rPr>
        <w:t>muss</w:t>
      </w:r>
      <w:r w:rsidRPr="002E46E3">
        <w:rPr>
          <w:rFonts w:ascii="Sofia Pro Regular" w:hAnsi="Sofia Pro Regular"/>
          <w:lang w:val="de-DE"/>
        </w:rPr>
        <w:t xml:space="preserve"> mit einer Strich</w:t>
      </w:r>
      <w:r>
        <w:rPr>
          <w:rFonts w:ascii="Sofia Pro Regular" w:hAnsi="Sofia Pro Regular"/>
          <w:lang w:val="de-DE"/>
        </w:rPr>
        <w:t xml:space="preserve">punkt </w:t>
      </w:r>
      <w:r>
        <w:rPr>
          <w:rFonts w:ascii="Courier Std" w:hAnsi="Courier Std"/>
          <w:b/>
          <w:lang w:val="de-DE"/>
        </w:rPr>
        <w:t xml:space="preserve">; </w:t>
      </w:r>
      <w:r>
        <w:rPr>
          <w:rFonts w:ascii="Sofia Pro Regular" w:hAnsi="Sofia Pro Regular"/>
          <w:lang w:val="de-DE"/>
        </w:rPr>
        <w:t>enden.</w:t>
      </w:r>
    </w:p>
    <w:p w14:paraId="497C656B" w14:textId="75D2443F" w:rsidR="00C040C2" w:rsidRDefault="00BD1AA8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AC046A" wp14:editId="6F93CF47">
                <wp:simplePos x="0" y="0"/>
                <wp:positionH relativeFrom="margin">
                  <wp:posOffset>3417763</wp:posOffset>
                </wp:positionH>
                <wp:positionV relativeFrom="paragraph">
                  <wp:posOffset>126117</wp:posOffset>
                </wp:positionV>
                <wp:extent cx="2377440" cy="937260"/>
                <wp:effectExtent l="438150" t="0" r="22860" b="15240"/>
                <wp:wrapNone/>
                <wp:docPr id="291" name="Abgerundete rechteckige Legend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37260"/>
                        </a:xfrm>
                        <a:prstGeom prst="wedgeRoundRectCallout">
                          <a:avLst>
                            <a:gd name="adj1" fmla="val -66728"/>
                            <a:gd name="adj2" fmla="val -22462"/>
                            <a:gd name="adj3" fmla="val 16667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76FF" w14:textId="77777777" w:rsidR="00614B77" w:rsidRDefault="00614B77" w:rsidP="00BD1A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04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291" o:spid="_x0000_s1026" type="#_x0000_t62" style="position:absolute;left:0;text-align:left;margin-left:269.1pt;margin-top:9.95pt;width:187.2pt;height:73.8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Ph6AIAAFkGAAAOAAAAZHJzL2Uyb0RvYy54bWysVcFu2zAMvQ/YPwi6t07cNGmDOkWQosOA&#10;oCvaDj0rMmV7kyVNUuJkXz9KdpxkLTZgWA8qaZJP5CPF3Nxua0k2YF2lVUaH5wNKQHGdV6rI6NeX&#10;+7MrSpxnKmdSK8joDhy9nX38cNOYKaS61DIHSxBEuWljMlp6b6ZJ4ngJNXPn2oBCo9C2Zh5VWyS5&#10;ZQ2i1zJJB4Nx0mibG6s5OIdf71ojnUV8IYD7L0I48ERmFHPz8bTxXIUzmd2waWGZKSvepcH+IYua&#10;VQov7aHumGdkbas3UHXFrXZa+HOu60QLUXGINWA1w8Fv1TyXzECsBclxpqfJ/T9Y/rB5tKTKM5pe&#10;DylRrMYmzVcF2LXKwQOxwEsP/HtVAFlCAfiVBFckrjFuivHP5tF2mkMxsLAVtg7/sT6yjWTverJh&#10;6wnHj+nFZDIaYU842q4vJuk4diM5RBvr/CfQNQlCRhvIC3jSmNcTtnXBpNRrH0lnm6Xzkf28q4Dl&#10;37AaUUts5oZJcjYeT9KrrttHTumJU5qOxulbp4tjp+EYoYIPJtrdi9I+1ZCE07LK7yspoxIGGRbS&#10;Ekwjo6si4mPEiZdUfwv020j5aSBqITIJjWipj5LfSQh4Uj2BwN4GsiNP8VUdkmGcg/LD1lQybGzM&#10;8XKAf12FfUSsNwIGZIHV9dgdwGmhe+yWqM4/hEJ8lH3w4E+JtcF9RLxZK98H15XS9j0AiVV1N7f+&#10;e5JaagJLfrvaoksQVzrf4SOwut0OzvD7CiduyZx/ZBYnCIcUV5z/goeQusmo7iRKSm1/vvc9+OMr&#10;RSslDa6XjLofa2aBEvlZ4fu9HsbZ91EZXU5SvMMeW1bHFrWuFxrHB2cas4ti8PdyLwqr61fchPNw&#10;K5qY4nh3Rrm3e2Xh27WHu5TDfB7dcAcZ5pfq2fAAHggOk/yyfWXWdM/O44N90PtV1A19S+7BN0Qq&#10;PV97LSofjAdeOwX3V5yhbteGBXmsR6/DL8LsFwAAAP//AwBQSwMEFAAGAAgAAAAhAPRnojrhAAAA&#10;CgEAAA8AAABkcnMvZG93bnJldi54bWxMj9FOwzAMRd+R+IfISLyxdB3r2tJ0QggQAwnE4AO8xrSF&#10;JilNtrV/j3mCR/seXR8X69F04kCDb51VMJ9FIMhWTre2VvD+dneRgvABrcbOWVIwkYd1eXpSYK7d&#10;0b7SYRtqwSXW56igCaHPpfRVQwb9zPVkOftwg8HA41BLPeCRy00n4yhKpMHW8oUGe7ppqPra7o2C&#10;drWYXh5vPx+yzVPa3T/r78upRqXOz8brKxCBxvAHw68+q0PJTju3t9qLTsFykcaMcpBlIBjI5nEC&#10;YseLZLUEWRby/wvlDwAAAP//AwBQSwECLQAUAAYACAAAACEAtoM4kv4AAADhAQAAEwAAAAAAAAAA&#10;AAAAAAAAAAAAW0NvbnRlbnRfVHlwZXNdLnhtbFBLAQItABQABgAIAAAAIQA4/SH/1gAAAJQBAAAL&#10;AAAAAAAAAAAAAAAAAC8BAABfcmVscy8ucmVsc1BLAQItABQABgAIAAAAIQBRJCPh6AIAAFkGAAAO&#10;AAAAAAAAAAAAAAAAAC4CAABkcnMvZTJvRG9jLnhtbFBLAQItABQABgAIAAAAIQD0Z6I64QAAAAoB&#10;AAAPAAAAAAAAAAAAAAAAAEIFAABkcnMvZG93bnJldi54bWxQSwUGAAAAAAQABADzAAAAUAYAAAAA&#10;" adj="-3613,5948" fillcolor="#e7e6e6 [3214]" strokecolor="black [3213]" strokeweight="1pt">
                <v:textbox>
                  <w:txbxContent>
                    <w:p w14:paraId="0C9C76FF" w14:textId="77777777" w:rsidR="00614B77" w:rsidRDefault="00614B77" w:rsidP="00BD1A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4C9C9" w14:textId="2963B89C" w:rsidR="00C040C2" w:rsidRPr="00BD1AA8" w:rsidRDefault="00BD1AA8" w:rsidP="002E46E3">
      <w:pPr>
        <w:spacing w:after="0" w:line="240" w:lineRule="auto"/>
        <w:ind w:left="5664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F5596" wp14:editId="3B515C8F">
                <wp:simplePos x="0" y="0"/>
                <wp:positionH relativeFrom="column">
                  <wp:posOffset>730222</wp:posOffset>
                </wp:positionH>
                <wp:positionV relativeFrom="paragraph">
                  <wp:posOffset>43732</wp:posOffset>
                </wp:positionV>
                <wp:extent cx="2217862" cy="812132"/>
                <wp:effectExtent l="19050" t="19050" r="11430" b="26670"/>
                <wp:wrapNone/>
                <wp:docPr id="290" name="Rechtec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862" cy="8121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2A15" id="Rechteck 290" o:spid="_x0000_s1026" style="position:absolute;margin-left:57.5pt;margin-top:3.45pt;width:174.65pt;height:6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tyqAIAAK0FAAAOAAAAZHJzL2Uyb0RvYy54bWysVFFv2yAQfp+0/4B4Xx17TZtGdaqoVaZJ&#10;VVu1nfpMMMTWMMeAxMl+/Q6w3ayr9jAtDwS4777jPt/d5dW+VWQnrGtAlzQ/mVAiNIeq0ZuSfnte&#10;fZpR4jzTFVOgRUkPwtGrxccPl52ZiwJqUJWwBEm0m3empLX3Zp5ljteiZe4EjNBolGBb5vFoN1ll&#10;WYfsrcqKyeQs68BWxgIXzuHtTTLSReSXUnB/L6UTnqiS4tt8XG1c12HNFpdsvrHM1A3vn8H+4RUt&#10;azQGHalumGdka5s/qNqGW3Ag/QmHNgMpGy5iDphNPnmTzVPNjIi5oDjOjDK5/0fL73YPljRVSYsL&#10;1EezFj/So+C1F/w7CXeoUGfcHIFP5sH2J4fbkO5e2jb8YyJkH1U9jKqKvSccL4siP5+dFZRwtM3y&#10;Iv9cBNLs1dtY578IaEnYlNTiV4tist2t8wk6QEIwDatGKbxnc6VJhxFm0/Np9HCgmipYg9HZzfpa&#10;WbJj+PFXqwn++sC/wQL1DXN1wrmDC4ceqDQ+NKSfEo47f1AixX4UEqULKabgoWjFGJFxLrTPk6lm&#10;lUgBpsfvGDyiHEojYWCWmMDI3RMMyEQycCdxenxwFbHmR+fJ3x6WnEePGBm0H53bRoN9j0BhVn3k&#10;hB9EStIEldZQHbCwLKSOc4avGtT5ljn/wCy2GBYbjg1/j4tUgB8R+h0lNdif790HPFY+WinpsGVL&#10;6n5smRWUqK8ae+IiPz0NPR4Pp9PzAg/22LI+tuhtew1YGDkOKMPjNuC9GrbSQvuC02UZoqKJaY6x&#10;S8q9HQ7XPo0SnE9cLJcRhn1tmL/VT4YH8qBqqLDn/Quzpq9wj71xB0N7s/mbQk/Y4KlhufUgm9gF&#10;r7r2euNMiIXTz68wdI7PEfU6ZRe/AAAA//8DAFBLAwQUAAYACAAAACEAuC4FMuAAAAAJAQAADwAA&#10;AGRycy9kb3ducmV2LnhtbEyPwU7DMBBE70j8g7VI3KiTJkQlxKkKAgSVqqqFA9zceIkjYjuy3TT8&#10;PcsJjqO3mn1TLSfTsxF96JwVkM4SYGgbpzrbCnh7fbxaAAtRWiV7Z1HANwZY1udnlSyVO9kdjvvY&#10;MiqxoZQCdIxDyXloNBoZZm5AS+zTeSMjRd9y5eWJyk3P50lScCM7Sx+0HPBeY/O1PxoBD+PHc6pX&#10;xd363Qzr+eZp+5L5rRCXF9PqFljEKf4dw68+qUNNTgd3tCqwnnJ6TVuigOIGGPG8yDNgBwJZvgBe&#10;V/z/gvoHAAD//wMAUEsBAi0AFAAGAAgAAAAhALaDOJL+AAAA4QEAABMAAAAAAAAAAAAAAAAAAAAA&#10;AFtDb250ZW50X1R5cGVzXS54bWxQSwECLQAUAAYACAAAACEAOP0h/9YAAACUAQAACwAAAAAAAAAA&#10;AAAAAAAvAQAAX3JlbHMvLnJlbHNQSwECLQAUAAYACAAAACEALpFLcqgCAACtBQAADgAAAAAAAAAA&#10;AAAAAAAuAgAAZHJzL2Uyb0RvYy54bWxQSwECLQAUAAYACAAAACEAuC4FMuAAAAAJAQAADwAAAAAA&#10;AAAAAAAAAAACBQAAZHJzL2Rvd25yZXYueG1sUEsFBgAAAAAEAAQA8wAAAA8GAAAAAA==&#10;" filled="f" strokecolor="red" strokeweight="2.25pt">
                <v:stroke dashstyle="3 1"/>
              </v:rect>
            </w:pict>
          </mc:Fallback>
        </mc:AlternateContent>
      </w: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89984" behindDoc="1" locked="0" layoutInCell="1" allowOverlap="1" wp14:anchorId="4BC756DA" wp14:editId="35455CAE">
            <wp:simplePos x="0" y="0"/>
            <wp:positionH relativeFrom="column">
              <wp:posOffset>261095</wp:posOffset>
            </wp:positionH>
            <wp:positionV relativeFrom="paragraph">
              <wp:posOffset>-3976</wp:posOffset>
            </wp:positionV>
            <wp:extent cx="4657744" cy="2167890"/>
            <wp:effectExtent l="0" t="0" r="9525" b="3810"/>
            <wp:wrapNone/>
            <wp:docPr id="24" name="Grafik 24" descr="H:\Museumspädagogik\techLAB\easy things to do\P_Tinkercad_Circuits\gfx\Code-B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P_Tinkercad_Circuits\gfx\Code-Blin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54" cy="21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lang w:val="de-DE"/>
        </w:rPr>
        <w:t xml:space="preserve">Alles was in </w:t>
      </w:r>
      <w:proofErr w:type="spellStart"/>
      <w:r>
        <w:rPr>
          <w:rFonts w:ascii="Courier Std" w:hAnsi="Courier Std"/>
          <w:b/>
          <w:lang w:val="de-DE"/>
        </w:rPr>
        <w:t>setup</w:t>
      </w:r>
      <w:proofErr w:type="spellEnd"/>
      <w:r>
        <w:rPr>
          <w:rFonts w:ascii="Courier Std" w:hAnsi="Courier Std"/>
          <w:b/>
          <w:lang w:val="de-DE"/>
        </w:rPr>
        <w:t>()</w:t>
      </w:r>
      <w:r w:rsidR="002E46E3">
        <w:rPr>
          <w:rFonts w:ascii="Sofia Pro Regular" w:hAnsi="Sofia Pro Regular"/>
          <w:lang w:val="de-DE"/>
        </w:rPr>
        <w:t xml:space="preserve">steht wird nach dem Einschalten nur </w:t>
      </w:r>
      <w:r w:rsidR="002E46E3" w:rsidRPr="002E46E3">
        <w:rPr>
          <w:rFonts w:ascii="Sofia Pro Regular" w:hAnsi="Sofia Pro Regular"/>
          <w:b/>
          <w:lang w:val="de-DE"/>
        </w:rPr>
        <w:t>einmal</w:t>
      </w:r>
    </w:p>
    <w:p w14:paraId="6D6300A8" w14:textId="00C81B8D" w:rsidR="00C040C2" w:rsidRDefault="002E46E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</w:r>
      <w:r>
        <w:rPr>
          <w:rFonts w:ascii="Sofia Pro Regular" w:hAnsi="Sofia Pro Regular"/>
          <w:lang w:val="de-DE"/>
        </w:rPr>
        <w:tab/>
        <w:t>ausgeführt.</w:t>
      </w:r>
    </w:p>
    <w:p w14:paraId="7AC1E18F" w14:textId="7E55FB43" w:rsidR="00C040C2" w:rsidRDefault="00C040C2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26F39A45" w14:textId="258A09BC" w:rsidR="00C040C2" w:rsidRDefault="002E46E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60E3EE0" wp14:editId="646C518E">
                <wp:simplePos x="0" y="0"/>
                <wp:positionH relativeFrom="column">
                  <wp:posOffset>714320</wp:posOffset>
                </wp:positionH>
                <wp:positionV relativeFrom="paragraph">
                  <wp:posOffset>174818</wp:posOffset>
                </wp:positionV>
                <wp:extent cx="4118775" cy="1264258"/>
                <wp:effectExtent l="19050" t="19050" r="15240" b="12700"/>
                <wp:wrapNone/>
                <wp:docPr id="292" name="Rechteck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775" cy="1264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F6614" id="Rechteck 292" o:spid="_x0000_s1026" style="position:absolute;margin-left:56.25pt;margin-top:13.75pt;width:324.3pt;height:99.5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FTqAIAAK4FAAAOAAAAZHJzL2Uyb0RvYy54bWysVE1v2zAMvQ/YfxB0Xx0bSZsadYqgRYYB&#10;RVe0HXpWZCk2JouapHzt14+SbDfrih2G5aCIIvlIPpO8uj50iuyEdS3oiuZnE0qE5lC3elPRb8+r&#10;T3NKnGe6Zgq0qOhROHq9+Pjham9KUUADqhaWIIh25d5UtPHelFnmeCM65s7ACI1KCbZjHkW7yWrL&#10;9ojeqayYTM6zPdjaWODCOXy9TUq6iPhSCu6/SumEJ6qimJuPp43nOpzZ4oqVG8tM0/I+DfYPWXSs&#10;1Rh0hLplnpGtbf+A6lpuwYH0Zxy6DKRsuYg1YDX55E01Tw0zItaC5Dgz0uT+Hyy/3z1Y0tYVLS4L&#10;SjTr8CM9Ct54wb+T8IYM7Y0r0fDJPNhecngN5R6k7cI/FkIOkdXjyKo4eMLxcZrn84uLGSUcdXlx&#10;Pi1m84Cavbob6/xnAR0Jl4pa/GyRTba7cz6ZDiYhmoZVqxS+s1Jpssfc5zMMEGQHqq2DNgp2s75R&#10;luwYfv3VaoK/PvBvZgH6lrkm2bmjC0JvqDQmGupPFcebPyqRYj8KidxhjUUKHrpWjBEZ50L7PKka&#10;VosUYHaax+AR6VAaAQOyxAJG7B5gsEwgA3Yip7cPriI2/eg8+VtiyXn0iJFB+9G5azXY9wAUVtVH&#10;TvYDSYmawNIa6iN2loU0cs7wVYs83zHnH5jFGcNpxL3hv+IhFeBHhP5GSQP253vvwR5bH7WU7HFm&#10;K+p+bJkVlKgvGofiMp9Ow5BHYTq7KFCwp5r1qUZvuxvAxshxQxker8Heq+EqLXQvuF6WISqqmOYY&#10;u6Lc20G48WmX4ILiYrmMZjjYhvk7/WR4AA+shg57Prwwa/oO9zgc9zDMNyvfNHqyDZ4allsPso1T&#10;8Mprzzcuhdg4/QILW+dUjlava3bxCwAA//8DAFBLAwQUAAYACAAAACEAAoeaYeEAAAAKAQAADwAA&#10;AGRycy9kb3ducmV2LnhtbEyPwU7DMBBE70j8g7VI3KhjI9wqxKkKAgSVUEXLAW5ubOKI2I5sNw1/&#10;3+UEp9XsjmbfVMvJ9WQ0MXXBS2CzAojxTdCdbyW87x6vFkBSVl6rPngj4cckWNbnZ5UqdTj6NzNu&#10;c0swxKdSSbA5DyWlqbHGqTQLg/F4+wrRqYwytlRHdcRw11NeFII61Xn8YNVg7q1pvrcHJ+Fh/Hxm&#10;diXu1h9uWPPXp83LddxIeXkxrW6BZDPlPzP84iM61Mi0DwevE+lRM36DVgl8jhMNc8EYkD0uuBBA&#10;64r+r1CfAAAA//8DAFBLAQItABQABgAIAAAAIQC2gziS/gAAAOEBAAATAAAAAAAAAAAAAAAAAAAA&#10;AABbQ29udGVudF9UeXBlc10ueG1sUEsBAi0AFAAGAAgAAAAhADj9If/WAAAAlAEAAAsAAAAAAAAA&#10;AAAAAAAALwEAAF9yZWxzLy5yZWxzUEsBAi0AFAAGAAgAAAAhANlUoVOoAgAArgUAAA4AAAAAAAAA&#10;AAAAAAAALgIAAGRycy9lMm9Eb2MueG1sUEsBAi0AFAAGAAgAAAAhAAKHmmHhAAAACgEAAA8AAAAA&#10;AAAAAAAAAAAAAgUAAGRycy9kb3ducmV2LnhtbFBLBQYAAAAABAAEAPMAAAAQBgAAAAA=&#10;" filled="f" strokecolor="red" strokeweight="2.25pt">
                <v:stroke dashstyle="3 1"/>
              </v:rect>
            </w:pict>
          </mc:Fallback>
        </mc:AlternateContent>
      </w:r>
    </w:p>
    <w:p w14:paraId="44FC36DD" w14:textId="559B65B1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46892014" w14:textId="5B782F72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29B8C236" w14:textId="3D8C6700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0E1CD174" w14:textId="20745711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0EC43444" w14:textId="70DA5EA5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5FA6BFD" w14:textId="0D7F95AD" w:rsidR="00C040C2" w:rsidRDefault="00C040C2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15AB6B62" w14:textId="5C1365E5" w:rsidR="002E46E3" w:rsidRDefault="002E46E3" w:rsidP="00A01013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A6A97CF" wp14:editId="7E4F2994">
                <wp:simplePos x="0" y="0"/>
                <wp:positionH relativeFrom="margin">
                  <wp:posOffset>1588963</wp:posOffset>
                </wp:positionH>
                <wp:positionV relativeFrom="paragraph">
                  <wp:posOffset>39701</wp:posOffset>
                </wp:positionV>
                <wp:extent cx="3649649" cy="644056"/>
                <wp:effectExtent l="609600" t="0" r="27305" b="22860"/>
                <wp:wrapNone/>
                <wp:docPr id="293" name="Abgerundete rechteckige Legend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649" cy="644056"/>
                        </a:xfrm>
                        <a:prstGeom prst="wedgeRoundRectCallout">
                          <a:avLst>
                            <a:gd name="adj1" fmla="val -65725"/>
                            <a:gd name="adj2" fmla="val -45368"/>
                            <a:gd name="adj3" fmla="val 16667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71C9" w14:textId="77777777" w:rsidR="00614B77" w:rsidRDefault="00614B77" w:rsidP="002E4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7CF" id="Abgerundete rechteckige Legende 293" o:spid="_x0000_s1027" type="#_x0000_t62" style="position:absolute;left:0;text-align:left;margin-left:125.1pt;margin-top:3.15pt;width:287.35pt;height:50.7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gi7gIAAGAGAAAOAAAAZHJzL2Uyb0RvYy54bWysVVFP2zAQfp+0/2D5HdKWNoOKFFVFTJMq&#10;QMDEs+uck2yO7dluE/brd3aStgy0SdOqyvX57r47f3e+Xl61tSQ7sK7SKqPj0xEloLjOK1Vk9OvT&#10;zck5Jc4zlTOpFWT0BRy9Wnz8cNmYOUx0qWUOliCIcvPGZLT03syTxPESauZOtQGFSqFtzTyKtkhy&#10;yxpEr2UyGY3SpNE2N1ZzcA5PrzslXUR8IYD7OyEceCIzirn5uNq4bsKaLC7ZvLDMlBXv02D/kEXN&#10;KoVB91DXzDOytdUbqLriVjst/CnXdaKFqDjEO+BtxqPfbvNYMgPxLkiOM3ua3P+D5be7e0uqPKOT&#10;izNKFKuxSMtNAXarcvBALPDSA/9eFUDWUACekmCKxDXGzdH/0dzbXnK4DSy0wtbhF+9H2kj2y55s&#10;aD3heHiWTi/wSwlHXTqdjmZpAE0O3sY6/xl0TcImow3kBTxozOsBy7piUuqtj6Sz3dr5yH7e34Dl&#10;38aUiFpiMXdMkpN09mky66t9ZDR5ZTSdnaXnb42QlwPSOE3TT32ifVxMeUg1JOG0rPKbSsoohEaG&#10;lbQE08joppj0vq+spPqbo2/Hbx0xcPBMQiE66uPOv0gIeFI9gMDaItmTyFN8VYdkGOeg/LhTlQwL&#10;G3OcjfAzBBvSj4WJgAFZ4O322D3AYNmBDNhdRXv74ArxUe6dR39KrHPee8TIWvm9c10pbd8DkHir&#10;PnJnP5DUURNY8u2mjX0fLcPJRucv+Bas7oaEM/ymwsZbM+fvmcVGwvmBk87f4SKkbjKq+x0lpbY/&#10;3zsP9vhYUUtJg1Mmo+7HllmgRH5R+Iwvxtj4OJaiMMUeRcEeazbHGrWtVxq7CFsbs4vbYO/lsBVW&#10;1884EJchKqqY4hg7o9zbQVj5bvrhSOWwXEYzHEWG+bV6NDyAB55DQz+1z8ya/vV5fLe3ephIbB57&#10;v+P4YBs8lV5uvRaVD8oDr72AYyy2Uj9yw5w8lqPV4Y9h8QsAAP//AwBQSwMEFAAGAAgAAAAhABr2&#10;Am3hAAAACQEAAA8AAABkcnMvZG93bnJldi54bWxMj01Lw0AQhu+C/2EZwYvYXdPa1JhNUaF4KRTb&#10;gtdtMiah2dmY3Xz4752e9Di8D+/7TLqebCMG7HztSMPDTIFAyl1RU6nheNjcr0D4YKgwjSPU8IMe&#10;1tn1VWqSwo30gcM+lIJLyCdGQxVCm0jp8wqt8TPXInH25TprAp9dKYvOjFxuGxkptZTW1MQLlWnx&#10;rcL8vO+tBvk9tLvhHH/u7hZjv6m39L59nWt9ezO9PIMIOIU/GC76rA4ZO51cT4UXjYboUUWMaljO&#10;QXC+ihZPIE4MqjgGmaXy/wfZLwAAAP//AwBQSwECLQAUAAYACAAAACEAtoM4kv4AAADhAQAAEwAA&#10;AAAAAAAAAAAAAAAAAAAAW0NvbnRlbnRfVHlwZXNdLnhtbFBLAQItABQABgAIAAAAIQA4/SH/1gAA&#10;AJQBAAALAAAAAAAAAAAAAAAAAC8BAABfcmVscy8ucmVsc1BLAQItABQABgAIAAAAIQDZg5gi7gIA&#10;AGAGAAAOAAAAAAAAAAAAAAAAAC4CAABkcnMvZTJvRG9jLnhtbFBLAQItABQABgAIAAAAIQAa9gJt&#10;4QAAAAkBAAAPAAAAAAAAAAAAAAAAAEgFAABkcnMvZG93bnJldi54bWxQSwUGAAAAAAQABADzAAAA&#10;VgYAAAAA&#10;" adj="-3397,1001" fillcolor="#e7e6e6 [3214]" strokecolor="black [3213]" strokeweight="1pt">
                <v:textbox>
                  <w:txbxContent>
                    <w:p w14:paraId="5AD971C9" w14:textId="77777777" w:rsidR="00614B77" w:rsidRDefault="00614B77" w:rsidP="002E46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CD680" w14:textId="65C3F701" w:rsidR="00A01013" w:rsidRDefault="00A01013" w:rsidP="00A01013">
      <w:pPr>
        <w:spacing w:after="0" w:line="240" w:lineRule="auto"/>
        <w:ind w:left="2124" w:firstLine="708"/>
        <w:rPr>
          <w:rFonts w:ascii="Courier Std" w:hAnsi="Courier Std"/>
          <w:b/>
          <w:lang w:val="de-DE"/>
        </w:rPr>
      </w:pPr>
      <w:r>
        <w:rPr>
          <w:rFonts w:ascii="Sofia Pro Regular" w:hAnsi="Sofia Pro Regular"/>
          <w:lang w:val="de-DE"/>
        </w:rPr>
        <w:t xml:space="preserve">Alles was in </w:t>
      </w:r>
      <w:proofErr w:type="spellStart"/>
      <w:r>
        <w:rPr>
          <w:rFonts w:ascii="Courier Std" w:hAnsi="Courier Std"/>
          <w:b/>
          <w:lang w:val="de-DE"/>
        </w:rPr>
        <w:t>loop</w:t>
      </w:r>
      <w:proofErr w:type="spellEnd"/>
      <w:r>
        <w:rPr>
          <w:rFonts w:ascii="Courier Std" w:hAnsi="Courier Std"/>
          <w:b/>
          <w:lang w:val="de-DE"/>
        </w:rPr>
        <w:t>()</w:t>
      </w:r>
      <w:r>
        <w:rPr>
          <w:rFonts w:ascii="Sofia Pro Regular" w:hAnsi="Sofia Pro Regular"/>
          <w:lang w:val="de-DE"/>
        </w:rPr>
        <w:t xml:space="preserve">steht wird nach </w:t>
      </w:r>
      <w:proofErr w:type="spellStart"/>
      <w:r>
        <w:rPr>
          <w:rFonts w:ascii="Courier Std" w:hAnsi="Courier Std"/>
          <w:b/>
          <w:lang w:val="de-DE"/>
        </w:rPr>
        <w:t>setup</w:t>
      </w:r>
      <w:proofErr w:type="spellEnd"/>
      <w:r>
        <w:rPr>
          <w:rFonts w:ascii="Courier Std" w:hAnsi="Courier Std"/>
          <w:b/>
          <w:lang w:val="de-DE"/>
        </w:rPr>
        <w:t xml:space="preserve">() </w:t>
      </w:r>
    </w:p>
    <w:p w14:paraId="29E7DCC6" w14:textId="1DFB66BA" w:rsidR="00A01013" w:rsidRPr="00A01013" w:rsidRDefault="00A01013" w:rsidP="00A01013">
      <w:pPr>
        <w:spacing w:after="0" w:line="240" w:lineRule="auto"/>
        <w:ind w:left="2124" w:firstLine="708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endlos wiederholt .</w:t>
      </w:r>
    </w:p>
    <w:p w14:paraId="6F38F295" w14:textId="06B5969D" w:rsidR="00A01013" w:rsidRDefault="00A01013" w:rsidP="00A01013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A480993" w14:textId="3278BA35" w:rsidR="002E46E3" w:rsidRDefault="00F033AA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Doppelte Schrägstriche </w:t>
      </w:r>
      <w:r w:rsidRPr="00F033AA">
        <w:rPr>
          <w:rFonts w:ascii="Courier Std" w:hAnsi="Courier Std"/>
          <w:lang w:val="de-DE"/>
        </w:rPr>
        <w:t>//</w:t>
      </w:r>
      <w:r>
        <w:rPr>
          <w:rFonts w:ascii="Sofia Pro Regular" w:hAnsi="Sofia Pro Regular"/>
          <w:lang w:val="de-DE"/>
        </w:rPr>
        <w:t xml:space="preserve"> Kennzeichnen ein Kommentar.</w:t>
      </w:r>
    </w:p>
    <w:p w14:paraId="5C8C4963" w14:textId="58898BCE" w:rsidR="00F033AA" w:rsidRDefault="00F033AA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Alles was in der Zeile danach kommt wird ignoriert.</w:t>
      </w:r>
    </w:p>
    <w:p w14:paraId="45D35304" w14:textId="24BC6BF5" w:rsidR="00F033AA" w:rsidRDefault="00F033AA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kannst sie verwenden um dir </w:t>
      </w:r>
      <w:r w:rsidR="00614B77">
        <w:rPr>
          <w:rFonts w:ascii="Sofia Pro Regular" w:hAnsi="Sofia Pro Regular"/>
          <w:lang w:val="de-DE"/>
        </w:rPr>
        <w:t>im Code Notizen zu machen.</w:t>
      </w:r>
    </w:p>
    <w:p w14:paraId="3A742854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5B88D26E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8004CF0" w14:textId="20EFC925" w:rsidR="00614B77" w:rsidRDefault="00614B77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2A04620A" w14:textId="0D446302" w:rsidR="00614B77" w:rsidRDefault="00614B77" w:rsidP="00614B77">
      <w:pPr>
        <w:pStyle w:val="Listenabsatz"/>
        <w:numPr>
          <w:ilvl w:val="0"/>
          <w:numId w:val="25"/>
        </w:numPr>
        <w:spacing w:after="0" w:line="240" w:lineRule="auto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Klicke in das Code-Fenster um ihn zu bearbeiten.</w:t>
      </w:r>
    </w:p>
    <w:p w14:paraId="139702BF" w14:textId="5708000E" w:rsidR="00614B77" w:rsidRDefault="00614B77" w:rsidP="00614B77">
      <w:pPr>
        <w:pStyle w:val="Listenabsatz"/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Der Befehl:</w:t>
      </w:r>
    </w:p>
    <w:p w14:paraId="3CBFD408" w14:textId="4EFDC85A" w:rsidR="00614B77" w:rsidRDefault="00614B77" w:rsidP="00614B77">
      <w:pPr>
        <w:pStyle w:val="Listenabsatz"/>
        <w:spacing w:after="0" w:line="240" w:lineRule="auto"/>
        <w:ind w:left="420"/>
        <w:rPr>
          <w:rFonts w:ascii="Courier Std" w:hAnsi="Courier Std"/>
          <w:lang w:val="de-DE"/>
        </w:rPr>
      </w:pPr>
      <w:proofErr w:type="spellStart"/>
      <w:r w:rsidRPr="00614B77">
        <w:rPr>
          <w:rFonts w:ascii="Courier Std" w:hAnsi="Courier Std"/>
          <w:lang w:val="de-DE"/>
        </w:rPr>
        <w:t>digitalWrite</w:t>
      </w:r>
      <w:proofErr w:type="spellEnd"/>
      <w:r w:rsidRPr="00614B77">
        <w:rPr>
          <w:rFonts w:ascii="Courier Std" w:hAnsi="Courier Std"/>
          <w:lang w:val="de-DE"/>
        </w:rPr>
        <w:t>(13, HIGH);</w:t>
      </w:r>
    </w:p>
    <w:p w14:paraId="78FC0174" w14:textId="777E1EA7" w:rsidR="00614B77" w:rsidRDefault="00614B77" w:rsidP="00614B77">
      <w:pPr>
        <w:pStyle w:val="Listenabsatz"/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bedeutet dass der Pin </w:t>
      </w:r>
      <w:r w:rsidRPr="00614B77">
        <w:rPr>
          <w:rFonts w:ascii="Courier Std" w:hAnsi="Courier Std"/>
          <w:lang w:val="de-DE"/>
        </w:rPr>
        <w:t>13</w:t>
      </w:r>
      <w:r>
        <w:rPr>
          <w:rFonts w:ascii="Sofia Pro Regular" w:hAnsi="Sofia Pro Regular"/>
          <w:lang w:val="de-DE"/>
        </w:rPr>
        <w:t xml:space="preserve"> (an den du die</w:t>
      </w:r>
      <w:r w:rsidR="000F0C7B">
        <w:rPr>
          <w:rFonts w:ascii="Sofia Pro Regular" w:hAnsi="Sofia Pro Regular"/>
          <w:lang w:val="de-DE"/>
        </w:rPr>
        <w:t xml:space="preserve"> LED angeschlossen hast) den Wert</w:t>
      </w:r>
      <w:r>
        <w:rPr>
          <w:rFonts w:ascii="Sofia Pro Regular" w:hAnsi="Sofia Pro Regular"/>
          <w:lang w:val="de-DE"/>
        </w:rPr>
        <w:t xml:space="preserve"> </w:t>
      </w:r>
      <w:r w:rsidRPr="00614B77">
        <w:rPr>
          <w:rFonts w:ascii="Courier Std" w:hAnsi="Courier Std"/>
          <w:lang w:val="de-DE"/>
        </w:rPr>
        <w:t>HIGH</w:t>
      </w:r>
      <w:r>
        <w:rPr>
          <w:rFonts w:ascii="Sofia Pro Regular" w:hAnsi="Sofia Pro Regular"/>
          <w:lang w:val="de-DE"/>
        </w:rPr>
        <w:t xml:space="preserve"> bekommt – der Pin wird „eingeschalten“ – die LED leu</w:t>
      </w:r>
      <w:r w:rsidR="000F0C7B">
        <w:rPr>
          <w:rFonts w:ascii="Sofia Pro Regular" w:hAnsi="Sofia Pro Regular"/>
          <w:lang w:val="de-DE"/>
        </w:rPr>
        <w:t>ch</w:t>
      </w:r>
      <w:r>
        <w:rPr>
          <w:rFonts w:ascii="Sofia Pro Regular" w:hAnsi="Sofia Pro Regular"/>
          <w:lang w:val="de-DE"/>
        </w:rPr>
        <w:t>tet.</w:t>
      </w:r>
    </w:p>
    <w:p w14:paraId="302C60F3" w14:textId="2D7B2F37" w:rsidR="00614B77" w:rsidRDefault="000F0C7B" w:rsidP="00614B77">
      <w:pPr>
        <w:pStyle w:val="Listenabsatz"/>
        <w:spacing w:after="0" w:line="240" w:lineRule="auto"/>
        <w:ind w:left="420"/>
        <w:rPr>
          <w:rFonts w:ascii="Courier Std" w:hAnsi="Courier Std"/>
          <w:lang w:val="de-DE"/>
        </w:rPr>
      </w:pPr>
      <w:proofErr w:type="spellStart"/>
      <w:r>
        <w:rPr>
          <w:rFonts w:ascii="Courier Std" w:hAnsi="Courier Std"/>
          <w:lang w:val="de-DE"/>
        </w:rPr>
        <w:t>d</w:t>
      </w:r>
      <w:r w:rsidR="00614B77" w:rsidRPr="00614B77">
        <w:rPr>
          <w:rFonts w:ascii="Courier Std" w:hAnsi="Courier Std"/>
          <w:lang w:val="de-DE"/>
        </w:rPr>
        <w:t>elay</w:t>
      </w:r>
      <w:proofErr w:type="spellEnd"/>
      <w:r w:rsidR="00614B77" w:rsidRPr="00614B77">
        <w:rPr>
          <w:rFonts w:ascii="Courier Std" w:hAnsi="Courier Std"/>
          <w:lang w:val="de-DE"/>
        </w:rPr>
        <w:t>(1000);</w:t>
      </w:r>
      <w:r w:rsidR="00614B77">
        <w:rPr>
          <w:rFonts w:ascii="Courier Std" w:hAnsi="Courier Std"/>
          <w:lang w:val="de-DE"/>
        </w:rPr>
        <w:t xml:space="preserve"> </w:t>
      </w:r>
    </w:p>
    <w:p w14:paraId="11327C09" w14:textId="7F7EAAE6" w:rsidR="000F0C7B" w:rsidRDefault="000F0C7B" w:rsidP="00614B77">
      <w:pPr>
        <w:pStyle w:val="Listenabsatz"/>
        <w:spacing w:after="0" w:line="240" w:lineRule="auto"/>
        <w:ind w:left="420"/>
        <w:rPr>
          <w:rFonts w:ascii="Sofia Pro Regular" w:hAnsi="Sofia Pro Regular"/>
          <w:lang w:val="de-DE"/>
        </w:rPr>
      </w:pPr>
      <w:r w:rsidRPr="000F0C7B">
        <w:rPr>
          <w:rFonts w:ascii="Sofia Pro Regular" w:hAnsi="Sofia Pro Regular"/>
          <w:lang w:val="de-DE"/>
        </w:rPr>
        <w:t xml:space="preserve">Lässt den </w:t>
      </w:r>
      <w:proofErr w:type="spellStart"/>
      <w:r w:rsidRPr="000F0C7B">
        <w:rPr>
          <w:rFonts w:ascii="Sofia Pro Regular" w:hAnsi="Sofia Pro Regular"/>
          <w:lang w:val="de-DE"/>
        </w:rPr>
        <w:t>Arduino</w:t>
      </w:r>
      <w:proofErr w:type="spellEnd"/>
      <w:r w:rsidRPr="000F0C7B">
        <w:rPr>
          <w:rFonts w:ascii="Sofia Pro Regular" w:hAnsi="Sofia Pro Regular"/>
          <w:lang w:val="de-DE"/>
        </w:rPr>
        <w:t xml:space="preserve"> für 1000 </w:t>
      </w:r>
      <w:proofErr w:type="spellStart"/>
      <w:r w:rsidRPr="000F0C7B">
        <w:rPr>
          <w:rFonts w:ascii="Sofia Pro Regular" w:hAnsi="Sofia Pro Regular"/>
          <w:lang w:val="de-DE"/>
        </w:rPr>
        <w:t>millisekunden</w:t>
      </w:r>
      <w:proofErr w:type="spellEnd"/>
      <w:r w:rsidRPr="000F0C7B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(=1 Sekunde) </w:t>
      </w:r>
      <w:r w:rsidRPr="000F0C7B">
        <w:rPr>
          <w:rFonts w:ascii="Sofia Pro Regular" w:hAnsi="Sofia Pro Regular"/>
          <w:lang w:val="de-DE"/>
        </w:rPr>
        <w:t>warten</w:t>
      </w:r>
      <w:r>
        <w:rPr>
          <w:rFonts w:ascii="Sofia Pro Regular" w:hAnsi="Sofia Pro Regular"/>
          <w:lang w:val="de-DE"/>
        </w:rPr>
        <w:t>.</w:t>
      </w:r>
    </w:p>
    <w:p w14:paraId="322C30A8" w14:textId="1FC91D08" w:rsidR="000F0C7B" w:rsidRDefault="000F0C7B" w:rsidP="000F0C7B">
      <w:pPr>
        <w:pStyle w:val="Listenabsatz"/>
        <w:spacing w:after="0" w:line="240" w:lineRule="auto"/>
        <w:ind w:left="420"/>
        <w:rPr>
          <w:rFonts w:ascii="Courier Std" w:hAnsi="Courier Std"/>
          <w:lang w:val="de-DE"/>
        </w:rPr>
      </w:pPr>
      <w:proofErr w:type="spellStart"/>
      <w:r>
        <w:rPr>
          <w:rFonts w:ascii="Courier Std" w:hAnsi="Courier Std"/>
          <w:lang w:val="de-DE"/>
        </w:rPr>
        <w:t>digitalWrite</w:t>
      </w:r>
      <w:proofErr w:type="spellEnd"/>
      <w:r>
        <w:rPr>
          <w:rFonts w:ascii="Courier Std" w:hAnsi="Courier Std"/>
          <w:lang w:val="de-DE"/>
        </w:rPr>
        <w:t>(13, LOW</w:t>
      </w:r>
      <w:r w:rsidRPr="00614B77">
        <w:rPr>
          <w:rFonts w:ascii="Courier Std" w:hAnsi="Courier Std"/>
          <w:lang w:val="de-DE"/>
        </w:rPr>
        <w:t>);</w:t>
      </w:r>
    </w:p>
    <w:p w14:paraId="396F24A1" w14:textId="44713FA7" w:rsidR="000F0C7B" w:rsidRDefault="000F0C7B" w:rsidP="000F0C7B">
      <w:pPr>
        <w:pStyle w:val="Listenabsatz"/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setzt Pin 13 auf</w:t>
      </w:r>
      <w:r>
        <w:rPr>
          <w:rFonts w:ascii="Sofia Pro Regular" w:hAnsi="Sofia Pro Regular"/>
          <w:lang w:val="de-DE"/>
        </w:rPr>
        <w:t xml:space="preserve"> </w:t>
      </w:r>
      <w:r>
        <w:rPr>
          <w:rFonts w:ascii="Courier Std" w:hAnsi="Courier Std"/>
          <w:lang w:val="de-DE"/>
        </w:rPr>
        <w:t xml:space="preserve">LOW - </w:t>
      </w:r>
      <w:r w:rsidRPr="000F0C7B">
        <w:rPr>
          <w:rFonts w:ascii="Sofia Pro Regular" w:hAnsi="Sofia Pro Regular"/>
          <w:lang w:val="de-DE"/>
        </w:rPr>
        <w:t>d</w:t>
      </w:r>
      <w:r>
        <w:rPr>
          <w:rFonts w:ascii="Sofia Pro Regular" w:hAnsi="Sofia Pro Regular"/>
          <w:lang w:val="de-DE"/>
        </w:rPr>
        <w:t>ie LED wird ausgeschalten.</w:t>
      </w:r>
    </w:p>
    <w:p w14:paraId="47A3CB39" w14:textId="36DC07E4" w:rsidR="000F0C7B" w:rsidRDefault="000F0C7B" w:rsidP="000F0C7B">
      <w:pPr>
        <w:pStyle w:val="Listenabsatz"/>
        <w:numPr>
          <w:ilvl w:val="0"/>
          <w:numId w:val="25"/>
        </w:numPr>
        <w:spacing w:after="0" w:line="240" w:lineRule="auto"/>
        <w:rPr>
          <w:rFonts w:ascii="Courier Std" w:hAnsi="Courier Std"/>
          <w:lang w:val="de-DE"/>
        </w:rPr>
      </w:pPr>
      <w:r>
        <w:rPr>
          <w:rFonts w:ascii="Sofia Pro Regular" w:hAnsi="Sofia Pro Regular"/>
          <w:lang w:val="de-DE"/>
        </w:rPr>
        <w:t xml:space="preserve">Ändere </w:t>
      </w:r>
      <w:r>
        <w:rPr>
          <w:rFonts w:ascii="Sofia Pro Regular" w:hAnsi="Sofia Pro Regular"/>
          <w:lang w:val="de-DE"/>
        </w:rPr>
        <w:t>die Warte</w:t>
      </w:r>
      <w:r>
        <w:rPr>
          <w:rFonts w:ascii="Sofia Pro Regular" w:hAnsi="Sofia Pro Regular"/>
          <w:lang w:val="de-DE"/>
        </w:rPr>
        <w:t>zeit</w:t>
      </w:r>
      <w:r>
        <w:rPr>
          <w:rFonts w:ascii="Sofia Pro Regular" w:hAnsi="Sofia Pro Regular"/>
          <w:lang w:val="de-DE"/>
        </w:rPr>
        <w:t>en</w:t>
      </w:r>
      <w:r>
        <w:rPr>
          <w:rFonts w:ascii="Sofia Pro Regular" w:hAnsi="Sofia Pro Regular"/>
          <w:lang w:val="de-DE"/>
        </w:rPr>
        <w:t xml:space="preserve"> in </w:t>
      </w:r>
      <w:proofErr w:type="spellStart"/>
      <w:r>
        <w:rPr>
          <w:rFonts w:ascii="Courier Std" w:hAnsi="Courier Std"/>
          <w:lang w:val="de-DE"/>
        </w:rPr>
        <w:t>delay</w:t>
      </w:r>
      <w:proofErr w:type="spellEnd"/>
      <w:r>
        <w:rPr>
          <w:rFonts w:ascii="Courier Std" w:hAnsi="Courier Std"/>
          <w:lang w:val="de-DE"/>
        </w:rPr>
        <w:t>()</w:t>
      </w:r>
      <w:r>
        <w:rPr>
          <w:rFonts w:ascii="Courier Std" w:hAnsi="Courier Std"/>
          <w:lang w:val="de-DE"/>
        </w:rPr>
        <w:t xml:space="preserve">. </w:t>
      </w:r>
    </w:p>
    <w:p w14:paraId="7D87DDF1" w14:textId="42BFCEFE" w:rsidR="000F0C7B" w:rsidRPr="000F0C7B" w:rsidRDefault="000F0C7B" w:rsidP="000F0C7B">
      <w:pPr>
        <w:pStyle w:val="Listenabsatz"/>
        <w:spacing w:after="0" w:line="240" w:lineRule="auto"/>
        <w:ind w:left="420"/>
        <w:rPr>
          <w:rFonts w:ascii="Sofia Pro Regular" w:hAnsi="Sofia Pro Regular"/>
          <w:lang w:val="de-DE"/>
        </w:rPr>
      </w:pPr>
      <w:proofErr w:type="spellStart"/>
      <w:r w:rsidRPr="000F0C7B">
        <w:rPr>
          <w:rFonts w:ascii="Sofia Pro Regular" w:hAnsi="Sofia Pro Regular"/>
          <w:lang w:val="de-DE"/>
        </w:rPr>
        <w:t>z.B</w:t>
      </w:r>
      <w:proofErr w:type="spellEnd"/>
      <w:r>
        <w:rPr>
          <w:rFonts w:ascii="Sofia Pro Regular" w:hAnsi="Sofia Pro Regular"/>
          <w:lang w:val="de-DE"/>
        </w:rPr>
        <w:t xml:space="preserve"> von </w:t>
      </w:r>
      <w:proofErr w:type="spellStart"/>
      <w:r>
        <w:rPr>
          <w:rFonts w:ascii="Courier Std" w:hAnsi="Courier Std"/>
          <w:lang w:val="de-DE"/>
        </w:rPr>
        <w:t>delay</w:t>
      </w:r>
      <w:proofErr w:type="spellEnd"/>
      <w:r>
        <w:rPr>
          <w:rFonts w:ascii="Courier Std" w:hAnsi="Courier Std"/>
          <w:lang w:val="de-DE"/>
        </w:rPr>
        <w:t>(</w:t>
      </w:r>
      <w:r>
        <w:rPr>
          <w:rFonts w:ascii="Courier Std" w:hAnsi="Courier Std"/>
          <w:lang w:val="de-DE"/>
        </w:rPr>
        <w:t>1000</w:t>
      </w:r>
      <w:r>
        <w:rPr>
          <w:rFonts w:ascii="Courier Std" w:hAnsi="Courier Std"/>
          <w:lang w:val="de-DE"/>
        </w:rPr>
        <w:t>)</w:t>
      </w:r>
      <w:r>
        <w:rPr>
          <w:rFonts w:ascii="Courier Std" w:hAnsi="Courier Std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auf </w:t>
      </w:r>
      <w:proofErr w:type="spellStart"/>
      <w:r>
        <w:rPr>
          <w:rFonts w:ascii="Courier Std" w:hAnsi="Courier Std"/>
          <w:lang w:val="de-DE"/>
        </w:rPr>
        <w:t>delay</w:t>
      </w:r>
      <w:proofErr w:type="spellEnd"/>
      <w:r>
        <w:rPr>
          <w:rFonts w:ascii="Courier Std" w:hAnsi="Courier Std"/>
          <w:lang w:val="de-DE"/>
        </w:rPr>
        <w:t>(</w:t>
      </w:r>
      <w:r>
        <w:rPr>
          <w:rFonts w:ascii="Courier Std" w:hAnsi="Courier Std"/>
          <w:lang w:val="de-DE"/>
        </w:rPr>
        <w:t>200</w:t>
      </w:r>
      <w:r>
        <w:rPr>
          <w:rFonts w:ascii="Courier Std" w:hAnsi="Courier Std"/>
          <w:lang w:val="de-DE"/>
        </w:rPr>
        <w:t>)</w:t>
      </w:r>
      <w:r>
        <w:rPr>
          <w:rFonts w:ascii="Courier Std" w:hAnsi="Courier Std"/>
          <w:lang w:val="de-DE"/>
        </w:rPr>
        <w:t xml:space="preserve"> </w:t>
      </w:r>
      <w:r w:rsidRPr="000F0C7B">
        <w:rPr>
          <w:rFonts w:ascii="Sofia Pro Regular" w:hAnsi="Sofia Pro Regular"/>
          <w:lang w:val="de-DE"/>
        </w:rPr>
        <w:t>.</w:t>
      </w:r>
      <w:r>
        <w:rPr>
          <w:rFonts w:ascii="Sofia Pro Regular" w:hAnsi="Sofia Pro Regular"/>
          <w:lang w:val="de-DE"/>
        </w:rPr>
        <w:t xml:space="preserve"> Was Passiert? Warum?</w:t>
      </w:r>
    </w:p>
    <w:p w14:paraId="6D4CF9F7" w14:textId="77777777" w:rsidR="000F0C7B" w:rsidRPr="000F0C7B" w:rsidRDefault="000F0C7B" w:rsidP="000F0C7B">
      <w:pPr>
        <w:spacing w:after="0" w:line="240" w:lineRule="auto"/>
        <w:rPr>
          <w:rFonts w:ascii="Sofia Pro Regular" w:hAnsi="Sofia Pro Regular"/>
          <w:lang w:val="de-DE"/>
        </w:rPr>
      </w:pPr>
    </w:p>
    <w:p w14:paraId="0566DFCA" w14:textId="36C5C769" w:rsidR="00614B77" w:rsidRPr="00614B77" w:rsidRDefault="00614B77" w:rsidP="00614B77">
      <w:pPr>
        <w:pStyle w:val="Listenabsatz"/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7157901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07A1D32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38983F4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56C704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bookmarkStart w:id="2" w:name="_GoBack"/>
      <w:bookmarkEnd w:id="2"/>
    </w:p>
    <w:p w14:paraId="4B568750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47BF8BE3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2EC45354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DAF6DC4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962A4B8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7778FB19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5459CAF4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4BF6F465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2ED76A5A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483A4D5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765DFDE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460038E6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064ABDAF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ED7BC96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523F61E4" w14:textId="32343026" w:rsidR="00F145A4" w:rsidRPr="001718E1" w:rsidRDefault="00F145A4" w:rsidP="000F0C7B">
      <w:pPr>
        <w:pStyle w:val="Listenabsatz"/>
        <w:spacing w:after="0"/>
        <w:ind w:left="1571"/>
        <w:rPr>
          <w:rFonts w:ascii="Sofia Pro Black" w:hAnsi="Sofia Pro Black"/>
          <w:lang w:val="de-DE"/>
        </w:rPr>
      </w:pPr>
    </w:p>
    <w:sectPr w:rsidR="00F145A4" w:rsidRPr="001718E1" w:rsidSect="00FE68FE"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lemens Kohlweis" w:date="2020-05-11T20:57:00Z" w:initials="KK">
    <w:p w14:paraId="242BEA5D" w14:textId="35BDC824" w:rsidR="00614B77" w:rsidRDefault="00614B77">
      <w:pPr>
        <w:pStyle w:val="Kommentartext"/>
      </w:pPr>
      <w:r>
        <w:rPr>
          <w:rStyle w:val="Kommentarzeichen"/>
        </w:rPr>
        <w:annotationRef/>
      </w:r>
      <w:r>
        <w:t xml:space="preserve">Ich frage mich ob ein </w:t>
      </w:r>
      <w:proofErr w:type="spellStart"/>
      <w:r>
        <w:t>exkurs</w:t>
      </w:r>
      <w:proofErr w:type="spellEnd"/>
      <w:r>
        <w:t xml:space="preserve"> darüber was GND=</w:t>
      </w:r>
      <w:proofErr w:type="spellStart"/>
      <w:r>
        <w:t>ground</w:t>
      </w:r>
      <w:proofErr w:type="spellEnd"/>
      <w:r>
        <w:t>=</w:t>
      </w:r>
      <w:proofErr w:type="spellStart"/>
      <w:r>
        <w:t>masse</w:t>
      </w:r>
      <w:proofErr w:type="spellEnd"/>
      <w:r>
        <w:t xml:space="preserve"> ist </w:t>
      </w:r>
      <w:proofErr w:type="spellStart"/>
      <w:r>
        <w:t>vs</w:t>
      </w:r>
      <w:proofErr w:type="spellEnd"/>
      <w:r>
        <w:t xml:space="preserve"> dem minus der </w:t>
      </w:r>
      <w:proofErr w:type="spellStart"/>
      <w:r>
        <w:t>batterie</w:t>
      </w:r>
      <w:proofErr w:type="spellEnd"/>
      <w:r>
        <w:t xml:space="preserve"> das letzte </w:t>
      </w:r>
      <w:proofErr w:type="spellStart"/>
      <w:r>
        <w:t>mal</w:t>
      </w:r>
      <w:proofErr w:type="spellEnd"/>
      <w:r>
        <w:t xml:space="preserve"> zu ausschweifend wird…</w:t>
      </w:r>
    </w:p>
  </w:comment>
  <w:comment w:id="1" w:author="Klemens Kohlweis [2]" w:date="2020-05-13T16:38:00Z" w:initials="KK">
    <w:p w14:paraId="69DC3DEC" w14:textId="0613000B" w:rsidR="00614B77" w:rsidRDefault="00614B77">
      <w:pPr>
        <w:pStyle w:val="Kommentartext"/>
      </w:pPr>
      <w:r>
        <w:rPr>
          <w:rStyle w:val="Kommentarzeichen"/>
        </w:rPr>
        <w:annotationRef/>
      </w:r>
      <w:r>
        <w:t xml:space="preserve">Vermutlich eine gute </w:t>
      </w:r>
      <w:proofErr w:type="spellStart"/>
      <w:r>
        <w:t>idee</w:t>
      </w:r>
      <w:proofErr w:type="spellEnd"/>
      <w:r>
        <w:t xml:space="preserve"> code-</w:t>
      </w:r>
      <w:proofErr w:type="spellStart"/>
      <w:r>
        <w:t>snippets</w:t>
      </w:r>
      <w:proofErr w:type="spellEnd"/>
      <w:r>
        <w:t xml:space="preserve"> in einer </w:t>
      </w:r>
      <w:proofErr w:type="spellStart"/>
      <w:r>
        <w:t>monotype</w:t>
      </w:r>
      <w:proofErr w:type="spellEnd"/>
      <w:r>
        <w:t>-schrift zu schreiben….</w:t>
      </w:r>
    </w:p>
    <w:p w14:paraId="21F55A00" w14:textId="77777777" w:rsidR="00614B77" w:rsidRDefault="00614B77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BEA5D" w15:done="0"/>
  <w15:commentEx w15:paraId="21F55A0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94162" w14:textId="77777777" w:rsidR="00614B77" w:rsidRDefault="00614B77" w:rsidP="003B5E94">
      <w:pPr>
        <w:spacing w:after="0" w:line="240" w:lineRule="auto"/>
      </w:pPr>
      <w:r>
        <w:separator/>
      </w:r>
    </w:p>
  </w:endnote>
  <w:endnote w:type="continuationSeparator" w:id="0">
    <w:p w14:paraId="034BC698" w14:textId="77777777" w:rsidR="00614B77" w:rsidRDefault="00614B77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826F65E" w14:textId="7E76F580" w:rsidR="00614B77" w:rsidRPr="00870D4B" w:rsidRDefault="00614B77" w:rsidP="00FE68F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0.1a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0F0C7B" w:rsidRPr="000F0C7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4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59C623A7" w14:textId="77777777" w:rsidR="00614B77" w:rsidRDefault="00614B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07F29F6" w14:textId="77777777" w:rsidR="00614B77" w:rsidRPr="00D9040E" w:rsidRDefault="00614B77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9798892" w14:textId="77777777" w:rsidR="00614B77" w:rsidRPr="004C6952" w:rsidRDefault="00614B77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E3A6E" w14:textId="77777777" w:rsidR="00614B77" w:rsidRDefault="00614B77" w:rsidP="003B5E94">
      <w:pPr>
        <w:spacing w:after="0" w:line="240" w:lineRule="auto"/>
      </w:pPr>
      <w:r>
        <w:separator/>
      </w:r>
    </w:p>
  </w:footnote>
  <w:footnote w:type="continuationSeparator" w:id="0">
    <w:p w14:paraId="103D1883" w14:textId="77777777" w:rsidR="00614B77" w:rsidRDefault="00614B77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6DD4A" w14:textId="77777777" w:rsidR="00614B77" w:rsidRDefault="00614B77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" name="Grafik 2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466FA" w14:textId="77777777" w:rsidR="00614B77" w:rsidRDefault="00614B77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0" w15:restartNumberingAfterBreak="0">
    <w:nsid w:val="3B961C77"/>
    <w:multiLevelType w:val="hybridMultilevel"/>
    <w:tmpl w:val="3C3E5ECC"/>
    <w:lvl w:ilvl="0" w:tplc="04904E2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40" w:hanging="360"/>
      </w:pPr>
    </w:lvl>
    <w:lvl w:ilvl="2" w:tplc="0C07001B" w:tentative="1">
      <w:start w:val="1"/>
      <w:numFmt w:val="lowerRoman"/>
      <w:lvlText w:val="%3."/>
      <w:lvlJc w:val="right"/>
      <w:pPr>
        <w:ind w:left="1860" w:hanging="180"/>
      </w:pPr>
    </w:lvl>
    <w:lvl w:ilvl="3" w:tplc="0C07000F" w:tentative="1">
      <w:start w:val="1"/>
      <w:numFmt w:val="decimal"/>
      <w:lvlText w:val="%4."/>
      <w:lvlJc w:val="left"/>
      <w:pPr>
        <w:ind w:left="2580" w:hanging="360"/>
      </w:pPr>
    </w:lvl>
    <w:lvl w:ilvl="4" w:tplc="0C070019" w:tentative="1">
      <w:start w:val="1"/>
      <w:numFmt w:val="lowerLetter"/>
      <w:lvlText w:val="%5."/>
      <w:lvlJc w:val="left"/>
      <w:pPr>
        <w:ind w:left="3300" w:hanging="360"/>
      </w:pPr>
    </w:lvl>
    <w:lvl w:ilvl="5" w:tplc="0C07001B" w:tentative="1">
      <w:start w:val="1"/>
      <w:numFmt w:val="lowerRoman"/>
      <w:lvlText w:val="%6."/>
      <w:lvlJc w:val="right"/>
      <w:pPr>
        <w:ind w:left="4020" w:hanging="180"/>
      </w:pPr>
    </w:lvl>
    <w:lvl w:ilvl="6" w:tplc="0C07000F" w:tentative="1">
      <w:start w:val="1"/>
      <w:numFmt w:val="decimal"/>
      <w:lvlText w:val="%7."/>
      <w:lvlJc w:val="left"/>
      <w:pPr>
        <w:ind w:left="4740" w:hanging="360"/>
      </w:pPr>
    </w:lvl>
    <w:lvl w:ilvl="7" w:tplc="0C070019" w:tentative="1">
      <w:start w:val="1"/>
      <w:numFmt w:val="lowerLetter"/>
      <w:lvlText w:val="%8."/>
      <w:lvlJc w:val="left"/>
      <w:pPr>
        <w:ind w:left="5460" w:hanging="360"/>
      </w:pPr>
    </w:lvl>
    <w:lvl w:ilvl="8" w:tplc="0C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7318"/>
    <w:multiLevelType w:val="hybridMultilevel"/>
    <w:tmpl w:val="BAB0A5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76754"/>
    <w:multiLevelType w:val="hybridMultilevel"/>
    <w:tmpl w:val="95660D94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"/>
  </w:num>
  <w:num w:numId="4">
    <w:abstractNumId w:val="17"/>
  </w:num>
  <w:num w:numId="5">
    <w:abstractNumId w:val="21"/>
  </w:num>
  <w:num w:numId="6">
    <w:abstractNumId w:val="5"/>
  </w:num>
  <w:num w:numId="7">
    <w:abstractNumId w:val="13"/>
  </w:num>
  <w:num w:numId="8">
    <w:abstractNumId w:val="7"/>
  </w:num>
  <w:num w:numId="9">
    <w:abstractNumId w:val="1"/>
  </w:num>
  <w:num w:numId="10">
    <w:abstractNumId w:val="22"/>
  </w:num>
  <w:num w:numId="11">
    <w:abstractNumId w:val="8"/>
  </w:num>
  <w:num w:numId="12">
    <w:abstractNumId w:val="16"/>
  </w:num>
  <w:num w:numId="13">
    <w:abstractNumId w:val="6"/>
  </w:num>
  <w:num w:numId="14">
    <w:abstractNumId w:val="18"/>
  </w:num>
  <w:num w:numId="15">
    <w:abstractNumId w:val="9"/>
  </w:num>
  <w:num w:numId="16">
    <w:abstractNumId w:val="12"/>
  </w:num>
  <w:num w:numId="17">
    <w:abstractNumId w:val="20"/>
  </w:num>
  <w:num w:numId="18">
    <w:abstractNumId w:val="19"/>
  </w:num>
  <w:num w:numId="19">
    <w:abstractNumId w:val="3"/>
  </w:num>
  <w:num w:numId="20">
    <w:abstractNumId w:val="0"/>
  </w:num>
  <w:num w:numId="21">
    <w:abstractNumId w:val="11"/>
  </w:num>
  <w:num w:numId="22">
    <w:abstractNumId w:val="14"/>
  </w:num>
  <w:num w:numId="23">
    <w:abstractNumId w:val="4"/>
  </w:num>
  <w:num w:numId="24">
    <w:abstractNumId w:val="24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lemens Kohlweis">
    <w15:presenceInfo w15:providerId="AD" w15:userId="S-1-5-21-1663043025-1529851864-3294745972-22624"/>
  </w15:person>
  <w15:person w15:author="Klemens Kohlweis [2]">
    <w15:presenceInfo w15:providerId="None" w15:userId="Klemens Kohlwe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307D2"/>
    <w:rsid w:val="0005027C"/>
    <w:rsid w:val="000536E8"/>
    <w:rsid w:val="0007585F"/>
    <w:rsid w:val="000944F6"/>
    <w:rsid w:val="000A17B4"/>
    <w:rsid w:val="000C164F"/>
    <w:rsid w:val="000C7F8B"/>
    <w:rsid w:val="000E44CF"/>
    <w:rsid w:val="000E68F6"/>
    <w:rsid w:val="000F0C7B"/>
    <w:rsid w:val="00102448"/>
    <w:rsid w:val="001709E3"/>
    <w:rsid w:val="001718E1"/>
    <w:rsid w:val="001A061D"/>
    <w:rsid w:val="001B3DF3"/>
    <w:rsid w:val="001C54E5"/>
    <w:rsid w:val="001F1FE6"/>
    <w:rsid w:val="001F2053"/>
    <w:rsid w:val="0021509B"/>
    <w:rsid w:val="00217A3D"/>
    <w:rsid w:val="002204DD"/>
    <w:rsid w:val="0023377F"/>
    <w:rsid w:val="00236677"/>
    <w:rsid w:val="00256937"/>
    <w:rsid w:val="0028291E"/>
    <w:rsid w:val="002E39C2"/>
    <w:rsid w:val="002E46E3"/>
    <w:rsid w:val="00304832"/>
    <w:rsid w:val="00306300"/>
    <w:rsid w:val="00306BA0"/>
    <w:rsid w:val="003200A2"/>
    <w:rsid w:val="00326D33"/>
    <w:rsid w:val="00347A91"/>
    <w:rsid w:val="00350639"/>
    <w:rsid w:val="00365CD6"/>
    <w:rsid w:val="00374B79"/>
    <w:rsid w:val="00393874"/>
    <w:rsid w:val="003A2FC7"/>
    <w:rsid w:val="003B13D6"/>
    <w:rsid w:val="003B5E31"/>
    <w:rsid w:val="003B5E94"/>
    <w:rsid w:val="003F2670"/>
    <w:rsid w:val="003F3B6F"/>
    <w:rsid w:val="003F4E43"/>
    <w:rsid w:val="00416EED"/>
    <w:rsid w:val="004376D3"/>
    <w:rsid w:val="004640EE"/>
    <w:rsid w:val="00464C5B"/>
    <w:rsid w:val="00492BA0"/>
    <w:rsid w:val="004954FF"/>
    <w:rsid w:val="004A22C8"/>
    <w:rsid w:val="004A5F69"/>
    <w:rsid w:val="004A7440"/>
    <w:rsid w:val="004B261C"/>
    <w:rsid w:val="004B4B7A"/>
    <w:rsid w:val="004B5A6C"/>
    <w:rsid w:val="004C6952"/>
    <w:rsid w:val="004E089A"/>
    <w:rsid w:val="004F0046"/>
    <w:rsid w:val="00515116"/>
    <w:rsid w:val="00520D55"/>
    <w:rsid w:val="00546A79"/>
    <w:rsid w:val="0055425D"/>
    <w:rsid w:val="0055451B"/>
    <w:rsid w:val="00561B0F"/>
    <w:rsid w:val="005866D4"/>
    <w:rsid w:val="00596C20"/>
    <w:rsid w:val="005A4D56"/>
    <w:rsid w:val="005B4292"/>
    <w:rsid w:val="005E7535"/>
    <w:rsid w:val="005E7D4E"/>
    <w:rsid w:val="005F5177"/>
    <w:rsid w:val="006024B7"/>
    <w:rsid w:val="00614B77"/>
    <w:rsid w:val="00630E24"/>
    <w:rsid w:val="00634AB7"/>
    <w:rsid w:val="00655872"/>
    <w:rsid w:val="00660EBB"/>
    <w:rsid w:val="00662CDA"/>
    <w:rsid w:val="00686F8A"/>
    <w:rsid w:val="00694445"/>
    <w:rsid w:val="006B6906"/>
    <w:rsid w:val="006C3335"/>
    <w:rsid w:val="006D17CA"/>
    <w:rsid w:val="006D6095"/>
    <w:rsid w:val="006E18A3"/>
    <w:rsid w:val="007058FF"/>
    <w:rsid w:val="00717219"/>
    <w:rsid w:val="00731CB2"/>
    <w:rsid w:val="00736BA3"/>
    <w:rsid w:val="00743814"/>
    <w:rsid w:val="00747F92"/>
    <w:rsid w:val="007A579A"/>
    <w:rsid w:val="007B0118"/>
    <w:rsid w:val="007B5AED"/>
    <w:rsid w:val="008151AA"/>
    <w:rsid w:val="00845FF6"/>
    <w:rsid w:val="00857B0E"/>
    <w:rsid w:val="00870D4B"/>
    <w:rsid w:val="00872A97"/>
    <w:rsid w:val="00875764"/>
    <w:rsid w:val="00885D4F"/>
    <w:rsid w:val="008A01F1"/>
    <w:rsid w:val="008B6211"/>
    <w:rsid w:val="008D09E9"/>
    <w:rsid w:val="00911FFB"/>
    <w:rsid w:val="00936987"/>
    <w:rsid w:val="009639AC"/>
    <w:rsid w:val="009646FB"/>
    <w:rsid w:val="009A5E9D"/>
    <w:rsid w:val="009B177F"/>
    <w:rsid w:val="009C3456"/>
    <w:rsid w:val="009E325D"/>
    <w:rsid w:val="009E5340"/>
    <w:rsid w:val="00A01013"/>
    <w:rsid w:val="00A02A8D"/>
    <w:rsid w:val="00A0559C"/>
    <w:rsid w:val="00A062E6"/>
    <w:rsid w:val="00A35251"/>
    <w:rsid w:val="00A53EEC"/>
    <w:rsid w:val="00A62358"/>
    <w:rsid w:val="00A67291"/>
    <w:rsid w:val="00A73B23"/>
    <w:rsid w:val="00A83C6C"/>
    <w:rsid w:val="00A95076"/>
    <w:rsid w:val="00AD396C"/>
    <w:rsid w:val="00AD75A2"/>
    <w:rsid w:val="00AE0B6F"/>
    <w:rsid w:val="00AE184F"/>
    <w:rsid w:val="00AF78B8"/>
    <w:rsid w:val="00B00B11"/>
    <w:rsid w:val="00B07F9B"/>
    <w:rsid w:val="00B17D12"/>
    <w:rsid w:val="00B20DB5"/>
    <w:rsid w:val="00B36126"/>
    <w:rsid w:val="00B45543"/>
    <w:rsid w:val="00B54D08"/>
    <w:rsid w:val="00B56F11"/>
    <w:rsid w:val="00B712E7"/>
    <w:rsid w:val="00B94D38"/>
    <w:rsid w:val="00B954DA"/>
    <w:rsid w:val="00BA37DC"/>
    <w:rsid w:val="00BB080F"/>
    <w:rsid w:val="00BD1AA8"/>
    <w:rsid w:val="00BE0A84"/>
    <w:rsid w:val="00BE1988"/>
    <w:rsid w:val="00C040C2"/>
    <w:rsid w:val="00C11529"/>
    <w:rsid w:val="00C148B1"/>
    <w:rsid w:val="00C35534"/>
    <w:rsid w:val="00C36E25"/>
    <w:rsid w:val="00C44DA4"/>
    <w:rsid w:val="00C44F31"/>
    <w:rsid w:val="00C462DA"/>
    <w:rsid w:val="00C464BD"/>
    <w:rsid w:val="00C52FE4"/>
    <w:rsid w:val="00C7582A"/>
    <w:rsid w:val="00C90A98"/>
    <w:rsid w:val="00C939B7"/>
    <w:rsid w:val="00C93DC1"/>
    <w:rsid w:val="00CA17E0"/>
    <w:rsid w:val="00CA1937"/>
    <w:rsid w:val="00CB6B7B"/>
    <w:rsid w:val="00CC10BC"/>
    <w:rsid w:val="00CD08B8"/>
    <w:rsid w:val="00CF5148"/>
    <w:rsid w:val="00D11EB2"/>
    <w:rsid w:val="00D22235"/>
    <w:rsid w:val="00D34CA7"/>
    <w:rsid w:val="00D551EA"/>
    <w:rsid w:val="00D659F4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E04797"/>
    <w:rsid w:val="00E12BA5"/>
    <w:rsid w:val="00E410B9"/>
    <w:rsid w:val="00E448E1"/>
    <w:rsid w:val="00E45DA3"/>
    <w:rsid w:val="00E5440C"/>
    <w:rsid w:val="00E737AC"/>
    <w:rsid w:val="00EC5E2D"/>
    <w:rsid w:val="00ED10F4"/>
    <w:rsid w:val="00F033AA"/>
    <w:rsid w:val="00F145A4"/>
    <w:rsid w:val="00F25648"/>
    <w:rsid w:val="00F36C8A"/>
    <w:rsid w:val="00F52E77"/>
    <w:rsid w:val="00F678CF"/>
    <w:rsid w:val="00F906A9"/>
    <w:rsid w:val="00F9101E"/>
    <w:rsid w:val="00FC0D8B"/>
    <w:rsid w:val="00FD0E9B"/>
    <w:rsid w:val="00FD3037"/>
    <w:rsid w:val="00FD5D38"/>
    <w:rsid w:val="00FD7C27"/>
    <w:rsid w:val="00FE107E"/>
    <w:rsid w:val="00FE68F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  <w:style w:type="character" w:customStyle="1" w:styleId="emoji2">
    <w:name w:val="emoji2"/>
    <w:basedOn w:val="Absatz-Standardschriftart"/>
    <w:rsid w:val="008B6211"/>
    <w:rPr>
      <w:rFonts w:ascii="Segoe UI Emoji" w:hAnsi="Segoe UI Emoji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nkercad.com" TargetMode="External"/><Relationship Id="rId24" Type="http://schemas.openxmlformats.org/officeDocument/2006/relationships/image" Target="media/image14.png"/><Relationship Id="rId32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microsoft.com/office/2011/relationships/people" Target="peop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microsoft.com/office/2007/relationships/hdphoto" Target="media/hdphoto1.wdp"/><Relationship Id="rId1" Type="http://schemas.openxmlformats.org/officeDocument/2006/relationships/image" Target="media/image1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26DF83AA-69D0-4514-9967-5FE5373C03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0C67A-862B-427C-8A96-EC77D918ACA5}"/>
</file>

<file path=customXml/itemProps3.xml><?xml version="1.0" encoding="utf-8"?>
<ds:datastoreItem xmlns:ds="http://schemas.openxmlformats.org/officeDocument/2006/customXml" ds:itemID="{8CD0B8C3-3546-4BEC-9792-C0BD36875753}"/>
</file>

<file path=customXml/itemProps4.xml><?xml version="1.0" encoding="utf-8"?>
<ds:datastoreItem xmlns:ds="http://schemas.openxmlformats.org/officeDocument/2006/customXml" ds:itemID="{04FD61C3-BBFB-4F09-A429-BF856D9ACF4D}"/>
</file>

<file path=docProps/app.xml><?xml version="1.0" encoding="utf-8"?>
<Properties xmlns="http://schemas.openxmlformats.org/officeDocument/2006/extended-properties" xmlns:vt="http://schemas.openxmlformats.org/officeDocument/2006/docPropsVTypes">
  <Template>2DD4E60F</Template>
  <TotalTime>0</TotalTime>
  <Pages>4</Pages>
  <Words>426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Klemens Kohlweis</cp:lastModifiedBy>
  <cp:revision>9</cp:revision>
  <cp:lastPrinted>2020-01-03T17:10:00Z</cp:lastPrinted>
  <dcterms:created xsi:type="dcterms:W3CDTF">2020-05-11T18:18:00Z</dcterms:created>
  <dcterms:modified xsi:type="dcterms:W3CDTF">2020-05-13T16:08:00Z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