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546B9489" w:rsidR="00C55FEE" w:rsidRPr="0094646F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drawing>
          <wp:anchor distT="0" distB="0" distL="114300" distR="114300" simplePos="0" relativeHeight="251658240" behindDoc="0" locked="0" layoutInCell="1" allowOverlap="1" wp14:anchorId="30CA3672" wp14:editId="65A89D69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2B3"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>VINYL CUT STICKER</w:t>
      </w:r>
      <w:r w:rsidR="00780DFD"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 xml:space="preserve"> </w:t>
      </w:r>
      <w:r w:rsidR="00BB016F" w:rsidRPr="0094646F">
        <w:rPr>
          <w:rFonts w:ascii="Sofia Pro Regular" w:hAnsi="Sofia Pro Regular"/>
          <w:b/>
          <w:bCs/>
          <w:i/>
          <w:noProof/>
          <w:lang w:val="en-GB" w:eastAsia="de-AT"/>
        </w:rPr>
        <w:drawing>
          <wp:anchor distT="0" distB="0" distL="114300" distR="114300" simplePos="0" relativeHeight="251658241" behindDoc="0" locked="0" layoutInCell="1" allowOverlap="1" wp14:anchorId="4555935A" wp14:editId="10ABC2A7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Picture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94646F" w:rsidRDefault="009D3793" w:rsidP="00432AF8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5F31646A" w14:textId="51642DF4" w:rsidR="00D65C9D" w:rsidRPr="0094646F" w:rsidRDefault="00002494" w:rsidP="00432AF8">
      <w:pPr>
        <w:spacing w:before="120" w:after="12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>These instructions will show you how to</w:t>
      </w:r>
      <w:r w:rsidR="0058075B" w:rsidRPr="0094646F">
        <w:rPr>
          <w:rFonts w:ascii="Sofia Pro Regular" w:hAnsi="Sofia Pro Regular"/>
          <w:lang w:val="en-GB"/>
        </w:rPr>
        <w:t xml:space="preserve"> </w:t>
      </w:r>
      <w:r w:rsidR="00907A52">
        <w:rPr>
          <w:rFonts w:ascii="Sofia Pro Regular" w:hAnsi="Sofia Pro Regular"/>
          <w:lang w:val="en-GB"/>
        </w:rPr>
        <w:t>design</w:t>
      </w:r>
      <w:r w:rsidRPr="0094646F">
        <w:rPr>
          <w:rFonts w:ascii="Sofia Pro Regular" w:hAnsi="Sofia Pro Regular"/>
          <w:lang w:val="en-GB"/>
        </w:rPr>
        <w:t xml:space="preserve"> a </w:t>
      </w:r>
      <w:r w:rsidR="0054145B" w:rsidRPr="0094646F">
        <w:rPr>
          <w:rFonts w:ascii="Sofia Pro Regular" w:hAnsi="Sofia Pro Regular"/>
          <w:lang w:val="en-GB"/>
        </w:rPr>
        <w:t xml:space="preserve">personalised sticker using the program </w:t>
      </w:r>
      <w:r w:rsidR="0054145B" w:rsidRPr="0094646F">
        <w:rPr>
          <w:rFonts w:ascii="Sofia Pro Regular" w:hAnsi="Sofia Pro Regular"/>
          <w:b/>
          <w:bCs/>
          <w:lang w:val="en-GB"/>
        </w:rPr>
        <w:t>Inkscape</w:t>
      </w:r>
      <w:r w:rsidRPr="0094646F">
        <w:rPr>
          <w:rFonts w:ascii="Sofia Pro Regular" w:hAnsi="Sofia Pro Regular"/>
          <w:lang w:val="en-GB"/>
        </w:rPr>
        <w:t>.</w:t>
      </w:r>
      <w:r w:rsidR="00DF1C39" w:rsidRPr="0094646F">
        <w:rPr>
          <w:rFonts w:ascii="Sofia Pro Regular" w:hAnsi="Sofia Pro Regular"/>
          <w:noProof/>
          <w:position w:val="-6"/>
          <w:lang w:val="en-GB" w:eastAsia="de-AT"/>
        </w:rPr>
        <w:drawing>
          <wp:anchor distT="0" distB="0" distL="114300" distR="114300" simplePos="0" relativeHeight="251658242" behindDoc="0" locked="0" layoutInCell="1" allowOverlap="1" wp14:anchorId="40216876" wp14:editId="28573DA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5B" w:rsidRPr="0094646F">
        <w:rPr>
          <w:rFonts w:ascii="Sofia Pro Regular" w:hAnsi="Sofia Pro Regular"/>
          <w:lang w:val="en-GB"/>
        </w:rPr>
        <w:t xml:space="preserve"> You can then cut out your sticker using a vinyl cutter! </w:t>
      </w:r>
      <w:r w:rsidR="009F4697" w:rsidRPr="0094646F">
        <w:rPr>
          <w:rFonts w:ascii="Sofia Pro Regular" w:hAnsi="Sofia Pro Regular"/>
          <w:lang w:val="en-GB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94646F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94646F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492C6B86" w14:textId="65378D8B" w:rsidR="00052C82" w:rsidRPr="0094646F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94646F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C93A5F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94646F" w:rsidRDefault="00052C82" w:rsidP="00C95EC0">
            <w:pPr>
              <w:rPr>
                <w:rFonts w:ascii="Sofia Pro Regular" w:hAnsi="Sofia Pro Regular"/>
                <w:lang w:val="en-GB"/>
              </w:rPr>
            </w:pPr>
          </w:p>
        </w:tc>
        <w:tc>
          <w:tcPr>
            <w:tcW w:w="4252" w:type="dxa"/>
          </w:tcPr>
          <w:p w14:paraId="0B6E39D1" w14:textId="08EB125D" w:rsidR="00052C82" w:rsidRPr="0094646F" w:rsidRDefault="00EF7882" w:rsidP="00694865">
            <w:pPr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First you will design your sticker using the </w:t>
            </w:r>
            <w:r w:rsidR="006464B2" w:rsidRPr="0094646F">
              <w:rPr>
                <w:rFonts w:ascii="Sofia Pro Regular" w:hAnsi="Sofia Pro Regular"/>
                <w:lang w:val="en-GB"/>
              </w:rPr>
              <w:t xml:space="preserve">vector graphics </w:t>
            </w:r>
            <w:r w:rsidRPr="0094646F">
              <w:rPr>
                <w:rFonts w:ascii="Sofia Pro Regular" w:hAnsi="Sofia Pro Regular"/>
                <w:lang w:val="en-GB"/>
              </w:rPr>
              <w:t>program Inkscap</w:t>
            </w:r>
            <w:r w:rsidR="006464B2" w:rsidRPr="0094646F">
              <w:rPr>
                <w:rFonts w:ascii="Sofia Pro Regular" w:hAnsi="Sofia Pro Regular"/>
                <w:lang w:val="en-GB"/>
              </w:rPr>
              <w:t xml:space="preserve">e. </w:t>
            </w:r>
          </w:p>
        </w:tc>
        <w:tc>
          <w:tcPr>
            <w:tcW w:w="4748" w:type="dxa"/>
          </w:tcPr>
          <w:p w14:paraId="1EACD0BC" w14:textId="4CD7D604" w:rsidR="00052C82" w:rsidRPr="0094646F" w:rsidRDefault="008C3E11" w:rsidP="00694865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The vinyl cutter will then cut </w:t>
            </w:r>
            <w:r w:rsidR="00DD39FD" w:rsidRPr="0094646F">
              <w:rPr>
                <w:rFonts w:ascii="Sofia Pro Regular" w:hAnsi="Sofia Pro Regular"/>
                <w:lang w:val="en-GB"/>
              </w:rPr>
              <w:t xml:space="preserve">your design </w:t>
            </w:r>
            <w:r w:rsidR="009D20F8" w:rsidRPr="0094646F">
              <w:rPr>
                <w:rFonts w:ascii="Sofia Pro Regular" w:hAnsi="Sofia Pro Regular"/>
                <w:lang w:val="en-GB"/>
              </w:rPr>
              <w:t xml:space="preserve">into a vinyl </w:t>
            </w:r>
            <w:r w:rsidR="00DD39FD" w:rsidRPr="0094646F">
              <w:rPr>
                <w:rFonts w:ascii="Sofia Pro Regular" w:hAnsi="Sofia Pro Regular"/>
                <w:lang w:val="en-GB"/>
              </w:rPr>
              <w:t xml:space="preserve">sticker </w:t>
            </w:r>
            <w:r w:rsidR="009D20F8" w:rsidRPr="0094646F">
              <w:rPr>
                <w:rFonts w:ascii="Sofia Pro Regular" w:hAnsi="Sofia Pro Regular"/>
                <w:lang w:val="en-GB"/>
              </w:rPr>
              <w:t>foil.</w:t>
            </w:r>
          </w:p>
        </w:tc>
      </w:tr>
    </w:tbl>
    <w:p w14:paraId="262C45CC" w14:textId="10B62406" w:rsidR="00317A2F" w:rsidRDefault="0094651D" w:rsidP="0094651D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b/>
          <w:bCs/>
          <w:noProof/>
          <w:lang w:val="en-GB"/>
        </w:rPr>
        <w:drawing>
          <wp:anchor distT="0" distB="0" distL="114300" distR="114300" simplePos="0" relativeHeight="251658247" behindDoc="1" locked="0" layoutInCell="1" allowOverlap="1" wp14:anchorId="07830672" wp14:editId="160DCD34">
            <wp:simplePos x="0" y="0"/>
            <wp:positionH relativeFrom="leftMargin">
              <wp:posOffset>1224819</wp:posOffset>
            </wp:positionH>
            <wp:positionV relativeFrom="paragraph">
              <wp:posOffset>966457</wp:posOffset>
            </wp:positionV>
            <wp:extent cx="428998" cy="1577786"/>
            <wp:effectExtent l="0" t="0" r="9525" b="381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8" cy="15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A18664B" wp14:editId="73C4598F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B07064F" id="Gruppieren 233" o:spid="_x0000_s1026" style="position:absolute;margin-left:0;margin-top:69.6pt;width:324pt;height:130.3pt;z-index:251658248;mso-position-horizontal:center;mso-position-horizontal-relative:margin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7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FF6C93" w:rsidRPr="0094646F">
        <w:rPr>
          <w:rFonts w:ascii="Sofia Pro Regular" w:hAnsi="Sofia Pro Regular"/>
          <w:lang w:val="en-GB"/>
        </w:rPr>
        <w:t xml:space="preserve">Create </w:t>
      </w:r>
      <w:r w:rsidR="00075C1E" w:rsidRPr="0094646F">
        <w:rPr>
          <w:rFonts w:ascii="Sofia Pro Regular" w:hAnsi="Sofia Pro Regular"/>
          <w:lang w:val="en-GB"/>
        </w:rPr>
        <w:t xml:space="preserve">the </w:t>
      </w:r>
      <w:r w:rsidR="00D53285">
        <w:rPr>
          <w:rFonts w:ascii="Sofia Pro Regular" w:hAnsi="Sofia Pro Regular"/>
          <w:lang w:val="en-GB"/>
        </w:rPr>
        <w:t xml:space="preserve">basic </w:t>
      </w:r>
      <w:r w:rsidR="00075C1E" w:rsidRPr="0094646F">
        <w:rPr>
          <w:rFonts w:ascii="Sofia Pro Regular" w:hAnsi="Sofia Pro Regular"/>
          <w:lang w:val="en-GB"/>
        </w:rPr>
        <w:t>shape of your sticker.</w:t>
      </w:r>
      <w:r w:rsidR="00E35281" w:rsidRPr="0060269E">
        <w:rPr>
          <w:rFonts w:ascii="Sofia Pro Regular" w:hAnsi="Sofia Pro Regular"/>
          <w:lang w:val="en-GB"/>
        </w:rPr>
        <w:t xml:space="preserve"> </w:t>
      </w:r>
      <w:r w:rsidR="00E35281" w:rsidRPr="0094646F">
        <w:rPr>
          <w:rFonts w:ascii="Sofia Pro Regular" w:hAnsi="Sofia Pro Regular"/>
          <w:lang w:val="en-GB"/>
        </w:rPr>
        <w:t>Select the</w:t>
      </w:r>
      <w:r w:rsidR="00E35281" w:rsidRPr="0060269E">
        <w:rPr>
          <w:rFonts w:ascii="Sofia Pro Regular" w:hAnsi="Sofia Pro Regular"/>
          <w:noProof/>
          <w:lang w:val="en-GB"/>
        </w:rPr>
        <w:drawing>
          <wp:inline distT="0" distB="0" distL="0" distR="0" wp14:anchorId="7C575426" wp14:editId="2FAB2788">
            <wp:extent cx="323610" cy="23000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2110" w:rsidRPr="00BB2110">
        <w:rPr>
          <w:rFonts w:ascii="Sofia Pro Regular" w:hAnsi="Sofia Pro Regular"/>
          <w:color w:val="00B0F0"/>
          <w:lang w:val="en-GB"/>
        </w:rPr>
        <w:t>Rectangle-Tool</w:t>
      </w:r>
      <w:r w:rsidR="00E35281" w:rsidRPr="0094646F">
        <w:rPr>
          <w:rFonts w:ascii="Sofia Pro Regular" w:hAnsi="Sofia Pro Regular"/>
          <w:lang w:val="en-GB"/>
        </w:rPr>
        <w:t xml:space="preserve"> on the left and draw </w:t>
      </w:r>
      <w:r w:rsidR="00BB2110">
        <w:rPr>
          <w:rFonts w:ascii="Sofia Pro Regular" w:hAnsi="Sofia Pro Regular"/>
          <w:lang w:val="en-GB"/>
        </w:rPr>
        <w:t>on the white work plane</w:t>
      </w:r>
      <w:r w:rsidR="00E35281" w:rsidRPr="0094646F">
        <w:rPr>
          <w:rFonts w:ascii="Sofia Pro Regular" w:hAnsi="Sofia Pro Regular"/>
          <w:lang w:val="en-GB"/>
        </w:rPr>
        <w:t xml:space="preserve"> by</w:t>
      </w:r>
      <w:r w:rsidR="00FF6C93" w:rsidRPr="0094646F">
        <w:rPr>
          <w:rFonts w:ascii="Sofia Pro Regular" w:hAnsi="Sofia Pro Regular"/>
          <w:lang w:val="en-GB"/>
        </w:rPr>
        <w:t xml:space="preserve"> </w:t>
      </w:r>
      <w:r w:rsidR="00BB2110">
        <w:rPr>
          <w:rFonts w:ascii="Sofia Pro Regular" w:hAnsi="Sofia Pro Regular"/>
          <w:lang w:val="en-GB"/>
        </w:rPr>
        <w:t>keeping the left mouse button pressed</w:t>
      </w:r>
      <w:r w:rsidR="00E14730" w:rsidRPr="0094646F">
        <w:rPr>
          <w:rFonts w:ascii="Sofia Pro Regular" w:hAnsi="Sofia Pro Regular"/>
          <w:lang w:val="en-GB"/>
        </w:rPr>
        <w:t xml:space="preserve">. </w:t>
      </w:r>
    </w:p>
    <w:p w14:paraId="66D03E4C" w14:textId="77777777" w:rsidR="0094651D" w:rsidRPr="0094651D" w:rsidRDefault="0094651D" w:rsidP="0094651D">
      <w:pPr>
        <w:pStyle w:val="Listenabsatz"/>
        <w:spacing w:before="240" w:afterLines="100" w:after="240"/>
        <w:ind w:left="425"/>
        <w:rPr>
          <w:rFonts w:ascii="Sofia Pro Regular" w:hAnsi="Sofia Pro Regular"/>
          <w:lang w:val="en-GB"/>
        </w:rPr>
      </w:pPr>
    </w:p>
    <w:p w14:paraId="1D84BF8A" w14:textId="75D1C78D" w:rsidR="00337802" w:rsidRPr="0094646F" w:rsidRDefault="00D47926" w:rsidP="6781700A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The </w:t>
      </w:r>
      <w:r w:rsidRPr="0094646F">
        <w:rPr>
          <w:rFonts w:ascii="Sofia Pro Regular" w:hAnsi="Sofia Pro Regular"/>
          <w:b/>
          <w:bCs/>
          <w:color w:val="FF00FF"/>
          <w:lang w:val="en-GB"/>
        </w:rPr>
        <w:t>size</w:t>
      </w:r>
      <w:r w:rsidRPr="0094646F">
        <w:rPr>
          <w:rFonts w:ascii="Sofia Pro Regular" w:hAnsi="Sofia Pro Regular"/>
          <w:lang w:val="en-GB"/>
        </w:rPr>
        <w:t xml:space="preserve"> of your sticker </w:t>
      </w:r>
      <w:r w:rsidR="00562314" w:rsidRPr="0094646F">
        <w:rPr>
          <w:rFonts w:ascii="Sofia Pro Regular" w:hAnsi="Sofia Pro Regular"/>
          <w:lang w:val="en-GB"/>
        </w:rPr>
        <w:t xml:space="preserve">can be adjusted </w:t>
      </w:r>
      <w:r w:rsidR="008431E6" w:rsidRPr="0094646F">
        <w:rPr>
          <w:rFonts w:ascii="Sofia Pro Regular" w:hAnsi="Sofia Pro Regular"/>
          <w:lang w:val="en-GB"/>
        </w:rPr>
        <w:t xml:space="preserve">in the </w:t>
      </w:r>
      <w:r w:rsidR="003D6F39">
        <w:rPr>
          <w:rFonts w:ascii="Sofia Pro Regular" w:hAnsi="Sofia Pro Regular"/>
          <w:lang w:val="en-GB"/>
        </w:rPr>
        <w:t>tool</w:t>
      </w:r>
      <w:r w:rsidR="008431E6" w:rsidRPr="0094646F">
        <w:rPr>
          <w:rFonts w:ascii="Sofia Pro Regular" w:hAnsi="Sofia Pro Regular"/>
          <w:lang w:val="en-GB"/>
        </w:rPr>
        <w:t>bar at the top left. Change the values</w:t>
      </w:r>
      <w:r w:rsidR="002F1034" w:rsidRPr="0094646F">
        <w:rPr>
          <w:rFonts w:ascii="Sofia Pro Regular" w:hAnsi="Sofia Pro Regular"/>
          <w:lang w:val="en-GB"/>
        </w:rPr>
        <w:t xml:space="preserve"> </w:t>
      </w:r>
      <w:r w:rsidR="008431E6" w:rsidRPr="0094646F">
        <w:rPr>
          <w:rFonts w:ascii="Sofia Pro Regular" w:hAnsi="Sofia Pro Regular"/>
          <w:lang w:val="en-GB"/>
        </w:rPr>
        <w:t>for width</w:t>
      </w:r>
      <w:r w:rsidR="003C72AD" w:rsidRPr="0094646F">
        <w:rPr>
          <w:rFonts w:ascii="Sofia Pro Regular" w:hAnsi="Sofia Pro Regular"/>
          <w:lang w:val="en-GB"/>
        </w:rPr>
        <w:t xml:space="preserve"> (B)</w:t>
      </w:r>
      <w:r w:rsidR="008431E6" w:rsidRPr="0094646F">
        <w:rPr>
          <w:rFonts w:ascii="Sofia Pro Regular" w:hAnsi="Sofia Pro Regular"/>
          <w:lang w:val="en-GB"/>
        </w:rPr>
        <w:t xml:space="preserve"> and height</w:t>
      </w:r>
      <w:r w:rsidR="003C72AD" w:rsidRPr="0094646F">
        <w:rPr>
          <w:rFonts w:ascii="Sofia Pro Regular" w:hAnsi="Sofia Pro Regular"/>
          <w:lang w:val="en-GB"/>
        </w:rPr>
        <w:t xml:space="preserve"> (H)</w:t>
      </w:r>
      <w:r w:rsidR="008431E6" w:rsidRPr="0094646F">
        <w:rPr>
          <w:rFonts w:ascii="Sofia Pro Regular" w:hAnsi="Sofia Pro Regular"/>
          <w:lang w:val="en-GB"/>
        </w:rPr>
        <w:t xml:space="preserve">, for example to </w:t>
      </w:r>
      <w:r w:rsidR="003C72AD" w:rsidRPr="0094646F">
        <w:rPr>
          <w:rFonts w:ascii="Sofia Pro Regular" w:hAnsi="Sofia Pro Regular"/>
          <w:b/>
          <w:bCs/>
          <w:color w:val="FF00FF"/>
          <w:lang w:val="en-GB"/>
        </w:rPr>
        <w:t>B</w:t>
      </w:r>
      <w:r w:rsidR="008431E6" w:rsidRPr="0094646F">
        <w:rPr>
          <w:rFonts w:ascii="Sofia Pro Regular" w:hAnsi="Sofia Pro Regular"/>
          <w:b/>
          <w:bCs/>
          <w:color w:val="FF00FF"/>
          <w:lang w:val="en-GB"/>
        </w:rPr>
        <w:t xml:space="preserve"> = 50 mm and H = 50 mm</w:t>
      </w:r>
      <w:r w:rsidR="008431E6"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="008431E6" w:rsidRPr="0094646F">
        <w:rPr>
          <w:rFonts w:ascii="Sofia Pro Regular" w:hAnsi="Sofia Pro Regular"/>
          <w:i/>
          <w:iCs/>
          <w:lang w:val="en-GB"/>
        </w:rPr>
        <w:t xml:space="preserve">Note: The maximum </w:t>
      </w:r>
      <w:r w:rsidR="00744E73" w:rsidRPr="0094646F">
        <w:rPr>
          <w:rFonts w:ascii="Sofia Pro Regular" w:hAnsi="Sofia Pro Regular"/>
          <w:i/>
          <w:iCs/>
          <w:lang w:val="en-GB"/>
        </w:rPr>
        <w:t xml:space="preserve">size for your sticker is </w:t>
      </w:r>
      <w:r w:rsidR="008431E6" w:rsidRPr="0094646F">
        <w:rPr>
          <w:rFonts w:ascii="Sofia Pro Regular" w:hAnsi="Sofia Pro Regular"/>
          <w:i/>
          <w:iCs/>
          <w:lang w:val="en-GB"/>
        </w:rPr>
        <w:t>150 x 100 mm.</w:t>
      </w:r>
    </w:p>
    <w:p w14:paraId="510FF444" w14:textId="6A4063B0" w:rsidR="00066720" w:rsidRPr="0094646F" w:rsidRDefault="00066720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You can change the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roundness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of the </w:t>
      </w:r>
      <w:r w:rsidR="00160F52" w:rsidRPr="0094646F">
        <w:rPr>
          <w:rFonts w:ascii="Sofia Pro Regular" w:hAnsi="Sofia Pro Regular"/>
          <w:lang w:val="en-GB"/>
        </w:rPr>
        <w:t>rectangle’s</w:t>
      </w:r>
      <w:r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corners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with the values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Rx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and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Ry</w:t>
      </w:r>
      <w:r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Pr="0094646F">
        <w:rPr>
          <w:rFonts w:ascii="Sofia Pro Regular" w:hAnsi="Sofia Pro Regular"/>
          <w:lang w:val="en-GB"/>
        </w:rPr>
        <w:t>If you want sharp corners, set both values to 0</w:t>
      </w:r>
      <w:r w:rsidR="004D0984"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mm.</w:t>
      </w:r>
    </w:p>
    <w:p w14:paraId="6943A27C" w14:textId="1E80F7CE" w:rsidR="00C064DF" w:rsidRPr="0094646F" w:rsidRDefault="00C31841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Press the </w:t>
      </w:r>
      <w:r w:rsidR="0061129C" w:rsidRPr="0094646F">
        <w:rPr>
          <w:rFonts w:ascii="Sofia Pro Regular" w:hAnsi="Sofia Pro Regular"/>
          <w:lang w:val="en-GB"/>
        </w:rPr>
        <w:t xml:space="preserve">key </w:t>
      </w:r>
      <w:r w:rsidR="008137AC" w:rsidRPr="0094646F">
        <w:rPr>
          <w:noProof/>
          <w:lang w:val="en-GB"/>
        </w:rPr>
        <w:drawing>
          <wp:inline distT="0" distB="0" distL="0" distR="0" wp14:anchorId="690A189B" wp14:editId="1C7FA31B">
            <wp:extent cx="207078" cy="207078"/>
            <wp:effectExtent l="0" t="0" r="2540" b="2540"/>
            <wp:docPr id="207" name="Picture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0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8" cy="2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B41"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to zoom into your drawing. It’s easier to work that way!</w:t>
      </w:r>
    </w:p>
    <w:p w14:paraId="0409DC96" w14:textId="44B2EA5C" w:rsidR="00DB62B0" w:rsidRPr="0094646F" w:rsidRDefault="00DB14C2" w:rsidP="009B2096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/>
          <w:lang w:val="en-GB"/>
        </w:rPr>
        <w:t>You can add some text to your sticker</w:t>
      </w:r>
      <w:r w:rsidR="007E6DFF" w:rsidRPr="0094646F">
        <w:rPr>
          <w:rFonts w:ascii="Sofia Pro Regular" w:hAnsi="Sofia Pro Regular"/>
          <w:lang w:val="en-GB"/>
        </w:rPr>
        <w:t xml:space="preserve">, </w:t>
      </w:r>
      <w:proofErr w:type="gramStart"/>
      <w:r w:rsidR="009B2096" w:rsidRPr="0094646F">
        <w:rPr>
          <w:rFonts w:ascii="Sofia Pro Regular" w:hAnsi="Sofia Pro Regular"/>
          <w:lang w:val="en-GB"/>
        </w:rPr>
        <w:t>e.g.</w:t>
      </w:r>
      <w:proofErr w:type="gramEnd"/>
      <w:r w:rsidR="009B2096" w:rsidRPr="0094646F">
        <w:rPr>
          <w:rFonts w:ascii="Sofia Pro Regular" w:hAnsi="Sofia Pro Regular"/>
          <w:lang w:val="en-GB"/>
        </w:rPr>
        <w:t xml:space="preserve"> your name. Select the </w:t>
      </w:r>
      <w:r w:rsidR="008E18C5" w:rsidRPr="0094646F">
        <w:rPr>
          <w:noProof/>
          <w:lang w:val="en-GB"/>
        </w:rPr>
        <w:drawing>
          <wp:inline distT="0" distB="0" distL="0" distR="0" wp14:anchorId="1FCC3AE4" wp14:editId="2A086133">
            <wp:extent cx="195580" cy="19558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96" w:rsidRPr="0094646F">
        <w:rPr>
          <w:rFonts w:ascii="Sofia Pro Regular" w:hAnsi="Sofia Pro Regular"/>
          <w:lang w:val="en-GB"/>
        </w:rPr>
        <w:t xml:space="preserve">text tool on the left, click </w:t>
      </w:r>
      <w:r w:rsidR="008E18C5" w:rsidRPr="0094646F">
        <w:rPr>
          <w:rFonts w:ascii="Sofia Pro Regular" w:hAnsi="Sofia Pro Regular"/>
          <w:lang w:val="en-GB"/>
        </w:rPr>
        <w:t>onto</w:t>
      </w:r>
      <w:r w:rsidR="009B2096" w:rsidRPr="0094646F">
        <w:rPr>
          <w:rFonts w:ascii="Sofia Pro Regular" w:hAnsi="Sofia Pro Regular"/>
          <w:lang w:val="en-GB"/>
        </w:rPr>
        <w:t xml:space="preserve"> your sticker and start writing.</w:t>
      </w:r>
    </w:p>
    <w:p w14:paraId="1DCF1384" w14:textId="5412B002" w:rsidR="000067FB" w:rsidRPr="0094646F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EEF3AFE" wp14:editId="65D59435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1296F" id="Group 216" o:spid="_x0000_s1026" style="position:absolute;margin-left:99.5pt;margin-top:30.3pt;width:251.9pt;height:119.55pt;z-index:251658243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2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34216B" w:rsidRPr="0094646F">
        <w:rPr>
          <w:rFonts w:ascii="Sofia Pro Regular" w:hAnsi="Sofia Pro Regular"/>
          <w:noProof/>
          <w:lang w:val="en-GB"/>
        </w:rPr>
        <w:t>You can change the</w:t>
      </w:r>
      <w:r w:rsidR="005E32AD" w:rsidRPr="0094646F">
        <w:rPr>
          <w:rFonts w:ascii="Sofia Pro Regular" w:hAnsi="Sofia Pro Regular"/>
          <w:lang w:val="en-GB"/>
        </w:rPr>
        <w:t xml:space="preserve"> </w:t>
      </w:r>
      <w:r w:rsidR="0034216B" w:rsidRPr="0094646F">
        <w:rPr>
          <w:rFonts w:ascii="Sofia Pro Regular" w:hAnsi="Sofia Pro Regular"/>
          <w:color w:val="FF0000"/>
          <w:lang w:val="en-GB"/>
        </w:rPr>
        <w:t>font</w:t>
      </w:r>
      <w:r w:rsidR="005E32AD" w:rsidRPr="0094646F">
        <w:rPr>
          <w:rFonts w:ascii="Sofia Pro Regular" w:hAnsi="Sofia Pro Regular"/>
          <w:color w:val="FF0000"/>
          <w:lang w:val="en-GB"/>
        </w:rPr>
        <w:t xml:space="preserve"> </w:t>
      </w:r>
      <w:r w:rsidR="005E32AD" w:rsidRPr="0094646F">
        <w:rPr>
          <w:rFonts w:ascii="Sofia Pro Regular" w:hAnsi="Sofia Pro Regular"/>
          <w:lang w:val="en-GB"/>
        </w:rPr>
        <w:t xml:space="preserve">und </w:t>
      </w:r>
      <w:r w:rsidR="0034216B" w:rsidRPr="0094646F">
        <w:rPr>
          <w:rFonts w:ascii="Sofia Pro Regular" w:hAnsi="Sofia Pro Regular"/>
          <w:color w:val="FF0000"/>
          <w:lang w:val="en-GB"/>
        </w:rPr>
        <w:t>size</w:t>
      </w:r>
      <w:r w:rsidR="005E32AD" w:rsidRPr="0094646F">
        <w:rPr>
          <w:rFonts w:ascii="Sofia Pro Regular" w:hAnsi="Sofia Pro Regular"/>
          <w:color w:val="FF0000"/>
          <w:lang w:val="en-GB"/>
        </w:rPr>
        <w:t xml:space="preserve"> </w:t>
      </w:r>
      <w:r w:rsidR="0034216B" w:rsidRPr="0094646F">
        <w:rPr>
          <w:rFonts w:ascii="Sofia Pro Regular" w:hAnsi="Sofia Pro Regular"/>
          <w:lang w:val="en-GB"/>
        </w:rPr>
        <w:t>o</w:t>
      </w:r>
      <w:r w:rsidR="0094646F" w:rsidRPr="0094646F">
        <w:rPr>
          <w:rFonts w:ascii="Sofia Pro Regular" w:hAnsi="Sofia Pro Regular"/>
          <w:lang w:val="en-GB"/>
        </w:rPr>
        <w:t>f t</w:t>
      </w:r>
      <w:r w:rsidR="0034216B" w:rsidRPr="0094646F">
        <w:rPr>
          <w:rFonts w:ascii="Sofia Pro Regular" w:hAnsi="Sofia Pro Regular"/>
          <w:lang w:val="en-GB"/>
        </w:rPr>
        <w:t xml:space="preserve">he text </w:t>
      </w:r>
      <w:r w:rsidR="0094646F" w:rsidRPr="0094646F">
        <w:rPr>
          <w:rFonts w:ascii="Sofia Pro Regular" w:hAnsi="Sofia Pro Regular"/>
          <w:lang w:val="en-GB"/>
        </w:rPr>
        <w:t xml:space="preserve">in the toolbar </w:t>
      </w:r>
      <w:r w:rsidR="0034216B" w:rsidRPr="0094646F">
        <w:rPr>
          <w:rFonts w:ascii="Sofia Pro Regular" w:hAnsi="Sofia Pro Regular"/>
          <w:lang w:val="en-GB"/>
        </w:rPr>
        <w:t>on the top left</w:t>
      </w:r>
      <w:r w:rsidR="005E32AD" w:rsidRPr="0094646F">
        <w:rPr>
          <w:rFonts w:ascii="Sofia Pro Regular" w:hAnsi="Sofia Pro Regular"/>
          <w:lang w:val="en-GB"/>
        </w:rPr>
        <w:t xml:space="preserve">. </w:t>
      </w:r>
    </w:p>
    <w:p w14:paraId="7303A156" w14:textId="6BF7306A" w:rsidR="00411E44" w:rsidRPr="00F8466A" w:rsidRDefault="00EC1BF5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17746B6" wp14:editId="05093DBC">
                <wp:simplePos x="0" y="0"/>
                <wp:positionH relativeFrom="margin">
                  <wp:align>center</wp:align>
                </wp:positionH>
                <wp:positionV relativeFrom="paragraph">
                  <wp:posOffset>2576880</wp:posOffset>
                </wp:positionV>
                <wp:extent cx="2762250" cy="1805940"/>
                <wp:effectExtent l="19050" t="0" r="0" b="22860"/>
                <wp:wrapTopAndBottom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B50CA" id="Group 243" o:spid="_x0000_s1026" style="position:absolute;margin-left:0;margin-top:202.9pt;width:217.5pt;height:142.2pt;z-index:251658245;mso-position-horizontal:center;mso-position-horizontal-relative:margin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4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94646F" w:rsidRPr="0094646F">
        <w:rPr>
          <w:rFonts w:ascii="Sofia Pro Regular" w:hAnsi="Sofia Pro Regular"/>
          <w:lang w:val="en-GB"/>
        </w:rPr>
        <w:t>Now you can add more shapes to your sticker</w:t>
      </w:r>
      <w:r w:rsidR="00071B01" w:rsidRPr="0094646F">
        <w:rPr>
          <w:rFonts w:ascii="Sofia Pro Regular" w:hAnsi="Sofia Pro Regular"/>
          <w:lang w:val="en-GB"/>
        </w:rPr>
        <w:t xml:space="preserve">. </w:t>
      </w:r>
      <w:r w:rsidR="0094646F" w:rsidRPr="0094646F">
        <w:rPr>
          <w:rFonts w:ascii="Sofia Pro Regular" w:hAnsi="Sofia Pro Regular"/>
          <w:lang w:val="en-GB"/>
        </w:rPr>
        <w:t xml:space="preserve">The </w:t>
      </w:r>
      <w:r w:rsidR="00FB5A15" w:rsidRPr="0094646F">
        <w:rPr>
          <w:noProof/>
          <w:position w:val="-10"/>
          <w:lang w:val="en-GB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 w:rsidRPr="0094646F">
        <w:rPr>
          <w:rFonts w:ascii="Sofia Pro Regular" w:hAnsi="Sofia Pro Regular"/>
          <w:lang w:val="en-GB"/>
        </w:rPr>
        <w:t xml:space="preserve"> </w:t>
      </w:r>
      <w:r w:rsidR="0094646F" w:rsidRPr="0094646F">
        <w:rPr>
          <w:rFonts w:ascii="Sofia Pro Regular" w:hAnsi="Sofia Pro Regular"/>
          <w:b/>
          <w:bCs/>
          <w:color w:val="ED7D31" w:themeColor="accent2"/>
          <w:lang w:val="en-GB"/>
        </w:rPr>
        <w:t xml:space="preserve">Star- and Polygon-Tool </w:t>
      </w:r>
      <w:r w:rsidR="004B69CC">
        <w:rPr>
          <w:rFonts w:ascii="Sofia Pro Regular" w:hAnsi="Sofia Pro Regular"/>
          <w:lang w:val="en-GB"/>
        </w:rPr>
        <w:t>are the best shapes for a sticker</w:t>
      </w:r>
      <w:r w:rsidR="00856251" w:rsidRPr="0094646F">
        <w:rPr>
          <w:rFonts w:ascii="Sofia Pro Regular" w:hAnsi="Sofia Pro Regular"/>
          <w:b/>
          <w:bCs/>
          <w:lang w:val="en-GB"/>
        </w:rPr>
        <w:t>.</w:t>
      </w:r>
      <w:r w:rsidR="007D0C45" w:rsidRPr="0094646F">
        <w:rPr>
          <w:rFonts w:ascii="Sofia Pro Regular" w:hAnsi="Sofia Pro Regular"/>
          <w:b/>
          <w:bCs/>
          <w:lang w:val="en-GB"/>
        </w:rPr>
        <w:t xml:space="preserve"> </w:t>
      </w:r>
      <w:r w:rsidR="004B69CC" w:rsidRPr="00F8466A">
        <w:rPr>
          <w:rFonts w:ascii="Sofia Pro Regular" w:hAnsi="Sofia Pro Regular"/>
          <w:lang w:val="en-GB"/>
        </w:rPr>
        <w:t xml:space="preserve">You can try out different values for the </w:t>
      </w:r>
      <w:r w:rsidR="00F8466A" w:rsidRPr="00F8466A">
        <w:rPr>
          <w:rFonts w:ascii="Sofia Pro Regular" w:hAnsi="Sofia Pro Regular"/>
          <w:lang w:val="en-GB"/>
        </w:rPr>
        <w:t xml:space="preserve">settings </w:t>
      </w:r>
      <w:r w:rsidR="00026D14" w:rsidRPr="00F8466A">
        <w:rPr>
          <w:rFonts w:ascii="Sofia Pro Regular" w:hAnsi="Sofia Pro Regular"/>
          <w:lang w:val="en-GB"/>
        </w:rPr>
        <w:t>„</w:t>
      </w:r>
      <w:proofErr w:type="spellStart"/>
      <w:proofErr w:type="gramStart"/>
      <w:r w:rsidR="00026D14" w:rsidRPr="00F8466A">
        <w:rPr>
          <w:rFonts w:ascii="Sofia Pro Regular" w:hAnsi="Sofia Pro Regular"/>
          <w:b/>
          <w:bCs/>
          <w:color w:val="70AD47" w:themeColor="accent6"/>
          <w:lang w:val="en-GB"/>
        </w:rPr>
        <w:t>Ecken</w:t>
      </w:r>
      <w:proofErr w:type="spellEnd"/>
      <w:r w:rsidR="00026D14" w:rsidRPr="00F8466A">
        <w:rPr>
          <w:rFonts w:ascii="Sofia Pro Regular" w:hAnsi="Sofia Pro Regular"/>
          <w:lang w:val="en-GB"/>
        </w:rPr>
        <w:t>“</w:t>
      </w:r>
      <w:r w:rsidR="00F8466A" w:rsidRPr="00F8466A">
        <w:rPr>
          <w:rFonts w:ascii="Sofia Pro Regular" w:hAnsi="Sofia Pro Regular"/>
          <w:lang w:val="en-GB"/>
        </w:rPr>
        <w:t xml:space="preserve"> </w:t>
      </w:r>
      <w:r w:rsidR="00F8466A">
        <w:rPr>
          <w:rFonts w:ascii="Sofia Pro Regular" w:hAnsi="Sofia Pro Regular"/>
          <w:lang w:val="en-GB"/>
        </w:rPr>
        <w:t>(</w:t>
      </w:r>
      <w:proofErr w:type="gramEnd"/>
      <w:r w:rsidR="00F8466A">
        <w:rPr>
          <w:rFonts w:ascii="Sofia Pro Regular" w:hAnsi="Sofia Pro Regular"/>
          <w:lang w:val="en-GB"/>
        </w:rPr>
        <w:t>=corners)</w:t>
      </w:r>
      <w:r w:rsidR="00026D14" w:rsidRPr="00F8466A">
        <w:rPr>
          <w:rFonts w:ascii="Sofia Pro Regular" w:hAnsi="Sofia Pro Regular"/>
          <w:lang w:val="en-GB"/>
        </w:rPr>
        <w:t xml:space="preserve"> und „</w:t>
      </w:r>
      <w:proofErr w:type="spellStart"/>
      <w:r w:rsidR="00026D14" w:rsidRPr="00F8466A">
        <w:rPr>
          <w:rFonts w:ascii="Sofia Pro Regular" w:hAnsi="Sofia Pro Regular"/>
          <w:b/>
          <w:bCs/>
          <w:color w:val="70AD47" w:themeColor="accent6"/>
          <w:lang w:val="en-GB"/>
        </w:rPr>
        <w:t>Spitzenverhältnis</w:t>
      </w:r>
      <w:proofErr w:type="spellEnd"/>
      <w:r w:rsidR="00026D14" w:rsidRPr="00F8466A">
        <w:rPr>
          <w:rFonts w:ascii="Sofia Pro Regular" w:hAnsi="Sofia Pro Regular"/>
          <w:lang w:val="en-GB"/>
        </w:rPr>
        <w:t xml:space="preserve">“ </w:t>
      </w:r>
      <w:r w:rsidR="00F8466A">
        <w:rPr>
          <w:rFonts w:ascii="Sofia Pro Regular" w:hAnsi="Sofia Pro Regular"/>
          <w:lang w:val="en-GB"/>
        </w:rPr>
        <w:t>(</w:t>
      </w:r>
      <w:r w:rsidR="00693A33">
        <w:rPr>
          <w:rFonts w:ascii="Sofia Pro Regular" w:hAnsi="Sofia Pro Regular"/>
          <w:lang w:val="en-GB"/>
        </w:rPr>
        <w:t>=Spoke ratio</w:t>
      </w:r>
      <w:r w:rsidR="00F8466A">
        <w:rPr>
          <w:rFonts w:ascii="Sofia Pro Regular" w:hAnsi="Sofia Pro Regular"/>
          <w:lang w:val="en-GB"/>
        </w:rPr>
        <w:t>)</w:t>
      </w:r>
      <w:r w:rsidR="00026D14" w:rsidRPr="00F8466A">
        <w:rPr>
          <w:rFonts w:ascii="Sofia Pro Regular" w:hAnsi="Sofia Pro Regular"/>
          <w:lang w:val="en-GB"/>
        </w:rPr>
        <w:t>.</w:t>
      </w:r>
      <w:r w:rsidR="00026D14" w:rsidRPr="00F8466A">
        <w:rPr>
          <w:rFonts w:ascii="Sofia Pro Regular" w:hAnsi="Sofia Pro Regular"/>
          <w:b/>
          <w:bCs/>
          <w:lang w:val="en-GB"/>
        </w:rPr>
        <w:t xml:space="preserve"> </w:t>
      </w:r>
    </w:p>
    <w:p w14:paraId="6D51488A" w14:textId="2F2D0337" w:rsidR="00411E44" w:rsidRPr="00F8466A" w:rsidRDefault="00411E44" w:rsidP="00411E44">
      <w:pPr>
        <w:pStyle w:val="Listenabsatz"/>
        <w:rPr>
          <w:rFonts w:ascii="Sofia Pro Regular" w:hAnsi="Sofia Pro Regular" w:cstheme="minorHAnsi"/>
          <w:lang w:val="en-GB"/>
        </w:rPr>
      </w:pPr>
    </w:p>
    <w:p w14:paraId="62B7EF0C" w14:textId="31FDCEEA" w:rsidR="002E1B1B" w:rsidRPr="00D9639D" w:rsidRDefault="00693A33" w:rsidP="4F062B2D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/>
          <w:lang w:val="en-GB"/>
        </w:rPr>
      </w:pPr>
      <w:r w:rsidRPr="4F062B2D">
        <w:rPr>
          <w:rFonts w:ascii="Sofia Pro Regular" w:hAnsi="Sofia Pro Regular"/>
          <w:lang w:val="en-GB"/>
        </w:rPr>
        <w:t xml:space="preserve">If you want to </w:t>
      </w:r>
      <w:r w:rsidR="00C93A5F">
        <w:rPr>
          <w:rFonts w:ascii="Sofia Pro Regular" w:hAnsi="Sofia Pro Regular"/>
          <w:b/>
          <w:bCs/>
          <w:color w:val="7030A0"/>
          <w:lang w:val="en-GB"/>
        </w:rPr>
        <w:t>move object</w:t>
      </w:r>
      <w:r w:rsidR="00B17811" w:rsidRPr="4F062B2D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Pr="4F062B2D">
        <w:rPr>
          <w:rFonts w:ascii="Sofia Pro Regular" w:hAnsi="Sofia Pro Regular"/>
          <w:lang w:val="en-GB"/>
        </w:rPr>
        <w:t>or</w:t>
      </w:r>
      <w:r w:rsidR="00C93A5F">
        <w:rPr>
          <w:rFonts w:ascii="Sofia Pro Regular" w:hAnsi="Sofia Pro Regular"/>
          <w:lang w:val="en-GB"/>
        </w:rPr>
        <w:t xml:space="preserve"> </w:t>
      </w:r>
      <w:r w:rsidR="00C93A5F" w:rsidRPr="00C93A5F">
        <w:rPr>
          <w:rFonts w:ascii="Sofia Pro Regular" w:hAnsi="Sofia Pro Regular"/>
          <w:b/>
          <w:bCs/>
          <w:color w:val="7030A0"/>
          <w:lang w:val="en-GB"/>
        </w:rPr>
        <w:t>change</w:t>
      </w:r>
      <w:r w:rsidR="00B17811" w:rsidRPr="00C93A5F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Pr="00C93A5F">
        <w:rPr>
          <w:rFonts w:ascii="Sofia Pro Regular" w:hAnsi="Sofia Pro Regular"/>
          <w:b/>
          <w:bCs/>
          <w:color w:val="7030A0"/>
          <w:lang w:val="en-GB"/>
        </w:rPr>
        <w:t>the</w:t>
      </w:r>
      <w:r w:rsidR="00B17811" w:rsidRPr="00C93A5F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="00D9639D" w:rsidRPr="4F062B2D">
        <w:rPr>
          <w:rFonts w:ascii="Sofia Pro Regular" w:hAnsi="Sofia Pro Regular"/>
          <w:b/>
          <w:bCs/>
          <w:color w:val="7030A0"/>
          <w:lang w:val="en-GB"/>
        </w:rPr>
        <w:t>size</w:t>
      </w:r>
      <w:r w:rsidR="00D56C3B" w:rsidRPr="4F062B2D">
        <w:rPr>
          <w:rFonts w:ascii="Sofia Pro Regular" w:hAnsi="Sofia Pro Regular"/>
          <w:lang w:val="en-GB"/>
        </w:rPr>
        <w:t>,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choose the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AB3927">
        <w:rPr>
          <w:noProof/>
        </w:rPr>
        <w:drawing>
          <wp:inline distT="0" distB="0" distL="0" distR="0" wp14:anchorId="07708687" wp14:editId="53053B96">
            <wp:extent cx="276225" cy="234023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2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7CE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b/>
          <w:bCs/>
          <w:color w:val="7030A0"/>
          <w:lang w:val="en-GB"/>
        </w:rPr>
        <w:t xml:space="preserve">arrow-tool </w:t>
      </w:r>
      <w:r w:rsidR="00D9639D" w:rsidRPr="4F062B2D">
        <w:rPr>
          <w:rFonts w:ascii="Sofia Pro Regular" w:hAnsi="Sofia Pro Regular"/>
          <w:lang w:val="en-GB"/>
        </w:rPr>
        <w:t>first</w:t>
      </w:r>
      <w:r w:rsidR="00AB3927" w:rsidRPr="4F062B2D">
        <w:rPr>
          <w:rFonts w:ascii="Sofia Pro Regular" w:hAnsi="Sofia Pro Regular"/>
          <w:lang w:val="en-GB"/>
        </w:rPr>
        <w:t xml:space="preserve">. </w:t>
      </w:r>
      <w:r w:rsidR="00D9639D" w:rsidRPr="4F062B2D">
        <w:rPr>
          <w:rFonts w:ascii="Sofia Pro Regular" w:hAnsi="Sofia Pro Regular"/>
          <w:lang w:val="en-GB"/>
        </w:rPr>
        <w:t>Move the object with the</w:t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4F7145">
        <w:rPr>
          <w:noProof/>
        </w:rPr>
        <w:drawing>
          <wp:inline distT="0" distB="0" distL="0" distR="0" wp14:anchorId="06EE3B0B" wp14:editId="39FEAC50">
            <wp:extent cx="180000" cy="179998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2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cross</w:t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 xml:space="preserve">or change the size with the </w:t>
      </w:r>
      <w:r w:rsidR="004F7145">
        <w:rPr>
          <w:noProof/>
        </w:rPr>
        <w:drawing>
          <wp:inline distT="0" distB="0" distL="0" distR="0" wp14:anchorId="16F3076E" wp14:editId="1ABAA018">
            <wp:extent cx="156012" cy="15601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1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2" cy="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diagonal arrow</w:t>
      </w:r>
      <w:r w:rsidR="004F7145" w:rsidRPr="4F062B2D">
        <w:rPr>
          <w:noProof/>
          <w:lang w:val="en-GB"/>
        </w:rPr>
        <w:t>.</w:t>
      </w:r>
    </w:p>
    <w:p w14:paraId="1C8E8AFD" w14:textId="4FFF0393" w:rsidR="008042EA" w:rsidRPr="0094646F" w:rsidRDefault="00D9639D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DONE</w:t>
      </w:r>
      <w:r w:rsidR="00BC2094" w:rsidRPr="0094646F">
        <w:rPr>
          <w:rFonts w:ascii="Sofia Pro Regular" w:hAnsi="Sofia Pro Regular"/>
          <w:b/>
          <w:sz w:val="30"/>
          <w:szCs w:val="30"/>
          <w:lang w:val="en-GB"/>
        </w:rPr>
        <w:t xml:space="preserve">! </w:t>
      </w:r>
      <w:r>
        <w:rPr>
          <w:rFonts w:ascii="Sofia Pro Regular" w:hAnsi="Sofia Pro Regular"/>
          <w:b/>
          <w:sz w:val="30"/>
          <w:szCs w:val="30"/>
          <w:lang w:val="en-GB"/>
        </w:rPr>
        <w:t>Ask for help for cutting out the sticker</w:t>
      </w:r>
      <w:r w:rsidR="004B080D" w:rsidRPr="0094646F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="004B080D" w:rsidRPr="0094646F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94646F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58244" behindDoc="0" locked="0" layoutInCell="1" allowOverlap="1" wp14:anchorId="7DDB0889" wp14:editId="3955570A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Picture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07F4F788" w:rsidR="000B1530" w:rsidRPr="0094646F" w:rsidRDefault="000B1530" w:rsidP="00B17811">
      <w:pPr>
        <w:spacing w:after="120"/>
        <w:rPr>
          <w:rFonts w:ascii="Sofia Pro Regular" w:hAnsi="Sofia Pro Regular"/>
          <w:lang w:val="en-GB"/>
        </w:rPr>
      </w:pPr>
    </w:p>
    <w:p w14:paraId="6D64524E" w14:textId="03CA8EC3" w:rsidR="00D46CEF" w:rsidRDefault="00FB5A15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 w:cstheme="minorHAnsi"/>
          <w:noProof/>
          <w:position w:val="-8"/>
          <w:lang w:val="en-GB"/>
        </w:rPr>
        <w:drawing>
          <wp:inline distT="0" distB="0" distL="0" distR="0" wp14:anchorId="632E4E85" wp14:editId="26F3A95A">
            <wp:extent cx="282154" cy="234517"/>
            <wp:effectExtent l="0" t="0" r="381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9D">
        <w:rPr>
          <w:rFonts w:ascii="Sofia Pro Regular" w:hAnsi="Sofia Pro Regular"/>
          <w:lang w:val="en-GB"/>
        </w:rPr>
        <w:t xml:space="preserve">circles </w:t>
      </w:r>
      <w:r w:rsidR="000B1530" w:rsidRPr="0094646F">
        <w:rPr>
          <w:noProof/>
          <w:position w:val="-10"/>
          <w:lang w:val="en-GB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0" w:rsidRPr="0094646F">
        <w:rPr>
          <w:rFonts w:ascii="Sofia Pro Regular" w:hAnsi="Sofia Pro Regular"/>
          <w:lang w:val="en-GB"/>
        </w:rPr>
        <w:t xml:space="preserve"> </w:t>
      </w:r>
      <w:r w:rsidR="00D9639D">
        <w:rPr>
          <w:rFonts w:ascii="Sofia Pro Regular" w:hAnsi="Sofia Pro Regular"/>
          <w:lang w:val="en-GB"/>
        </w:rPr>
        <w:t xml:space="preserve">stars are also ideal basic shapes for the </w:t>
      </w:r>
      <w:proofErr w:type="gramStart"/>
      <w:r w:rsidR="00D9639D">
        <w:rPr>
          <w:rFonts w:ascii="Sofia Pro Regular" w:hAnsi="Sofia Pro Regular"/>
          <w:lang w:val="en-GB"/>
        </w:rPr>
        <w:t>sticker</w:t>
      </w:r>
      <w:proofErr w:type="gramEnd"/>
    </w:p>
    <w:p w14:paraId="77A295B2" w14:textId="5B467CA3" w:rsidR="00D9639D" w:rsidRPr="0094646F" w:rsidRDefault="00D9639D" w:rsidP="00D9639D">
      <w:pPr>
        <w:pStyle w:val="Listenabsatz"/>
        <w:spacing w:before="120" w:after="120"/>
        <w:jc w:val="both"/>
        <w:rPr>
          <w:rFonts w:ascii="Sofia Pro Regular" w:hAnsi="Sofia Pro Regular"/>
          <w:lang w:val="en-GB"/>
        </w:rPr>
      </w:pPr>
    </w:p>
    <w:p w14:paraId="4272AD08" w14:textId="1389DEDA" w:rsidR="00D46CEF" w:rsidRPr="0094646F" w:rsidRDefault="00D9639D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58246" behindDoc="0" locked="0" layoutInCell="1" allowOverlap="1" wp14:anchorId="785010AC" wp14:editId="042FD0F0">
            <wp:simplePos x="0" y="0"/>
            <wp:positionH relativeFrom="column">
              <wp:posOffset>4001770</wp:posOffset>
            </wp:positionH>
            <wp:positionV relativeFrom="paragraph">
              <wp:posOffset>5715</wp:posOffset>
            </wp:positionV>
            <wp:extent cx="1477645" cy="895350"/>
            <wp:effectExtent l="0" t="0" r="8255" b="0"/>
            <wp:wrapSquare wrapText="bothSides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lang w:val="en-GB"/>
        </w:rPr>
        <w:t>You can use the</w:t>
      </w:r>
      <w:r w:rsidR="008F4602" w:rsidRPr="0094646F">
        <w:rPr>
          <w:rFonts w:ascii="Sofia Pro Regular" w:hAnsi="Sofia Pro Regular"/>
          <w:lang w:val="en-GB"/>
        </w:rPr>
        <w:t xml:space="preserve"> </w:t>
      </w:r>
      <w:r w:rsidR="008F4602" w:rsidRPr="0094646F">
        <w:rPr>
          <w:rFonts w:ascii="Sofia Pro Regular" w:hAnsi="Sofia Pro Regular"/>
          <w:color w:val="FF0000"/>
          <w:lang w:val="en-GB"/>
        </w:rPr>
        <w:t>Positiv</w:t>
      </w:r>
      <w:r>
        <w:rPr>
          <w:rFonts w:ascii="Sofia Pro Regular" w:hAnsi="Sofia Pro Regular"/>
          <w:color w:val="FF0000"/>
          <w:lang w:val="en-GB"/>
        </w:rPr>
        <w:t>e</w:t>
      </w:r>
      <w:r w:rsidR="008F4602" w:rsidRPr="0094646F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or</w:t>
      </w:r>
      <w:r w:rsidR="005D6A07" w:rsidRPr="0094646F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the</w:t>
      </w:r>
      <w:r w:rsidR="008F4602" w:rsidRPr="0094646F">
        <w:rPr>
          <w:rFonts w:ascii="Sofia Pro Regular" w:hAnsi="Sofia Pro Regular"/>
          <w:lang w:val="en-GB"/>
        </w:rPr>
        <w:t xml:space="preserve"> </w:t>
      </w:r>
      <w:r w:rsidR="008F4602" w:rsidRPr="0094646F">
        <w:rPr>
          <w:rFonts w:ascii="Sofia Pro Regular" w:hAnsi="Sofia Pro Regular"/>
          <w:color w:val="FF0000"/>
          <w:lang w:val="en-GB"/>
        </w:rPr>
        <w:t>Negativ</w:t>
      </w:r>
      <w:r>
        <w:rPr>
          <w:rFonts w:ascii="Sofia Pro Regular" w:hAnsi="Sofia Pro Regular"/>
          <w:color w:val="FF0000"/>
          <w:lang w:val="en-GB"/>
        </w:rPr>
        <w:t>e</w:t>
      </w:r>
      <w:r w:rsidR="008F4602" w:rsidRPr="0094646F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of your sticker</w:t>
      </w:r>
      <w:r w:rsidR="00EE07B4" w:rsidRPr="0094646F">
        <w:rPr>
          <w:rFonts w:ascii="Sofia Pro Regular" w:hAnsi="Sofia Pro Regular"/>
          <w:lang w:val="en-GB"/>
        </w:rPr>
        <w:t>!</w:t>
      </w:r>
      <w:r w:rsidR="005D1C5E" w:rsidRPr="0094646F">
        <w:rPr>
          <w:rFonts w:ascii="Sofia Pro Regular" w:hAnsi="Sofia Pro Regular"/>
          <w:lang w:val="en-GB"/>
        </w:rPr>
        <w:t xml:space="preserve"> </w:t>
      </w:r>
    </w:p>
    <w:sectPr w:rsidR="00D46CEF" w:rsidRPr="0094646F" w:rsidSect="006C6E3E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AAA4" w14:textId="77777777" w:rsidR="00C61455" w:rsidRDefault="00C61455" w:rsidP="003B5E94">
      <w:pPr>
        <w:spacing w:after="0" w:line="240" w:lineRule="auto"/>
      </w:pPr>
      <w:r>
        <w:separator/>
      </w:r>
    </w:p>
  </w:endnote>
  <w:endnote w:type="continuationSeparator" w:id="0">
    <w:p w14:paraId="67A50163" w14:textId="77777777" w:rsidR="00C61455" w:rsidRDefault="00C61455" w:rsidP="003B5E94">
      <w:pPr>
        <w:spacing w:after="0" w:line="240" w:lineRule="auto"/>
      </w:pPr>
      <w:r>
        <w:continuationSeparator/>
      </w:r>
    </w:p>
  </w:endnote>
  <w:endnote w:type="continuationNotice" w:id="1">
    <w:p w14:paraId="03FA4FEE" w14:textId="77777777" w:rsidR="00C61455" w:rsidRDefault="00C614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6EB41D54" w:rsidR="00990E0B" w:rsidRPr="006E20E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68C2D606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6E20E7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6" type="#_x0000_t202" style="position:absolute;margin-left:27.25pt;margin-top:10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68C2D606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6E20E7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 w:rsidR="00C622E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4</w:t>
        </w:r>
        <w:r w:rsidR="0088229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 w:rsidR="006E1AA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Licence</w:t>
        </w:r>
        <w:r w:rsidR="00A56004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: </w:t>
        </w:r>
        <w:r w:rsidR="000978D0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CC BY-SA 4.0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– </w:t>
        </w:r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techLAB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(</w:t>
        </w:r>
        <w:proofErr w:type="spellStart"/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</w:t>
        </w:r>
        <w:proofErr w:type="spellEnd"/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Museum Wien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)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6E20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en-GB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of</w:t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2</w:t>
        </w:r>
        <w:r w:rsidR="00F16A1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B5E1" w14:textId="77777777" w:rsidR="00990E0B" w:rsidRPr="00D9040E" w:rsidRDefault="001B5421" w:rsidP="001B5421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r w:rsidRPr="007554F2">
      <w:rPr>
        <w:rFonts w:ascii="Sofia Pro Regular" w:hAnsi="Sofia Pro Regular"/>
        <w:color w:val="A6A6A6" w:themeColor="background1" w:themeShade="A6"/>
        <w:sz w:val="18"/>
        <w:szCs w:val="18"/>
      </w:rPr>
      <w:t>V2.1</w:t>
    </w:r>
    <w:r>
      <w:tab/>
    </w:r>
    <w:r>
      <w:tab/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1B5421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990E0B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87DC" w14:textId="77777777" w:rsidR="00C61455" w:rsidRDefault="00C61455" w:rsidP="003B5E94">
      <w:pPr>
        <w:spacing w:after="0" w:line="240" w:lineRule="auto"/>
      </w:pPr>
      <w:r>
        <w:separator/>
      </w:r>
    </w:p>
  </w:footnote>
  <w:footnote w:type="continuationSeparator" w:id="0">
    <w:p w14:paraId="4881D59C" w14:textId="77777777" w:rsidR="00C61455" w:rsidRDefault="00C61455" w:rsidP="003B5E94">
      <w:pPr>
        <w:spacing w:after="0" w:line="240" w:lineRule="auto"/>
      </w:pPr>
      <w:r>
        <w:continuationSeparator/>
      </w:r>
    </w:p>
  </w:footnote>
  <w:footnote w:type="continuationNotice" w:id="1">
    <w:p w14:paraId="0CEB6430" w14:textId="77777777" w:rsidR="00C61455" w:rsidRDefault="00C614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Picture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4621AC6"/>
    <w:lvl w:ilvl="0" w:tplc="7436BCA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2494"/>
    <w:rsid w:val="000067FB"/>
    <w:rsid w:val="000173F2"/>
    <w:rsid w:val="000254B9"/>
    <w:rsid w:val="00026D14"/>
    <w:rsid w:val="00030866"/>
    <w:rsid w:val="00032BD4"/>
    <w:rsid w:val="00037D45"/>
    <w:rsid w:val="00041502"/>
    <w:rsid w:val="0004393D"/>
    <w:rsid w:val="00052C82"/>
    <w:rsid w:val="00066720"/>
    <w:rsid w:val="00070D57"/>
    <w:rsid w:val="00071B01"/>
    <w:rsid w:val="0007449C"/>
    <w:rsid w:val="0007585F"/>
    <w:rsid w:val="00075C1E"/>
    <w:rsid w:val="00082E5B"/>
    <w:rsid w:val="000859AC"/>
    <w:rsid w:val="00087E1A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3109"/>
    <w:rsid w:val="00136F8B"/>
    <w:rsid w:val="001421E5"/>
    <w:rsid w:val="001455CC"/>
    <w:rsid w:val="001477BA"/>
    <w:rsid w:val="0015349D"/>
    <w:rsid w:val="0015695E"/>
    <w:rsid w:val="00160F52"/>
    <w:rsid w:val="00161A9B"/>
    <w:rsid w:val="001654A5"/>
    <w:rsid w:val="00165BEA"/>
    <w:rsid w:val="00167D70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1034"/>
    <w:rsid w:val="002F2110"/>
    <w:rsid w:val="002F4C13"/>
    <w:rsid w:val="00300075"/>
    <w:rsid w:val="003005B4"/>
    <w:rsid w:val="00302CC9"/>
    <w:rsid w:val="00306AB4"/>
    <w:rsid w:val="003102B5"/>
    <w:rsid w:val="00310DCE"/>
    <w:rsid w:val="00313B41"/>
    <w:rsid w:val="00317A2F"/>
    <w:rsid w:val="00323588"/>
    <w:rsid w:val="00330AC1"/>
    <w:rsid w:val="0033156C"/>
    <w:rsid w:val="00333C84"/>
    <w:rsid w:val="00334D13"/>
    <w:rsid w:val="00337802"/>
    <w:rsid w:val="0034216B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C72AD"/>
    <w:rsid w:val="003D4EAB"/>
    <w:rsid w:val="003D6F39"/>
    <w:rsid w:val="003D7DF1"/>
    <w:rsid w:val="003E4A37"/>
    <w:rsid w:val="003F05C4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943"/>
    <w:rsid w:val="004B2B89"/>
    <w:rsid w:val="004B69CC"/>
    <w:rsid w:val="004B6ABC"/>
    <w:rsid w:val="004B71DD"/>
    <w:rsid w:val="004C2AD2"/>
    <w:rsid w:val="004C4D7D"/>
    <w:rsid w:val="004D0359"/>
    <w:rsid w:val="004D0984"/>
    <w:rsid w:val="004D17A0"/>
    <w:rsid w:val="004D2C21"/>
    <w:rsid w:val="004D4333"/>
    <w:rsid w:val="004D513B"/>
    <w:rsid w:val="004D53A5"/>
    <w:rsid w:val="004E34AE"/>
    <w:rsid w:val="004F0046"/>
    <w:rsid w:val="004F7145"/>
    <w:rsid w:val="004F71D4"/>
    <w:rsid w:val="004F795F"/>
    <w:rsid w:val="005000A1"/>
    <w:rsid w:val="00500266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145B"/>
    <w:rsid w:val="00542E34"/>
    <w:rsid w:val="00546BCF"/>
    <w:rsid w:val="00553933"/>
    <w:rsid w:val="00561C7B"/>
    <w:rsid w:val="00562314"/>
    <w:rsid w:val="00563108"/>
    <w:rsid w:val="00570547"/>
    <w:rsid w:val="005714F6"/>
    <w:rsid w:val="00571CC7"/>
    <w:rsid w:val="0058075B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269E"/>
    <w:rsid w:val="006046B7"/>
    <w:rsid w:val="00606814"/>
    <w:rsid w:val="0060711A"/>
    <w:rsid w:val="0061028A"/>
    <w:rsid w:val="0061129C"/>
    <w:rsid w:val="00612F36"/>
    <w:rsid w:val="00614E2B"/>
    <w:rsid w:val="00614FDE"/>
    <w:rsid w:val="006173B7"/>
    <w:rsid w:val="00630D49"/>
    <w:rsid w:val="00630E24"/>
    <w:rsid w:val="006423D2"/>
    <w:rsid w:val="006464B2"/>
    <w:rsid w:val="0065445E"/>
    <w:rsid w:val="00655872"/>
    <w:rsid w:val="006614A2"/>
    <w:rsid w:val="0066289A"/>
    <w:rsid w:val="00662CDA"/>
    <w:rsid w:val="00667FD4"/>
    <w:rsid w:val="006866CA"/>
    <w:rsid w:val="00686F8A"/>
    <w:rsid w:val="00693A33"/>
    <w:rsid w:val="00694865"/>
    <w:rsid w:val="006971E3"/>
    <w:rsid w:val="006B2915"/>
    <w:rsid w:val="006B70E4"/>
    <w:rsid w:val="006B7AB4"/>
    <w:rsid w:val="006C1233"/>
    <w:rsid w:val="006C1E12"/>
    <w:rsid w:val="006C28B2"/>
    <w:rsid w:val="006C6E3E"/>
    <w:rsid w:val="006C762B"/>
    <w:rsid w:val="006D17CA"/>
    <w:rsid w:val="006D4AD6"/>
    <w:rsid w:val="006D71D9"/>
    <w:rsid w:val="006D73E9"/>
    <w:rsid w:val="006E1AAB"/>
    <w:rsid w:val="006E20E7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4D2F"/>
    <w:rsid w:val="00736716"/>
    <w:rsid w:val="00737031"/>
    <w:rsid w:val="00744E73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C4DB5"/>
    <w:rsid w:val="007D0620"/>
    <w:rsid w:val="007D0C45"/>
    <w:rsid w:val="007D2C4E"/>
    <w:rsid w:val="007D6AFF"/>
    <w:rsid w:val="007E04E4"/>
    <w:rsid w:val="007E4C63"/>
    <w:rsid w:val="007E57EA"/>
    <w:rsid w:val="007E6DFF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31E6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3E11"/>
    <w:rsid w:val="008C553A"/>
    <w:rsid w:val="008D09E9"/>
    <w:rsid w:val="008D5BE9"/>
    <w:rsid w:val="008D5EBE"/>
    <w:rsid w:val="008E18C5"/>
    <w:rsid w:val="008E5616"/>
    <w:rsid w:val="008F2A04"/>
    <w:rsid w:val="008F4602"/>
    <w:rsid w:val="009007D8"/>
    <w:rsid w:val="00906718"/>
    <w:rsid w:val="00907A52"/>
    <w:rsid w:val="0092241E"/>
    <w:rsid w:val="00925E72"/>
    <w:rsid w:val="00926B48"/>
    <w:rsid w:val="0093353A"/>
    <w:rsid w:val="00933550"/>
    <w:rsid w:val="00936987"/>
    <w:rsid w:val="009400E7"/>
    <w:rsid w:val="0094646F"/>
    <w:rsid w:val="0094651D"/>
    <w:rsid w:val="00946B69"/>
    <w:rsid w:val="00946D6A"/>
    <w:rsid w:val="009516BD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232"/>
    <w:rsid w:val="009A1F54"/>
    <w:rsid w:val="009B177F"/>
    <w:rsid w:val="009B2096"/>
    <w:rsid w:val="009C33E6"/>
    <w:rsid w:val="009C3456"/>
    <w:rsid w:val="009C5D66"/>
    <w:rsid w:val="009C7AA6"/>
    <w:rsid w:val="009D20F8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C705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5223"/>
    <w:rsid w:val="00AF6952"/>
    <w:rsid w:val="00AF78B8"/>
    <w:rsid w:val="00B111AD"/>
    <w:rsid w:val="00B11AC3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5743A"/>
    <w:rsid w:val="00B663D8"/>
    <w:rsid w:val="00B701E4"/>
    <w:rsid w:val="00B706F0"/>
    <w:rsid w:val="00B712E7"/>
    <w:rsid w:val="00B73AF8"/>
    <w:rsid w:val="00B82B19"/>
    <w:rsid w:val="00B83743"/>
    <w:rsid w:val="00B90231"/>
    <w:rsid w:val="00B92A30"/>
    <w:rsid w:val="00B94522"/>
    <w:rsid w:val="00B94B70"/>
    <w:rsid w:val="00BA515F"/>
    <w:rsid w:val="00BB016F"/>
    <w:rsid w:val="00BB2110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2B3"/>
    <w:rsid w:val="00BE673B"/>
    <w:rsid w:val="00BF0930"/>
    <w:rsid w:val="00BF729C"/>
    <w:rsid w:val="00BF7643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1841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1455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3A5F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161F1"/>
    <w:rsid w:val="00D228E5"/>
    <w:rsid w:val="00D314D4"/>
    <w:rsid w:val="00D32F30"/>
    <w:rsid w:val="00D3690D"/>
    <w:rsid w:val="00D42613"/>
    <w:rsid w:val="00D42C29"/>
    <w:rsid w:val="00D46CEF"/>
    <w:rsid w:val="00D4717E"/>
    <w:rsid w:val="00D47926"/>
    <w:rsid w:val="00D50C56"/>
    <w:rsid w:val="00D53285"/>
    <w:rsid w:val="00D53F97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639D"/>
    <w:rsid w:val="00D97F78"/>
    <w:rsid w:val="00DA123D"/>
    <w:rsid w:val="00DA12BB"/>
    <w:rsid w:val="00DA13E3"/>
    <w:rsid w:val="00DA1BAA"/>
    <w:rsid w:val="00DA4FC6"/>
    <w:rsid w:val="00DB14C2"/>
    <w:rsid w:val="00DB6282"/>
    <w:rsid w:val="00DB62B0"/>
    <w:rsid w:val="00DC0B2F"/>
    <w:rsid w:val="00DC5514"/>
    <w:rsid w:val="00DD39FD"/>
    <w:rsid w:val="00DD75D4"/>
    <w:rsid w:val="00DD77F3"/>
    <w:rsid w:val="00DE05E2"/>
    <w:rsid w:val="00DF1C39"/>
    <w:rsid w:val="00DF1E79"/>
    <w:rsid w:val="00E03CE7"/>
    <w:rsid w:val="00E06DAB"/>
    <w:rsid w:val="00E12BA5"/>
    <w:rsid w:val="00E14730"/>
    <w:rsid w:val="00E218E0"/>
    <w:rsid w:val="00E2462C"/>
    <w:rsid w:val="00E30C77"/>
    <w:rsid w:val="00E34951"/>
    <w:rsid w:val="00E3528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974BA"/>
    <w:rsid w:val="00EA1F0A"/>
    <w:rsid w:val="00EA5AE6"/>
    <w:rsid w:val="00EA66C4"/>
    <w:rsid w:val="00EB1EAC"/>
    <w:rsid w:val="00EB33C5"/>
    <w:rsid w:val="00EB5A75"/>
    <w:rsid w:val="00EC1BF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882"/>
    <w:rsid w:val="00EF7C05"/>
    <w:rsid w:val="00F0040C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1EE2"/>
    <w:rsid w:val="00F529F1"/>
    <w:rsid w:val="00F5464F"/>
    <w:rsid w:val="00F56899"/>
    <w:rsid w:val="00F61DBF"/>
    <w:rsid w:val="00F63E75"/>
    <w:rsid w:val="00F655F2"/>
    <w:rsid w:val="00F678CF"/>
    <w:rsid w:val="00F8466A"/>
    <w:rsid w:val="00FA12F4"/>
    <w:rsid w:val="00FA149E"/>
    <w:rsid w:val="00FA6260"/>
    <w:rsid w:val="00FA77CE"/>
    <w:rsid w:val="00FB0592"/>
    <w:rsid w:val="00FB2EF8"/>
    <w:rsid w:val="00FB5A15"/>
    <w:rsid w:val="00FC15CD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00FF34DA"/>
    <w:rsid w:val="00FF6C93"/>
    <w:rsid w:val="078E20A8"/>
    <w:rsid w:val="288CA28F"/>
    <w:rsid w:val="3E13B923"/>
    <w:rsid w:val="4F062B2D"/>
    <w:rsid w:val="678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C9855F2C-0D9F-4684-BE1B-8C6B518C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sv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microsoft.com/office/2007/relationships/hdphoto" Target="media/hdphoto1.wdp"/><Relationship Id="rId1" Type="http://schemas.openxmlformats.org/officeDocument/2006/relationships/image" Target="media/image25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6" ma:contentTypeDescription="Ein neues Dokument erstellen." ma:contentTypeScope="" ma:versionID="881f783183cdaefebcc824f3757975b1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6e2ed6783278450a55fff6cc762e3160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CC0B1-D110-4C6E-9608-9D941544E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1456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267</cp:revision>
  <cp:lastPrinted>2023-03-02T01:16:00Z</cp:lastPrinted>
  <dcterms:created xsi:type="dcterms:W3CDTF">2023-02-28T19:30:00Z</dcterms:created>
  <dcterms:modified xsi:type="dcterms:W3CDTF">2023-08-31T12:16:00Z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