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F9235" w14:textId="77777777" w:rsidR="00F97EB9" w:rsidRPr="00F97EB9" w:rsidRDefault="00F97EB9" w:rsidP="00F97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98ACEF" w14:textId="77777777" w:rsidR="00F97EB9" w:rsidRPr="00F97EB9" w:rsidRDefault="00F97EB9" w:rsidP="00F97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EB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6386401" wp14:editId="6C617684">
            <wp:extent cx="5943600" cy="369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10B5" w14:textId="77777777" w:rsidR="00F97EB9" w:rsidRPr="00F97EB9" w:rsidRDefault="00F97EB9" w:rsidP="00F97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EB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20CA567" wp14:editId="6A325F92">
            <wp:extent cx="5943600" cy="3573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0DF53" w14:textId="77777777" w:rsidR="00F97EB9" w:rsidRPr="00F97EB9" w:rsidRDefault="00F97EB9" w:rsidP="00F97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EB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9894752" wp14:editId="1281E21E">
            <wp:extent cx="59436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43863" w14:textId="77777777" w:rsidR="00F97EB9" w:rsidRPr="00F97EB9" w:rsidRDefault="00F97EB9" w:rsidP="00F97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EB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BCC5DC3" wp14:editId="0A35B28C">
            <wp:extent cx="5943600" cy="3665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0182" w14:textId="77777777" w:rsidR="00F97EB9" w:rsidRPr="00F97EB9" w:rsidRDefault="00F97EB9" w:rsidP="00F97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EB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90F5AE2" wp14:editId="6D1E6884">
            <wp:extent cx="5943600" cy="3688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AC65F" w14:textId="77777777" w:rsidR="00F97EB9" w:rsidRDefault="00F97EB9"/>
    <w:sectPr w:rsidR="00F9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B9"/>
    <w:rsid w:val="00F9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CC41"/>
  <w15:chartTrackingRefBased/>
  <w15:docId w15:val="{7A1007FB-3489-4B8B-9AEB-F9476464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5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Macon</dc:creator>
  <cp:keywords/>
  <dc:description/>
  <cp:lastModifiedBy>Tiffany Macon</cp:lastModifiedBy>
  <cp:revision>1</cp:revision>
  <dcterms:created xsi:type="dcterms:W3CDTF">2020-11-26T05:47:00Z</dcterms:created>
  <dcterms:modified xsi:type="dcterms:W3CDTF">2020-11-26T05:48:00Z</dcterms:modified>
</cp:coreProperties>
</file>