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21"/>
        <w:gridCol w:w="7685"/>
      </w:tblGrid>
      <w:tr w:rsidR="008A2065" w14:paraId="78AD0FBA" w14:textId="77777777" w:rsidTr="001B0A91">
        <w:trPr>
          <w:trHeight w:val="1843"/>
        </w:trPr>
        <w:tc>
          <w:tcPr>
            <w:tcW w:w="1540" w:type="pct"/>
          </w:tcPr>
          <w:p w14:paraId="54EEB71E" w14:textId="32C8B102" w:rsidR="00457E5D" w:rsidRDefault="00457E5D" w:rsidP="0029347C">
            <w:pPr>
              <w:pStyle w:val="Heading3"/>
              <w:jc w:val="left"/>
              <w:outlineLvl w:val="2"/>
            </w:pPr>
            <w:r w:rsidRPr="00457E5D">
              <w:rPr>
                <w:noProof/>
              </w:rPr>
              <w:drawing>
                <wp:inline distT="0" distB="0" distL="0" distR="0" wp14:anchorId="583B56A4" wp14:editId="3F3E747D">
                  <wp:extent cx="1629268" cy="1653540"/>
                  <wp:effectExtent l="0" t="0" r="9525" b="3810"/>
                  <wp:docPr id="57231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318667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3321"/>
                          <a:stretch/>
                        </pic:blipFill>
                        <pic:spPr bwMode="auto">
                          <a:xfrm>
                            <a:off x="0" y="0"/>
                            <a:ext cx="1629268" cy="165354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0" w:type="pct"/>
          </w:tcPr>
          <w:p w14:paraId="3917F723" w14:textId="77777777" w:rsidR="00457E5D" w:rsidRPr="006519C3" w:rsidRDefault="00457E5D" w:rsidP="0029347C">
            <w:pPr>
              <w:pStyle w:val="Title"/>
              <w:ind w:left="342"/>
            </w:pPr>
            <w:r w:rsidRPr="006519C3">
              <w:t xml:space="preserve">Timur </w:t>
            </w:r>
            <w:r w:rsidRPr="008A2065">
              <w:t>Maksutov</w:t>
            </w:r>
          </w:p>
          <w:p w14:paraId="6770BD86" w14:textId="2D825F2E" w:rsidR="00457E5D" w:rsidRDefault="00617373" w:rsidP="0029347C">
            <w:pPr>
              <w:pStyle w:val="Heading3"/>
              <w:ind w:left="342"/>
              <w:outlineLvl w:val="2"/>
            </w:pPr>
            <w:r w:rsidRPr="00617373">
              <w:t>Technical Product Manager</w:t>
            </w:r>
          </w:p>
          <w:p w14:paraId="6BFFC057" w14:textId="77777777" w:rsidR="00457E5D" w:rsidRPr="008A2065" w:rsidRDefault="00457E5D" w:rsidP="00A36C49">
            <w:pPr>
              <w:pStyle w:val="Heading1"/>
              <w:pBdr>
                <w:bottom w:val="single" w:sz="4" w:space="1" w:color="auto"/>
              </w:pBdr>
              <w:ind w:left="342"/>
              <w:outlineLvl w:val="0"/>
            </w:pPr>
            <w:r w:rsidRPr="008A2065">
              <w:t>Summary</w:t>
            </w:r>
          </w:p>
          <w:p w14:paraId="64F3D130" w14:textId="1D635B0C" w:rsidR="00457E5D" w:rsidRPr="008A2065" w:rsidRDefault="009D3931" w:rsidP="0029347C">
            <w:pPr>
              <w:ind w:left="342"/>
            </w:pPr>
            <w:r w:rsidRPr="009D3931">
              <w:t xml:space="preserve">With over 15 years of expertise </w:t>
            </w:r>
            <w:r>
              <w:t xml:space="preserve">in Software projects within </w:t>
            </w:r>
            <w:r w:rsidRPr="009D3931">
              <w:t>Oil &amp; Gas and MedTech</w:t>
            </w:r>
            <w:r>
              <w:t xml:space="preserve"> </w:t>
            </w:r>
            <w:r w:rsidRPr="009D3931">
              <w:t xml:space="preserve">industries, I am an experienced Tech leader, </w:t>
            </w:r>
            <w:r>
              <w:t xml:space="preserve">AI expert </w:t>
            </w:r>
            <w:r w:rsidRPr="009D3931">
              <w:t>and Data Scientist with a proven</w:t>
            </w:r>
            <w:bookmarkStart w:id="0" w:name="_GoBack"/>
            <w:bookmarkEnd w:id="0"/>
            <w:r w:rsidRPr="009D3931">
              <w:t xml:space="preserve"> track record of designing and integrating AI strategy and ML models for complex, enterprise-scale </w:t>
            </w:r>
            <w:r>
              <w:t>products</w:t>
            </w:r>
            <w:r w:rsidRPr="009D3931">
              <w:t>.</w:t>
            </w:r>
          </w:p>
        </w:tc>
      </w:tr>
      <w:tr w:rsidR="008A2065" w14:paraId="129A2922" w14:textId="77777777" w:rsidTr="00A36C49">
        <w:trPr>
          <w:trHeight w:val="2160"/>
        </w:trPr>
        <w:tc>
          <w:tcPr>
            <w:tcW w:w="1540" w:type="pct"/>
          </w:tcPr>
          <w:p w14:paraId="049ABAAC" w14:textId="77777777" w:rsidR="008A2065" w:rsidRPr="00617373" w:rsidRDefault="008A2065" w:rsidP="00A36C49">
            <w:pPr>
              <w:pStyle w:val="Heading1"/>
              <w:pBdr>
                <w:bottom w:val="single" w:sz="4" w:space="1" w:color="auto"/>
              </w:pBdr>
              <w:outlineLvl w:val="0"/>
              <w:rPr>
                <w:lang w:val="de-DE"/>
              </w:rPr>
            </w:pPr>
            <w:r w:rsidRPr="00617373">
              <w:rPr>
                <w:lang w:val="de-DE"/>
              </w:rPr>
              <w:t>Contacts</w:t>
            </w:r>
          </w:p>
          <w:p w14:paraId="3EF80C1C" w14:textId="3F44A979" w:rsidR="008A2065" w:rsidRPr="00617373" w:rsidRDefault="008A2065" w:rsidP="0059748E">
            <w:pPr>
              <w:pStyle w:val="SmallNormal"/>
              <w:rPr>
                <w:lang w:val="de-DE"/>
              </w:rPr>
            </w:pPr>
            <w:r w:rsidRPr="00617373">
              <w:rPr>
                <w:lang w:val="de-DE"/>
              </w:rPr>
              <w:t xml:space="preserve">Zug, </w:t>
            </w:r>
            <w:proofErr w:type="spellStart"/>
            <w:r w:rsidRPr="00617373">
              <w:rPr>
                <w:lang w:val="de-DE"/>
              </w:rPr>
              <w:t>Switzerland</w:t>
            </w:r>
            <w:proofErr w:type="spellEnd"/>
          </w:p>
          <w:p w14:paraId="4CF56DC8" w14:textId="77777777" w:rsidR="008A2065" w:rsidRPr="00617373" w:rsidRDefault="008A2065" w:rsidP="0059748E">
            <w:pPr>
              <w:pStyle w:val="SmallNormal"/>
              <w:rPr>
                <w:lang w:val="de-DE"/>
              </w:rPr>
            </w:pPr>
            <w:r w:rsidRPr="00617373">
              <w:rPr>
                <w:lang w:val="de-DE"/>
              </w:rPr>
              <w:t>+41 79 578 9152</w:t>
            </w:r>
          </w:p>
          <w:p w14:paraId="7E8162CD" w14:textId="77777777" w:rsidR="008A2065" w:rsidRPr="00617373" w:rsidRDefault="008A2065" w:rsidP="0059748E">
            <w:pPr>
              <w:pStyle w:val="SmallNormal"/>
              <w:rPr>
                <w:lang w:val="de-DE"/>
              </w:rPr>
            </w:pPr>
            <w:r w:rsidRPr="00617373">
              <w:rPr>
                <w:lang w:val="de-DE"/>
              </w:rPr>
              <w:t>maksutov.ch@gmail.com</w:t>
            </w:r>
          </w:p>
          <w:p w14:paraId="11A7E31A" w14:textId="543D92DA" w:rsidR="008A2065" w:rsidRDefault="008A2065" w:rsidP="0067353E">
            <w:pPr>
              <w:pStyle w:val="SmallNormal"/>
            </w:pPr>
            <w:r w:rsidRPr="0059748E">
              <w:t>linkedin.com/in/timur-maksutov</w:t>
            </w:r>
            <w:r w:rsidR="0067353E">
              <w:br/>
            </w:r>
            <w:r w:rsidRPr="0059748E">
              <w:t>Residence Permit C</w:t>
            </w:r>
          </w:p>
        </w:tc>
        <w:tc>
          <w:tcPr>
            <w:tcW w:w="3460" w:type="pct"/>
          </w:tcPr>
          <w:p w14:paraId="5B2F4FE3" w14:textId="77777777" w:rsidR="008A2065" w:rsidRPr="006519C3" w:rsidRDefault="008A2065" w:rsidP="00A36C49">
            <w:pPr>
              <w:pStyle w:val="Heading1"/>
              <w:pBdr>
                <w:bottom w:val="single" w:sz="4" w:space="1" w:color="auto"/>
              </w:pBdr>
              <w:ind w:left="342"/>
              <w:outlineLvl w:val="0"/>
            </w:pPr>
            <w:r w:rsidRPr="006519C3">
              <w:t>Education</w:t>
            </w:r>
          </w:p>
          <w:p w14:paraId="5A3D3A44" w14:textId="77777777" w:rsidR="0049085A" w:rsidRDefault="008A2065" w:rsidP="0029347C">
            <w:pPr>
              <w:pStyle w:val="Heading3"/>
              <w:ind w:left="342"/>
              <w:outlineLvl w:val="2"/>
            </w:pPr>
            <w:r w:rsidRPr="002F69FD">
              <w:t xml:space="preserve">Master of </w:t>
            </w:r>
            <w:r w:rsidR="000B1862">
              <w:t>Computer engineering</w:t>
            </w:r>
            <w:r w:rsidR="000B1862" w:rsidRPr="002F69FD">
              <w:t xml:space="preserve"> </w:t>
            </w:r>
            <w:r w:rsidRPr="002F69FD">
              <w:t xml:space="preserve">(M.Sc.) with </w:t>
            </w:r>
            <w:proofErr w:type="spellStart"/>
            <w:r w:rsidRPr="002F69FD">
              <w:t>Honors</w:t>
            </w:r>
            <w:proofErr w:type="spellEnd"/>
            <w:r w:rsidR="00C6099A">
              <w:t xml:space="preserve"> </w:t>
            </w:r>
            <w:r w:rsidR="00C6099A" w:rsidRPr="006519C3">
              <w:t>|</w:t>
            </w:r>
            <w:r w:rsidR="00C6099A">
              <w:t xml:space="preserve"> </w:t>
            </w:r>
            <w:r w:rsidRPr="002F69FD">
              <w:t>2010</w:t>
            </w:r>
          </w:p>
          <w:p w14:paraId="096D17A2" w14:textId="1DE40FE8" w:rsidR="00C6099A" w:rsidRPr="00243DDD" w:rsidRDefault="00C6099A" w:rsidP="0029347C">
            <w:pPr>
              <w:pStyle w:val="Heading3"/>
              <w:ind w:left="342"/>
              <w:outlineLvl w:val="2"/>
              <w:rPr>
                <w:b w:val="0"/>
              </w:rPr>
            </w:pPr>
            <w:r w:rsidRPr="00243DDD">
              <w:rPr>
                <w:b w:val="0"/>
              </w:rPr>
              <w:t>Gubkin Russian State University of Oil and Gas, Moscow</w:t>
            </w:r>
          </w:p>
          <w:p w14:paraId="5142F998" w14:textId="116E0C8C" w:rsidR="00825C8C" w:rsidRPr="00243DDD" w:rsidRDefault="00825C8C" w:rsidP="0029347C">
            <w:pPr>
              <w:pStyle w:val="Heading3"/>
              <w:ind w:left="342"/>
              <w:outlineLvl w:val="2"/>
            </w:pPr>
            <w:r w:rsidRPr="00243DDD">
              <w:rPr>
                <w:rFonts w:ascii="Arial" w:eastAsia="Times New Roman" w:hAnsi="Arial" w:cs="Arial"/>
                <w:color w:val="1F1F1F"/>
              </w:rPr>
              <w:t>Faculty of Automation and Computer Engineering</w:t>
            </w:r>
          </w:p>
          <w:p w14:paraId="70C00C06" w14:textId="1053C512" w:rsidR="008A2065" w:rsidRPr="0059748E" w:rsidRDefault="008A2065" w:rsidP="0029347C">
            <w:pPr>
              <w:ind w:left="342"/>
            </w:pPr>
            <w:r w:rsidRPr="0059748E">
              <w:t>Field of Study: Automated Electromechanical Complexes and Systems</w:t>
            </w:r>
          </w:p>
        </w:tc>
      </w:tr>
      <w:tr w:rsidR="008A2065" w14:paraId="525B7C53" w14:textId="77777777" w:rsidTr="00A36C49">
        <w:tc>
          <w:tcPr>
            <w:tcW w:w="1540" w:type="pct"/>
          </w:tcPr>
          <w:p w14:paraId="466E58FF" w14:textId="77777777" w:rsidR="00457E5D" w:rsidRPr="006519C3" w:rsidRDefault="00457E5D" w:rsidP="00A36C49">
            <w:pPr>
              <w:pStyle w:val="Heading1"/>
              <w:pBdr>
                <w:bottom w:val="single" w:sz="4" w:space="1" w:color="auto"/>
              </w:pBdr>
              <w:outlineLvl w:val="0"/>
            </w:pPr>
            <w:r w:rsidRPr="006519C3">
              <w:t>Skills</w:t>
            </w:r>
          </w:p>
          <w:p w14:paraId="305A1513" w14:textId="77777777" w:rsidR="00611556" w:rsidRPr="005732F8" w:rsidRDefault="00611556" w:rsidP="005732F8">
            <w:pPr>
              <w:pStyle w:val="Smallbullets"/>
              <w:numPr>
                <w:ilvl w:val="0"/>
                <w:numId w:val="0"/>
              </w:numPr>
              <w:ind w:left="158"/>
              <w:rPr>
                <w:b/>
              </w:rPr>
            </w:pPr>
            <w:r w:rsidRPr="005732F8">
              <w:rPr>
                <w:b/>
              </w:rPr>
              <w:t>Project Management</w:t>
            </w:r>
          </w:p>
          <w:p w14:paraId="4F01D730" w14:textId="77777777" w:rsidR="00F36BEA" w:rsidRDefault="00F36BEA" w:rsidP="005732F8">
            <w:pPr>
              <w:pStyle w:val="Smallbullets"/>
            </w:pPr>
            <w:r w:rsidRPr="00510B03">
              <w:t>R&amp;D</w:t>
            </w:r>
            <w:r>
              <w:rPr>
                <w:b/>
                <w:bCs/>
              </w:rPr>
              <w:t xml:space="preserve">, </w:t>
            </w:r>
            <w:r w:rsidRPr="00510B03">
              <w:t xml:space="preserve">Agile, </w:t>
            </w:r>
            <w:proofErr w:type="spellStart"/>
            <w:r w:rsidRPr="00510B03">
              <w:t>SAF</w:t>
            </w:r>
            <w:r>
              <w:t>e</w:t>
            </w:r>
            <w:proofErr w:type="spellEnd"/>
            <w:r>
              <w:t>, QMS</w:t>
            </w:r>
          </w:p>
          <w:p w14:paraId="41F3969F" w14:textId="77777777" w:rsidR="00F36BEA" w:rsidRDefault="00F36BEA" w:rsidP="005732F8">
            <w:pPr>
              <w:pStyle w:val="Smallbullets"/>
            </w:pPr>
            <w:r w:rsidRPr="00510B03">
              <w:t>Risk Management</w:t>
            </w:r>
          </w:p>
          <w:p w14:paraId="0AE74D74" w14:textId="5E0EFAC1" w:rsidR="00611556" w:rsidRPr="005732F8" w:rsidRDefault="00611556" w:rsidP="005732F8">
            <w:pPr>
              <w:pStyle w:val="Smallbullets"/>
            </w:pPr>
            <w:r w:rsidRPr="005732F8">
              <w:t>Process Engineering</w:t>
            </w:r>
          </w:p>
          <w:p w14:paraId="33624C89" w14:textId="5D0C0F7C" w:rsidR="00611556" w:rsidRDefault="00611556" w:rsidP="005732F8">
            <w:pPr>
              <w:pStyle w:val="Smallbullets"/>
            </w:pPr>
            <w:r w:rsidRPr="00510B03">
              <w:t>Requirements</w:t>
            </w:r>
            <w:r w:rsidR="00236BFE">
              <w:t xml:space="preserve">, </w:t>
            </w:r>
            <w:r w:rsidR="00731239">
              <w:t>Traceability</w:t>
            </w:r>
          </w:p>
          <w:p w14:paraId="257DE065" w14:textId="6D1E5D7B" w:rsidR="00236BFE" w:rsidRDefault="00236BFE" w:rsidP="005732F8">
            <w:pPr>
              <w:pStyle w:val="Smallbullets"/>
            </w:pPr>
            <w:r w:rsidRPr="00510B03">
              <w:t>Polarion, Helix ALM</w:t>
            </w:r>
            <w:r>
              <w:t>, Azure DevOps</w:t>
            </w:r>
          </w:p>
          <w:p w14:paraId="0D65E8C1" w14:textId="1EADF6AD" w:rsidR="00B319FC" w:rsidRPr="005732F8" w:rsidRDefault="00457E5D" w:rsidP="005732F8">
            <w:pPr>
              <w:pStyle w:val="Smallbullets"/>
              <w:numPr>
                <w:ilvl w:val="0"/>
                <w:numId w:val="0"/>
              </w:numPr>
              <w:ind w:left="158"/>
              <w:rPr>
                <w:b/>
              </w:rPr>
            </w:pPr>
            <w:r w:rsidRPr="005732F8">
              <w:rPr>
                <w:b/>
              </w:rPr>
              <w:t>ML and Data Science</w:t>
            </w:r>
          </w:p>
          <w:p w14:paraId="50592167" w14:textId="0EA70DB0" w:rsidR="00FC29EB" w:rsidRDefault="00FC29EB" w:rsidP="005732F8">
            <w:pPr>
              <w:pStyle w:val="Smallbullets"/>
            </w:pPr>
            <w:r w:rsidRPr="00FC29EB">
              <w:t>Anomaly Detection</w:t>
            </w:r>
            <w:r>
              <w:t>, Digital Twins</w:t>
            </w:r>
          </w:p>
          <w:p w14:paraId="16400F47" w14:textId="6CD206BB" w:rsidR="00B319FC" w:rsidRDefault="00457E5D" w:rsidP="005732F8">
            <w:pPr>
              <w:pStyle w:val="Smallbullets"/>
            </w:pPr>
            <w:r w:rsidRPr="00B319FC">
              <w:t>Data Analysis</w:t>
            </w:r>
            <w:r w:rsidR="00216F5C">
              <w:t xml:space="preserve">, </w:t>
            </w:r>
            <w:r w:rsidRPr="00510B03">
              <w:t>Python</w:t>
            </w:r>
            <w:r w:rsidR="000B1862">
              <w:t>,</w:t>
            </w:r>
            <w:r w:rsidR="000B1862" w:rsidRPr="00510B03">
              <w:t xml:space="preserve"> VBA</w:t>
            </w:r>
          </w:p>
          <w:p w14:paraId="2393D3F7" w14:textId="1AAE720C" w:rsidR="00216F5C" w:rsidRDefault="00B319FC" w:rsidP="005732F8">
            <w:pPr>
              <w:pStyle w:val="Smallbullets"/>
            </w:pPr>
            <w:r w:rsidRPr="00510B03">
              <w:t>Power BI</w:t>
            </w:r>
            <w:r w:rsidR="00216F5C">
              <w:t xml:space="preserve">, </w:t>
            </w:r>
            <w:r w:rsidR="00216F5C" w:rsidRPr="00510B03">
              <w:t>Tableau</w:t>
            </w:r>
            <w:r w:rsidR="00216F5C">
              <w:t xml:space="preserve">, </w:t>
            </w:r>
            <w:r w:rsidR="00216F5C" w:rsidRPr="00510B03">
              <w:t>Cognos</w:t>
            </w:r>
          </w:p>
          <w:p w14:paraId="4C5E3F01" w14:textId="426E834B" w:rsidR="00A06EC0" w:rsidRPr="00510B03" w:rsidRDefault="00A06EC0" w:rsidP="005732F8">
            <w:pPr>
              <w:pStyle w:val="Smallbullets"/>
            </w:pPr>
            <w:r>
              <w:t>Classical ML, Deep Learning</w:t>
            </w:r>
          </w:p>
          <w:p w14:paraId="0D06145E" w14:textId="379E3817" w:rsidR="00B319FC" w:rsidRDefault="00457E5D" w:rsidP="005732F8">
            <w:pPr>
              <w:pStyle w:val="Smallbullets"/>
            </w:pPr>
            <w:r w:rsidRPr="00510B03">
              <w:t>SQL databases</w:t>
            </w:r>
            <w:r w:rsidR="000D3524">
              <w:t>, Data Pipelines</w:t>
            </w:r>
          </w:p>
          <w:p w14:paraId="58D20FC4" w14:textId="77777777" w:rsidR="00CB5006" w:rsidRDefault="00CB5006" w:rsidP="005732F8">
            <w:pPr>
              <w:pStyle w:val="Smallbullets"/>
            </w:pPr>
            <w:r w:rsidRPr="00510B03">
              <w:t>Keras</w:t>
            </w:r>
            <w:r>
              <w:t xml:space="preserve">, </w:t>
            </w:r>
            <w:proofErr w:type="spellStart"/>
            <w:r w:rsidRPr="00510B03">
              <w:t>Scikit</w:t>
            </w:r>
            <w:proofErr w:type="spellEnd"/>
            <w:r>
              <w:t xml:space="preserve">, Pandas, </w:t>
            </w:r>
            <w:proofErr w:type="spellStart"/>
            <w:r>
              <w:t>Polars</w:t>
            </w:r>
            <w:proofErr w:type="spellEnd"/>
            <w:r>
              <w:t>, Dask</w:t>
            </w:r>
          </w:p>
          <w:p w14:paraId="1C8C305B" w14:textId="5E607398" w:rsidR="00B319FC" w:rsidRDefault="00457E5D" w:rsidP="005732F8">
            <w:pPr>
              <w:pStyle w:val="Smallbullets"/>
            </w:pPr>
            <w:r w:rsidRPr="00510B03">
              <w:t>Microsoft Azure</w:t>
            </w:r>
            <w:r w:rsidR="000169BA">
              <w:t xml:space="preserve">, </w:t>
            </w:r>
            <w:r w:rsidR="00803A37">
              <w:t xml:space="preserve">CI/CD, </w:t>
            </w:r>
            <w:proofErr w:type="spellStart"/>
            <w:r w:rsidR="00803A37">
              <w:t>MLflow</w:t>
            </w:r>
            <w:proofErr w:type="spellEnd"/>
          </w:p>
          <w:p w14:paraId="162F6B3D" w14:textId="4DB11CE2" w:rsidR="00B319FC" w:rsidRPr="005732F8" w:rsidRDefault="00457E5D" w:rsidP="005732F8">
            <w:pPr>
              <w:pStyle w:val="Smallbullets"/>
              <w:numPr>
                <w:ilvl w:val="0"/>
                <w:numId w:val="0"/>
              </w:numPr>
              <w:ind w:left="158"/>
              <w:rPr>
                <w:b/>
              </w:rPr>
            </w:pPr>
            <w:r w:rsidRPr="005732F8">
              <w:rPr>
                <w:b/>
              </w:rPr>
              <w:t>Software Development</w:t>
            </w:r>
          </w:p>
          <w:p w14:paraId="6B5FA265" w14:textId="313468FE" w:rsidR="00B319FC" w:rsidRDefault="00457E5D" w:rsidP="005732F8">
            <w:pPr>
              <w:pStyle w:val="Smallbullets"/>
            </w:pPr>
            <w:r w:rsidRPr="00510B03">
              <w:t>Testing, Test Automation</w:t>
            </w:r>
            <w:r w:rsidR="00236BFE">
              <w:t>, ISTQB</w:t>
            </w:r>
          </w:p>
          <w:p w14:paraId="17D1CEAD" w14:textId="396E5FFD" w:rsidR="00B319FC" w:rsidRDefault="00457E5D" w:rsidP="005732F8">
            <w:pPr>
              <w:pStyle w:val="Smallbullets"/>
            </w:pPr>
            <w:r w:rsidRPr="00510B03">
              <w:t>V-Model, Quality Assurance</w:t>
            </w:r>
            <w:r w:rsidR="00FC29EB">
              <w:t>, SRS</w:t>
            </w:r>
          </w:p>
          <w:p w14:paraId="0C555725" w14:textId="4DF47421" w:rsidR="00B319FC" w:rsidRDefault="00B319FC" w:rsidP="005732F8">
            <w:pPr>
              <w:pStyle w:val="Smallbullets"/>
            </w:pPr>
            <w:r w:rsidRPr="00510B03">
              <w:t>Connectivity</w:t>
            </w:r>
            <w:r>
              <w:t xml:space="preserve">, </w:t>
            </w:r>
            <w:r w:rsidRPr="00510B03">
              <w:t>IoT</w:t>
            </w:r>
            <w:r w:rsidR="005D32DF">
              <w:t>,</w:t>
            </w:r>
            <w:r w:rsidR="00236BFE">
              <w:t xml:space="preserve"> Digitalisation</w:t>
            </w:r>
          </w:p>
          <w:p w14:paraId="30C2AEA4" w14:textId="4D5CE88A" w:rsidR="00B319FC" w:rsidRDefault="00B319FC" w:rsidP="005732F8">
            <w:pPr>
              <w:pStyle w:val="Smallbullets"/>
            </w:pPr>
            <w:r w:rsidRPr="00510B03">
              <w:t>SCADA, PLC</w:t>
            </w:r>
            <w:r w:rsidR="00FC29EB">
              <w:t xml:space="preserve">, </w:t>
            </w:r>
            <w:proofErr w:type="spellStart"/>
            <w:r w:rsidR="00FC29EB">
              <w:t>ArcGis</w:t>
            </w:r>
            <w:proofErr w:type="spellEnd"/>
          </w:p>
          <w:p w14:paraId="4A58606A" w14:textId="10D09ECC" w:rsidR="00B82C38" w:rsidRDefault="00B82C38" w:rsidP="005732F8">
            <w:pPr>
              <w:pStyle w:val="Smallbullets"/>
            </w:pPr>
            <w:r>
              <w:t>Physical modelling, simulations</w:t>
            </w:r>
          </w:p>
          <w:p w14:paraId="6AB4AAEB" w14:textId="77777777" w:rsidR="00457E5D" w:rsidRPr="006519C3" w:rsidRDefault="00457E5D" w:rsidP="00A36C49">
            <w:pPr>
              <w:pStyle w:val="Heading1"/>
              <w:pBdr>
                <w:bottom w:val="single" w:sz="4" w:space="1" w:color="auto"/>
              </w:pBdr>
              <w:outlineLvl w:val="0"/>
            </w:pPr>
            <w:r w:rsidRPr="006519C3">
              <w:t>Languages</w:t>
            </w:r>
          </w:p>
          <w:p w14:paraId="08D796CA" w14:textId="77777777" w:rsidR="00B319FC" w:rsidRDefault="00457E5D" w:rsidP="005732F8">
            <w:pPr>
              <w:pStyle w:val="Smallbullets"/>
            </w:pPr>
            <w:r w:rsidRPr="006519C3">
              <w:t>English: C1</w:t>
            </w:r>
          </w:p>
          <w:p w14:paraId="59A271F8" w14:textId="202946C9" w:rsidR="00B319FC" w:rsidRDefault="00457E5D" w:rsidP="005732F8">
            <w:pPr>
              <w:pStyle w:val="Smallbullets"/>
            </w:pPr>
            <w:r w:rsidRPr="006519C3">
              <w:t>German: B1</w:t>
            </w:r>
          </w:p>
          <w:p w14:paraId="69F4DCB2" w14:textId="3D113EC9" w:rsidR="008A2065" w:rsidRDefault="00457E5D" w:rsidP="005732F8">
            <w:pPr>
              <w:pStyle w:val="Smallbullets"/>
            </w:pPr>
            <w:r w:rsidRPr="006519C3">
              <w:t>Russian: Native</w:t>
            </w:r>
          </w:p>
          <w:p w14:paraId="0C79B7C3" w14:textId="5C1E6E24" w:rsidR="0067353E" w:rsidRPr="006519C3" w:rsidRDefault="00E11F10" w:rsidP="0067353E">
            <w:pPr>
              <w:pStyle w:val="Heading1"/>
              <w:pBdr>
                <w:bottom w:val="single" w:sz="4" w:space="1" w:color="auto"/>
              </w:pBdr>
              <w:outlineLvl w:val="0"/>
            </w:pPr>
            <w:r>
              <w:t>Personal side p</w:t>
            </w:r>
            <w:r w:rsidR="0067353E">
              <w:t>roject</w:t>
            </w:r>
            <w:r w:rsidR="004D6437">
              <w:t>s</w:t>
            </w:r>
            <w:r>
              <w:t>:</w:t>
            </w:r>
          </w:p>
          <w:p w14:paraId="224144FD" w14:textId="7551D313" w:rsidR="008A2065" w:rsidRDefault="00D01D03" w:rsidP="0059748E">
            <w:r>
              <w:t>g</w:t>
            </w:r>
            <w:r w:rsidR="0067353E">
              <w:t>as-</w:t>
            </w:r>
            <w:r>
              <w:t>f</w:t>
            </w:r>
            <w:r w:rsidR="0067353E">
              <w:t>lows.com</w:t>
            </w:r>
            <w:r w:rsidR="0067353E">
              <w:br/>
            </w:r>
            <w:r>
              <w:t>d</w:t>
            </w:r>
            <w:r w:rsidR="0067353E">
              <w:t>ata-</w:t>
            </w:r>
            <w:r>
              <w:t>f</w:t>
            </w:r>
            <w:r w:rsidR="0067353E">
              <w:t>orecast.com</w:t>
            </w:r>
          </w:p>
        </w:tc>
        <w:tc>
          <w:tcPr>
            <w:tcW w:w="3460" w:type="pct"/>
          </w:tcPr>
          <w:p w14:paraId="67C01DA6" w14:textId="15262B04" w:rsidR="00457E5D" w:rsidRPr="006519C3" w:rsidRDefault="00457E5D" w:rsidP="00A36C49">
            <w:pPr>
              <w:pStyle w:val="Heading1"/>
              <w:pBdr>
                <w:bottom w:val="single" w:sz="4" w:space="1" w:color="auto"/>
              </w:pBdr>
              <w:ind w:left="342"/>
              <w:outlineLvl w:val="0"/>
            </w:pPr>
            <w:r w:rsidRPr="006519C3">
              <w:t>Experience</w:t>
            </w:r>
            <w:r w:rsidRPr="0050064C">
              <w:t xml:space="preserve"> </w:t>
            </w:r>
          </w:p>
          <w:p w14:paraId="503E4AA3" w14:textId="77777777" w:rsidR="00457E5D" w:rsidRPr="006519C3" w:rsidRDefault="00457E5D" w:rsidP="00BA0950">
            <w:pPr>
              <w:pStyle w:val="Heading2"/>
              <w:ind w:left="342"/>
              <w:outlineLvl w:val="1"/>
            </w:pPr>
            <w:r w:rsidRPr="006519C3">
              <w:t xml:space="preserve">Jul 2022 - Present </w:t>
            </w:r>
          </w:p>
          <w:p w14:paraId="6046617A" w14:textId="5E688A1A" w:rsidR="00BA0950" w:rsidRDefault="00BA0950" w:rsidP="005732F8">
            <w:pPr>
              <w:pStyle w:val="Bullets"/>
              <w:numPr>
                <w:ilvl w:val="0"/>
                <w:numId w:val="0"/>
              </w:numPr>
              <w:ind w:left="342"/>
              <w:jc w:val="right"/>
              <w:rPr>
                <w:b/>
                <w:bCs/>
              </w:rPr>
            </w:pPr>
            <w:r w:rsidRPr="00BA0950">
              <w:rPr>
                <w:b/>
                <w:bCs/>
              </w:rPr>
              <w:t>Belimed AG | Zug, Switzerland</w:t>
            </w:r>
          </w:p>
          <w:p w14:paraId="7F1A66BA" w14:textId="32E3DB57" w:rsidR="005732F8" w:rsidRDefault="005732F8" w:rsidP="00BA0950">
            <w:pPr>
              <w:pStyle w:val="Bullets"/>
              <w:numPr>
                <w:ilvl w:val="0"/>
                <w:numId w:val="0"/>
              </w:numPr>
              <w:ind w:left="342"/>
              <w:rPr>
                <w:b/>
                <w:bCs/>
              </w:rPr>
            </w:pPr>
            <w:r w:rsidRPr="00BA0950">
              <w:rPr>
                <w:b/>
                <w:bCs/>
              </w:rPr>
              <w:t>Project Manager &amp; AI/Data Lead</w:t>
            </w:r>
          </w:p>
          <w:p w14:paraId="78DE4212" w14:textId="77777777" w:rsidR="005732F8" w:rsidRPr="005732F8" w:rsidRDefault="005732F8" w:rsidP="005732F8">
            <w:pPr>
              <w:spacing w:after="120" w:line="240" w:lineRule="auto"/>
              <w:ind w:left="340"/>
              <w:rPr>
                <w:rStyle w:val="BulletsChar"/>
                <w:sz w:val="22"/>
                <w:szCs w:val="22"/>
              </w:rPr>
            </w:pPr>
            <w:r w:rsidRPr="005732F8">
              <w:rPr>
                <w:rStyle w:val="BulletsChar"/>
                <w:sz w:val="22"/>
                <w:szCs w:val="22"/>
              </w:rPr>
              <w:t>Led R&amp;D project for medical device auxiliary equipment, overseeing software design, QA, regulatory compliance, and technical documentation to ensure standards adherence.</w:t>
            </w:r>
          </w:p>
          <w:p w14:paraId="7CFB23FF" w14:textId="77777777" w:rsidR="005732F8" w:rsidRPr="005732F8" w:rsidRDefault="005732F8" w:rsidP="005732F8">
            <w:pPr>
              <w:spacing w:after="120" w:line="240" w:lineRule="auto"/>
              <w:ind w:left="340"/>
              <w:rPr>
                <w:rStyle w:val="BulletsChar"/>
                <w:sz w:val="22"/>
                <w:szCs w:val="22"/>
              </w:rPr>
            </w:pPr>
            <w:r w:rsidRPr="005732F8">
              <w:rPr>
                <w:rStyle w:val="BulletsChar"/>
                <w:sz w:val="22"/>
                <w:szCs w:val="22"/>
              </w:rPr>
              <w:t>Managed AI strategy and product innovation, integrating data-driven approaches into strategic decision-making and increasing business value.</w:t>
            </w:r>
          </w:p>
          <w:p w14:paraId="3AA3B2EB" w14:textId="77A60602" w:rsidR="005732F8" w:rsidRPr="005732F8" w:rsidRDefault="005732F8" w:rsidP="005732F8">
            <w:pPr>
              <w:spacing w:after="120" w:line="240" w:lineRule="auto"/>
              <w:ind w:left="340"/>
              <w:rPr>
                <w:rStyle w:val="BulletsChar"/>
                <w:sz w:val="22"/>
                <w:szCs w:val="22"/>
              </w:rPr>
            </w:pPr>
            <w:r w:rsidRPr="005732F8">
              <w:rPr>
                <w:rStyle w:val="BulletsChar"/>
                <w:sz w:val="22"/>
                <w:szCs w:val="22"/>
              </w:rPr>
              <w:t>Designed on-premises data platform and ML models (deep learning, distributed computing) for predictive analytics</w:t>
            </w:r>
            <w:r w:rsidR="003A3A35">
              <w:rPr>
                <w:rStyle w:val="BulletsChar"/>
                <w:sz w:val="22"/>
                <w:szCs w:val="22"/>
              </w:rPr>
              <w:t>,</w:t>
            </w:r>
            <w:r w:rsidR="003A3A35">
              <w:rPr>
                <w:rStyle w:val="BulletsChar"/>
              </w:rPr>
              <w:t xml:space="preserve"> digital twins</w:t>
            </w:r>
            <w:r w:rsidRPr="005732F8">
              <w:rPr>
                <w:rStyle w:val="BulletsChar"/>
                <w:sz w:val="22"/>
                <w:szCs w:val="22"/>
              </w:rPr>
              <w:t xml:space="preserve"> and anomaly detection, defining data architecture, enabling detection of up to 50% of issues and predicting up to 20%.</w:t>
            </w:r>
          </w:p>
          <w:p w14:paraId="4D55E294" w14:textId="77777777" w:rsidR="005732F8" w:rsidRPr="005732F8" w:rsidRDefault="005732F8" w:rsidP="005732F8">
            <w:pPr>
              <w:spacing w:after="120" w:line="240" w:lineRule="auto"/>
              <w:ind w:left="340"/>
              <w:rPr>
                <w:rStyle w:val="BulletsChar"/>
                <w:sz w:val="22"/>
                <w:szCs w:val="22"/>
              </w:rPr>
            </w:pPr>
            <w:r w:rsidRPr="005732F8">
              <w:rPr>
                <w:rStyle w:val="BulletsChar"/>
                <w:sz w:val="22"/>
                <w:szCs w:val="22"/>
              </w:rPr>
              <w:t>Created advanced mathematical models and simulations for process engineering to optimize equipment performance.</w:t>
            </w:r>
          </w:p>
          <w:p w14:paraId="7A95874F" w14:textId="74A2CF08" w:rsidR="00BA0950" w:rsidRDefault="005732F8" w:rsidP="005732F8">
            <w:pPr>
              <w:spacing w:after="120" w:line="240" w:lineRule="auto"/>
              <w:ind w:left="340"/>
              <w:rPr>
                <w:rStyle w:val="BulletsChar"/>
                <w:sz w:val="22"/>
                <w:szCs w:val="22"/>
              </w:rPr>
            </w:pPr>
            <w:r w:rsidRPr="005732F8">
              <w:rPr>
                <w:rStyle w:val="BulletsChar"/>
                <w:sz w:val="22"/>
                <w:szCs w:val="22"/>
              </w:rPr>
              <w:t>Supported development of IoT</w:t>
            </w:r>
            <w:r w:rsidR="00A84CE1">
              <w:rPr>
                <w:rStyle w:val="BulletsChar"/>
                <w:sz w:val="22"/>
                <w:szCs w:val="22"/>
              </w:rPr>
              <w:t xml:space="preserve"> </w:t>
            </w:r>
            <w:r w:rsidRPr="005732F8">
              <w:rPr>
                <w:rStyle w:val="BulletsChar"/>
                <w:sz w:val="22"/>
                <w:szCs w:val="22"/>
              </w:rPr>
              <w:t>and connectivity product, gathering 1M files.</w:t>
            </w:r>
          </w:p>
          <w:p w14:paraId="43A204A5" w14:textId="319172C7" w:rsidR="00BA0950" w:rsidRDefault="00BA0950" w:rsidP="00BA0950">
            <w:pPr>
              <w:pStyle w:val="Bullets"/>
              <w:numPr>
                <w:ilvl w:val="0"/>
                <w:numId w:val="0"/>
              </w:numPr>
              <w:ind w:left="342"/>
              <w:rPr>
                <w:b/>
              </w:rPr>
            </w:pPr>
            <w:r w:rsidRPr="00BA0950">
              <w:rPr>
                <w:b/>
              </w:rPr>
              <w:t>Requirements &amp; Test Engineer</w:t>
            </w:r>
          </w:p>
          <w:p w14:paraId="1D7B1658" w14:textId="3D55628D" w:rsidR="00900BD3" w:rsidRPr="00900BD3" w:rsidRDefault="00900BD3" w:rsidP="00900BD3">
            <w:pPr>
              <w:spacing w:after="120" w:line="240" w:lineRule="auto"/>
              <w:ind w:left="340"/>
              <w:rPr>
                <w:rStyle w:val="BulletsChar"/>
                <w:sz w:val="22"/>
                <w:szCs w:val="22"/>
              </w:rPr>
            </w:pPr>
            <w:r w:rsidRPr="00900BD3">
              <w:rPr>
                <w:rStyle w:val="BulletsChar"/>
                <w:sz w:val="22"/>
                <w:szCs w:val="22"/>
              </w:rPr>
              <w:t>Defined requirements, test plans,</w:t>
            </w:r>
            <w:r>
              <w:rPr>
                <w:rStyle w:val="BulletsChar"/>
                <w:sz w:val="22"/>
                <w:szCs w:val="22"/>
              </w:rPr>
              <w:t xml:space="preserve"> </w:t>
            </w:r>
            <w:r w:rsidRPr="00900BD3">
              <w:rPr>
                <w:rStyle w:val="BulletsChar"/>
                <w:sz w:val="22"/>
                <w:szCs w:val="22"/>
              </w:rPr>
              <w:t xml:space="preserve">and implemented System Engineering principles, integrating R&amp;D QA strategies for embedded software and electrical systems in medical devices, </w:t>
            </w:r>
            <w:r>
              <w:rPr>
                <w:rStyle w:val="BulletsChar"/>
                <w:sz w:val="22"/>
                <w:szCs w:val="22"/>
              </w:rPr>
              <w:t>w</w:t>
            </w:r>
            <w:r>
              <w:rPr>
                <w:rStyle w:val="BulletsChar"/>
              </w:rPr>
              <w:t>ithin</w:t>
            </w:r>
            <w:r w:rsidRPr="00900BD3">
              <w:rPr>
                <w:rStyle w:val="BulletsChar"/>
                <w:sz w:val="22"/>
                <w:szCs w:val="22"/>
              </w:rPr>
              <w:t xml:space="preserve"> V-model </w:t>
            </w:r>
            <w:r>
              <w:rPr>
                <w:rStyle w:val="BulletsChar"/>
                <w:sz w:val="22"/>
                <w:szCs w:val="22"/>
              </w:rPr>
              <w:t>p</w:t>
            </w:r>
            <w:r>
              <w:rPr>
                <w:rStyle w:val="BulletsChar"/>
              </w:rPr>
              <w:t>rinciples</w:t>
            </w:r>
            <w:r w:rsidRPr="00900BD3">
              <w:rPr>
                <w:rStyle w:val="BulletsChar"/>
                <w:sz w:val="22"/>
                <w:szCs w:val="22"/>
              </w:rPr>
              <w:t>.</w:t>
            </w:r>
          </w:p>
          <w:p w14:paraId="72C0E90E" w14:textId="57A08B0B" w:rsidR="00900BD3" w:rsidRPr="00900BD3" w:rsidRDefault="00900BD3" w:rsidP="00900BD3">
            <w:pPr>
              <w:spacing w:after="120" w:line="240" w:lineRule="auto"/>
              <w:ind w:left="340"/>
              <w:rPr>
                <w:rStyle w:val="BulletsChar"/>
                <w:sz w:val="22"/>
                <w:szCs w:val="22"/>
              </w:rPr>
            </w:pPr>
            <w:r w:rsidRPr="00900BD3">
              <w:rPr>
                <w:rStyle w:val="BulletsChar"/>
                <w:sz w:val="22"/>
                <w:szCs w:val="22"/>
              </w:rPr>
              <w:t xml:space="preserve">Administered Polarion, Helix ALM, and Azure DevOps to achieve 100% traceability and requirements test coverage, </w:t>
            </w:r>
            <w:r>
              <w:rPr>
                <w:rStyle w:val="BulletsChar"/>
                <w:sz w:val="22"/>
                <w:szCs w:val="22"/>
              </w:rPr>
              <w:t xml:space="preserve">ensuring </w:t>
            </w:r>
            <w:r w:rsidRPr="00900BD3">
              <w:rPr>
                <w:rStyle w:val="BulletsChar"/>
                <w:sz w:val="22"/>
                <w:szCs w:val="22"/>
              </w:rPr>
              <w:t>product quality and compliance</w:t>
            </w:r>
            <w:r>
              <w:rPr>
                <w:rStyle w:val="BulletsChar"/>
                <w:sz w:val="22"/>
                <w:szCs w:val="22"/>
              </w:rPr>
              <w:t xml:space="preserve"> with </w:t>
            </w:r>
            <w:r>
              <w:t xml:space="preserve">IEC 62304 and </w:t>
            </w:r>
            <w:r w:rsidRPr="00900BD3">
              <w:t>ISO 13485</w:t>
            </w:r>
            <w:r>
              <w:t>.</w:t>
            </w:r>
          </w:p>
          <w:p w14:paraId="3D005F79" w14:textId="01FA6FC1" w:rsidR="00A84CE1" w:rsidRPr="00A84CE1" w:rsidRDefault="00900BD3" w:rsidP="00900BD3">
            <w:pPr>
              <w:spacing w:after="120" w:line="240" w:lineRule="auto"/>
              <w:ind w:left="340"/>
            </w:pPr>
            <w:r w:rsidRPr="00900BD3">
              <w:rPr>
                <w:rStyle w:val="BulletsChar"/>
                <w:sz w:val="22"/>
                <w:szCs w:val="22"/>
              </w:rPr>
              <w:t>Managed and deployed automated and regression testing protocols for software and systems to ensure continuous quality assurance, resulting in an 80% reduction in error rates</w:t>
            </w:r>
          </w:p>
        </w:tc>
      </w:tr>
      <w:tr w:rsidR="008A2065" w14:paraId="254C8F0C" w14:textId="77777777" w:rsidTr="008A2065">
        <w:tc>
          <w:tcPr>
            <w:tcW w:w="5000" w:type="pct"/>
            <w:gridSpan w:val="2"/>
          </w:tcPr>
          <w:p w14:paraId="358341F4" w14:textId="2F0115F1" w:rsidR="008A2065" w:rsidRPr="00617373" w:rsidRDefault="008A2065" w:rsidP="0059748E">
            <w:pPr>
              <w:pStyle w:val="Heading2"/>
              <w:outlineLvl w:val="1"/>
              <w:rPr>
                <w:lang w:val="de-DE"/>
              </w:rPr>
            </w:pPr>
            <w:r w:rsidRPr="00617373">
              <w:rPr>
                <w:lang w:val="de-DE"/>
              </w:rPr>
              <w:lastRenderedPageBreak/>
              <w:t>Jan 2020 - Jun 2022</w:t>
            </w:r>
          </w:p>
          <w:p w14:paraId="57B38DD3" w14:textId="552128F6" w:rsidR="005732F8" w:rsidRPr="00617373" w:rsidRDefault="005732F8" w:rsidP="00262D4D">
            <w:pPr>
              <w:pStyle w:val="Heading2"/>
              <w:spacing w:before="0"/>
              <w:outlineLvl w:val="1"/>
              <w:rPr>
                <w:rFonts w:eastAsiaTheme="minorHAnsi"/>
                <w:b/>
                <w:szCs w:val="24"/>
                <w:lang w:val="de-DE"/>
              </w:rPr>
            </w:pPr>
            <w:r w:rsidRPr="00617373">
              <w:rPr>
                <w:b/>
                <w:lang w:val="de-DE"/>
              </w:rPr>
              <w:t xml:space="preserve">Nord Stream 2 AG | Zug, </w:t>
            </w:r>
            <w:proofErr w:type="spellStart"/>
            <w:r w:rsidRPr="00617373">
              <w:rPr>
                <w:b/>
                <w:lang w:val="de-DE"/>
              </w:rPr>
              <w:t>Switzerland</w:t>
            </w:r>
            <w:proofErr w:type="spellEnd"/>
          </w:p>
          <w:p w14:paraId="0785FF04" w14:textId="1709EBB4" w:rsidR="008A2065" w:rsidRPr="006519C3" w:rsidRDefault="008A2065" w:rsidP="0059748E">
            <w:pPr>
              <w:pStyle w:val="Heading3"/>
              <w:outlineLvl w:val="2"/>
            </w:pPr>
            <w:r w:rsidRPr="006519C3">
              <w:t xml:space="preserve">Gas Pipeline Transportation Engineer, Dispatching </w:t>
            </w:r>
            <w:r w:rsidR="00FC489D" w:rsidRPr="006519C3">
              <w:t>Department</w:t>
            </w:r>
          </w:p>
          <w:p w14:paraId="361CA74A" w14:textId="346BE85D" w:rsidR="006109F6" w:rsidRPr="006109F6" w:rsidRDefault="006109F6" w:rsidP="007471E2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Led commissioning for pipeline start-up, packing, and ready-to-launch preparations, ensuring seamless transition to operations.</w:t>
            </w:r>
          </w:p>
          <w:p w14:paraId="3C5C045B" w14:textId="77777777" w:rsidR="006109F6" w:rsidRPr="006109F6" w:rsidRDefault="006109F6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Integrated tools (SCADA, hydraulic simulation, digital contracting, dispatch journals, ArcGIS-based ship monitoring) as Product Owner/Developer.</w:t>
            </w:r>
          </w:p>
          <w:p w14:paraId="2FA06DCA" w14:textId="77777777" w:rsidR="006109F6" w:rsidRPr="006109F6" w:rsidRDefault="006109F6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Optimized pipeline operations by developing/executing gas volume nominations using advanced hydraulic calculation systems (PAS) and improving operating modes.</w:t>
            </w:r>
          </w:p>
          <w:p w14:paraId="092CCFDB" w14:textId="77777777" w:rsidR="006109F6" w:rsidRPr="006109F6" w:rsidRDefault="006109F6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proofErr w:type="spellStart"/>
            <w:r w:rsidRPr="006109F6">
              <w:rPr>
                <w:rStyle w:val="BulletsChar"/>
                <w:sz w:val="22"/>
                <w:szCs w:val="22"/>
              </w:rPr>
              <w:t>Analyzed</w:t>
            </w:r>
            <w:proofErr w:type="spellEnd"/>
            <w:r w:rsidRPr="006109F6">
              <w:rPr>
                <w:rStyle w:val="BulletsChar"/>
                <w:sz w:val="22"/>
                <w:szCs w:val="22"/>
              </w:rPr>
              <w:t xml:space="preserve"> complex datasets using SQL, Excel VBA, CSV, Power BI, and SharePoint to deliver actionable insights and drive data-driven decisions.</w:t>
            </w:r>
          </w:p>
          <w:p w14:paraId="77A753CF" w14:textId="77777777" w:rsidR="006109F6" w:rsidRPr="006109F6" w:rsidRDefault="006109F6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Oversaw maintenance and troubleshooting for mechanical, electrical, automation, and metrology systems, ensuring optimal system reliability.</w:t>
            </w:r>
          </w:p>
          <w:p w14:paraId="0A09FD24" w14:textId="77777777" w:rsidR="007471E2" w:rsidRDefault="006109F6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Conducted risk management frameworks, including identification, planning, tracking, and responsive action strategies, mitigating operational risks.</w:t>
            </w:r>
          </w:p>
          <w:p w14:paraId="64E96272" w14:textId="461761A6" w:rsidR="008A2065" w:rsidRPr="006109F6" w:rsidRDefault="005732F8" w:rsidP="0082121C">
            <w:pPr>
              <w:spacing w:line="240" w:lineRule="auto"/>
              <w:jc w:val="right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 xml:space="preserve">Apr 2013 </w:t>
            </w:r>
            <w:r w:rsidR="008A2065" w:rsidRPr="006109F6">
              <w:rPr>
                <w:rStyle w:val="BulletsChar"/>
                <w:sz w:val="22"/>
                <w:szCs w:val="22"/>
              </w:rPr>
              <w:t>– Dec 2019</w:t>
            </w:r>
          </w:p>
          <w:p w14:paraId="3871D3B6" w14:textId="371E3EFB" w:rsidR="005732F8" w:rsidRPr="005732F8" w:rsidRDefault="005732F8" w:rsidP="0082121C">
            <w:pPr>
              <w:pStyle w:val="Heading2"/>
              <w:spacing w:before="0" w:line="240" w:lineRule="auto"/>
              <w:outlineLvl w:val="1"/>
              <w:rPr>
                <w:b/>
              </w:rPr>
            </w:pPr>
            <w:r w:rsidRPr="005732F8">
              <w:rPr>
                <w:b/>
              </w:rPr>
              <w:t>Gazprom | Moscow, Russia</w:t>
            </w:r>
          </w:p>
          <w:p w14:paraId="68729910" w14:textId="39B4544F" w:rsidR="008A2065" w:rsidRPr="006519C3" w:rsidRDefault="008A2065" w:rsidP="0059748E">
            <w:pPr>
              <w:pStyle w:val="Heading3"/>
              <w:outlineLvl w:val="2"/>
            </w:pPr>
            <w:r w:rsidRPr="006519C3">
              <w:t xml:space="preserve">Chief Technologist, Gas Dispatching Department </w:t>
            </w:r>
          </w:p>
          <w:p w14:paraId="0F66D900" w14:textId="2A339ABA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Oversaw and real time optimization of Gas Grid System operation modes</w:t>
            </w:r>
            <w:r w:rsidR="0029347C" w:rsidRPr="006109F6">
              <w:rPr>
                <w:rStyle w:val="BulletsChar"/>
                <w:sz w:val="22"/>
                <w:szCs w:val="22"/>
              </w:rPr>
              <w:t>, gas flow schemes</w:t>
            </w:r>
          </w:p>
          <w:p w14:paraId="779F94D6" w14:textId="77777777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Enhanced Automated Dispatch Control Systems to improve performance and monitoring</w:t>
            </w:r>
          </w:p>
          <w:p w14:paraId="401DCCA7" w14:textId="77777777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Conducted data analyses to identify optimization opportunities and strategic decision-making</w:t>
            </w:r>
          </w:p>
          <w:p w14:paraId="2E6855B8" w14:textId="11933450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Reviewed maintenance requests of maintenance operations and consolidating schedules</w:t>
            </w:r>
          </w:p>
          <w:p w14:paraId="55A4BCA2" w14:textId="3E11FF1E" w:rsidR="008A2065" w:rsidRPr="006519C3" w:rsidRDefault="008A2065" w:rsidP="0059748E">
            <w:pPr>
              <w:pStyle w:val="Heading3"/>
              <w:outlineLvl w:val="2"/>
            </w:pPr>
            <w:r w:rsidRPr="006519C3">
              <w:t>Chief Specialist, Gas Dispatching Department</w:t>
            </w:r>
          </w:p>
          <w:p w14:paraId="2BE56619" w14:textId="77777777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Development of operational flow schemes and facilities modes, oversight over maintenance</w:t>
            </w:r>
          </w:p>
          <w:p w14:paraId="1A8A9F5B" w14:textId="77777777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Engineering and data communication software development and integration</w:t>
            </w:r>
          </w:p>
          <w:p w14:paraId="53102A78" w14:textId="77777777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ISO 9001 Internal auditor</w:t>
            </w:r>
          </w:p>
          <w:p w14:paraId="2E3A1137" w14:textId="46F922D2" w:rsidR="008A2065" w:rsidRDefault="008A2065" w:rsidP="0059748E">
            <w:pPr>
              <w:pStyle w:val="Heading2"/>
              <w:outlineLvl w:val="1"/>
            </w:pPr>
            <w:r w:rsidRPr="006519C3">
              <w:t>Sep 2010 – Feb 2013</w:t>
            </w:r>
          </w:p>
          <w:p w14:paraId="5EB9AA41" w14:textId="737029C6" w:rsidR="005732F8" w:rsidRPr="005732F8" w:rsidRDefault="005732F8" w:rsidP="0082121C">
            <w:pPr>
              <w:pStyle w:val="Heading2"/>
              <w:spacing w:before="0" w:line="240" w:lineRule="auto"/>
              <w:outlineLvl w:val="1"/>
              <w:rPr>
                <w:b/>
              </w:rPr>
            </w:pPr>
            <w:r>
              <w:rPr>
                <w:b/>
              </w:rPr>
              <w:t xml:space="preserve">Laboratory of </w:t>
            </w:r>
            <w:r w:rsidRPr="005732F8">
              <w:rPr>
                <w:b/>
              </w:rPr>
              <w:t>NPF Inkram | Moscow, Russia</w:t>
            </w:r>
          </w:p>
          <w:p w14:paraId="04B339BC" w14:textId="2C26AB93" w:rsidR="008A2065" w:rsidRPr="006519C3" w:rsidRDefault="008A2065" w:rsidP="0059748E">
            <w:pPr>
              <w:pStyle w:val="Heading3"/>
              <w:outlineLvl w:val="2"/>
            </w:pPr>
            <w:r w:rsidRPr="006519C3">
              <w:t>Automation System Engineer</w:t>
            </w:r>
          </w:p>
          <w:p w14:paraId="6ABA9119" w14:textId="77777777" w:rsidR="008A2065" w:rsidRPr="006109F6" w:rsidRDefault="008A2065" w:rsidP="006109F6">
            <w:pPr>
              <w:spacing w:after="80" w:line="240" w:lineRule="auto"/>
              <w:rPr>
                <w:rStyle w:val="BulletsChar"/>
                <w:sz w:val="22"/>
                <w:szCs w:val="22"/>
              </w:rPr>
            </w:pPr>
            <w:r w:rsidRPr="006109F6">
              <w:rPr>
                <w:rStyle w:val="BulletsChar"/>
                <w:sz w:val="22"/>
                <w:szCs w:val="22"/>
              </w:rPr>
              <w:t>Equipment diagnostics, algorithms development, software engineering and maintenance of PLC gas detection and control systems</w:t>
            </w:r>
          </w:p>
          <w:p w14:paraId="4D1130A4" w14:textId="77777777" w:rsidR="008A2065" w:rsidRPr="006519C3" w:rsidRDefault="008A2065" w:rsidP="0059748E">
            <w:pPr>
              <w:pStyle w:val="Heading1"/>
              <w:outlineLvl w:val="0"/>
            </w:pPr>
            <w:r w:rsidRPr="006519C3">
              <w:t>Certifications</w:t>
            </w:r>
          </w:p>
          <w:p w14:paraId="2783D314" w14:textId="77777777" w:rsidR="008A2065" w:rsidRPr="008A2065" w:rsidRDefault="008A2065" w:rsidP="000F5C46">
            <w:pPr>
              <w:pStyle w:val="Bullets"/>
              <w:spacing w:line="240" w:lineRule="auto"/>
            </w:pPr>
            <w:r w:rsidRPr="008A2065">
              <w:t>Google Project Management Specialization</w:t>
            </w:r>
          </w:p>
          <w:p w14:paraId="07457565" w14:textId="77777777" w:rsidR="008A2065" w:rsidRPr="008A2065" w:rsidRDefault="008A2065" w:rsidP="000F5C46">
            <w:pPr>
              <w:pStyle w:val="Bullets"/>
              <w:spacing w:line="240" w:lineRule="auto"/>
            </w:pPr>
            <w:r w:rsidRPr="008A2065">
              <w:t>ISTQB Software Testing Foundation</w:t>
            </w:r>
          </w:p>
          <w:p w14:paraId="0EB54FFA" w14:textId="77777777" w:rsidR="008A2065" w:rsidRPr="008A2065" w:rsidRDefault="008A2065" w:rsidP="000F5C46">
            <w:pPr>
              <w:pStyle w:val="Bullets"/>
              <w:spacing w:line="240" w:lineRule="auto"/>
            </w:pPr>
            <w:r w:rsidRPr="008A2065">
              <w:t>Microsoft Certified Azure AI Fundamentals</w:t>
            </w:r>
          </w:p>
          <w:p w14:paraId="5CC9EAB5" w14:textId="77777777" w:rsidR="008A2065" w:rsidRPr="008A2065" w:rsidRDefault="008A2065" w:rsidP="000F5C46">
            <w:pPr>
              <w:pStyle w:val="Bullets"/>
              <w:spacing w:line="240" w:lineRule="auto"/>
            </w:pPr>
            <w:r w:rsidRPr="008A2065">
              <w:t>ISO 31000:2018 Enterprise Risk Management</w:t>
            </w:r>
          </w:p>
          <w:p w14:paraId="493E0722" w14:textId="77777777" w:rsidR="008A2065" w:rsidRPr="008A2065" w:rsidRDefault="008A2065" w:rsidP="000F5C46">
            <w:pPr>
              <w:pStyle w:val="Bullets"/>
              <w:spacing w:line="240" w:lineRule="auto"/>
            </w:pPr>
            <w:r w:rsidRPr="008A2065">
              <w:t>ISO 9001:2015 Quality Management System (QMS)</w:t>
            </w:r>
          </w:p>
          <w:p w14:paraId="6BA473F9" w14:textId="77777777" w:rsidR="008A2065" w:rsidRPr="008A2065" w:rsidRDefault="008A2065" w:rsidP="000F5C46">
            <w:pPr>
              <w:pStyle w:val="Bullets"/>
              <w:spacing w:line="240" w:lineRule="auto"/>
            </w:pPr>
            <w:r w:rsidRPr="008A2065">
              <w:t>IBM Data Analyst Specialization</w:t>
            </w:r>
          </w:p>
          <w:p w14:paraId="1F020262" w14:textId="77777777" w:rsidR="008A2065" w:rsidRPr="008A2065" w:rsidRDefault="008A2065" w:rsidP="000F5C46">
            <w:pPr>
              <w:pStyle w:val="Bullets"/>
              <w:spacing w:line="240" w:lineRule="auto"/>
            </w:pPr>
            <w:r w:rsidRPr="008A2065">
              <w:t>ISO 13485:2016 Quality Management Systems for Medical Devices</w:t>
            </w:r>
          </w:p>
          <w:p w14:paraId="316FB3AC" w14:textId="3338DD85" w:rsidR="008A2065" w:rsidRPr="006519C3" w:rsidRDefault="008A2065" w:rsidP="000F5C46">
            <w:pPr>
              <w:pStyle w:val="Bullets"/>
              <w:spacing w:line="240" w:lineRule="auto"/>
            </w:pPr>
            <w:r w:rsidRPr="008A2065">
              <w:t>Six Sigma Yellow Belt</w:t>
            </w:r>
          </w:p>
        </w:tc>
      </w:tr>
      <w:tr w:rsidR="005732F8" w14:paraId="138095A2" w14:textId="77777777" w:rsidTr="008A2065">
        <w:tc>
          <w:tcPr>
            <w:tcW w:w="5000" w:type="pct"/>
            <w:gridSpan w:val="2"/>
          </w:tcPr>
          <w:p w14:paraId="6FA7CD6C" w14:textId="77777777" w:rsidR="005732F8" w:rsidRPr="006519C3" w:rsidRDefault="005732F8" w:rsidP="0059748E">
            <w:pPr>
              <w:pStyle w:val="Heading2"/>
              <w:outlineLvl w:val="1"/>
            </w:pPr>
          </w:p>
        </w:tc>
      </w:tr>
    </w:tbl>
    <w:p w14:paraId="083F9ABA" w14:textId="035C27EC" w:rsidR="00561E6A" w:rsidRDefault="00561E6A" w:rsidP="006109F6">
      <w:pPr>
        <w:rPr>
          <w:noProof/>
        </w:rPr>
      </w:pPr>
    </w:p>
    <w:sectPr w:rsidR="00561E6A" w:rsidSect="00457E5D">
      <w:type w:val="continuous"/>
      <w:pgSz w:w="12240" w:h="15840" w:code="1"/>
      <w:pgMar w:top="567" w:right="567" w:bottom="567" w:left="567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4AD67" w14:textId="77777777" w:rsidR="00A63C42" w:rsidRDefault="00A63C42" w:rsidP="0059748E">
      <w:r>
        <w:separator/>
      </w:r>
    </w:p>
    <w:p w14:paraId="1F3CF800" w14:textId="77777777" w:rsidR="00A63C42" w:rsidRDefault="00A63C42" w:rsidP="0059748E"/>
  </w:endnote>
  <w:endnote w:type="continuationSeparator" w:id="0">
    <w:p w14:paraId="653BE25C" w14:textId="77777777" w:rsidR="00A63C42" w:rsidRDefault="00A63C42" w:rsidP="0059748E">
      <w:r>
        <w:continuationSeparator/>
      </w:r>
    </w:p>
    <w:p w14:paraId="4567C488" w14:textId="77777777" w:rsidR="00A63C42" w:rsidRDefault="00A63C42" w:rsidP="0059748E"/>
  </w:endnote>
  <w:endnote w:type="continuationNotice" w:id="1">
    <w:p w14:paraId="39658916" w14:textId="77777777" w:rsidR="00A63C42" w:rsidRDefault="00A63C42" w:rsidP="0059748E"/>
    <w:p w14:paraId="0748F2DA" w14:textId="77777777" w:rsidR="00A63C42" w:rsidRDefault="00A63C42" w:rsidP="005974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60CF6" w14:textId="77777777" w:rsidR="00A63C42" w:rsidRDefault="00A63C42" w:rsidP="0059748E">
      <w:r>
        <w:separator/>
      </w:r>
    </w:p>
    <w:p w14:paraId="11AC1F93" w14:textId="77777777" w:rsidR="00A63C42" w:rsidRDefault="00A63C42" w:rsidP="0059748E"/>
  </w:footnote>
  <w:footnote w:type="continuationSeparator" w:id="0">
    <w:p w14:paraId="310B0273" w14:textId="77777777" w:rsidR="00A63C42" w:rsidRDefault="00A63C42" w:rsidP="0059748E">
      <w:r>
        <w:continuationSeparator/>
      </w:r>
    </w:p>
    <w:p w14:paraId="0E69B518" w14:textId="77777777" w:rsidR="00A63C42" w:rsidRDefault="00A63C42" w:rsidP="0059748E"/>
  </w:footnote>
  <w:footnote w:type="continuationNotice" w:id="1">
    <w:p w14:paraId="44B3C8A2" w14:textId="77777777" w:rsidR="00A63C42" w:rsidRDefault="00A63C42" w:rsidP="0059748E"/>
    <w:p w14:paraId="4024D1E8" w14:textId="77777777" w:rsidR="00A63C42" w:rsidRDefault="00A63C42" w:rsidP="0059748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9416C"/>
    <w:multiLevelType w:val="hybridMultilevel"/>
    <w:tmpl w:val="0B841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775DD7"/>
    <w:multiLevelType w:val="hybridMultilevel"/>
    <w:tmpl w:val="BB2C2098"/>
    <w:lvl w:ilvl="0" w:tplc="BEF4216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7224B"/>
    <w:multiLevelType w:val="multilevel"/>
    <w:tmpl w:val="840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E120A"/>
    <w:multiLevelType w:val="hybridMultilevel"/>
    <w:tmpl w:val="6DF85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12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0646"/>
    <w:rsid w:val="00012B5D"/>
    <w:rsid w:val="00012E9B"/>
    <w:rsid w:val="000169BA"/>
    <w:rsid w:val="00025E77"/>
    <w:rsid w:val="00027312"/>
    <w:rsid w:val="000304D5"/>
    <w:rsid w:val="00043920"/>
    <w:rsid w:val="000619E4"/>
    <w:rsid w:val="00061AE7"/>
    <w:rsid w:val="000645F2"/>
    <w:rsid w:val="0006543E"/>
    <w:rsid w:val="00067AE4"/>
    <w:rsid w:val="00077581"/>
    <w:rsid w:val="00082F03"/>
    <w:rsid w:val="000835A0"/>
    <w:rsid w:val="000934A2"/>
    <w:rsid w:val="000B00D3"/>
    <w:rsid w:val="000B1862"/>
    <w:rsid w:val="000B32D7"/>
    <w:rsid w:val="000B3C51"/>
    <w:rsid w:val="000C167F"/>
    <w:rsid w:val="000D3524"/>
    <w:rsid w:val="000E326E"/>
    <w:rsid w:val="000F5C46"/>
    <w:rsid w:val="000F61F4"/>
    <w:rsid w:val="001155E5"/>
    <w:rsid w:val="00116F2D"/>
    <w:rsid w:val="00144D98"/>
    <w:rsid w:val="00151825"/>
    <w:rsid w:val="001773C8"/>
    <w:rsid w:val="001A1E15"/>
    <w:rsid w:val="001B0955"/>
    <w:rsid w:val="001B0A91"/>
    <w:rsid w:val="001B7692"/>
    <w:rsid w:val="001B773D"/>
    <w:rsid w:val="001C11D1"/>
    <w:rsid w:val="001C17AE"/>
    <w:rsid w:val="001C72FD"/>
    <w:rsid w:val="001D4930"/>
    <w:rsid w:val="001D4D95"/>
    <w:rsid w:val="001E2574"/>
    <w:rsid w:val="001F2AD8"/>
    <w:rsid w:val="00200FBD"/>
    <w:rsid w:val="00202677"/>
    <w:rsid w:val="00215466"/>
    <w:rsid w:val="00216F5C"/>
    <w:rsid w:val="0022216D"/>
    <w:rsid w:val="0022384F"/>
    <w:rsid w:val="00227784"/>
    <w:rsid w:val="00235C3B"/>
    <w:rsid w:val="00236BFE"/>
    <w:rsid w:val="0023705D"/>
    <w:rsid w:val="00243DDD"/>
    <w:rsid w:val="00247884"/>
    <w:rsid w:val="00247EC2"/>
    <w:rsid w:val="00250277"/>
    <w:rsid w:val="00250A31"/>
    <w:rsid w:val="00251C13"/>
    <w:rsid w:val="002528F9"/>
    <w:rsid w:val="002534A5"/>
    <w:rsid w:val="002571DB"/>
    <w:rsid w:val="00262D4D"/>
    <w:rsid w:val="00277614"/>
    <w:rsid w:val="0029200C"/>
    <w:rsid w:val="002922D0"/>
    <w:rsid w:val="0029347C"/>
    <w:rsid w:val="00296F06"/>
    <w:rsid w:val="002A516B"/>
    <w:rsid w:val="002B20F6"/>
    <w:rsid w:val="002C367E"/>
    <w:rsid w:val="002D494E"/>
    <w:rsid w:val="002F583B"/>
    <w:rsid w:val="002F69FD"/>
    <w:rsid w:val="003066A6"/>
    <w:rsid w:val="003238ED"/>
    <w:rsid w:val="003241AE"/>
    <w:rsid w:val="00324DAE"/>
    <w:rsid w:val="003275BF"/>
    <w:rsid w:val="00335CA6"/>
    <w:rsid w:val="00340B03"/>
    <w:rsid w:val="0034483B"/>
    <w:rsid w:val="00351A90"/>
    <w:rsid w:val="00353CC4"/>
    <w:rsid w:val="003760A9"/>
    <w:rsid w:val="00380AE7"/>
    <w:rsid w:val="00382D97"/>
    <w:rsid w:val="003902F1"/>
    <w:rsid w:val="00395970"/>
    <w:rsid w:val="003A3A35"/>
    <w:rsid w:val="003A6943"/>
    <w:rsid w:val="003C7748"/>
    <w:rsid w:val="003D2EF5"/>
    <w:rsid w:val="003D56ED"/>
    <w:rsid w:val="003E473C"/>
    <w:rsid w:val="003E7E71"/>
    <w:rsid w:val="003F773C"/>
    <w:rsid w:val="00400B58"/>
    <w:rsid w:val="00406BAE"/>
    <w:rsid w:val="00410BA2"/>
    <w:rsid w:val="00430923"/>
    <w:rsid w:val="00434074"/>
    <w:rsid w:val="00437A7D"/>
    <w:rsid w:val="004400F4"/>
    <w:rsid w:val="004434DF"/>
    <w:rsid w:val="00457E5D"/>
    <w:rsid w:val="0046391B"/>
    <w:rsid w:val="00463C3B"/>
    <w:rsid w:val="00467477"/>
    <w:rsid w:val="0048007B"/>
    <w:rsid w:val="004817D2"/>
    <w:rsid w:val="004821F2"/>
    <w:rsid w:val="00484BB4"/>
    <w:rsid w:val="004862FC"/>
    <w:rsid w:val="0049085A"/>
    <w:rsid w:val="00492CDF"/>
    <w:rsid w:val="004937AE"/>
    <w:rsid w:val="004B28E5"/>
    <w:rsid w:val="004C5EE9"/>
    <w:rsid w:val="004D1B48"/>
    <w:rsid w:val="004D60DE"/>
    <w:rsid w:val="004D6437"/>
    <w:rsid w:val="004E2970"/>
    <w:rsid w:val="004F4C2F"/>
    <w:rsid w:val="0050064C"/>
    <w:rsid w:val="00501B2F"/>
    <w:rsid w:val="005026DD"/>
    <w:rsid w:val="00507CCF"/>
    <w:rsid w:val="005104E7"/>
    <w:rsid w:val="00510B03"/>
    <w:rsid w:val="00513EFC"/>
    <w:rsid w:val="00517E92"/>
    <w:rsid w:val="0052113B"/>
    <w:rsid w:val="00523A86"/>
    <w:rsid w:val="00526B3A"/>
    <w:rsid w:val="005311CA"/>
    <w:rsid w:val="005315E6"/>
    <w:rsid w:val="00532127"/>
    <w:rsid w:val="005415FF"/>
    <w:rsid w:val="00541EB8"/>
    <w:rsid w:val="00561E6A"/>
    <w:rsid w:val="00564951"/>
    <w:rsid w:val="005732F8"/>
    <w:rsid w:val="0057384E"/>
    <w:rsid w:val="00573BF9"/>
    <w:rsid w:val="00574B1D"/>
    <w:rsid w:val="00594CBF"/>
    <w:rsid w:val="0059594C"/>
    <w:rsid w:val="0059748E"/>
    <w:rsid w:val="005A4A49"/>
    <w:rsid w:val="005B0D82"/>
    <w:rsid w:val="005B13C9"/>
    <w:rsid w:val="005B1D68"/>
    <w:rsid w:val="005B34A8"/>
    <w:rsid w:val="005C71B0"/>
    <w:rsid w:val="005D32DF"/>
    <w:rsid w:val="005F185B"/>
    <w:rsid w:val="005F2850"/>
    <w:rsid w:val="0060578A"/>
    <w:rsid w:val="00607AA3"/>
    <w:rsid w:val="006109F6"/>
    <w:rsid w:val="00611556"/>
    <w:rsid w:val="00611B37"/>
    <w:rsid w:val="00617373"/>
    <w:rsid w:val="006252B4"/>
    <w:rsid w:val="00643BE8"/>
    <w:rsid w:val="0064439B"/>
    <w:rsid w:val="00646BA2"/>
    <w:rsid w:val="0065054B"/>
    <w:rsid w:val="006519C3"/>
    <w:rsid w:val="00657823"/>
    <w:rsid w:val="00657F63"/>
    <w:rsid w:val="00662BF3"/>
    <w:rsid w:val="00664A67"/>
    <w:rsid w:val="0066697A"/>
    <w:rsid w:val="0067353E"/>
    <w:rsid w:val="00675EA0"/>
    <w:rsid w:val="006973F7"/>
    <w:rsid w:val="006A7018"/>
    <w:rsid w:val="006B6A15"/>
    <w:rsid w:val="006C08A0"/>
    <w:rsid w:val="006C47D8"/>
    <w:rsid w:val="006C5012"/>
    <w:rsid w:val="006D2D08"/>
    <w:rsid w:val="006E0FF6"/>
    <w:rsid w:val="006E38F1"/>
    <w:rsid w:val="006F26A2"/>
    <w:rsid w:val="006F3013"/>
    <w:rsid w:val="006F4C2E"/>
    <w:rsid w:val="0070237E"/>
    <w:rsid w:val="007153C4"/>
    <w:rsid w:val="00723E33"/>
    <w:rsid w:val="00725803"/>
    <w:rsid w:val="00725CB5"/>
    <w:rsid w:val="007307A3"/>
    <w:rsid w:val="00731239"/>
    <w:rsid w:val="00731A19"/>
    <w:rsid w:val="007435FF"/>
    <w:rsid w:val="007471E2"/>
    <w:rsid w:val="007514FC"/>
    <w:rsid w:val="00752315"/>
    <w:rsid w:val="0075629E"/>
    <w:rsid w:val="00757C8B"/>
    <w:rsid w:val="00760C18"/>
    <w:rsid w:val="007648F5"/>
    <w:rsid w:val="00766B3E"/>
    <w:rsid w:val="00786899"/>
    <w:rsid w:val="00791A35"/>
    <w:rsid w:val="007A4DBC"/>
    <w:rsid w:val="007A4EE3"/>
    <w:rsid w:val="007A7816"/>
    <w:rsid w:val="007B59F9"/>
    <w:rsid w:val="007C211F"/>
    <w:rsid w:val="007C26CB"/>
    <w:rsid w:val="007D5ED3"/>
    <w:rsid w:val="007E1B19"/>
    <w:rsid w:val="007E705E"/>
    <w:rsid w:val="007F3012"/>
    <w:rsid w:val="008024C3"/>
    <w:rsid w:val="00803A37"/>
    <w:rsid w:val="00805B94"/>
    <w:rsid w:val="00810EB1"/>
    <w:rsid w:val="0082121C"/>
    <w:rsid w:val="00825C8C"/>
    <w:rsid w:val="008427FD"/>
    <w:rsid w:val="00857E6B"/>
    <w:rsid w:val="00873709"/>
    <w:rsid w:val="0089354C"/>
    <w:rsid w:val="008942F3"/>
    <w:rsid w:val="00895DE7"/>
    <w:rsid w:val="008968C4"/>
    <w:rsid w:val="008A2065"/>
    <w:rsid w:val="008C5F8D"/>
    <w:rsid w:val="008C628F"/>
    <w:rsid w:val="008D31BD"/>
    <w:rsid w:val="008D4CEE"/>
    <w:rsid w:val="008D7C1C"/>
    <w:rsid w:val="008E02C8"/>
    <w:rsid w:val="008F50DC"/>
    <w:rsid w:val="00900BD3"/>
    <w:rsid w:val="0090200C"/>
    <w:rsid w:val="00905368"/>
    <w:rsid w:val="0090782E"/>
    <w:rsid w:val="0091192D"/>
    <w:rsid w:val="0092291B"/>
    <w:rsid w:val="00923B17"/>
    <w:rsid w:val="00932D92"/>
    <w:rsid w:val="009338E3"/>
    <w:rsid w:val="00940C93"/>
    <w:rsid w:val="0094328C"/>
    <w:rsid w:val="00950094"/>
    <w:rsid w:val="0095272C"/>
    <w:rsid w:val="00954337"/>
    <w:rsid w:val="009557F5"/>
    <w:rsid w:val="00961700"/>
    <w:rsid w:val="0096265B"/>
    <w:rsid w:val="00962D7C"/>
    <w:rsid w:val="009715D2"/>
    <w:rsid w:val="00972024"/>
    <w:rsid w:val="009957F4"/>
    <w:rsid w:val="00997708"/>
    <w:rsid w:val="009A7BA4"/>
    <w:rsid w:val="009C0760"/>
    <w:rsid w:val="009C7E27"/>
    <w:rsid w:val="009D3931"/>
    <w:rsid w:val="009F04D2"/>
    <w:rsid w:val="009F2BA7"/>
    <w:rsid w:val="009F6DA0"/>
    <w:rsid w:val="00A01182"/>
    <w:rsid w:val="00A015FC"/>
    <w:rsid w:val="00A06309"/>
    <w:rsid w:val="00A06EC0"/>
    <w:rsid w:val="00A12AF4"/>
    <w:rsid w:val="00A16958"/>
    <w:rsid w:val="00A252DA"/>
    <w:rsid w:val="00A36C49"/>
    <w:rsid w:val="00A42C49"/>
    <w:rsid w:val="00A63C42"/>
    <w:rsid w:val="00A73C1E"/>
    <w:rsid w:val="00A74663"/>
    <w:rsid w:val="00A84CE1"/>
    <w:rsid w:val="00A864C1"/>
    <w:rsid w:val="00A92EE8"/>
    <w:rsid w:val="00A9438D"/>
    <w:rsid w:val="00A943B0"/>
    <w:rsid w:val="00AA1C86"/>
    <w:rsid w:val="00AA2BE2"/>
    <w:rsid w:val="00AA3BDC"/>
    <w:rsid w:val="00AC31E7"/>
    <w:rsid w:val="00AD0946"/>
    <w:rsid w:val="00AD13CB"/>
    <w:rsid w:val="00AD3FD8"/>
    <w:rsid w:val="00AE14C7"/>
    <w:rsid w:val="00AE5CFE"/>
    <w:rsid w:val="00B00F3E"/>
    <w:rsid w:val="00B029EC"/>
    <w:rsid w:val="00B04D2E"/>
    <w:rsid w:val="00B12A59"/>
    <w:rsid w:val="00B256C7"/>
    <w:rsid w:val="00B319FC"/>
    <w:rsid w:val="00B35ADE"/>
    <w:rsid w:val="00B370A8"/>
    <w:rsid w:val="00B375FC"/>
    <w:rsid w:val="00B46148"/>
    <w:rsid w:val="00B54B36"/>
    <w:rsid w:val="00B63761"/>
    <w:rsid w:val="00B65249"/>
    <w:rsid w:val="00B67D9E"/>
    <w:rsid w:val="00B67F63"/>
    <w:rsid w:val="00B72B60"/>
    <w:rsid w:val="00B72C2B"/>
    <w:rsid w:val="00B74DE0"/>
    <w:rsid w:val="00B8085A"/>
    <w:rsid w:val="00B82C38"/>
    <w:rsid w:val="00B84554"/>
    <w:rsid w:val="00B845F9"/>
    <w:rsid w:val="00B86BB5"/>
    <w:rsid w:val="00BA0950"/>
    <w:rsid w:val="00BA37F8"/>
    <w:rsid w:val="00BA4462"/>
    <w:rsid w:val="00BA4DB0"/>
    <w:rsid w:val="00BB5740"/>
    <w:rsid w:val="00BB7FEC"/>
    <w:rsid w:val="00BC1F69"/>
    <w:rsid w:val="00BC7376"/>
    <w:rsid w:val="00BD669A"/>
    <w:rsid w:val="00BE2569"/>
    <w:rsid w:val="00BE2707"/>
    <w:rsid w:val="00BE560F"/>
    <w:rsid w:val="00BF61CD"/>
    <w:rsid w:val="00BF65E6"/>
    <w:rsid w:val="00C01B5E"/>
    <w:rsid w:val="00C13F2B"/>
    <w:rsid w:val="00C23DE3"/>
    <w:rsid w:val="00C43D65"/>
    <w:rsid w:val="00C46A45"/>
    <w:rsid w:val="00C57876"/>
    <w:rsid w:val="00C6099A"/>
    <w:rsid w:val="00C62AD7"/>
    <w:rsid w:val="00C71C35"/>
    <w:rsid w:val="00C84833"/>
    <w:rsid w:val="00C9044F"/>
    <w:rsid w:val="00C92F94"/>
    <w:rsid w:val="00C96A6F"/>
    <w:rsid w:val="00CA259E"/>
    <w:rsid w:val="00CB5006"/>
    <w:rsid w:val="00CD3EE8"/>
    <w:rsid w:val="00CD3F4F"/>
    <w:rsid w:val="00CD7488"/>
    <w:rsid w:val="00CE22C4"/>
    <w:rsid w:val="00CF175F"/>
    <w:rsid w:val="00D01D03"/>
    <w:rsid w:val="00D06A9A"/>
    <w:rsid w:val="00D071A5"/>
    <w:rsid w:val="00D2420D"/>
    <w:rsid w:val="00D27341"/>
    <w:rsid w:val="00D27666"/>
    <w:rsid w:val="00D30382"/>
    <w:rsid w:val="00D32E0B"/>
    <w:rsid w:val="00D35B21"/>
    <w:rsid w:val="00D36DA9"/>
    <w:rsid w:val="00D413F9"/>
    <w:rsid w:val="00D44E50"/>
    <w:rsid w:val="00D61828"/>
    <w:rsid w:val="00D73DFD"/>
    <w:rsid w:val="00D841AC"/>
    <w:rsid w:val="00D84B4D"/>
    <w:rsid w:val="00D87CA0"/>
    <w:rsid w:val="00D90060"/>
    <w:rsid w:val="00D90409"/>
    <w:rsid w:val="00D92B95"/>
    <w:rsid w:val="00D952A2"/>
    <w:rsid w:val="00DA3473"/>
    <w:rsid w:val="00DA3488"/>
    <w:rsid w:val="00DB14A2"/>
    <w:rsid w:val="00DB34B4"/>
    <w:rsid w:val="00DC187B"/>
    <w:rsid w:val="00DC6B2F"/>
    <w:rsid w:val="00DD5472"/>
    <w:rsid w:val="00DD5E84"/>
    <w:rsid w:val="00DE6643"/>
    <w:rsid w:val="00DF21E3"/>
    <w:rsid w:val="00DF7130"/>
    <w:rsid w:val="00E03F71"/>
    <w:rsid w:val="00E115E4"/>
    <w:rsid w:val="00E11F10"/>
    <w:rsid w:val="00E142BA"/>
    <w:rsid w:val="00E154B5"/>
    <w:rsid w:val="00E21125"/>
    <w:rsid w:val="00E232F0"/>
    <w:rsid w:val="00E34B30"/>
    <w:rsid w:val="00E423D4"/>
    <w:rsid w:val="00E52791"/>
    <w:rsid w:val="00E57F4F"/>
    <w:rsid w:val="00E60304"/>
    <w:rsid w:val="00E671B0"/>
    <w:rsid w:val="00E83195"/>
    <w:rsid w:val="00E904BE"/>
    <w:rsid w:val="00E921C0"/>
    <w:rsid w:val="00E93AE1"/>
    <w:rsid w:val="00EB0B3E"/>
    <w:rsid w:val="00EB6B83"/>
    <w:rsid w:val="00EC3311"/>
    <w:rsid w:val="00EE728C"/>
    <w:rsid w:val="00EF2790"/>
    <w:rsid w:val="00EF3378"/>
    <w:rsid w:val="00EF47A7"/>
    <w:rsid w:val="00EF6459"/>
    <w:rsid w:val="00F00A4F"/>
    <w:rsid w:val="00F12439"/>
    <w:rsid w:val="00F14AC0"/>
    <w:rsid w:val="00F177A3"/>
    <w:rsid w:val="00F33CD8"/>
    <w:rsid w:val="00F36BEA"/>
    <w:rsid w:val="00F37CFE"/>
    <w:rsid w:val="00F402F3"/>
    <w:rsid w:val="00F439C9"/>
    <w:rsid w:val="00F52008"/>
    <w:rsid w:val="00F574CF"/>
    <w:rsid w:val="00F72C2C"/>
    <w:rsid w:val="00F75F80"/>
    <w:rsid w:val="00F8078C"/>
    <w:rsid w:val="00F81BC9"/>
    <w:rsid w:val="00F947AF"/>
    <w:rsid w:val="00FA1388"/>
    <w:rsid w:val="00FB113E"/>
    <w:rsid w:val="00FC29EB"/>
    <w:rsid w:val="00FC489D"/>
    <w:rsid w:val="00FC6CDF"/>
    <w:rsid w:val="00FC796B"/>
    <w:rsid w:val="00FD1DE2"/>
    <w:rsid w:val="00FF1889"/>
    <w:rsid w:val="00FF343C"/>
    <w:rsid w:val="00F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748E"/>
    <w:pPr>
      <w:spacing w:after="0" w:line="264" w:lineRule="auto"/>
      <w:jc w:val="both"/>
    </w:pPr>
    <w:rPr>
      <w:rFonts w:ascii="Open Sans" w:hAnsi="Open Sans" w:cs="Open Sans"/>
      <w:color w:val="auto"/>
      <w:lang w:val="en-GB"/>
    </w:rPr>
  </w:style>
  <w:style w:type="paragraph" w:styleId="Heading1">
    <w:name w:val="heading 1"/>
    <w:basedOn w:val="Title"/>
    <w:link w:val="Heading1Char"/>
    <w:uiPriority w:val="9"/>
    <w:qFormat/>
    <w:rsid w:val="008A2065"/>
    <w:pPr>
      <w:spacing w:before="120"/>
      <w:outlineLvl w:val="0"/>
    </w:pPr>
    <w:rPr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523A86"/>
    <w:pPr>
      <w:keepNext/>
      <w:keepLines/>
      <w:spacing w:before="120"/>
      <w:jc w:val="righ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link w:val="Heading3Char"/>
    <w:uiPriority w:val="9"/>
    <w:qFormat/>
    <w:rsid w:val="00B319FC"/>
    <w:pPr>
      <w:spacing w:after="6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A2065"/>
    <w:rPr>
      <w:rFonts w:ascii="Open Sans" w:hAnsi="Open Sans" w:cs="Open Sans"/>
      <w:b/>
      <w:bCs/>
      <w:noProof/>
      <w:color w:val="auto"/>
      <w:sz w:val="28"/>
      <w:szCs w:val="32"/>
      <w:lang w:val="en-GB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3A86"/>
    <w:rPr>
      <w:rFonts w:ascii="Times New Roman" w:eastAsiaTheme="majorEastAsia" w:hAnsi="Times New Roman" w:cstheme="majorBidi"/>
      <w:color w:val="auto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19FC"/>
    <w:rPr>
      <w:rFonts w:ascii="Open Sans" w:hAnsi="Open Sans" w:cs="Open Sans"/>
      <w:b/>
      <w:bCs/>
      <w:color w:val="auto"/>
      <w:sz w:val="20"/>
      <w:szCs w:val="20"/>
      <w:lang w:val="en-GB"/>
    </w:rPr>
  </w:style>
  <w:style w:type="paragraph" w:styleId="Title">
    <w:name w:val="Title"/>
    <w:basedOn w:val="Normal"/>
    <w:link w:val="TitleChar"/>
    <w:uiPriority w:val="11"/>
    <w:qFormat/>
    <w:rsid w:val="008A2065"/>
    <w:pPr>
      <w:jc w:val="left"/>
    </w:pPr>
    <w:rPr>
      <w:b/>
      <w:bCs/>
      <w:noProof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1"/>
    <w:rsid w:val="008A2065"/>
    <w:rPr>
      <w:rFonts w:ascii="Open Sans" w:hAnsi="Open Sans" w:cs="Open Sans"/>
      <w:b/>
      <w:bCs/>
      <w:noProof/>
      <w:color w:val="auto"/>
      <w:sz w:val="44"/>
      <w:szCs w:val="44"/>
      <w:lang w:val="en-GB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customStyle="1" w:styleId="Bullets">
    <w:name w:val="Bullets"/>
    <w:basedOn w:val="ListParagraph"/>
    <w:link w:val="BulletsChar"/>
    <w:qFormat/>
    <w:rsid w:val="000B1862"/>
    <w:pPr>
      <w:numPr>
        <w:numId w:val="14"/>
      </w:numPr>
      <w:spacing w:after="60" w:line="288" w:lineRule="auto"/>
      <w:ind w:left="158" w:hanging="158"/>
    </w:p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2B20F6"/>
    <w:rPr>
      <w:color w:val="auto"/>
      <w:sz w:val="24"/>
      <w:szCs w:val="24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ulletsChar">
    <w:name w:val="Bullets Char"/>
    <w:basedOn w:val="ListParagraphChar"/>
    <w:link w:val="Bullets"/>
    <w:rsid w:val="000B1862"/>
    <w:rPr>
      <w:rFonts w:ascii="Open Sans" w:hAnsi="Open Sans" w:cs="Open Sans"/>
      <w:color w:val="auto"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F3378"/>
    <w:rPr>
      <w:color w:val="605E5C"/>
      <w:shd w:val="clear" w:color="auto" w:fill="E1DFDD"/>
    </w:rPr>
  </w:style>
  <w:style w:type="paragraph" w:customStyle="1" w:styleId="Smallbullets">
    <w:name w:val="Small bullets"/>
    <w:basedOn w:val="Bullets"/>
    <w:link w:val="SmallbulletsChar"/>
    <w:qFormat/>
    <w:rsid w:val="005732F8"/>
    <w:rPr>
      <w:sz w:val="20"/>
      <w:szCs w:val="20"/>
    </w:rPr>
  </w:style>
  <w:style w:type="character" w:customStyle="1" w:styleId="SmallbulletsChar">
    <w:name w:val="Small bullets Char"/>
    <w:basedOn w:val="BulletsChar"/>
    <w:link w:val="Smallbullets"/>
    <w:rsid w:val="005732F8"/>
    <w:rPr>
      <w:rFonts w:ascii="Open Sans" w:hAnsi="Open Sans" w:cs="Open Sans"/>
      <w:color w:val="auto"/>
      <w:sz w:val="20"/>
      <w:szCs w:val="20"/>
      <w:lang w:val="en-GB"/>
    </w:rPr>
  </w:style>
  <w:style w:type="paragraph" w:customStyle="1" w:styleId="SmallNormal">
    <w:name w:val="Small Normal"/>
    <w:basedOn w:val="Normal"/>
    <w:link w:val="SmallNormalChar"/>
    <w:qFormat/>
    <w:rsid w:val="0059748E"/>
    <w:rPr>
      <w:sz w:val="20"/>
      <w:szCs w:val="20"/>
    </w:rPr>
  </w:style>
  <w:style w:type="character" w:customStyle="1" w:styleId="SmallNormalChar">
    <w:name w:val="Small Normal Char"/>
    <w:basedOn w:val="DefaultParagraphFont"/>
    <w:link w:val="SmallNormal"/>
    <w:rsid w:val="0059748E"/>
    <w:rPr>
      <w:rFonts w:ascii="Open Sans" w:hAnsi="Open Sans" w:cs="Open Sans"/>
      <w:color w:val="auto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2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3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9AAC08-8DE1-4AA6-81E0-EDC2068887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2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M2Win10</dc:creator>
  <cp:keywords/>
  <dc:description/>
  <cp:lastModifiedBy>M2Win10</cp:lastModifiedBy>
  <cp:revision>183</cp:revision>
  <cp:lastPrinted>2025-09-18T15:59:00Z</cp:lastPrinted>
  <dcterms:created xsi:type="dcterms:W3CDTF">2024-07-31T16:21:00Z</dcterms:created>
  <dcterms:modified xsi:type="dcterms:W3CDTF">2025-11-23T17:45:00Z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