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715060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TECH DOSSIER: TIMUR MAKSUTOV</w:t>
      </w:r>
    </w:p>
    <w:p w14:paraId="0B255C4D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PERSONAL INFORMATION &amp; CONTACTS</w:t>
      </w:r>
    </w:p>
    <w:p w14:paraId="3352BF54" w14:textId="77777777" w:rsidR="00E56485" w:rsidRPr="00384D6E" w:rsidRDefault="00E56485" w:rsidP="00E56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Timur Maksutov </w:t>
      </w:r>
    </w:p>
    <w:p w14:paraId="0882CCB1" w14:textId="77777777" w:rsidR="00E56485" w:rsidRPr="00384D6E" w:rsidRDefault="00E56485" w:rsidP="00E56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Zug / Cham, Switzerland </w:t>
      </w:r>
    </w:p>
    <w:p w14:paraId="1CF3473E" w14:textId="77777777" w:rsidR="00E56485" w:rsidRPr="00384D6E" w:rsidRDefault="00E56485" w:rsidP="00E56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Residency Status: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Permit C </w:t>
      </w:r>
    </w:p>
    <w:p w14:paraId="3C00DE0E" w14:textId="77777777" w:rsidR="00E56485" w:rsidRPr="00384D6E" w:rsidRDefault="00E56485" w:rsidP="00E56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+41 79 578 9152 | maksutov.ch@gmail.com </w:t>
      </w:r>
    </w:p>
    <w:p w14:paraId="08539256" w14:textId="77777777" w:rsidR="00E56485" w:rsidRPr="00384D6E" w:rsidRDefault="00E56485" w:rsidP="00E56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384D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linkedin.com/in/timur-maksutov</w:t>
        </w:r>
      </w:hyperlink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219927" w14:textId="77777777" w:rsidR="00E56485" w:rsidRPr="00384D6E" w:rsidRDefault="00E56485" w:rsidP="00E56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Websites/Portfolios: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gas-flows.com | data-forecast.com </w:t>
      </w:r>
    </w:p>
    <w:p w14:paraId="68FD3193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PROFESSIONAL PROFILE &amp; SUMMARY</w:t>
      </w:r>
    </w:p>
    <w:p w14:paraId="5463CE62" w14:textId="77777777" w:rsidR="00E56485" w:rsidRPr="00384D6E" w:rsidRDefault="00E56485" w:rsidP="00E56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Engineer with over 15 years of experience in data and software engineering, specializing in developing innovative solutions for the Oil &amp; Gas and Medical Device industries. Holds a Master of Science in Computer Engineering, blending advanced analytics with practical software solutions.</w:t>
      </w:r>
    </w:p>
    <w:p w14:paraId="13F17AB8" w14:textId="77777777" w:rsidR="00E56485" w:rsidRPr="00384D6E" w:rsidRDefault="00E56485" w:rsidP="00E56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Focus: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Project Management, Machine Learning, Data Science, R&amp;D, and MedTech.</w:t>
      </w:r>
    </w:p>
    <w:p w14:paraId="31FD94A6" w14:textId="77777777" w:rsidR="00E56485" w:rsidRPr="00384D6E" w:rsidRDefault="00E56485" w:rsidP="00E56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Proposition: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Delivers high-quality results through data-driven strategies. Bridges the gap between physical engineering (offshore pipelines, medical devices) and digital intelligence (AI, ML, Data Architecture).</w:t>
      </w:r>
    </w:p>
    <w:p w14:paraId="683C79CC" w14:textId="77777777" w:rsidR="00E56485" w:rsidRPr="00384D6E" w:rsidRDefault="00E56485" w:rsidP="00E56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Environment: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Experienced in both agile, cross-functional teams and traditional functional departments.</w:t>
      </w:r>
    </w:p>
    <w:p w14:paraId="73196A9D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SKILLS &amp; TECHNOLOGY STACK</w:t>
      </w:r>
    </w:p>
    <w:p w14:paraId="311BEB44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Engineering &amp; Methodologies</w:t>
      </w:r>
    </w:p>
    <w:p w14:paraId="171D6EA4" w14:textId="77777777" w:rsidR="00E56485" w:rsidRPr="00384D6E" w:rsidRDefault="00E56485" w:rsidP="00E56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Agile, SAFE, V-Model, Google Project Management Specialization.</w:t>
      </w:r>
    </w:p>
    <w:p w14:paraId="5F2A425F" w14:textId="77777777" w:rsidR="00E56485" w:rsidRPr="00384D6E" w:rsidRDefault="00E56485" w:rsidP="00E56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 Engineering: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Polarion, Helix ALM, Traceability management, Requirements test coverage.</w:t>
      </w:r>
    </w:p>
    <w:p w14:paraId="73412A93" w14:textId="77777777" w:rsidR="00E56485" w:rsidRPr="00384D6E" w:rsidRDefault="00E56485" w:rsidP="00E56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Assurance (QA):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ISO 9001:2015 (QMS), ISO 13485:2016 (MedTech), Six Sigma Yellow Belt, Risk Management (ISO 31000), ISTQB Software Testing Foundation.</w:t>
      </w:r>
    </w:p>
    <w:p w14:paraId="260B311B" w14:textId="77777777" w:rsidR="00E56485" w:rsidRPr="00384D6E" w:rsidRDefault="00E56485" w:rsidP="00E56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Engineering: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models, simulations, equipment performance optimization.</w:t>
      </w:r>
    </w:p>
    <w:p w14:paraId="16679B46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Data Science, AI &amp; Machine Learning</w:t>
      </w:r>
    </w:p>
    <w:p w14:paraId="1FBC8454" w14:textId="77777777" w:rsidR="00E56485" w:rsidRPr="00384D6E" w:rsidRDefault="00E56485" w:rsidP="00E56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Skills: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Machine Learning, Deep Learning, Predictive Analytics, Anomaly Detection, Data Analysis.</w:t>
      </w:r>
    </w:p>
    <w:p w14:paraId="1E2D5153" w14:textId="77777777" w:rsidR="00E56485" w:rsidRPr="00384D6E" w:rsidRDefault="00E56485" w:rsidP="00E56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&amp; Libraries: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Python (Keras, </w:t>
      </w:r>
      <w:proofErr w:type="spellStart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Scikit</w:t>
      </w:r>
      <w:proofErr w:type="spellEnd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Polars</w:t>
      </w:r>
      <w:proofErr w:type="spellEnd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, Dask), VBA, SQL.</w:t>
      </w:r>
    </w:p>
    <w:p w14:paraId="4B95A994" w14:textId="77777777" w:rsidR="00E56485" w:rsidRPr="00384D6E" w:rsidRDefault="00E56485" w:rsidP="00E56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Platforms: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Microsoft Azure, SQL Databases, Cluster distributed computing.</w:t>
      </w:r>
    </w:p>
    <w:p w14:paraId="47977718" w14:textId="77777777" w:rsidR="00E56485" w:rsidRPr="00384D6E" w:rsidRDefault="00E56485" w:rsidP="00E56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Power BI, Tableau, Cognos.</w:t>
      </w:r>
    </w:p>
    <w:p w14:paraId="18C0B5E1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Software &amp; Industrial Automation</w:t>
      </w:r>
    </w:p>
    <w:p w14:paraId="340E2A44" w14:textId="77777777" w:rsidR="00E56485" w:rsidRPr="00384D6E" w:rsidRDefault="00E56485" w:rsidP="00E56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Software Development, Testing Automation, Embedded Software Testing.</w:t>
      </w:r>
    </w:p>
    <w:p w14:paraId="1E784F04" w14:textId="77777777" w:rsidR="00E56485" w:rsidRPr="00384D6E" w:rsidRDefault="00E56485" w:rsidP="00E56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Systems: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SCADA, PLC, ArcGIS, IoT &amp; Connectivity, Hydraulic Simulation (PAS).</w:t>
      </w:r>
    </w:p>
    <w:p w14:paraId="087C1DE7" w14:textId="77777777" w:rsidR="00E56485" w:rsidRPr="00384D6E" w:rsidRDefault="00E56485" w:rsidP="00E56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Azure DevOps, SharePoint, Excel VBA, CSV analysis.</w:t>
      </w:r>
    </w:p>
    <w:p w14:paraId="1C93EB68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 Languages</w:t>
      </w:r>
    </w:p>
    <w:p w14:paraId="71BAA901" w14:textId="77777777" w:rsidR="00E56485" w:rsidRPr="00384D6E" w:rsidRDefault="00E56485" w:rsidP="00E56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Russian: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Native </w:t>
      </w:r>
    </w:p>
    <w:p w14:paraId="20F27C5B" w14:textId="77777777" w:rsidR="00E56485" w:rsidRPr="00384D6E" w:rsidRDefault="00E56485" w:rsidP="00E56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Full Professional / C2 Proficient (EF SET Certificate 72/100) </w:t>
      </w:r>
    </w:p>
    <w:p w14:paraId="1199859B" w14:textId="77777777" w:rsidR="00E56485" w:rsidRPr="00384D6E" w:rsidRDefault="00E56485" w:rsidP="00E56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German: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Limited Working / B1 </w:t>
      </w:r>
    </w:p>
    <w:p w14:paraId="49A736EB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PROFESSIONAL EXPERIENCE (Detailed)</w:t>
      </w:r>
    </w:p>
    <w:p w14:paraId="2EF2A446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Belimed AG | Zug, Switzerland</w:t>
      </w:r>
    </w:p>
    <w:p w14:paraId="2D94CF2C" w14:textId="77777777" w:rsidR="00E56485" w:rsidRPr="00384D6E" w:rsidRDefault="00E56485" w:rsidP="00E56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Requirements &amp; Test Engineer / ML &amp; AI / Project Manager / R&amp;D </w:t>
      </w: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July 2022 – Present </w:t>
      </w: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R&amp;D Control &amp; Digital Solution</w:t>
      </w:r>
    </w:p>
    <w:p w14:paraId="40DC983C" w14:textId="77777777" w:rsidR="00E56485" w:rsidRPr="00384D6E" w:rsidRDefault="00E56485" w:rsidP="00E564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 &amp; Strategy:</w:t>
      </w:r>
    </w:p>
    <w:p w14:paraId="69C91A0C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Led R&amp;D projects for auxiliary equipment for medical devices, overseeing software design, QA, regulatory compliance, and technical documentation.</w:t>
      </w:r>
    </w:p>
    <w:p w14:paraId="62F93FE9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Managed an AI strategy and product innovation, integrating data-driven approaches into strategic decision-making to increase business value.</w:t>
      </w:r>
    </w:p>
    <w:p w14:paraId="0F15A9A9" w14:textId="77777777" w:rsidR="00E56485" w:rsidRPr="00384D6E" w:rsidRDefault="00E56485" w:rsidP="00E564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 &amp; AI Implementation:</w:t>
      </w:r>
    </w:p>
    <w:p w14:paraId="4D1A6DF8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Designed and integrated on-premises data platforms and ML models for predictive analytics and anomaly detection using deep learning and cluster distributed computing.</w:t>
      </w:r>
    </w:p>
    <w:p w14:paraId="09F99811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Defined data architecture enabling the detection of up to 50% of issues and predicting up to 20% of failures.</w:t>
      </w:r>
    </w:p>
    <w:p w14:paraId="474B76E7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Supported the development of IoT and connectivity products, gathering over 1 million files.</w:t>
      </w:r>
    </w:p>
    <w:p w14:paraId="351D54A2" w14:textId="77777777" w:rsidR="00E56485" w:rsidRPr="00384D6E" w:rsidRDefault="00E56485" w:rsidP="00E564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&amp; Requirements Engineering:</w:t>
      </w:r>
    </w:p>
    <w:p w14:paraId="4144A717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Administered Polarion and Helix ALM tools and Azure DevOps, achieving 100% traceability and requirements test coverage.</w:t>
      </w:r>
    </w:p>
    <w:p w14:paraId="01CAE7D7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Deployed advanced software quality metrics, reducing error rates by up to 80%.</w:t>
      </w:r>
    </w:p>
    <w:p w14:paraId="602CC559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Defined requirements and test plans, integrated R&amp;D QA strategies including automated and regression testing for embedded software and electrical systems.</w:t>
      </w:r>
    </w:p>
    <w:p w14:paraId="309BC18D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Duties included capturing, collecting, and consolidating products interests/requirements from various stakeholders (internal/external developers, product managers, service technicians, QA/RA).</w:t>
      </w:r>
    </w:p>
    <w:p w14:paraId="625CFD03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Created Software Requirements Specifications (SRS) according to medical and machinery directives.</w:t>
      </w:r>
    </w:p>
    <w:p w14:paraId="24633E2C" w14:textId="77777777" w:rsidR="00E56485" w:rsidRPr="00384D6E" w:rsidRDefault="00E56485" w:rsidP="00E564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Feedback (Reference Letter):</w:t>
      </w:r>
    </w:p>
    <w:p w14:paraId="0E54EEE9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Described as "quick-witted" with strong analytical skills, capable of solving complex problems unaided.</w:t>
      </w:r>
    </w:p>
    <w:p w14:paraId="6B5E1AB6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Defends company interests "forcefully and with conviction".</w:t>
      </w:r>
    </w:p>
    <w:p w14:paraId="1433AF8E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Maintains overview and masters work even under high pressure.</w:t>
      </w:r>
    </w:p>
    <w:p w14:paraId="1DE2A2BF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"Extremely committed worker" who always meets deadlines and knows how to set priorities.</w:t>
      </w:r>
    </w:p>
    <w:p w14:paraId="1A8A29CB" w14:textId="77777777" w:rsidR="00E56485" w:rsidRPr="00384D6E" w:rsidRDefault="00E56485" w:rsidP="00E564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Highly appreciated by managers and colleagues for a pleasant manner and creating a harmonious working </w:t>
      </w:r>
      <w:proofErr w:type="gramStart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environment .</w:t>
      </w:r>
      <w:proofErr w:type="gramEnd"/>
    </w:p>
    <w:p w14:paraId="41721142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Nord Stream 2 AG | Zug, Switzerland</w:t>
      </w:r>
    </w:p>
    <w:p w14:paraId="500CF9E0" w14:textId="77777777" w:rsidR="00E56485" w:rsidRPr="00384D6E" w:rsidRDefault="00E56485" w:rsidP="00E56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Gas Pipeline Transportation System Engineer / Dispatching Department </w:t>
      </w: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January 2020 – June 2022</w:t>
      </w:r>
    </w:p>
    <w:p w14:paraId="1CDAEB9B" w14:textId="77777777" w:rsidR="00E56485" w:rsidRPr="00384D6E" w:rsidRDefault="00E56485" w:rsidP="00E56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Commissioning &amp; Operations:</w:t>
      </w:r>
    </w:p>
    <w:p w14:paraId="158D5BFF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Led commissioning activities for pipeline start-up, packing, and "ready-to-launch" preparations (1,230km pipeline).</w:t>
      </w:r>
    </w:p>
    <w:p w14:paraId="6B0F1270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Participated in pre-commissioning of mechanical, automation, and electrical equipment (valves flushing, generator set testing).</w:t>
      </w:r>
    </w:p>
    <w:p w14:paraId="3C43337F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Ensured seamless project transition to the operations phase.</w:t>
      </w:r>
    </w:p>
    <w:p w14:paraId="791B5CAF" w14:textId="77777777" w:rsidR="00E56485" w:rsidRPr="00384D6E" w:rsidRDefault="00E56485" w:rsidP="00E56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Ownership &amp; Systems:</w:t>
      </w:r>
    </w:p>
    <w:p w14:paraId="29BFA5B4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acted as Product Owner and Developer for the integration of tools like SCADA, hydraulic simulation, digital contracting, dispatch journals, and ArcGIS-based ship monitoring systems.</w:t>
      </w:r>
    </w:p>
    <w:p w14:paraId="3844B53F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Optimized pipeline operations by executing gas volume nominations using advanced hydraulic calculation systems (PAS).</w:t>
      </w:r>
    </w:p>
    <w:p w14:paraId="3EE9F6F9" w14:textId="77777777" w:rsidR="00E56485" w:rsidRPr="00384D6E" w:rsidRDefault="00E56485" w:rsidP="00E56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&amp; Reporting:</w:t>
      </w:r>
    </w:p>
    <w:p w14:paraId="30B47411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Analyzed complex datasets using SQL, Excel VBA, CSV, Power BI, and SharePoint to deliver actionable insights.</w:t>
      </w:r>
    </w:p>
    <w:p w14:paraId="15D58034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proofErr w:type="spellStart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PowerBI</w:t>
      </w:r>
      <w:proofErr w:type="spellEnd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-based reports for senior management.</w:t>
      </w:r>
    </w:p>
    <w:p w14:paraId="3AA3FE11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Prepared calculations for transportation modes and vented volumes of gas.</w:t>
      </w:r>
    </w:p>
    <w:p w14:paraId="4056AE56" w14:textId="77777777" w:rsidR="00E56485" w:rsidRPr="00384D6E" w:rsidRDefault="00E56485" w:rsidP="00E56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&amp; Maintenance:</w:t>
      </w:r>
    </w:p>
    <w:p w14:paraId="586B031D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Conducted risk management frameworks, including identification, planning, tracking, and mitigation strategies.</w:t>
      </w:r>
    </w:p>
    <w:p w14:paraId="1C6362A1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Oversaw maintenance and troubleshooting for mechanical, electrical, automation, and metrology systems.</w:t>
      </w:r>
    </w:p>
    <w:p w14:paraId="2BCB6DF7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coordinated contractor activities and notified personnel in emergency situations per Emergency Response Plan.</w:t>
      </w:r>
    </w:p>
    <w:p w14:paraId="36466E67" w14:textId="77777777" w:rsidR="00E56485" w:rsidRPr="00384D6E" w:rsidRDefault="00E56485" w:rsidP="00E56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Performance Feedback (Reference Letter):</w:t>
      </w:r>
    </w:p>
    <w:p w14:paraId="47063ECF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Proven ability to combine knowledge of Russian requirements with international work ethics.</w:t>
      </w:r>
    </w:p>
    <w:p w14:paraId="55A4596C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Self-motivated, methodical, and goal-oriented work ethic.</w:t>
      </w:r>
    </w:p>
    <w:p w14:paraId="1D07765A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Demonstrated ability to adapt quickly to changing situations in a complex, dynamic, and multicultural project environment.</w:t>
      </w:r>
    </w:p>
    <w:p w14:paraId="425426AC" w14:textId="77777777" w:rsidR="00E56485" w:rsidRPr="00384D6E" w:rsidRDefault="00E56485" w:rsidP="00E564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Contributed significantly to the development of technical documents for the Operations phase.</w:t>
      </w:r>
    </w:p>
    <w:p w14:paraId="315C755E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Gazprom | Moscow, Russia</w:t>
      </w:r>
    </w:p>
    <w:p w14:paraId="430F6BAB" w14:textId="77777777" w:rsidR="00E56485" w:rsidRPr="00384D6E" w:rsidRDefault="00E56485" w:rsidP="00E56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Chief Technologist / Senior Dispatcher (Gas Dispatching Department) </w:t>
      </w: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April 2017 – December 2019</w:t>
      </w:r>
    </w:p>
    <w:p w14:paraId="41A254C4" w14:textId="77777777" w:rsidR="00E56485" w:rsidRPr="00384D6E" w:rsidRDefault="00E56485" w:rsidP="00E564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 &amp; Strategy:</w:t>
      </w:r>
    </w:p>
    <w:p w14:paraId="0B9AAE49" w14:textId="77777777" w:rsidR="00E56485" w:rsidRPr="00384D6E" w:rsidRDefault="00E56485" w:rsidP="00E564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Enhanced Automated Dispatch Control Systems to improve performance monitoring.</w:t>
      </w:r>
    </w:p>
    <w:p w14:paraId="481CDA25" w14:textId="77777777" w:rsidR="00E56485" w:rsidRPr="00384D6E" w:rsidRDefault="00E56485" w:rsidP="00E564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Conducted data analyses to identify optimization opportunities for strategic decision-making.</w:t>
      </w:r>
    </w:p>
    <w:p w14:paraId="15E99D0E" w14:textId="77777777" w:rsidR="00E56485" w:rsidRPr="00384D6E" w:rsidRDefault="00E56485" w:rsidP="00E564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Prepared operational analyses and proposals to optimize the Natural Gas Transmission Network.</w:t>
      </w:r>
    </w:p>
    <w:p w14:paraId="3E3ACCDF" w14:textId="77777777" w:rsidR="00E56485" w:rsidRPr="00384D6E" w:rsidRDefault="00E56485" w:rsidP="00E564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Operations:</w:t>
      </w:r>
    </w:p>
    <w:p w14:paraId="70D255FC" w14:textId="77777777" w:rsidR="00E56485" w:rsidRPr="00384D6E" w:rsidRDefault="00E56485" w:rsidP="00E564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Developed and executed gas flow schemes, coordinating with subsidiary dispatch services.</w:t>
      </w:r>
    </w:p>
    <w:p w14:paraId="50398F9E" w14:textId="77777777" w:rsidR="00E56485" w:rsidRPr="00384D6E" w:rsidRDefault="00E56485" w:rsidP="00E564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Monitored and managed the exchange of operational information between departments.</w:t>
      </w:r>
    </w:p>
    <w:p w14:paraId="4B478FF7" w14:textId="77777777" w:rsidR="00E56485" w:rsidRPr="00384D6E" w:rsidRDefault="00E56485" w:rsidP="00E564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Oversaw compliance with quality parameters of natural gas.</w:t>
      </w:r>
    </w:p>
    <w:p w14:paraId="136AE255" w14:textId="77777777" w:rsidR="00E56485" w:rsidRPr="00384D6E" w:rsidRDefault="00E56485" w:rsidP="00E564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Reviewed maintenance requests and consolidated schedules.</w:t>
      </w:r>
    </w:p>
    <w:p w14:paraId="06798411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Gazprom Transgaz Moscow | Moscow, Russia</w:t>
      </w:r>
    </w:p>
    <w:p w14:paraId="7ECC2197" w14:textId="77777777" w:rsidR="00E56485" w:rsidRPr="00384D6E" w:rsidRDefault="00E56485" w:rsidP="00E56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Chief Specialist / Leading Specialist </w:t>
      </w: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April 2013 – April 2017</w:t>
      </w:r>
    </w:p>
    <w:p w14:paraId="78319E81" w14:textId="77777777" w:rsidR="00E56485" w:rsidRPr="00384D6E" w:rsidRDefault="00E56485" w:rsidP="00E564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&amp; Development:</w:t>
      </w:r>
    </w:p>
    <w:p w14:paraId="229AB66C" w14:textId="77777777" w:rsidR="00E56485" w:rsidRPr="00384D6E" w:rsidRDefault="00E56485" w:rsidP="00E564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Development of operational flow schemes and facilities modes.</w:t>
      </w:r>
    </w:p>
    <w:p w14:paraId="245514F1" w14:textId="77777777" w:rsidR="00E56485" w:rsidRPr="00384D6E" w:rsidRDefault="00E56485" w:rsidP="00E564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Engineering and data communication software development and integration.</w:t>
      </w:r>
    </w:p>
    <w:p w14:paraId="6F1134DE" w14:textId="77777777" w:rsidR="00E56485" w:rsidRPr="00384D6E" w:rsidRDefault="00E56485" w:rsidP="00E564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Quality:</w:t>
      </w:r>
    </w:p>
    <w:p w14:paraId="02262841" w14:textId="77777777" w:rsidR="00E56485" w:rsidRPr="00384D6E" w:rsidRDefault="00E56485" w:rsidP="00E564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kern w:val="0"/>
          <w14:ligatures w14:val="none"/>
        </w:rPr>
        <w:t>ISO 9001 Internal Auditor.</w:t>
      </w:r>
    </w:p>
    <w:p w14:paraId="0CE305FB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NPF INKRAM | Moscow, Russia</w:t>
      </w:r>
    </w:p>
    <w:p w14:paraId="7C6922C8" w14:textId="77777777" w:rsidR="00E56485" w:rsidRPr="00384D6E" w:rsidRDefault="00E56485" w:rsidP="00E56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Automation System Engineer </w:t>
      </w: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September 2010 – February 2013</w:t>
      </w:r>
    </w:p>
    <w:p w14:paraId="6868571E" w14:textId="77777777" w:rsidR="00E56485" w:rsidRPr="00384D6E" w:rsidRDefault="00E56485" w:rsidP="00E564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Equipment diagnostics, algorithm development, software engineering, and maintenance of PLC gas detection and control systems.</w:t>
      </w:r>
    </w:p>
    <w:p w14:paraId="05E3105D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Early Career</w:t>
      </w:r>
    </w:p>
    <w:p w14:paraId="72F779ED" w14:textId="77777777" w:rsidR="00E56485" w:rsidRPr="00384D6E" w:rsidRDefault="00E56485" w:rsidP="00E564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Nabors Drilling International Limited: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Electrician (2010). Maintained/repaired electrical systems on drilling rigs, generators, and automation </w:t>
      </w:r>
      <w:proofErr w:type="gramStart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systems .</w:t>
      </w:r>
      <w:proofErr w:type="gramEnd"/>
    </w:p>
    <w:p w14:paraId="1B0D7781" w14:textId="77777777" w:rsidR="00E56485" w:rsidRPr="00384D6E" w:rsidRDefault="00E56485" w:rsidP="00E564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Gubkin Russian State University: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Software Engineer (2008-2010). Managed education projects, developed educational software, and led a team of 5-6 </w:t>
      </w:r>
      <w:proofErr w:type="gramStart"/>
      <w:r w:rsidRPr="00384D6E">
        <w:rPr>
          <w:rFonts w:ascii="Times New Roman" w:eastAsia="Times New Roman" w:hAnsi="Times New Roman" w:cs="Times New Roman"/>
          <w:kern w:val="0"/>
          <w14:ligatures w14:val="none"/>
        </w:rPr>
        <w:t>people .</w:t>
      </w:r>
      <w:proofErr w:type="gramEnd"/>
    </w:p>
    <w:p w14:paraId="6EAE53D2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EDUCATION</w:t>
      </w:r>
    </w:p>
    <w:p w14:paraId="30D295D4" w14:textId="77777777" w:rsidR="00E56485" w:rsidRPr="00384D6E" w:rsidRDefault="00E56485" w:rsidP="00E564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Engineering and Technology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(M.Sc.) in Computer Engineering / Electrical Engineering </w:t>
      </w:r>
    </w:p>
    <w:p w14:paraId="19CAA748" w14:textId="77777777" w:rsidR="00E56485" w:rsidRPr="00384D6E" w:rsidRDefault="00E56485" w:rsidP="00E564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Gubkin Russian State University of Oil and Gas (National Research University), Moscow</w:t>
      </w:r>
    </w:p>
    <w:p w14:paraId="0E8030A7" w14:textId="77777777" w:rsidR="00E56485" w:rsidRPr="00384D6E" w:rsidRDefault="00E56485" w:rsidP="00E564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2008 – 2010</w:t>
      </w:r>
    </w:p>
    <w:p w14:paraId="66D732AF" w14:textId="77777777" w:rsidR="00E56485" w:rsidRPr="00384D6E" w:rsidRDefault="00E56485" w:rsidP="00E564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Automated Electromechanical Complexes and Systems in the Oil and Gas Industry.</w:t>
      </w:r>
    </w:p>
    <w:p w14:paraId="68C0505E" w14:textId="77777777" w:rsidR="00E56485" w:rsidRPr="00384D6E" w:rsidRDefault="00E56485" w:rsidP="00E564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Distinction: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With Honors.</w:t>
      </w:r>
    </w:p>
    <w:p w14:paraId="34D81C76" w14:textId="77777777" w:rsidR="00E56485" w:rsidRPr="00384D6E" w:rsidRDefault="00E56485" w:rsidP="00E564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Engineering and Technology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in Electrical Engineering </w:t>
      </w:r>
    </w:p>
    <w:p w14:paraId="61C8AD70" w14:textId="77777777" w:rsidR="00E56485" w:rsidRPr="00384D6E" w:rsidRDefault="00E56485" w:rsidP="00E564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Gubkin Russian State University of Oil and Gas (National Research University)</w:t>
      </w:r>
    </w:p>
    <w:p w14:paraId="6AB281F8" w14:textId="77777777" w:rsidR="00E56485" w:rsidRPr="00384D6E" w:rsidRDefault="00E56485" w:rsidP="00E564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Dates: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2004 – 2008</w:t>
      </w:r>
    </w:p>
    <w:p w14:paraId="5D30F097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CERTIFICATIONS</w:t>
      </w:r>
    </w:p>
    <w:p w14:paraId="398AC778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Project Management Specialization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130EAD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ISTQB Software Testing Foundation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26D2A6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Certified Azure AI Fundamentals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6BEEF0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31000:2018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Risk Management </w:t>
      </w:r>
    </w:p>
    <w:p w14:paraId="35BA55B7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9001:2015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Quality Management System (QMS) </w:t>
      </w:r>
    </w:p>
    <w:p w14:paraId="48770FDE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13485:2016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Quality Management Systems for Medical Devices </w:t>
      </w:r>
    </w:p>
    <w:p w14:paraId="1AA88EF1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IBM Data Analyst Specialization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807E7A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Sigma Yellow Belt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8100BD" w14:textId="77777777" w:rsidR="00E56485" w:rsidRPr="00384D6E" w:rsidRDefault="00E56485" w:rsidP="00E56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Oil &amp; Gas Industry Operations and Markets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061425" w14:textId="77777777" w:rsidR="00E56485" w:rsidRPr="00384D6E" w:rsidRDefault="00E56485" w:rsidP="00E56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SIDE PROJECTS</w:t>
      </w:r>
    </w:p>
    <w:p w14:paraId="7B3FC633" w14:textId="77777777" w:rsidR="00E56485" w:rsidRPr="00384D6E" w:rsidRDefault="00E56485" w:rsidP="00E564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data-forecast.com: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Data forecasting app </w:t>
      </w:r>
    </w:p>
    <w:p w14:paraId="58A38EE8" w14:textId="77D07462" w:rsidR="00A507C7" w:rsidRDefault="00E56485" w:rsidP="00E564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gas-flows.com:</w:t>
      </w:r>
      <w:r w:rsidRPr="00384D6E">
        <w:rPr>
          <w:rFonts w:ascii="Times New Roman" w:eastAsia="Times New Roman" w:hAnsi="Times New Roman" w:cs="Times New Roman"/>
          <w:kern w:val="0"/>
          <w14:ligatures w14:val="none"/>
        </w:rPr>
        <w:t xml:space="preserve"> Gas dynamics simulator </w:t>
      </w:r>
    </w:p>
    <w:p w14:paraId="130DD35C" w14:textId="77777777" w:rsidR="00A507C7" w:rsidRDefault="00A507C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B6AC397" w14:textId="62386AA9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Master of Science (M.Sc.) with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Automated Electromechanical Complexes and Systems in the Oil and Gas Industry</w:t>
      </w:r>
    </w:p>
    <w:p w14:paraId="49DE6FD1" w14:textId="290C8D28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Master of Science (M.Sc.) with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Automated Electromechanical Complexes and Systems</w:t>
      </w:r>
    </w:p>
    <w:p w14:paraId="7574776B" w14:textId="69A7A3DB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Master of Science (M.Sc.) w</w:t>
      </w:r>
      <w:bookmarkStart w:id="0" w:name="_GoBack"/>
      <w:bookmarkEnd w:id="0"/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Specialization in power (gas and electricity) distribution systems</w:t>
      </w:r>
    </w:p>
    <w:p w14:paraId="78A64E60" w14:textId="77777777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Master of Science (M.Sc.) with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Automation, Electric Drive, and Electromechanical Systems</w:t>
      </w:r>
    </w:p>
    <w:p w14:paraId="3355ABA3" w14:textId="77777777" w:rsid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16438D" w14:textId="34301300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Master of Engineering and Technology (M.Sc.) with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Electrical Engineering, Electromechanics and Electrical Technologies</w:t>
      </w:r>
    </w:p>
    <w:p w14:paraId="412A3F7B" w14:textId="60357A73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Master of Engineering and Technology (M.Sc.) with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Automated Electromechanical Complexes and Systems | Faculty of Automation and Computer Engineering</w:t>
      </w:r>
    </w:p>
    <w:p w14:paraId="745E368D" w14:textId="093DEB92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Master of Engineering and Technology (M.Sc.) with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Power Distribution and Electromechanical Complexes</w:t>
      </w:r>
    </w:p>
    <w:p w14:paraId="5D5FA3A0" w14:textId="66F872C9" w:rsidR="00A507C7" w:rsidRPr="00A507C7" w:rsidRDefault="00A507C7" w:rsidP="00A507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Master of Engineering and Technology (M.Sc.) with Honors | 2010 | Gubkin Russian State University of Oil and Gas, Moscow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br/>
      </w:r>
      <w:r w:rsidRPr="00A507C7">
        <w:rPr>
          <w:rFonts w:ascii="Arial" w:eastAsia="Times New Roman" w:hAnsi="Arial" w:cs="Arial"/>
          <w:color w:val="1F1F1F"/>
          <w:kern w:val="0"/>
          <w14:ligatures w14:val="none"/>
        </w:rPr>
        <w:t>Field of Study: Electrical Engineering, Electromechanics, and Automated Systems</w:t>
      </w:r>
    </w:p>
    <w:p w14:paraId="15AE4834" w14:textId="77777777" w:rsidR="00E56485" w:rsidRPr="00384D6E" w:rsidRDefault="00E56485" w:rsidP="00E56485"/>
    <w:p w14:paraId="5A14B846" w14:textId="77777777" w:rsidR="00E56485" w:rsidRPr="003D5F48" w:rsidRDefault="00E56485" w:rsidP="00E56485"/>
    <w:p w14:paraId="7A735C15" w14:textId="77777777" w:rsidR="00216470" w:rsidRPr="00E56485" w:rsidRDefault="00216470" w:rsidP="00E56485"/>
    <w:sectPr w:rsidR="00216470" w:rsidRPr="00E5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216C"/>
    <w:multiLevelType w:val="multilevel"/>
    <w:tmpl w:val="D33A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65C76"/>
    <w:multiLevelType w:val="multilevel"/>
    <w:tmpl w:val="E0B2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45C51"/>
    <w:multiLevelType w:val="multilevel"/>
    <w:tmpl w:val="C04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E5B"/>
    <w:multiLevelType w:val="multilevel"/>
    <w:tmpl w:val="E61C82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43FC1"/>
    <w:multiLevelType w:val="multilevel"/>
    <w:tmpl w:val="0CF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0216A"/>
    <w:multiLevelType w:val="multilevel"/>
    <w:tmpl w:val="2BC68F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9261C"/>
    <w:multiLevelType w:val="multilevel"/>
    <w:tmpl w:val="84F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F2D5E"/>
    <w:multiLevelType w:val="multilevel"/>
    <w:tmpl w:val="7AB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F61B3"/>
    <w:multiLevelType w:val="multilevel"/>
    <w:tmpl w:val="B39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C72C0"/>
    <w:multiLevelType w:val="multilevel"/>
    <w:tmpl w:val="EBB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C14E6"/>
    <w:multiLevelType w:val="multilevel"/>
    <w:tmpl w:val="D6C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C673B"/>
    <w:multiLevelType w:val="multilevel"/>
    <w:tmpl w:val="12907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613D7"/>
    <w:multiLevelType w:val="multilevel"/>
    <w:tmpl w:val="B55C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D4B28"/>
    <w:multiLevelType w:val="multilevel"/>
    <w:tmpl w:val="119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D770B"/>
    <w:multiLevelType w:val="multilevel"/>
    <w:tmpl w:val="6FA803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34AED"/>
    <w:multiLevelType w:val="multilevel"/>
    <w:tmpl w:val="411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30B08"/>
    <w:multiLevelType w:val="multilevel"/>
    <w:tmpl w:val="B59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6152C"/>
    <w:multiLevelType w:val="multilevel"/>
    <w:tmpl w:val="BA806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C202F5"/>
    <w:multiLevelType w:val="multilevel"/>
    <w:tmpl w:val="316082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E92388"/>
    <w:multiLevelType w:val="multilevel"/>
    <w:tmpl w:val="C32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74F10"/>
    <w:multiLevelType w:val="multilevel"/>
    <w:tmpl w:val="D9B2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05345"/>
    <w:multiLevelType w:val="multilevel"/>
    <w:tmpl w:val="93D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C6C2C"/>
    <w:multiLevelType w:val="multilevel"/>
    <w:tmpl w:val="201C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B4D5A"/>
    <w:multiLevelType w:val="multilevel"/>
    <w:tmpl w:val="81F283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BE061B"/>
    <w:multiLevelType w:val="multilevel"/>
    <w:tmpl w:val="C33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74E2B"/>
    <w:multiLevelType w:val="multilevel"/>
    <w:tmpl w:val="F81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65DEE"/>
    <w:multiLevelType w:val="multilevel"/>
    <w:tmpl w:val="7B0E69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F30E58"/>
    <w:multiLevelType w:val="multilevel"/>
    <w:tmpl w:val="05BEC9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0"/>
  </w:num>
  <w:num w:numId="3">
    <w:abstractNumId w:val="15"/>
  </w:num>
  <w:num w:numId="4">
    <w:abstractNumId w:val="9"/>
  </w:num>
  <w:num w:numId="5">
    <w:abstractNumId w:val="25"/>
  </w:num>
  <w:num w:numId="6">
    <w:abstractNumId w:val="16"/>
  </w:num>
  <w:num w:numId="7">
    <w:abstractNumId w:val="24"/>
  </w:num>
  <w:num w:numId="8">
    <w:abstractNumId w:val="7"/>
  </w:num>
  <w:num w:numId="9">
    <w:abstractNumId w:val="21"/>
  </w:num>
  <w:num w:numId="10">
    <w:abstractNumId w:val="6"/>
  </w:num>
  <w:num w:numId="11">
    <w:abstractNumId w:val="4"/>
  </w:num>
  <w:num w:numId="12">
    <w:abstractNumId w:val="10"/>
  </w:num>
  <w:num w:numId="13">
    <w:abstractNumId w:val="2"/>
  </w:num>
  <w:num w:numId="14">
    <w:abstractNumId w:val="12"/>
  </w:num>
  <w:num w:numId="15">
    <w:abstractNumId w:val="8"/>
  </w:num>
  <w:num w:numId="16">
    <w:abstractNumId w:val="19"/>
  </w:num>
  <w:num w:numId="17">
    <w:abstractNumId w:val="22"/>
  </w:num>
  <w:num w:numId="18">
    <w:abstractNumId w:val="23"/>
  </w:num>
  <w:num w:numId="19">
    <w:abstractNumId w:val="17"/>
  </w:num>
  <w:num w:numId="20">
    <w:abstractNumId w:val="1"/>
  </w:num>
  <w:num w:numId="21">
    <w:abstractNumId w:val="14"/>
  </w:num>
  <w:num w:numId="22">
    <w:abstractNumId w:val="27"/>
  </w:num>
  <w:num w:numId="23">
    <w:abstractNumId w:val="18"/>
  </w:num>
  <w:num w:numId="24">
    <w:abstractNumId w:val="0"/>
  </w:num>
  <w:num w:numId="25">
    <w:abstractNumId w:val="3"/>
  </w:num>
  <w:num w:numId="26">
    <w:abstractNumId w:val="11"/>
  </w:num>
  <w:num w:numId="27">
    <w:abstractNumId w:val="26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C5"/>
    <w:rsid w:val="00216470"/>
    <w:rsid w:val="00384D6E"/>
    <w:rsid w:val="003D5F48"/>
    <w:rsid w:val="004F4581"/>
    <w:rsid w:val="00A046C5"/>
    <w:rsid w:val="00A507C7"/>
    <w:rsid w:val="00E5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1A40"/>
  <w15:chartTrackingRefBased/>
  <w15:docId w15:val="{2720A6F2-CA1D-46D3-8134-61BCC75D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6485"/>
  </w:style>
  <w:style w:type="paragraph" w:styleId="Heading1">
    <w:name w:val="heading 1"/>
    <w:basedOn w:val="Normal"/>
    <w:link w:val="Heading1Char"/>
    <w:uiPriority w:val="9"/>
    <w:qFormat/>
    <w:rsid w:val="00384D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4D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4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6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4D6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4D6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4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78">
    <w:name w:val="citation-478"/>
    <w:basedOn w:val="DefaultParagraphFont"/>
    <w:rsid w:val="00384D6E"/>
  </w:style>
  <w:style w:type="character" w:customStyle="1" w:styleId="citation-477">
    <w:name w:val="citation-477"/>
    <w:basedOn w:val="DefaultParagraphFont"/>
    <w:rsid w:val="00384D6E"/>
  </w:style>
  <w:style w:type="character" w:customStyle="1" w:styleId="citation-476">
    <w:name w:val="citation-476"/>
    <w:basedOn w:val="DefaultParagraphFont"/>
    <w:rsid w:val="00384D6E"/>
  </w:style>
  <w:style w:type="character" w:customStyle="1" w:styleId="citation-475">
    <w:name w:val="citation-475"/>
    <w:basedOn w:val="DefaultParagraphFont"/>
    <w:rsid w:val="00384D6E"/>
  </w:style>
  <w:style w:type="character" w:customStyle="1" w:styleId="citation-474">
    <w:name w:val="citation-474"/>
    <w:basedOn w:val="DefaultParagraphFont"/>
    <w:rsid w:val="00384D6E"/>
  </w:style>
  <w:style w:type="character" w:customStyle="1" w:styleId="citation-473">
    <w:name w:val="citation-473"/>
    <w:basedOn w:val="DefaultParagraphFont"/>
    <w:rsid w:val="00384D6E"/>
  </w:style>
  <w:style w:type="character" w:customStyle="1" w:styleId="citation-472">
    <w:name w:val="citation-472"/>
    <w:basedOn w:val="DefaultParagraphFont"/>
    <w:rsid w:val="00384D6E"/>
  </w:style>
  <w:style w:type="character" w:customStyle="1" w:styleId="citation-471">
    <w:name w:val="citation-471"/>
    <w:basedOn w:val="DefaultParagraphFont"/>
    <w:rsid w:val="00384D6E"/>
  </w:style>
  <w:style w:type="character" w:customStyle="1" w:styleId="citation-470">
    <w:name w:val="citation-470"/>
    <w:basedOn w:val="DefaultParagraphFont"/>
    <w:rsid w:val="00384D6E"/>
  </w:style>
  <w:style w:type="character" w:customStyle="1" w:styleId="citation-469">
    <w:name w:val="citation-469"/>
    <w:basedOn w:val="DefaultParagraphFont"/>
    <w:rsid w:val="00384D6E"/>
  </w:style>
  <w:style w:type="character" w:customStyle="1" w:styleId="citation-468">
    <w:name w:val="citation-468"/>
    <w:basedOn w:val="DefaultParagraphFont"/>
    <w:rsid w:val="00384D6E"/>
  </w:style>
  <w:style w:type="character" w:customStyle="1" w:styleId="citation-467">
    <w:name w:val="citation-467"/>
    <w:basedOn w:val="DefaultParagraphFont"/>
    <w:rsid w:val="00384D6E"/>
  </w:style>
  <w:style w:type="character" w:customStyle="1" w:styleId="citation-466">
    <w:name w:val="citation-466"/>
    <w:basedOn w:val="DefaultParagraphFont"/>
    <w:rsid w:val="00384D6E"/>
  </w:style>
  <w:style w:type="character" w:customStyle="1" w:styleId="citation-465">
    <w:name w:val="citation-465"/>
    <w:basedOn w:val="DefaultParagraphFont"/>
    <w:rsid w:val="00384D6E"/>
  </w:style>
  <w:style w:type="character" w:customStyle="1" w:styleId="citation-464">
    <w:name w:val="citation-464"/>
    <w:basedOn w:val="DefaultParagraphFont"/>
    <w:rsid w:val="00384D6E"/>
  </w:style>
  <w:style w:type="character" w:customStyle="1" w:styleId="citation-463">
    <w:name w:val="citation-463"/>
    <w:basedOn w:val="DefaultParagraphFont"/>
    <w:rsid w:val="00384D6E"/>
  </w:style>
  <w:style w:type="character" w:customStyle="1" w:styleId="citation-462">
    <w:name w:val="citation-462"/>
    <w:basedOn w:val="DefaultParagraphFont"/>
    <w:rsid w:val="00384D6E"/>
  </w:style>
  <w:style w:type="character" w:customStyle="1" w:styleId="citation-461">
    <w:name w:val="citation-461"/>
    <w:basedOn w:val="DefaultParagraphFont"/>
    <w:rsid w:val="00384D6E"/>
  </w:style>
  <w:style w:type="character" w:customStyle="1" w:styleId="citation-460">
    <w:name w:val="citation-460"/>
    <w:basedOn w:val="DefaultParagraphFont"/>
    <w:rsid w:val="00384D6E"/>
  </w:style>
  <w:style w:type="character" w:customStyle="1" w:styleId="citation-459">
    <w:name w:val="citation-459"/>
    <w:basedOn w:val="DefaultParagraphFont"/>
    <w:rsid w:val="00384D6E"/>
  </w:style>
  <w:style w:type="character" w:customStyle="1" w:styleId="citation-458">
    <w:name w:val="citation-458"/>
    <w:basedOn w:val="DefaultParagraphFont"/>
    <w:rsid w:val="00384D6E"/>
  </w:style>
  <w:style w:type="character" w:customStyle="1" w:styleId="citation-457">
    <w:name w:val="citation-457"/>
    <w:basedOn w:val="DefaultParagraphFont"/>
    <w:rsid w:val="00384D6E"/>
  </w:style>
  <w:style w:type="character" w:customStyle="1" w:styleId="citation-456">
    <w:name w:val="citation-456"/>
    <w:basedOn w:val="DefaultParagraphFont"/>
    <w:rsid w:val="00384D6E"/>
  </w:style>
  <w:style w:type="character" w:customStyle="1" w:styleId="citation-455">
    <w:name w:val="citation-455"/>
    <w:basedOn w:val="DefaultParagraphFont"/>
    <w:rsid w:val="00384D6E"/>
  </w:style>
  <w:style w:type="character" w:customStyle="1" w:styleId="citation-454">
    <w:name w:val="citation-454"/>
    <w:basedOn w:val="DefaultParagraphFont"/>
    <w:rsid w:val="00384D6E"/>
  </w:style>
  <w:style w:type="character" w:customStyle="1" w:styleId="citation-453">
    <w:name w:val="citation-453"/>
    <w:basedOn w:val="DefaultParagraphFont"/>
    <w:rsid w:val="00384D6E"/>
  </w:style>
  <w:style w:type="character" w:customStyle="1" w:styleId="citation-452">
    <w:name w:val="citation-452"/>
    <w:basedOn w:val="DefaultParagraphFont"/>
    <w:rsid w:val="00384D6E"/>
  </w:style>
  <w:style w:type="character" w:customStyle="1" w:styleId="citation-451">
    <w:name w:val="citation-451"/>
    <w:basedOn w:val="DefaultParagraphFont"/>
    <w:rsid w:val="00384D6E"/>
  </w:style>
  <w:style w:type="character" w:customStyle="1" w:styleId="citation-450">
    <w:name w:val="citation-450"/>
    <w:basedOn w:val="DefaultParagraphFont"/>
    <w:rsid w:val="00384D6E"/>
  </w:style>
  <w:style w:type="character" w:customStyle="1" w:styleId="citation-449">
    <w:name w:val="citation-449"/>
    <w:basedOn w:val="DefaultParagraphFont"/>
    <w:rsid w:val="00384D6E"/>
  </w:style>
  <w:style w:type="character" w:customStyle="1" w:styleId="citation-448">
    <w:name w:val="citation-448"/>
    <w:basedOn w:val="DefaultParagraphFont"/>
    <w:rsid w:val="00384D6E"/>
  </w:style>
  <w:style w:type="character" w:customStyle="1" w:styleId="citation-447">
    <w:name w:val="citation-447"/>
    <w:basedOn w:val="DefaultParagraphFont"/>
    <w:rsid w:val="00384D6E"/>
  </w:style>
  <w:style w:type="character" w:customStyle="1" w:styleId="citation-446">
    <w:name w:val="citation-446"/>
    <w:basedOn w:val="DefaultParagraphFont"/>
    <w:rsid w:val="00384D6E"/>
  </w:style>
  <w:style w:type="character" w:customStyle="1" w:styleId="citation-445">
    <w:name w:val="citation-445"/>
    <w:basedOn w:val="DefaultParagraphFont"/>
    <w:rsid w:val="00384D6E"/>
  </w:style>
  <w:style w:type="character" w:customStyle="1" w:styleId="citation-444">
    <w:name w:val="citation-444"/>
    <w:basedOn w:val="DefaultParagraphFont"/>
    <w:rsid w:val="00384D6E"/>
  </w:style>
  <w:style w:type="character" w:customStyle="1" w:styleId="citation-443">
    <w:name w:val="citation-443"/>
    <w:basedOn w:val="DefaultParagraphFont"/>
    <w:rsid w:val="00384D6E"/>
  </w:style>
  <w:style w:type="character" w:customStyle="1" w:styleId="citation-442">
    <w:name w:val="citation-442"/>
    <w:basedOn w:val="DefaultParagraphFont"/>
    <w:rsid w:val="00384D6E"/>
  </w:style>
  <w:style w:type="character" w:customStyle="1" w:styleId="citation-441">
    <w:name w:val="citation-441"/>
    <w:basedOn w:val="DefaultParagraphFont"/>
    <w:rsid w:val="00384D6E"/>
  </w:style>
  <w:style w:type="character" w:customStyle="1" w:styleId="citation-440">
    <w:name w:val="citation-440"/>
    <w:basedOn w:val="DefaultParagraphFont"/>
    <w:rsid w:val="00384D6E"/>
  </w:style>
  <w:style w:type="character" w:customStyle="1" w:styleId="citation-439">
    <w:name w:val="citation-439"/>
    <w:basedOn w:val="DefaultParagraphFont"/>
    <w:rsid w:val="00384D6E"/>
  </w:style>
  <w:style w:type="character" w:customStyle="1" w:styleId="citation-438">
    <w:name w:val="citation-438"/>
    <w:basedOn w:val="DefaultParagraphFont"/>
    <w:rsid w:val="00384D6E"/>
  </w:style>
  <w:style w:type="character" w:customStyle="1" w:styleId="citation-437">
    <w:name w:val="citation-437"/>
    <w:basedOn w:val="DefaultParagraphFont"/>
    <w:rsid w:val="00384D6E"/>
  </w:style>
  <w:style w:type="character" w:customStyle="1" w:styleId="citation-436">
    <w:name w:val="citation-436"/>
    <w:basedOn w:val="DefaultParagraphFont"/>
    <w:rsid w:val="00384D6E"/>
  </w:style>
  <w:style w:type="character" w:customStyle="1" w:styleId="citation-435">
    <w:name w:val="citation-435"/>
    <w:basedOn w:val="DefaultParagraphFont"/>
    <w:rsid w:val="00384D6E"/>
  </w:style>
  <w:style w:type="character" w:customStyle="1" w:styleId="citation-434">
    <w:name w:val="citation-434"/>
    <w:basedOn w:val="DefaultParagraphFont"/>
    <w:rsid w:val="00384D6E"/>
  </w:style>
  <w:style w:type="character" w:customStyle="1" w:styleId="citation-433">
    <w:name w:val="citation-433"/>
    <w:basedOn w:val="DefaultParagraphFont"/>
    <w:rsid w:val="00384D6E"/>
  </w:style>
  <w:style w:type="character" w:customStyle="1" w:styleId="citation-432">
    <w:name w:val="citation-432"/>
    <w:basedOn w:val="DefaultParagraphFont"/>
    <w:rsid w:val="00384D6E"/>
  </w:style>
  <w:style w:type="character" w:customStyle="1" w:styleId="citation-431">
    <w:name w:val="citation-431"/>
    <w:basedOn w:val="DefaultParagraphFont"/>
    <w:rsid w:val="00384D6E"/>
  </w:style>
  <w:style w:type="character" w:customStyle="1" w:styleId="citation-430">
    <w:name w:val="citation-430"/>
    <w:basedOn w:val="DefaultParagraphFont"/>
    <w:rsid w:val="00384D6E"/>
  </w:style>
  <w:style w:type="character" w:customStyle="1" w:styleId="citation-429">
    <w:name w:val="citation-429"/>
    <w:basedOn w:val="DefaultParagraphFont"/>
    <w:rsid w:val="00384D6E"/>
  </w:style>
  <w:style w:type="character" w:customStyle="1" w:styleId="citation-428">
    <w:name w:val="citation-428"/>
    <w:basedOn w:val="DefaultParagraphFont"/>
    <w:rsid w:val="00384D6E"/>
  </w:style>
  <w:style w:type="character" w:customStyle="1" w:styleId="citation-427">
    <w:name w:val="citation-427"/>
    <w:basedOn w:val="DefaultParagraphFont"/>
    <w:rsid w:val="00384D6E"/>
  </w:style>
  <w:style w:type="character" w:customStyle="1" w:styleId="citation-426">
    <w:name w:val="citation-426"/>
    <w:basedOn w:val="DefaultParagraphFont"/>
    <w:rsid w:val="00384D6E"/>
  </w:style>
  <w:style w:type="character" w:customStyle="1" w:styleId="citation-425">
    <w:name w:val="citation-425"/>
    <w:basedOn w:val="DefaultParagraphFont"/>
    <w:rsid w:val="00384D6E"/>
  </w:style>
  <w:style w:type="character" w:customStyle="1" w:styleId="citation-424">
    <w:name w:val="citation-424"/>
    <w:basedOn w:val="DefaultParagraphFont"/>
    <w:rsid w:val="00384D6E"/>
  </w:style>
  <w:style w:type="character" w:customStyle="1" w:styleId="citation-423">
    <w:name w:val="citation-423"/>
    <w:basedOn w:val="DefaultParagraphFont"/>
    <w:rsid w:val="00384D6E"/>
  </w:style>
  <w:style w:type="character" w:customStyle="1" w:styleId="citation-422">
    <w:name w:val="citation-422"/>
    <w:basedOn w:val="DefaultParagraphFont"/>
    <w:rsid w:val="00384D6E"/>
  </w:style>
  <w:style w:type="character" w:customStyle="1" w:styleId="citation-421">
    <w:name w:val="citation-421"/>
    <w:basedOn w:val="DefaultParagraphFont"/>
    <w:rsid w:val="00384D6E"/>
  </w:style>
  <w:style w:type="character" w:customStyle="1" w:styleId="citation-420">
    <w:name w:val="citation-420"/>
    <w:basedOn w:val="DefaultParagraphFont"/>
    <w:rsid w:val="00384D6E"/>
  </w:style>
  <w:style w:type="character" w:customStyle="1" w:styleId="citation-419">
    <w:name w:val="citation-419"/>
    <w:basedOn w:val="DefaultParagraphFont"/>
    <w:rsid w:val="00384D6E"/>
  </w:style>
  <w:style w:type="character" w:customStyle="1" w:styleId="citation-418">
    <w:name w:val="citation-418"/>
    <w:basedOn w:val="DefaultParagraphFont"/>
    <w:rsid w:val="00384D6E"/>
  </w:style>
  <w:style w:type="character" w:customStyle="1" w:styleId="citation-417">
    <w:name w:val="citation-417"/>
    <w:basedOn w:val="DefaultParagraphFont"/>
    <w:rsid w:val="00384D6E"/>
  </w:style>
  <w:style w:type="character" w:customStyle="1" w:styleId="citation-416">
    <w:name w:val="citation-416"/>
    <w:basedOn w:val="DefaultParagraphFont"/>
    <w:rsid w:val="00384D6E"/>
  </w:style>
  <w:style w:type="character" w:customStyle="1" w:styleId="citation-415">
    <w:name w:val="citation-415"/>
    <w:basedOn w:val="DefaultParagraphFont"/>
    <w:rsid w:val="00384D6E"/>
  </w:style>
  <w:style w:type="character" w:customStyle="1" w:styleId="citation-414">
    <w:name w:val="citation-414"/>
    <w:basedOn w:val="DefaultParagraphFont"/>
    <w:rsid w:val="00384D6E"/>
  </w:style>
  <w:style w:type="character" w:customStyle="1" w:styleId="citation-413">
    <w:name w:val="citation-413"/>
    <w:basedOn w:val="DefaultParagraphFont"/>
    <w:rsid w:val="00384D6E"/>
  </w:style>
  <w:style w:type="character" w:customStyle="1" w:styleId="citation-412">
    <w:name w:val="citation-412"/>
    <w:basedOn w:val="DefaultParagraphFont"/>
    <w:rsid w:val="00384D6E"/>
  </w:style>
  <w:style w:type="character" w:customStyle="1" w:styleId="citation-411">
    <w:name w:val="citation-411"/>
    <w:basedOn w:val="DefaultParagraphFont"/>
    <w:rsid w:val="00384D6E"/>
  </w:style>
  <w:style w:type="character" w:customStyle="1" w:styleId="citation-410">
    <w:name w:val="citation-410"/>
    <w:basedOn w:val="DefaultParagraphFont"/>
    <w:rsid w:val="00384D6E"/>
  </w:style>
  <w:style w:type="character" w:customStyle="1" w:styleId="citation-409">
    <w:name w:val="citation-409"/>
    <w:basedOn w:val="DefaultParagraphFont"/>
    <w:rsid w:val="00384D6E"/>
  </w:style>
  <w:style w:type="character" w:customStyle="1" w:styleId="citation-408">
    <w:name w:val="citation-408"/>
    <w:basedOn w:val="DefaultParagraphFont"/>
    <w:rsid w:val="00384D6E"/>
  </w:style>
  <w:style w:type="character" w:customStyle="1" w:styleId="citation-407">
    <w:name w:val="citation-407"/>
    <w:basedOn w:val="DefaultParagraphFont"/>
    <w:rsid w:val="00384D6E"/>
  </w:style>
  <w:style w:type="character" w:customStyle="1" w:styleId="citation-406">
    <w:name w:val="citation-406"/>
    <w:basedOn w:val="DefaultParagraphFont"/>
    <w:rsid w:val="00384D6E"/>
  </w:style>
  <w:style w:type="character" w:customStyle="1" w:styleId="citation-405">
    <w:name w:val="citation-405"/>
    <w:basedOn w:val="DefaultParagraphFont"/>
    <w:rsid w:val="00384D6E"/>
  </w:style>
  <w:style w:type="character" w:customStyle="1" w:styleId="citation-404">
    <w:name w:val="citation-404"/>
    <w:basedOn w:val="DefaultParagraphFont"/>
    <w:rsid w:val="00384D6E"/>
  </w:style>
  <w:style w:type="character" w:customStyle="1" w:styleId="citation-403">
    <w:name w:val="citation-403"/>
    <w:basedOn w:val="DefaultParagraphFont"/>
    <w:rsid w:val="00384D6E"/>
  </w:style>
  <w:style w:type="character" w:customStyle="1" w:styleId="citation-402">
    <w:name w:val="citation-402"/>
    <w:basedOn w:val="DefaultParagraphFont"/>
    <w:rsid w:val="00384D6E"/>
  </w:style>
  <w:style w:type="character" w:customStyle="1" w:styleId="citation-401">
    <w:name w:val="citation-401"/>
    <w:basedOn w:val="DefaultParagraphFont"/>
    <w:rsid w:val="00384D6E"/>
  </w:style>
  <w:style w:type="character" w:customStyle="1" w:styleId="citation-400">
    <w:name w:val="citation-400"/>
    <w:basedOn w:val="DefaultParagraphFont"/>
    <w:rsid w:val="00384D6E"/>
  </w:style>
  <w:style w:type="character" w:customStyle="1" w:styleId="citation-399">
    <w:name w:val="citation-399"/>
    <w:basedOn w:val="DefaultParagraphFont"/>
    <w:rsid w:val="00384D6E"/>
  </w:style>
  <w:style w:type="character" w:customStyle="1" w:styleId="citation-398">
    <w:name w:val="citation-398"/>
    <w:basedOn w:val="DefaultParagraphFont"/>
    <w:rsid w:val="00384D6E"/>
  </w:style>
  <w:style w:type="character" w:customStyle="1" w:styleId="citation-397">
    <w:name w:val="citation-397"/>
    <w:basedOn w:val="DefaultParagraphFont"/>
    <w:rsid w:val="00384D6E"/>
  </w:style>
  <w:style w:type="character" w:customStyle="1" w:styleId="citation-396">
    <w:name w:val="citation-396"/>
    <w:basedOn w:val="DefaultParagraphFont"/>
    <w:rsid w:val="00384D6E"/>
  </w:style>
  <w:style w:type="paragraph" w:customStyle="1" w:styleId="query-text-line">
    <w:name w:val="query-text-line"/>
    <w:basedOn w:val="Normal"/>
    <w:rsid w:val="00A50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g-tns-c12181103-260">
    <w:name w:val="ng-tns-c12181103-260"/>
    <w:basedOn w:val="Normal"/>
    <w:rsid w:val="00A50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867">
    <w:name w:val="citation-1867"/>
    <w:basedOn w:val="DefaultParagraphFont"/>
    <w:rsid w:val="00A507C7"/>
  </w:style>
  <w:style w:type="character" w:customStyle="1" w:styleId="citation-1866">
    <w:name w:val="citation-1866"/>
    <w:basedOn w:val="DefaultParagraphFont"/>
    <w:rsid w:val="00A507C7"/>
  </w:style>
  <w:style w:type="character" w:customStyle="1" w:styleId="citation-1865">
    <w:name w:val="citation-1865"/>
    <w:basedOn w:val="DefaultParagraphFont"/>
    <w:rsid w:val="00A507C7"/>
  </w:style>
  <w:style w:type="character" w:customStyle="1" w:styleId="citation-1864">
    <w:name w:val="citation-1864"/>
    <w:basedOn w:val="DefaultParagraphFont"/>
    <w:rsid w:val="00A507C7"/>
  </w:style>
  <w:style w:type="character" w:customStyle="1" w:styleId="citation-1863">
    <w:name w:val="citation-1863"/>
    <w:basedOn w:val="DefaultParagraphFont"/>
    <w:rsid w:val="00A507C7"/>
  </w:style>
  <w:style w:type="character" w:customStyle="1" w:styleId="citation-1862">
    <w:name w:val="citation-1862"/>
    <w:basedOn w:val="DefaultParagraphFont"/>
    <w:rsid w:val="00A507C7"/>
  </w:style>
  <w:style w:type="character" w:customStyle="1" w:styleId="citation-1861">
    <w:name w:val="citation-1861"/>
    <w:basedOn w:val="DefaultParagraphFont"/>
    <w:rsid w:val="00A507C7"/>
  </w:style>
  <w:style w:type="character" w:customStyle="1" w:styleId="citation-1860">
    <w:name w:val="citation-1860"/>
    <w:basedOn w:val="DefaultParagraphFont"/>
    <w:rsid w:val="00A507C7"/>
  </w:style>
  <w:style w:type="character" w:customStyle="1" w:styleId="citation-1859">
    <w:name w:val="citation-1859"/>
    <w:basedOn w:val="DefaultParagraphFont"/>
    <w:rsid w:val="00A507C7"/>
  </w:style>
  <w:style w:type="character" w:customStyle="1" w:styleId="citation-1858">
    <w:name w:val="citation-1858"/>
    <w:basedOn w:val="DefaultParagraphFont"/>
    <w:rsid w:val="00A507C7"/>
  </w:style>
  <w:style w:type="character" w:customStyle="1" w:styleId="citation-1857">
    <w:name w:val="citation-1857"/>
    <w:basedOn w:val="DefaultParagraphFont"/>
    <w:rsid w:val="00A507C7"/>
  </w:style>
  <w:style w:type="character" w:customStyle="1" w:styleId="citation-1856">
    <w:name w:val="citation-1856"/>
    <w:basedOn w:val="DefaultParagraphFont"/>
    <w:rsid w:val="00A507C7"/>
  </w:style>
  <w:style w:type="character" w:customStyle="1" w:styleId="citation-1855">
    <w:name w:val="citation-1855"/>
    <w:basedOn w:val="DefaultParagraphFont"/>
    <w:rsid w:val="00A507C7"/>
  </w:style>
  <w:style w:type="character" w:customStyle="1" w:styleId="citation-1854">
    <w:name w:val="citation-1854"/>
    <w:basedOn w:val="DefaultParagraphFont"/>
    <w:rsid w:val="00A507C7"/>
  </w:style>
  <w:style w:type="character" w:customStyle="1" w:styleId="citation-1853">
    <w:name w:val="citation-1853"/>
    <w:basedOn w:val="DefaultParagraphFont"/>
    <w:rsid w:val="00A507C7"/>
  </w:style>
  <w:style w:type="character" w:customStyle="1" w:styleId="citation-1852">
    <w:name w:val="citation-1852"/>
    <w:basedOn w:val="DefaultParagraphFont"/>
    <w:rsid w:val="00A507C7"/>
  </w:style>
  <w:style w:type="character" w:customStyle="1" w:styleId="citation-1919">
    <w:name w:val="citation-1919"/>
    <w:basedOn w:val="DefaultParagraphFont"/>
    <w:rsid w:val="00A507C7"/>
  </w:style>
  <w:style w:type="character" w:customStyle="1" w:styleId="citation-1918">
    <w:name w:val="citation-1918"/>
    <w:basedOn w:val="DefaultParagraphFont"/>
    <w:rsid w:val="00A507C7"/>
  </w:style>
  <w:style w:type="character" w:customStyle="1" w:styleId="citation-1917">
    <w:name w:val="citation-1917"/>
    <w:basedOn w:val="DefaultParagraphFont"/>
    <w:rsid w:val="00A507C7"/>
  </w:style>
  <w:style w:type="character" w:customStyle="1" w:styleId="citation-1916">
    <w:name w:val="citation-1916"/>
    <w:basedOn w:val="DefaultParagraphFont"/>
    <w:rsid w:val="00A507C7"/>
  </w:style>
  <w:style w:type="character" w:customStyle="1" w:styleId="citation-1915">
    <w:name w:val="citation-1915"/>
    <w:basedOn w:val="DefaultParagraphFont"/>
    <w:rsid w:val="00A507C7"/>
  </w:style>
  <w:style w:type="character" w:customStyle="1" w:styleId="citation-1914">
    <w:name w:val="citation-1914"/>
    <w:basedOn w:val="DefaultParagraphFont"/>
    <w:rsid w:val="00A507C7"/>
  </w:style>
  <w:style w:type="character" w:customStyle="1" w:styleId="citation-1913">
    <w:name w:val="citation-1913"/>
    <w:basedOn w:val="DefaultParagraphFont"/>
    <w:rsid w:val="00A507C7"/>
  </w:style>
  <w:style w:type="character" w:customStyle="1" w:styleId="citation-1912">
    <w:name w:val="citation-1912"/>
    <w:basedOn w:val="DefaultParagraphFont"/>
    <w:rsid w:val="00A507C7"/>
  </w:style>
  <w:style w:type="character" w:customStyle="1" w:styleId="citation-1911">
    <w:name w:val="citation-1911"/>
    <w:basedOn w:val="DefaultParagraphFont"/>
    <w:rsid w:val="00A507C7"/>
  </w:style>
  <w:style w:type="character" w:customStyle="1" w:styleId="citation-1910">
    <w:name w:val="citation-1910"/>
    <w:basedOn w:val="DefaultParagraphFont"/>
    <w:rsid w:val="00A507C7"/>
  </w:style>
  <w:style w:type="character" w:customStyle="1" w:styleId="citation-1909">
    <w:name w:val="citation-1909"/>
    <w:basedOn w:val="DefaultParagraphFont"/>
    <w:rsid w:val="00A507C7"/>
  </w:style>
  <w:style w:type="character" w:customStyle="1" w:styleId="citation-1908">
    <w:name w:val="citation-1908"/>
    <w:basedOn w:val="DefaultParagraphFont"/>
    <w:rsid w:val="00A507C7"/>
  </w:style>
  <w:style w:type="character" w:customStyle="1" w:styleId="citation-1907">
    <w:name w:val="citation-1907"/>
    <w:basedOn w:val="DefaultParagraphFont"/>
    <w:rsid w:val="00A507C7"/>
  </w:style>
  <w:style w:type="character" w:customStyle="1" w:styleId="citation-1906">
    <w:name w:val="citation-1906"/>
    <w:basedOn w:val="DefaultParagraphFont"/>
    <w:rsid w:val="00A507C7"/>
  </w:style>
  <w:style w:type="character" w:customStyle="1" w:styleId="citation-1905">
    <w:name w:val="citation-1905"/>
    <w:basedOn w:val="DefaultParagraphFont"/>
    <w:rsid w:val="00A507C7"/>
  </w:style>
  <w:style w:type="character" w:customStyle="1" w:styleId="citation-1904">
    <w:name w:val="citation-1904"/>
    <w:basedOn w:val="DefaultParagraphFont"/>
    <w:rsid w:val="00A507C7"/>
  </w:style>
  <w:style w:type="character" w:customStyle="1" w:styleId="citation-1903">
    <w:name w:val="citation-1903"/>
    <w:basedOn w:val="DefaultParagraphFont"/>
    <w:rsid w:val="00A507C7"/>
  </w:style>
  <w:style w:type="character" w:customStyle="1" w:styleId="citation-1902">
    <w:name w:val="citation-1902"/>
    <w:basedOn w:val="DefaultParagraphFont"/>
    <w:rsid w:val="00A507C7"/>
  </w:style>
  <w:style w:type="character" w:customStyle="1" w:styleId="citation-1901">
    <w:name w:val="citation-1901"/>
    <w:basedOn w:val="DefaultParagraphFont"/>
    <w:rsid w:val="00A507C7"/>
  </w:style>
  <w:style w:type="character" w:customStyle="1" w:styleId="citation-1900">
    <w:name w:val="citation-1900"/>
    <w:basedOn w:val="DefaultParagraphFont"/>
    <w:rsid w:val="00A507C7"/>
  </w:style>
  <w:style w:type="character" w:customStyle="1" w:styleId="citation-1899">
    <w:name w:val="citation-1899"/>
    <w:basedOn w:val="DefaultParagraphFont"/>
    <w:rsid w:val="00A507C7"/>
  </w:style>
  <w:style w:type="character" w:customStyle="1" w:styleId="citation-1898">
    <w:name w:val="citation-1898"/>
    <w:basedOn w:val="DefaultParagraphFont"/>
    <w:rsid w:val="00A507C7"/>
  </w:style>
  <w:style w:type="character" w:customStyle="1" w:styleId="citation-1897">
    <w:name w:val="citation-1897"/>
    <w:basedOn w:val="DefaultParagraphFont"/>
    <w:rsid w:val="00A507C7"/>
  </w:style>
  <w:style w:type="character" w:customStyle="1" w:styleId="citation-1896">
    <w:name w:val="citation-1896"/>
    <w:basedOn w:val="DefaultParagraphFont"/>
    <w:rsid w:val="00A507C7"/>
  </w:style>
  <w:style w:type="character" w:customStyle="1" w:styleId="citation-1895">
    <w:name w:val="citation-1895"/>
    <w:basedOn w:val="DefaultParagraphFont"/>
    <w:rsid w:val="00A507C7"/>
  </w:style>
  <w:style w:type="character" w:customStyle="1" w:styleId="citation-1894">
    <w:name w:val="citation-1894"/>
    <w:basedOn w:val="DefaultParagraphFont"/>
    <w:rsid w:val="00A507C7"/>
  </w:style>
  <w:style w:type="character" w:customStyle="1" w:styleId="citation-1925">
    <w:name w:val="citation-1925"/>
    <w:basedOn w:val="DefaultParagraphFont"/>
    <w:rsid w:val="00A507C7"/>
  </w:style>
  <w:style w:type="character" w:customStyle="1" w:styleId="citation-1924">
    <w:name w:val="citation-1924"/>
    <w:basedOn w:val="DefaultParagraphFont"/>
    <w:rsid w:val="00A507C7"/>
  </w:style>
  <w:style w:type="character" w:customStyle="1" w:styleId="citation-1923">
    <w:name w:val="citation-1923"/>
    <w:basedOn w:val="DefaultParagraphFont"/>
    <w:rsid w:val="00A507C7"/>
  </w:style>
  <w:style w:type="character" w:customStyle="1" w:styleId="citation-1943">
    <w:name w:val="citation-1943"/>
    <w:basedOn w:val="DefaultParagraphFont"/>
    <w:rsid w:val="00A507C7"/>
  </w:style>
  <w:style w:type="character" w:customStyle="1" w:styleId="citation-1942">
    <w:name w:val="citation-1942"/>
    <w:basedOn w:val="DefaultParagraphFont"/>
    <w:rsid w:val="00A507C7"/>
  </w:style>
  <w:style w:type="character" w:customStyle="1" w:styleId="citation-1941">
    <w:name w:val="citation-1941"/>
    <w:basedOn w:val="DefaultParagraphFont"/>
    <w:rsid w:val="00A507C7"/>
  </w:style>
  <w:style w:type="character" w:customStyle="1" w:styleId="citation-1940">
    <w:name w:val="citation-1940"/>
    <w:basedOn w:val="DefaultParagraphFont"/>
    <w:rsid w:val="00A507C7"/>
  </w:style>
  <w:style w:type="character" w:customStyle="1" w:styleId="citation-1939">
    <w:name w:val="citation-1939"/>
    <w:basedOn w:val="DefaultParagraphFont"/>
    <w:rsid w:val="00A507C7"/>
  </w:style>
  <w:style w:type="character" w:customStyle="1" w:styleId="citation-1938">
    <w:name w:val="citation-1938"/>
    <w:basedOn w:val="DefaultParagraphFont"/>
    <w:rsid w:val="00A507C7"/>
  </w:style>
  <w:style w:type="character" w:customStyle="1" w:styleId="citation-1937">
    <w:name w:val="citation-1937"/>
    <w:basedOn w:val="DefaultParagraphFont"/>
    <w:rsid w:val="00A507C7"/>
  </w:style>
  <w:style w:type="character" w:customStyle="1" w:styleId="citation-1936">
    <w:name w:val="citation-1936"/>
    <w:basedOn w:val="DefaultParagraphFont"/>
    <w:rsid w:val="00A507C7"/>
  </w:style>
  <w:style w:type="character" w:customStyle="1" w:styleId="citation-1935">
    <w:name w:val="citation-1935"/>
    <w:basedOn w:val="DefaultParagraphFont"/>
    <w:rsid w:val="00A507C7"/>
  </w:style>
  <w:style w:type="character" w:customStyle="1" w:styleId="citation-1957">
    <w:name w:val="citation-1957"/>
    <w:basedOn w:val="DefaultParagraphFont"/>
    <w:rsid w:val="00A507C7"/>
  </w:style>
  <w:style w:type="character" w:customStyle="1" w:styleId="citation-1956">
    <w:name w:val="citation-1956"/>
    <w:basedOn w:val="DefaultParagraphFont"/>
    <w:rsid w:val="00A507C7"/>
  </w:style>
  <w:style w:type="character" w:customStyle="1" w:styleId="citation-1955">
    <w:name w:val="citation-1955"/>
    <w:basedOn w:val="DefaultParagraphFont"/>
    <w:rsid w:val="00A507C7"/>
  </w:style>
  <w:style w:type="character" w:customStyle="1" w:styleId="citation-1954">
    <w:name w:val="citation-1954"/>
    <w:basedOn w:val="DefaultParagraphFont"/>
    <w:rsid w:val="00A507C7"/>
  </w:style>
  <w:style w:type="character" w:customStyle="1" w:styleId="citation-1953">
    <w:name w:val="citation-1953"/>
    <w:basedOn w:val="DefaultParagraphFont"/>
    <w:rsid w:val="00A507C7"/>
  </w:style>
  <w:style w:type="character" w:customStyle="1" w:styleId="citation-1952">
    <w:name w:val="citation-1952"/>
    <w:basedOn w:val="DefaultParagraphFont"/>
    <w:rsid w:val="00A507C7"/>
  </w:style>
  <w:style w:type="character" w:customStyle="1" w:styleId="citation-1951">
    <w:name w:val="citation-1951"/>
    <w:basedOn w:val="DefaultParagraphFont"/>
    <w:rsid w:val="00A507C7"/>
  </w:style>
  <w:style w:type="character" w:customStyle="1" w:styleId="citation-1969">
    <w:name w:val="citation-1969"/>
    <w:basedOn w:val="DefaultParagraphFont"/>
    <w:rsid w:val="00A507C7"/>
  </w:style>
  <w:style w:type="character" w:customStyle="1" w:styleId="citation-1968">
    <w:name w:val="citation-1968"/>
    <w:basedOn w:val="DefaultParagraphFont"/>
    <w:rsid w:val="00A507C7"/>
  </w:style>
  <w:style w:type="character" w:customStyle="1" w:styleId="citation-1967">
    <w:name w:val="citation-1967"/>
    <w:basedOn w:val="DefaultParagraphFont"/>
    <w:rsid w:val="00A507C7"/>
  </w:style>
  <w:style w:type="character" w:customStyle="1" w:styleId="citation-1966">
    <w:name w:val="citation-1966"/>
    <w:basedOn w:val="DefaultParagraphFont"/>
    <w:rsid w:val="00A507C7"/>
  </w:style>
  <w:style w:type="character" w:customStyle="1" w:styleId="citation-1981">
    <w:name w:val="citation-1981"/>
    <w:basedOn w:val="DefaultParagraphFont"/>
    <w:rsid w:val="00A507C7"/>
  </w:style>
  <w:style w:type="character" w:customStyle="1" w:styleId="citation-1980">
    <w:name w:val="citation-1980"/>
    <w:basedOn w:val="DefaultParagraphFont"/>
    <w:rsid w:val="00A507C7"/>
  </w:style>
  <w:style w:type="character" w:customStyle="1" w:styleId="citation-1979">
    <w:name w:val="citation-1979"/>
    <w:basedOn w:val="DefaultParagraphFont"/>
    <w:rsid w:val="00A507C7"/>
  </w:style>
  <w:style w:type="character" w:customStyle="1" w:styleId="citation-1978">
    <w:name w:val="citation-1978"/>
    <w:basedOn w:val="DefaultParagraphFont"/>
    <w:rsid w:val="00A507C7"/>
  </w:style>
  <w:style w:type="character" w:customStyle="1" w:styleId="citation-1977">
    <w:name w:val="citation-1977"/>
    <w:basedOn w:val="DefaultParagraphFont"/>
    <w:rsid w:val="00A507C7"/>
  </w:style>
  <w:style w:type="character" w:customStyle="1" w:styleId="citation-1976">
    <w:name w:val="citation-1976"/>
    <w:basedOn w:val="DefaultParagraphFont"/>
    <w:rsid w:val="00A507C7"/>
  </w:style>
  <w:style w:type="character" w:customStyle="1" w:styleId="citation-2097">
    <w:name w:val="citation-2097"/>
    <w:basedOn w:val="DefaultParagraphFont"/>
    <w:rsid w:val="00A507C7"/>
  </w:style>
  <w:style w:type="character" w:customStyle="1" w:styleId="citation-2096">
    <w:name w:val="citation-2096"/>
    <w:basedOn w:val="DefaultParagraphFont"/>
    <w:rsid w:val="00A507C7"/>
  </w:style>
  <w:style w:type="character" w:customStyle="1" w:styleId="citation-2095">
    <w:name w:val="citation-2095"/>
    <w:basedOn w:val="DefaultParagraphFont"/>
    <w:rsid w:val="00A507C7"/>
  </w:style>
  <w:style w:type="character" w:customStyle="1" w:styleId="citation-2094">
    <w:name w:val="citation-2094"/>
    <w:basedOn w:val="DefaultParagraphFont"/>
    <w:rsid w:val="00A507C7"/>
  </w:style>
  <w:style w:type="character" w:customStyle="1" w:styleId="citation-2093">
    <w:name w:val="citation-2093"/>
    <w:basedOn w:val="DefaultParagraphFont"/>
    <w:rsid w:val="00A507C7"/>
  </w:style>
  <w:style w:type="character" w:customStyle="1" w:styleId="citation-2092">
    <w:name w:val="citation-2092"/>
    <w:basedOn w:val="DefaultParagraphFont"/>
    <w:rsid w:val="00A507C7"/>
  </w:style>
  <w:style w:type="character" w:customStyle="1" w:styleId="citation-2091">
    <w:name w:val="citation-2091"/>
    <w:basedOn w:val="DefaultParagraphFont"/>
    <w:rsid w:val="00A507C7"/>
  </w:style>
  <w:style w:type="character" w:customStyle="1" w:styleId="citation-2090">
    <w:name w:val="citation-2090"/>
    <w:basedOn w:val="DefaultParagraphFont"/>
    <w:rsid w:val="00A50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655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0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1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3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0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5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5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9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7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40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2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31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8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99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1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82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51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8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3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7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1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9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76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9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13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7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1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0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3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91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41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1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679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140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3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3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708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1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6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3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7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033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27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3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97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6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060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7358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8375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8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24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5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44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9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0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8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49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64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1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8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6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083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81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47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timur-maksut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1557</Words>
  <Characters>8879</Characters>
  <Application>Microsoft Office Word</Application>
  <DocSecurity>0</DocSecurity>
  <Lines>73</Lines>
  <Paragraphs>20</Paragraphs>
  <ScaleCrop>false</ScaleCrop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M2Win10</dc:creator>
  <cp:keywords/>
  <dc:description/>
  <cp:lastModifiedBy>M2Win10</cp:lastModifiedBy>
  <cp:revision>5</cp:revision>
  <dcterms:created xsi:type="dcterms:W3CDTF">2025-11-23T13:32:00Z</dcterms:created>
  <dcterms:modified xsi:type="dcterms:W3CDTF">2025-11-23T14:21:00Z</dcterms:modified>
</cp:coreProperties>
</file>