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5875" w14:textId="77777777" w:rsidR="00356A3B" w:rsidRDefault="00356A3B"/>
    <w:p w14:paraId="00A63F26" w14:textId="77777777" w:rsidR="00356A3B" w:rsidRDefault="00356A3B">
      <w:pPr>
        <w:rPr>
          <w:sz w:val="28"/>
          <w:szCs w:val="28"/>
        </w:rPr>
      </w:pPr>
    </w:p>
    <w:p w14:paraId="04D14297" w14:textId="77777777" w:rsidR="00356A3B" w:rsidRDefault="00356A3B">
      <w:pPr>
        <w:rPr>
          <w:sz w:val="28"/>
          <w:szCs w:val="28"/>
        </w:rPr>
      </w:pPr>
    </w:p>
    <w:p w14:paraId="6AF44DA8" w14:textId="77777777" w:rsidR="00356A3B" w:rsidRDefault="00356A3B">
      <w:pPr>
        <w:rPr>
          <w:sz w:val="28"/>
          <w:szCs w:val="28"/>
        </w:rPr>
      </w:pPr>
    </w:p>
    <w:p w14:paraId="39541136" w14:textId="77777777" w:rsidR="00356A3B" w:rsidRDefault="00356A3B">
      <w:pPr>
        <w:rPr>
          <w:sz w:val="28"/>
          <w:szCs w:val="28"/>
        </w:rPr>
      </w:pPr>
    </w:p>
    <w:p w14:paraId="692523D9" w14:textId="77777777" w:rsidR="00356A3B" w:rsidRDefault="00356A3B">
      <w:pPr>
        <w:rPr>
          <w:sz w:val="28"/>
          <w:szCs w:val="28"/>
        </w:rPr>
      </w:pPr>
    </w:p>
    <w:p w14:paraId="50DD36DD" w14:textId="77777777" w:rsidR="00356A3B" w:rsidRDefault="00D219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2</w:t>
      </w:r>
    </w:p>
    <w:p w14:paraId="518E9FDD" w14:textId="77777777" w:rsidR="00356A3B" w:rsidRDefault="00D219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Объектно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Ориентированное Программирование»</w:t>
      </w:r>
    </w:p>
    <w:p w14:paraId="6797CA7B" w14:textId="77777777" w:rsidR="00356A3B" w:rsidRDefault="00356A3B">
      <w:pPr>
        <w:rPr>
          <w:rFonts w:ascii="Times New Roman" w:hAnsi="Times New Roman" w:cs="Times New Roman"/>
          <w:sz w:val="32"/>
          <w:szCs w:val="32"/>
        </w:rPr>
      </w:pPr>
    </w:p>
    <w:p w14:paraId="453FD1C9" w14:textId="77777777" w:rsidR="00356A3B" w:rsidRDefault="00D21945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Настройка и использование библиотеки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Junit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для модульного тестирования программного обеспечения</w:t>
      </w:r>
    </w:p>
    <w:p w14:paraId="3C5FE496" w14:textId="77777777" w:rsidR="00356A3B" w:rsidRDefault="00356A3B"/>
    <w:p w14:paraId="45D11CCB" w14:textId="77777777" w:rsidR="00356A3B" w:rsidRDefault="00356A3B"/>
    <w:p w14:paraId="024A6A79" w14:textId="77777777" w:rsidR="00356A3B" w:rsidRDefault="00356A3B"/>
    <w:p w14:paraId="7BE34572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Выполнил:</w:t>
      </w:r>
    </w:p>
    <w:p w14:paraId="58EC2E09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студент группы ПИ101-БЗУ</w:t>
      </w:r>
    </w:p>
    <w:p w14:paraId="77AEF758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ФИО Макуха Т.Б.</w:t>
      </w:r>
    </w:p>
    <w:p w14:paraId="0E53D046" w14:textId="77777777" w:rsidR="00356A3B" w:rsidRDefault="00356A3B">
      <w:pPr>
        <w:pStyle w:val="20"/>
        <w:spacing w:line="240" w:lineRule="auto"/>
        <w:ind w:firstLine="5103"/>
        <w:rPr>
          <w:szCs w:val="32"/>
        </w:rPr>
      </w:pPr>
    </w:p>
    <w:p w14:paraId="4069D716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Проверил:</w:t>
      </w:r>
    </w:p>
    <w:p w14:paraId="376D2FAC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Казанцев А.В.</w:t>
      </w:r>
    </w:p>
    <w:p w14:paraId="72CABAAA" w14:textId="77777777" w:rsidR="00356A3B" w:rsidRDefault="00356A3B">
      <w:pPr>
        <w:pStyle w:val="20"/>
        <w:spacing w:line="240" w:lineRule="auto"/>
        <w:ind w:firstLine="5103"/>
        <w:rPr>
          <w:szCs w:val="32"/>
        </w:rPr>
      </w:pPr>
    </w:p>
    <w:p w14:paraId="6667FC26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 xml:space="preserve">Дата сдачи </w:t>
      </w:r>
    </w:p>
    <w:p w14:paraId="3E412954" w14:textId="77777777" w:rsidR="00356A3B" w:rsidRDefault="00356A3B">
      <w:pPr>
        <w:pStyle w:val="20"/>
        <w:spacing w:line="240" w:lineRule="auto"/>
        <w:ind w:firstLine="5103"/>
        <w:rPr>
          <w:szCs w:val="32"/>
        </w:rPr>
      </w:pPr>
    </w:p>
    <w:p w14:paraId="64DB4817" w14:textId="77777777" w:rsidR="00356A3B" w:rsidRDefault="00D219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Отметка о сдаче</w:t>
      </w:r>
    </w:p>
    <w:p w14:paraId="4B698C9F" w14:textId="77777777" w:rsidR="00356A3B" w:rsidRDefault="00356A3B">
      <w:pPr>
        <w:tabs>
          <w:tab w:val="left" w:pos="2070"/>
        </w:tabs>
      </w:pPr>
    </w:p>
    <w:p w14:paraId="2B4489AD" w14:textId="77777777" w:rsidR="00356A3B" w:rsidRDefault="00D21945">
      <w:r>
        <w:br w:type="page"/>
      </w:r>
    </w:p>
    <w:p w14:paraId="7F628A7C" w14:textId="77777777" w:rsidR="00356A3B" w:rsidRDefault="00D21945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 </w:t>
      </w:r>
    </w:p>
    <w:p w14:paraId="0267B2AF" w14:textId="77777777" w:rsidR="00356A3B" w:rsidRDefault="00D21945">
      <w:pPr>
        <w:tabs>
          <w:tab w:val="left" w:pos="20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библиотеки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программного кода и создания веток, тэгов и выполнения слияния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3E8BF6" w14:textId="77777777" w:rsidR="00356A3B" w:rsidRDefault="00D21945">
      <w:pPr>
        <w:tabs>
          <w:tab w:val="left" w:pos="20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7D8C3289" w14:textId="77777777" w:rsidR="00356A3B" w:rsidRDefault="00D21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7B9E45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теста 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контекстное меню. </w:t>
      </w:r>
    </w:p>
    <w:p w14:paraId="4F737124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меню ввожу настройки тест </w:t>
      </w:r>
      <w:r>
        <w:rPr>
          <w:rFonts w:ascii="Times New Roman" w:hAnsi="Times New Roman" w:cs="Times New Roman"/>
          <w:sz w:val="28"/>
          <w:szCs w:val="28"/>
        </w:rPr>
        <w:t>кейса</w:t>
      </w:r>
    </w:p>
    <w:p w14:paraId="1AC85523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1276D824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получаю созданный тест </w: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12776854" wp14:editId="09EA0D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991860"/>
                <wp:effectExtent l="0" t="0" r="0" b="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99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FB3A7E" w14:textId="77777777" w:rsidR="00356A3B" w:rsidRDefault="00D21945">
                            <w:pPr>
                              <w:pStyle w:val="af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CB61" wp14:editId="604C1916">
                                  <wp:extent cx="5940425" cy="5991860"/>
                                  <wp:effectExtent l="0" t="0" r="0" b="0"/>
                                  <wp:docPr id="2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99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Настройка тест кейса 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7685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.05pt;width:467.75pt;height:471.8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" o:allowincell="f" stroked="f">
                <v:textbox inset="0,0,0,0">
                  <w:txbxContent>
                    <w:p w14:paraId="31FB3A7E" w14:textId="77777777" w:rsidR="00356A3B" w:rsidRDefault="00D21945">
                      <w:pPr>
                        <w:pStyle w:val="af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89CB61" wp14:editId="604C1916">
                            <wp:extent cx="5940425" cy="5991860"/>
                            <wp:effectExtent l="0" t="0" r="0" b="0"/>
                            <wp:docPr id="2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99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: Настройка тест кейса </w:t>
                      </w:r>
                      <w:proofErr w:type="spellStart"/>
                      <w:r>
                        <w:t>Junit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44E87EF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73177693" wp14:editId="662CCBC1">
            <wp:simplePos x="0" y="0"/>
            <wp:positionH relativeFrom="column">
              <wp:posOffset>636270</wp:posOffset>
            </wp:positionH>
            <wp:positionV relativeFrom="paragraph">
              <wp:posOffset>177165</wp:posOffset>
            </wp:positionV>
            <wp:extent cx="4457700" cy="2238375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1D822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3E8D5104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4E69D6ED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4D671F15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0820526E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5B070BB8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38596FCE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5A230322" w14:textId="77777777" w:rsidR="00356A3B" w:rsidRDefault="00356A3B">
      <w:pPr>
        <w:rPr>
          <w:rFonts w:ascii="Times New Roman" w:hAnsi="Times New Roman" w:cs="Times New Roman"/>
          <w:sz w:val="28"/>
          <w:szCs w:val="28"/>
        </w:rPr>
      </w:pPr>
    </w:p>
    <w:p w14:paraId="0C3C0C44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создать класс и соответствующий метод: генерирует случайные числа в диапазоне от 40 до 80</w:t>
      </w:r>
    </w:p>
    <w:p w14:paraId="76AF492B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5F9189BF" wp14:editId="6D5E4E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1460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2: проверка, сгенерировалось ли</w:t>
      </w:r>
      <w:r>
        <w:rPr>
          <w:rFonts w:ascii="Times New Roman" w:hAnsi="Times New Roman" w:cs="Times New Roman"/>
          <w:sz w:val="28"/>
          <w:szCs w:val="28"/>
        </w:rPr>
        <w:t xml:space="preserve"> целое число в нужном диапазоне:</w:t>
      </w:r>
    </w:p>
    <w:p w14:paraId="3D96E6DD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55E48D74" wp14:editId="3C1381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96085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8A05" w14:textId="77777777" w:rsidR="00356A3B" w:rsidRDefault="00D21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2B72C493" w14:textId="77777777" w:rsidR="00356A3B" w:rsidRDefault="00D2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я научился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br w:type="page"/>
      </w:r>
    </w:p>
    <w:p w14:paraId="6CEBFE50" w14:textId="77777777" w:rsidR="00356A3B" w:rsidRDefault="00D21945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348824C5" w14:textId="77777777" w:rsidR="00356A3B" w:rsidRPr="00D02432" w:rsidRDefault="00356A3B" w:rsidP="00D024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F76E02" w14:textId="77777777" w:rsidR="00356A3B" w:rsidRPr="00D02432" w:rsidRDefault="00D21945" w:rsidP="00755659">
      <w:pPr>
        <w:pStyle w:val="ae"/>
        <w:numPr>
          <w:ilvl w:val="0"/>
          <w:numId w:val="1"/>
        </w:numPr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>Что такое модульное тестирование?</w:t>
      </w:r>
    </w:p>
    <w:p w14:paraId="604437C3" w14:textId="77777777" w:rsidR="00356A3B" w:rsidRPr="00D02432" w:rsidRDefault="00D21945" w:rsidP="00755659">
      <w:pPr>
        <w:pStyle w:val="ae"/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Это тип тестирования программного 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>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 Данный вид тестирование выполняется разработчиками на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> этапе кодирования приложения. Модульные тесты изолируют часть кода и проверяют его работоспособность. Единицей для измерения может служить отдельная функция, метод, процедура, модуль или объект.</w:t>
      </w:r>
    </w:p>
    <w:p w14:paraId="341C2967" w14:textId="77777777" w:rsidR="00356A3B" w:rsidRPr="00D02432" w:rsidRDefault="00356A3B" w:rsidP="00755659">
      <w:pPr>
        <w:pStyle w:val="ae"/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376D2E08" w14:textId="77777777" w:rsidR="00356A3B" w:rsidRPr="00D02432" w:rsidRDefault="00D21945" w:rsidP="00755659">
      <w:pPr>
        <w:pStyle w:val="ae"/>
        <w:numPr>
          <w:ilvl w:val="0"/>
          <w:numId w:val="1"/>
        </w:numPr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D024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JUnit</w:t>
      </w:r>
      <w:proofErr w:type="spellEnd"/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14:paraId="728BCC09" w14:textId="77777777" w:rsidR="00356A3B" w:rsidRPr="00D02432" w:rsidRDefault="00D21945" w:rsidP="00755659">
      <w:pPr>
        <w:pStyle w:val="ae"/>
        <w:spacing w:after="49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02432">
        <w:rPr>
          <w:rFonts w:ascii="Times New Roman" w:hAnsi="Times New Roman" w:cs="Times New Roman"/>
          <w:sz w:val="28"/>
          <w:szCs w:val="28"/>
        </w:rPr>
        <w:t xml:space="preserve">Это фреймворк для проведения </w:t>
      </w:r>
      <w:r w:rsidRPr="00D02432">
        <w:rPr>
          <w:rFonts w:ascii="Times New Roman" w:hAnsi="Times New Roman" w:cs="Times New Roman"/>
          <w:sz w:val="28"/>
          <w:szCs w:val="28"/>
        </w:rPr>
        <w:t>автоматического тестирования программ на Java</w:t>
      </w:r>
    </w:p>
    <w:p w14:paraId="781F5B05" w14:textId="77777777" w:rsidR="00356A3B" w:rsidRPr="00D02432" w:rsidRDefault="00356A3B" w:rsidP="00755659">
      <w:pPr>
        <w:spacing w:after="49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65F3C26E" w14:textId="77777777" w:rsidR="00356A3B" w:rsidRPr="00D02432" w:rsidRDefault="00D21945" w:rsidP="00755659">
      <w:pPr>
        <w:pStyle w:val="ae"/>
        <w:numPr>
          <w:ilvl w:val="0"/>
          <w:numId w:val="1"/>
        </w:numPr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Как располагаются тесты в </w:t>
      </w:r>
      <w:proofErr w:type="spellStart"/>
      <w:r w:rsidRPr="00D024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JUnit</w:t>
      </w:r>
      <w:proofErr w:type="spellEnd"/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14:paraId="5376DA4A" w14:textId="77777777" w:rsidR="00356A3B" w:rsidRPr="00D02432" w:rsidRDefault="00D21945" w:rsidP="00755659">
      <w:pPr>
        <w:pStyle w:val="ae"/>
        <w:spacing w:after="49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02432">
        <w:rPr>
          <w:rFonts w:ascii="Times New Roman" w:hAnsi="Times New Roman" w:cs="Times New Roman"/>
          <w:sz w:val="28"/>
          <w:szCs w:val="28"/>
        </w:rPr>
        <w:t>Тесты находятся внутри тестовых классов, которые в свою очередь находятся внутри тест кейса</w:t>
      </w:r>
    </w:p>
    <w:p w14:paraId="11A12B0B" w14:textId="77777777" w:rsidR="00356A3B" w:rsidRPr="00D02432" w:rsidRDefault="00356A3B" w:rsidP="00755659">
      <w:pPr>
        <w:spacing w:after="49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CF685" w14:textId="77777777" w:rsidR="00356A3B" w:rsidRPr="00D02432" w:rsidRDefault="00D21945" w:rsidP="00755659">
      <w:pPr>
        <w:pStyle w:val="ae"/>
        <w:numPr>
          <w:ilvl w:val="0"/>
          <w:numId w:val="1"/>
        </w:numPr>
        <w:spacing w:after="49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D024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assert</w:t>
      </w:r>
      <w:proofErr w:type="spellEnd"/>
      <w:r w:rsidRPr="00D024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D024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assume</w:t>
      </w:r>
      <w:proofErr w:type="spellEnd"/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14:paraId="798A4EFD" w14:textId="77777777" w:rsidR="00356A3B" w:rsidRPr="00D02432" w:rsidRDefault="00D21945" w:rsidP="00755659">
      <w:pPr>
        <w:spacing w:after="49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2432">
        <w:rPr>
          <w:rFonts w:ascii="Times New Roman" w:hAnsi="Times New Roman" w:cs="Times New Roman"/>
          <w:color w:val="000000"/>
          <w:sz w:val="28"/>
          <w:szCs w:val="28"/>
        </w:rPr>
        <w:t>Assert</w:t>
      </w:r>
      <w:proofErr w:type="spellEnd"/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 — это конструкция, позволяющая проверять предпо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>ложение о значениях произвольных данных в произвольном месте программы.</w:t>
      </w:r>
    </w:p>
    <w:p w14:paraId="4A0537B8" w14:textId="77777777" w:rsidR="00356A3B" w:rsidRPr="00D02432" w:rsidRDefault="00D21945" w:rsidP="00755659">
      <w:pPr>
        <w:spacing w:after="49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2432">
        <w:rPr>
          <w:rFonts w:ascii="Times New Roman" w:hAnsi="Times New Roman" w:cs="Times New Roman"/>
          <w:color w:val="000000"/>
          <w:sz w:val="28"/>
          <w:szCs w:val="28"/>
        </w:rPr>
        <w:t>Assume</w:t>
      </w:r>
      <w:proofErr w:type="spellEnd"/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 — это конструкция, позволяющая проверять корректность теста перед его выполнением.</w:t>
      </w:r>
    </w:p>
    <w:p w14:paraId="453778C4" w14:textId="77777777" w:rsidR="00356A3B" w:rsidRPr="00D02432" w:rsidRDefault="00D21945" w:rsidP="00755659">
      <w:pPr>
        <w:pStyle w:val="ae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 xml:space="preserve">В чем отличие ветки от метки? </w:t>
      </w:r>
    </w:p>
    <w:p w14:paraId="7C20D8C2" w14:textId="72048BD0" w:rsidR="00356A3B" w:rsidRPr="00D02432" w:rsidRDefault="00D21945" w:rsidP="00755659">
      <w:pPr>
        <w:spacing w:after="0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D02432">
        <w:rPr>
          <w:rFonts w:ascii="Times New Roman" w:hAnsi="Times New Roman" w:cs="Times New Roman"/>
          <w:color w:val="000000"/>
          <w:sz w:val="28"/>
          <w:szCs w:val="28"/>
        </w:rPr>
        <w:t>Тег похож на ветвь, которая не меняется. В отличие от веток, те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>ги после создания не имеют дальнейшей истории коммитов</w:t>
      </w:r>
      <w:r w:rsidRPr="00D024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8775A" w14:textId="77777777" w:rsidR="00356A3B" w:rsidRDefault="00356A3B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6A3B">
      <w:head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89DF" w14:textId="77777777" w:rsidR="00D21945" w:rsidRDefault="00D21945">
      <w:pPr>
        <w:spacing w:after="0" w:line="240" w:lineRule="auto"/>
      </w:pPr>
      <w:r>
        <w:separator/>
      </w:r>
    </w:p>
  </w:endnote>
  <w:endnote w:type="continuationSeparator" w:id="0">
    <w:p w14:paraId="2DA6F7BA" w14:textId="77777777" w:rsidR="00D21945" w:rsidRDefault="00D2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D170" w14:textId="77777777" w:rsidR="00356A3B" w:rsidRDefault="00D21945">
    <w:pPr>
      <w:pStyle w:val="a6"/>
      <w:ind w:left="-1134"/>
      <w:jc w:val="center"/>
    </w:pPr>
    <w:r>
      <w:t>Уфа 2024 г.</w:t>
    </w:r>
  </w:p>
  <w:p w14:paraId="3205B72A" w14:textId="77777777" w:rsidR="00356A3B" w:rsidRDefault="00356A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59F6" w14:textId="77777777" w:rsidR="00D21945" w:rsidRDefault="00D21945">
      <w:pPr>
        <w:spacing w:after="0" w:line="240" w:lineRule="auto"/>
      </w:pPr>
      <w:r>
        <w:separator/>
      </w:r>
    </w:p>
  </w:footnote>
  <w:footnote w:type="continuationSeparator" w:id="0">
    <w:p w14:paraId="0EE1EC10" w14:textId="77777777" w:rsidR="00D21945" w:rsidRDefault="00D2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5BE9" w14:textId="4522B910" w:rsidR="00356A3B" w:rsidRDefault="00D0243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02273D3" wp14:editId="24C25DC4">
              <wp:simplePos x="0" y="0"/>
              <wp:positionH relativeFrom="page">
                <wp:posOffset>721995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" name="Группа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02432" w14:paraId="2183FE3A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D1FD3D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ECDADD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89511A0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1E996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FAFDC0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E59BED" w14:textId="77777777" w:rsidR="00D02432" w:rsidRPr="00BA0966" w:rsidRDefault="00D02432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УУНИТ ПИ-101-БЗУ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9B792A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02432" w14:paraId="44B9C8C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CB2DD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26B72D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94E32F5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05B346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BB6F34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5F182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2EFD57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72088"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instrText>PAGE   \* MERGEFORMAT</w:instrTex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 w:rsidRPr="00D7208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02432" w14:paraId="233E8C0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58296D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9F7BE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E1EFE5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BCDCB0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6B2420" w14:textId="77777777" w:rsidR="00D02432" w:rsidRDefault="00D02432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55D7CF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450786" w14:textId="77777777" w:rsidR="00D02432" w:rsidRDefault="00D02432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EB532" w14:textId="77777777" w:rsidR="00D02432" w:rsidRDefault="00D02432" w:rsidP="00D0243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273D3" id="Группа 13" o:spid="_x0000_s1027" style="position:absolute;margin-left:56.8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" o:allowincell="f">
              <v:line id="Line 2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3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4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line id="Line 5" o:spid="_x0000_s10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v:line id="Line 6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02432" w14:paraId="2183FE3A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D1FD3D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ECDADD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89511A0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1E996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FAFDC0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E59BED" w14:textId="77777777" w:rsidR="00D02432" w:rsidRPr="00BA0966" w:rsidRDefault="00D02432">
                            <w:pPr>
                              <w:pStyle w:val="ad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УУНИТ ПИ-101-БЗУ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9B792A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02432" w14:paraId="44B9C8C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CB2DD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26B72D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94E32F5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05B346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BB6F34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A5F182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B2EFD57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 w:rsidRPr="00D72088">
                              <w:rPr>
                                <w:sz w:val="18"/>
                              </w:rPr>
                              <w:fldChar w:fldCharType="begin"/>
                            </w:r>
                            <w:r w:rsidRPr="00D72088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D72088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7208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D72088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D02432" w14:paraId="233E8C0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58296D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39F7BE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DE1EFE5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BCDCB0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6B2420" w14:textId="77777777" w:rsidR="00D02432" w:rsidRDefault="00D02432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55D7CF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0450786" w14:textId="77777777" w:rsidR="00D02432" w:rsidRDefault="00D02432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8EB532" w14:textId="77777777" w:rsidR="00D02432" w:rsidRDefault="00D02432" w:rsidP="00D02432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CE9D" w14:textId="77777777" w:rsidR="00356A3B" w:rsidRDefault="00D21945">
    <w:pPr>
      <w:ind w:left="-1134"/>
      <w:jc w:val="center"/>
      <w:rPr>
        <w:sz w:val="28"/>
        <w:szCs w:val="28"/>
      </w:rPr>
    </w:pPr>
    <w:r>
      <w:rPr>
        <w:sz w:val="28"/>
        <w:szCs w:val="28"/>
      </w:rPr>
      <w:t>Уфимский Университет Науки и Технологий</w:t>
    </w:r>
  </w:p>
  <w:p w14:paraId="52D8FFE0" w14:textId="77777777" w:rsidR="00356A3B" w:rsidRDefault="00D21945">
    <w:pPr>
      <w:ind w:left="-1134"/>
      <w:jc w:val="center"/>
      <w:rPr>
        <w:sz w:val="28"/>
        <w:szCs w:val="28"/>
      </w:rPr>
    </w:pPr>
    <w:r>
      <w:rPr>
        <w:sz w:val="28"/>
        <w:szCs w:val="28"/>
      </w:rPr>
      <w:t>(УУНИТ)</w:t>
    </w:r>
  </w:p>
  <w:p w14:paraId="69DD1FF9" w14:textId="77777777" w:rsidR="00356A3B" w:rsidRDefault="00356A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5D2"/>
    <w:multiLevelType w:val="multilevel"/>
    <w:tmpl w:val="481E31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77E12AF"/>
    <w:multiLevelType w:val="multilevel"/>
    <w:tmpl w:val="F06A92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3B"/>
    <w:rsid w:val="00356A3B"/>
    <w:rsid w:val="00755659"/>
    <w:rsid w:val="00D02432"/>
    <w:rsid w:val="00D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6FB3"/>
  <w15:docId w15:val="{C2762144-9023-4D97-93C9-61B11ED1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2 Знак"/>
    <w:basedOn w:val="a0"/>
    <w:link w:val="20"/>
    <w:qFormat/>
    <w:rsid w:val="00FE2A1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5F1BF3"/>
  </w:style>
  <w:style w:type="character" w:customStyle="1" w:styleId="a5">
    <w:name w:val="Нижний колонтитул Знак"/>
    <w:basedOn w:val="a0"/>
    <w:link w:val="a6"/>
    <w:uiPriority w:val="99"/>
    <w:qFormat/>
    <w:rsid w:val="005F1BF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20">
    <w:name w:val="Body Text 2"/>
    <w:basedOn w:val="a"/>
    <w:link w:val="2"/>
    <w:qFormat/>
    <w:rsid w:val="00FE2A1F"/>
    <w:pPr>
      <w:tabs>
        <w:tab w:val="left" w:pos="720"/>
      </w:tabs>
      <w:spacing w:after="0" w:line="218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1BF3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5F1B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Чертежный"/>
    <w:qFormat/>
    <w:rsid w:val="00DE5B9B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qFormat/>
    <w:rsid w:val="00F363D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B6738E"/>
    <w:pPr>
      <w:ind w:left="720"/>
      <w:contextualSpacing/>
    </w:pPr>
  </w:style>
  <w:style w:type="paragraph" w:styleId="af">
    <w:name w:val="table of figures"/>
    <w:basedOn w:val="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makuha timur</dc:creator>
  <dc:description/>
  <cp:lastModifiedBy>makuha timur</cp:lastModifiedBy>
  <cp:revision>20</cp:revision>
  <dcterms:created xsi:type="dcterms:W3CDTF">2024-03-28T00:37:00Z</dcterms:created>
  <dcterms:modified xsi:type="dcterms:W3CDTF">2024-03-30T01:18:00Z</dcterms:modified>
  <dc:language>ru-RU</dc:language>
</cp:coreProperties>
</file>