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3670" w14:textId="262773D8" w:rsidR="00A477B4" w:rsidRDefault="00E67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teorías </w:t>
      </w:r>
      <w:r w:rsidR="00531DE6">
        <w:rPr>
          <w:rFonts w:ascii="Arial" w:hAnsi="Arial" w:cs="Arial"/>
        </w:rPr>
        <w:t xml:space="preserve">deontológicas y las teorías teológicas </w:t>
      </w:r>
      <w:r w:rsidR="00A23A86">
        <w:rPr>
          <w:rFonts w:ascii="Arial" w:hAnsi="Arial" w:cs="Arial"/>
        </w:rPr>
        <w:t>representa</w:t>
      </w:r>
      <w:r w:rsidR="006C7BD6">
        <w:rPr>
          <w:rFonts w:ascii="Arial" w:hAnsi="Arial" w:cs="Arial"/>
        </w:rPr>
        <w:t xml:space="preserve">n dos importantes enfoques en la ética en la medicina, especialmente en la toma de decisiones que afectan la vida y el bienestar de los pacientes. </w:t>
      </w:r>
      <w:r w:rsidR="00880756">
        <w:rPr>
          <w:rFonts w:ascii="Arial" w:hAnsi="Arial" w:cs="Arial"/>
        </w:rPr>
        <w:t>Aunque ambos buscan orientar sobre lo correcto e incorrecto, lo hacen desde distintas perspectivas.</w:t>
      </w:r>
    </w:p>
    <w:p w14:paraId="11493BCC" w14:textId="4E6648F2" w:rsidR="00880756" w:rsidRPr="00E67354" w:rsidRDefault="00E92093">
      <w:pPr>
        <w:rPr>
          <w:rFonts w:ascii="Arial" w:hAnsi="Arial" w:cs="Arial"/>
        </w:rPr>
      </w:pPr>
      <w:r>
        <w:rPr>
          <w:rFonts w:ascii="Arial" w:hAnsi="Arial" w:cs="Arial"/>
        </w:rPr>
        <w:t>El imperativo categórico fue formulado por Immanuel Kant, y dicta que debemos actuar según una máxima que podamos querer</w:t>
      </w:r>
      <w:r w:rsidR="00371912">
        <w:rPr>
          <w:rFonts w:ascii="Arial" w:hAnsi="Arial" w:cs="Arial"/>
        </w:rPr>
        <w:t xml:space="preserve"> como una ley universal, es decir, sin considerar consecuencias o deseos personales, sino solo la pureza de la acción en sí misma. </w:t>
      </w:r>
    </w:p>
    <w:sectPr w:rsidR="00880756" w:rsidRPr="00E67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DB"/>
    <w:rsid w:val="00244733"/>
    <w:rsid w:val="00371912"/>
    <w:rsid w:val="004106DB"/>
    <w:rsid w:val="00531DE6"/>
    <w:rsid w:val="006C7BD6"/>
    <w:rsid w:val="007A5A1C"/>
    <w:rsid w:val="00880756"/>
    <w:rsid w:val="00A23A86"/>
    <w:rsid w:val="00A477B4"/>
    <w:rsid w:val="00BC53F9"/>
    <w:rsid w:val="00E67354"/>
    <w:rsid w:val="00E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95B8"/>
  <w15:chartTrackingRefBased/>
  <w15:docId w15:val="{F4440BB0-AC93-41D1-8489-E667E501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6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6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6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6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6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6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Caraveo</dc:creator>
  <cp:keywords/>
  <dc:description/>
  <cp:lastModifiedBy>German Caraveo</cp:lastModifiedBy>
  <cp:revision>9</cp:revision>
  <dcterms:created xsi:type="dcterms:W3CDTF">2025-08-27T19:35:00Z</dcterms:created>
  <dcterms:modified xsi:type="dcterms:W3CDTF">2025-08-27T21:06:00Z</dcterms:modified>
</cp:coreProperties>
</file>