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3421" w14:textId="77777777" w:rsidR="00175247" w:rsidRDefault="00A536C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3sp01qc7z2zo" w:colFirst="0" w:colLast="0"/>
      <w:bookmarkEnd w:id="0"/>
      <w:r>
        <w:rPr>
          <w:b/>
          <w:sz w:val="34"/>
          <w:szCs w:val="34"/>
        </w:rPr>
        <w:t>Cryptography Homework</w:t>
      </w:r>
    </w:p>
    <w:p w14:paraId="63739F44" w14:textId="77777777" w:rsidR="00175247" w:rsidRDefault="00A536C7">
      <w:pPr>
        <w:spacing w:before="240" w:after="240"/>
      </w:pPr>
      <w:r>
        <w:t>The main part of this homework assignment is focused around reinforcing the cryptography topics covered in class this week.</w:t>
      </w:r>
    </w:p>
    <w:p w14:paraId="65B1E644" w14:textId="77777777" w:rsidR="00175247" w:rsidRDefault="00A536C7">
      <w:pPr>
        <w:spacing w:before="240" w:after="240"/>
      </w:pPr>
      <w:r>
        <w:t>We have also included a reminder about Career Services and completing milestones. Make sure to complete your milestone to become emp</w:t>
      </w:r>
      <w:r>
        <w:t>loyer competitive.</w:t>
      </w:r>
    </w:p>
    <w:p w14:paraId="74DBB47D" w14:textId="77777777" w:rsidR="00175247" w:rsidRDefault="00A536C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q3gee8p3e60r" w:colFirst="0" w:colLast="0"/>
      <w:bookmarkEnd w:id="1"/>
      <w:r>
        <w:rPr>
          <w:b/>
          <w:sz w:val="34"/>
          <w:szCs w:val="34"/>
        </w:rPr>
        <w:t>Cryptography Homework: Ransomware Riddles</w:t>
      </w:r>
    </w:p>
    <w:p w14:paraId="2BA80DEE" w14:textId="77777777" w:rsidR="00175247" w:rsidRDefault="00A536C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deccc79jnv3v" w:colFirst="0" w:colLast="0"/>
      <w:bookmarkEnd w:id="2"/>
      <w:r>
        <w:rPr>
          <w:b/>
          <w:color w:val="000000"/>
          <w:sz w:val="26"/>
          <w:szCs w:val="26"/>
        </w:rPr>
        <w:t>Background</w:t>
      </w:r>
    </w:p>
    <w:p w14:paraId="692B3A4D" w14:textId="77777777" w:rsidR="00175247" w:rsidRDefault="00A536C7">
      <w:pPr>
        <w:spacing w:before="240" w:after="240"/>
      </w:pPr>
      <w:r>
        <w:t xml:space="preserve">In this homework assignment, you will play the role of a cybersecurity analyst at </w:t>
      </w:r>
      <w:proofErr w:type="spellStart"/>
      <w:r>
        <w:t>Nakatomi</w:t>
      </w:r>
      <w:proofErr w:type="spellEnd"/>
      <w:r>
        <w:t xml:space="preserve"> Hospital.</w:t>
      </w:r>
    </w:p>
    <w:p w14:paraId="3A6889D1" w14:textId="77777777" w:rsidR="00175247" w:rsidRDefault="00A536C7">
      <w:pPr>
        <w:numPr>
          <w:ilvl w:val="0"/>
          <w:numId w:val="5"/>
        </w:numPr>
        <w:spacing w:before="240"/>
      </w:pPr>
      <w:r>
        <w:t xml:space="preserve">Unfortunately, one of the hospital's doctors </w:t>
      </w:r>
      <w:proofErr w:type="gramStart"/>
      <w:r>
        <w:t>opened up</w:t>
      </w:r>
      <w:proofErr w:type="gramEnd"/>
      <w:r>
        <w:t xml:space="preserve"> an email containing ransomwa</w:t>
      </w:r>
      <w:r>
        <w:t>re.</w:t>
      </w:r>
      <w:r>
        <w:br/>
      </w:r>
    </w:p>
    <w:p w14:paraId="577BFBB4" w14:textId="77777777" w:rsidR="00175247" w:rsidRDefault="00A536C7">
      <w:pPr>
        <w:numPr>
          <w:ilvl w:val="0"/>
          <w:numId w:val="5"/>
        </w:numPr>
      </w:pPr>
      <w:r>
        <w:t xml:space="preserve">This ransomware spread throughout the hospital and encrypted </w:t>
      </w:r>
      <w:proofErr w:type="gramStart"/>
      <w:r>
        <w:t>all of</w:t>
      </w:r>
      <w:proofErr w:type="gramEnd"/>
      <w:r>
        <w:t xml:space="preserve"> the Patient Records.</w:t>
      </w:r>
      <w:r>
        <w:br/>
      </w:r>
    </w:p>
    <w:p w14:paraId="4A740DFE" w14:textId="77777777" w:rsidR="00175247" w:rsidRDefault="00A536C7">
      <w:pPr>
        <w:numPr>
          <w:ilvl w:val="0"/>
          <w:numId w:val="5"/>
        </w:numPr>
      </w:pPr>
      <w:r>
        <w:t>The ransomware has given you two options to decrypt and retrieve the patient records: Either pay 100 bitcoins or solve six riddles.</w:t>
      </w:r>
      <w:r>
        <w:br/>
      </w:r>
    </w:p>
    <w:p w14:paraId="6149AECD" w14:textId="77777777" w:rsidR="00175247" w:rsidRDefault="00A536C7">
      <w:pPr>
        <w:numPr>
          <w:ilvl w:val="0"/>
          <w:numId w:val="5"/>
        </w:numPr>
        <w:spacing w:after="240"/>
      </w:pPr>
      <w:r>
        <w:t xml:space="preserve">Since you refuse to pay off </w:t>
      </w:r>
      <w:r>
        <w:t>any ransom, you'll have to solve six cryptographic riddles. Act fast: the doctors need to access the patient records as lives are at stake!</w:t>
      </w:r>
      <w:r>
        <w:br/>
      </w:r>
    </w:p>
    <w:p w14:paraId="62C3CD08" w14:textId="77777777" w:rsidR="00175247" w:rsidRDefault="00A536C7">
      <w:pPr>
        <w:spacing w:before="240" w:after="240"/>
      </w:pPr>
      <w:r>
        <w:t xml:space="preserve">Additionally, a </w:t>
      </w:r>
      <w:r>
        <w:rPr>
          <w:b/>
        </w:rPr>
        <w:t>Career Service Milestone</w:t>
      </w:r>
      <w:r>
        <w:t xml:space="preserve"> is located at the end of this file. Complete it to learn how to become mor</w:t>
      </w:r>
      <w:r>
        <w:t xml:space="preserve">e </w:t>
      </w:r>
      <w:r>
        <w:rPr>
          <w:i/>
        </w:rPr>
        <w:t>Employer Ready</w:t>
      </w:r>
      <w:r>
        <w:t>.</w:t>
      </w:r>
    </w:p>
    <w:p w14:paraId="0C9D8E97" w14:textId="77777777" w:rsidR="00175247" w:rsidRDefault="00A536C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99vg9qkbhb9" w:colFirst="0" w:colLast="0"/>
      <w:bookmarkEnd w:id="3"/>
      <w:r>
        <w:rPr>
          <w:b/>
          <w:color w:val="000000"/>
          <w:sz w:val="26"/>
          <w:szCs w:val="26"/>
        </w:rPr>
        <w:t>Topics Covered in Your Assignments</w:t>
      </w:r>
    </w:p>
    <w:p w14:paraId="1373F2CD" w14:textId="77777777" w:rsidR="00175247" w:rsidRDefault="00A536C7">
      <w:pPr>
        <w:numPr>
          <w:ilvl w:val="0"/>
          <w:numId w:val="3"/>
        </w:numPr>
        <w:spacing w:before="240"/>
      </w:pPr>
      <w:r>
        <w:t>Encryption</w:t>
      </w:r>
    </w:p>
    <w:p w14:paraId="623661EF" w14:textId="77777777" w:rsidR="00175247" w:rsidRDefault="00A536C7">
      <w:pPr>
        <w:numPr>
          <w:ilvl w:val="0"/>
          <w:numId w:val="3"/>
        </w:numPr>
      </w:pPr>
      <w:r>
        <w:t>Decryption</w:t>
      </w:r>
    </w:p>
    <w:p w14:paraId="5B580841" w14:textId="77777777" w:rsidR="00175247" w:rsidRDefault="00A536C7">
      <w:pPr>
        <w:numPr>
          <w:ilvl w:val="0"/>
          <w:numId w:val="3"/>
        </w:numPr>
      </w:pPr>
      <w:r>
        <w:t>Caesar Cipher</w:t>
      </w:r>
    </w:p>
    <w:p w14:paraId="5B419E2C" w14:textId="77777777" w:rsidR="00175247" w:rsidRDefault="00A536C7">
      <w:pPr>
        <w:numPr>
          <w:ilvl w:val="0"/>
          <w:numId w:val="3"/>
        </w:numPr>
      </w:pPr>
      <w:r>
        <w:t>Encoding and Decoding</w:t>
      </w:r>
    </w:p>
    <w:p w14:paraId="7F5DE1C9" w14:textId="77777777" w:rsidR="00175247" w:rsidRDefault="00A536C7">
      <w:pPr>
        <w:numPr>
          <w:ilvl w:val="0"/>
          <w:numId w:val="3"/>
        </w:numPr>
      </w:pPr>
      <w:r>
        <w:t>Binary</w:t>
      </w:r>
    </w:p>
    <w:p w14:paraId="4FABDA20" w14:textId="77777777" w:rsidR="00175247" w:rsidRDefault="00A536C7">
      <w:pPr>
        <w:numPr>
          <w:ilvl w:val="0"/>
          <w:numId w:val="3"/>
        </w:numPr>
      </w:pPr>
      <w:r>
        <w:t>Symmetric and Asymmetric Encryption</w:t>
      </w:r>
    </w:p>
    <w:p w14:paraId="0EDBCC14" w14:textId="77777777" w:rsidR="00175247" w:rsidRDefault="00A536C7">
      <w:pPr>
        <w:numPr>
          <w:ilvl w:val="0"/>
          <w:numId w:val="3"/>
        </w:numPr>
      </w:pPr>
      <w:r>
        <w:t>Open SSL</w:t>
      </w:r>
    </w:p>
    <w:p w14:paraId="2130D590" w14:textId="77777777" w:rsidR="00175247" w:rsidRDefault="00A536C7">
      <w:pPr>
        <w:numPr>
          <w:ilvl w:val="0"/>
          <w:numId w:val="3"/>
        </w:numPr>
      </w:pPr>
      <w:r>
        <w:t>Key/IV</w:t>
      </w:r>
    </w:p>
    <w:p w14:paraId="697DB4ED" w14:textId="77777777" w:rsidR="00175247" w:rsidRDefault="00A536C7">
      <w:pPr>
        <w:numPr>
          <w:ilvl w:val="0"/>
          <w:numId w:val="3"/>
        </w:numPr>
      </w:pPr>
      <w:r>
        <w:t>Public/Private Keys</w:t>
      </w:r>
    </w:p>
    <w:p w14:paraId="1692CA1B" w14:textId="77777777" w:rsidR="00175247" w:rsidRDefault="00A536C7">
      <w:pPr>
        <w:numPr>
          <w:ilvl w:val="0"/>
          <w:numId w:val="3"/>
        </w:numPr>
      </w:pPr>
      <w:r>
        <w:t>Key Distribution</w:t>
      </w:r>
    </w:p>
    <w:p w14:paraId="186037C4" w14:textId="77777777" w:rsidR="00175247" w:rsidRDefault="00A536C7">
      <w:pPr>
        <w:numPr>
          <w:ilvl w:val="0"/>
          <w:numId w:val="3"/>
        </w:numPr>
      </w:pPr>
      <w:r>
        <w:lastRenderedPageBreak/>
        <w:t>Hashing</w:t>
      </w:r>
    </w:p>
    <w:p w14:paraId="3E481865" w14:textId="77777777" w:rsidR="00175247" w:rsidRDefault="00A536C7">
      <w:pPr>
        <w:numPr>
          <w:ilvl w:val="0"/>
          <w:numId w:val="3"/>
        </w:numPr>
      </w:pPr>
      <w:r>
        <w:t>Hashing Algorithms</w:t>
      </w:r>
    </w:p>
    <w:p w14:paraId="6EDCAB63" w14:textId="77777777" w:rsidR="00175247" w:rsidRDefault="00A536C7">
      <w:pPr>
        <w:numPr>
          <w:ilvl w:val="0"/>
          <w:numId w:val="3"/>
        </w:numPr>
      </w:pPr>
      <w:proofErr w:type="spellStart"/>
      <w:r>
        <w:t>Hashcat</w:t>
      </w:r>
      <w:proofErr w:type="spellEnd"/>
    </w:p>
    <w:p w14:paraId="22A7E6DC" w14:textId="77777777" w:rsidR="00175247" w:rsidRDefault="00A536C7">
      <w:pPr>
        <w:numPr>
          <w:ilvl w:val="0"/>
          <w:numId w:val="3"/>
        </w:numPr>
      </w:pPr>
      <w:r>
        <w:t>Steganography</w:t>
      </w:r>
    </w:p>
    <w:p w14:paraId="1E503CFF" w14:textId="77777777" w:rsidR="00175247" w:rsidRDefault="00A536C7">
      <w:pPr>
        <w:numPr>
          <w:ilvl w:val="0"/>
          <w:numId w:val="3"/>
        </w:numPr>
        <w:spacing w:after="240"/>
      </w:pPr>
      <w:proofErr w:type="spellStart"/>
      <w:r>
        <w:t>Steghide</w:t>
      </w:r>
      <w:proofErr w:type="spellEnd"/>
    </w:p>
    <w:p w14:paraId="0740C986" w14:textId="77777777" w:rsidR="00175247" w:rsidRDefault="00A536C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82ylsqrit966" w:colFirst="0" w:colLast="0"/>
      <w:bookmarkEnd w:id="4"/>
      <w:r>
        <w:rPr>
          <w:b/>
          <w:color w:val="000000"/>
          <w:sz w:val="26"/>
          <w:szCs w:val="26"/>
        </w:rPr>
        <w:t>Files Required</w:t>
      </w:r>
    </w:p>
    <w:p w14:paraId="5B7FC6B6" w14:textId="77777777" w:rsidR="00175247" w:rsidRDefault="00A536C7">
      <w:pPr>
        <w:spacing w:before="240" w:after="240"/>
      </w:pPr>
      <w:r>
        <w:t>The entire homework assignment can be completed on a publicly available website linked below. If for any reason, the website has issues or is unavailable, an offline copy has also been provided.</w:t>
      </w:r>
    </w:p>
    <w:p w14:paraId="4FF71453" w14:textId="77777777" w:rsidR="00175247" w:rsidRDefault="00A536C7">
      <w:pPr>
        <w:numPr>
          <w:ilvl w:val="0"/>
          <w:numId w:val="2"/>
        </w:numPr>
        <w:spacing w:before="240"/>
      </w:pPr>
      <w:r>
        <w:rPr>
          <w:b/>
        </w:rPr>
        <w:t>Website: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https://sites.google.com/view/cryptobreakout/</w:t>
        </w:r>
        <w:r>
          <w:rPr>
            <w:color w:val="1155CC"/>
            <w:u w:val="single"/>
          </w:rPr>
          <w:br/>
        </w:r>
      </w:hyperlink>
    </w:p>
    <w:p w14:paraId="54D396AF" w14:textId="77777777" w:rsidR="00175247" w:rsidRDefault="00A536C7">
      <w:pPr>
        <w:numPr>
          <w:ilvl w:val="0"/>
          <w:numId w:val="2"/>
        </w:numPr>
      </w:pPr>
      <w:r>
        <w:rPr>
          <w:b/>
        </w:rPr>
        <w:t>Offline Copy:</w:t>
      </w:r>
      <w:r>
        <w:t xml:space="preserve"> </w:t>
      </w:r>
      <w:proofErr w:type="spellStart"/>
      <w:r>
        <w:t>Crypto_Homework</w:t>
      </w:r>
      <w:proofErr w:type="spellEnd"/>
      <w:r>
        <w:br/>
      </w:r>
    </w:p>
    <w:p w14:paraId="54488BF1" w14:textId="77777777" w:rsidR="00175247" w:rsidRDefault="00A536C7">
      <w:pPr>
        <w:numPr>
          <w:ilvl w:val="1"/>
          <w:numId w:val="2"/>
        </w:numPr>
        <w:spacing w:after="240"/>
      </w:pPr>
      <w:r>
        <w:rPr>
          <w:i/>
        </w:rPr>
        <w:t>If you complete the offline version, you will simply need to submit your answers to the instructor.</w:t>
      </w:r>
    </w:p>
    <w:p w14:paraId="7E2D8A9E" w14:textId="77777777" w:rsidR="00175247" w:rsidRDefault="00A536C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ajtnb9vnzlxf" w:colFirst="0" w:colLast="0"/>
      <w:bookmarkEnd w:id="5"/>
      <w:r>
        <w:rPr>
          <w:b/>
          <w:color w:val="000000"/>
          <w:sz w:val="26"/>
          <w:szCs w:val="26"/>
        </w:rPr>
        <w:t>Instructions:</w:t>
      </w:r>
    </w:p>
    <w:p w14:paraId="342BC915" w14:textId="77777777" w:rsidR="00175247" w:rsidRDefault="00A536C7">
      <w:pPr>
        <w:spacing w:before="240" w:after="240"/>
      </w:pPr>
      <w:r>
        <w:t>In order to solve each riddle, you will need to apply cryptographic concepts covered in the past three lessons. concepts will need to be appli</w:t>
      </w:r>
      <w:r>
        <w:t>ed.</w:t>
      </w:r>
    </w:p>
    <w:p w14:paraId="0ECE03DF" w14:textId="77777777" w:rsidR="00175247" w:rsidRDefault="00A536C7">
      <w:pPr>
        <w:numPr>
          <w:ilvl w:val="0"/>
          <w:numId w:val="4"/>
        </w:numPr>
        <w:spacing w:before="240"/>
      </w:pPr>
      <w:r>
        <w:t>Once the riddle has been solved, submit your answer on the bottom of each Riddle Page.</w:t>
      </w:r>
      <w:r>
        <w:br/>
      </w:r>
    </w:p>
    <w:p w14:paraId="1077424E" w14:textId="77777777" w:rsidR="00175247" w:rsidRDefault="00A536C7">
      <w:pPr>
        <w:numPr>
          <w:ilvl w:val="0"/>
          <w:numId w:val="4"/>
        </w:numPr>
      </w:pPr>
      <w:r>
        <w:t xml:space="preserve">If you are correct, you will receive a </w:t>
      </w:r>
      <w:r>
        <w:rPr>
          <w:b/>
        </w:rPr>
        <w:t>key</w:t>
      </w:r>
      <w:r>
        <w:t>. Save this key in your notes.</w:t>
      </w:r>
      <w:r>
        <w:br/>
      </w:r>
    </w:p>
    <w:p w14:paraId="4A3757F8" w14:textId="77777777" w:rsidR="00175247" w:rsidRDefault="00A536C7">
      <w:pPr>
        <w:numPr>
          <w:ilvl w:val="0"/>
          <w:numId w:val="4"/>
        </w:numPr>
      </w:pPr>
      <w:r>
        <w:t>Once you have collected all six keys, select the Ransomware Decrypted header on the websit</w:t>
      </w:r>
      <w:r>
        <w:t>e and enter all your keys.</w:t>
      </w:r>
      <w:r>
        <w:br/>
      </w:r>
    </w:p>
    <w:p w14:paraId="48369052" w14:textId="77777777" w:rsidR="00175247" w:rsidRDefault="00A536C7">
      <w:pPr>
        <w:numPr>
          <w:ilvl w:val="0"/>
          <w:numId w:val="4"/>
        </w:numPr>
      </w:pPr>
      <w:r>
        <w:t xml:space="preserve">If all the six keys are correct, the ransomware will be </w:t>
      </w:r>
      <w:proofErr w:type="gramStart"/>
      <w:r>
        <w:t>removed</w:t>
      </w:r>
      <w:proofErr w:type="gramEnd"/>
      <w:r>
        <w:t xml:space="preserve"> and the data will be decrypted.</w:t>
      </w:r>
      <w:r>
        <w:br/>
      </w:r>
    </w:p>
    <w:p w14:paraId="704B81B6" w14:textId="77777777" w:rsidR="00175247" w:rsidRDefault="00A536C7">
      <w:pPr>
        <w:numPr>
          <w:ilvl w:val="0"/>
          <w:numId w:val="4"/>
        </w:numPr>
        <w:spacing w:after="240"/>
      </w:pPr>
      <w:r>
        <w:t xml:space="preserve">You will need to </w:t>
      </w:r>
      <w:r>
        <w:rPr>
          <w:b/>
        </w:rPr>
        <w:t>submit a screenshot</w:t>
      </w:r>
      <w:r>
        <w:t xml:space="preserve"> as proof that the ransomware has been decrypted.</w:t>
      </w:r>
      <w:r>
        <w:br/>
      </w:r>
    </w:p>
    <w:p w14:paraId="1BBC20D9" w14:textId="77777777" w:rsidR="00175247" w:rsidRDefault="00A536C7">
      <w:pPr>
        <w:spacing w:before="240" w:after="240"/>
      </w:pPr>
      <w:r>
        <w:t xml:space="preserve">Good luck and act fast as the </w:t>
      </w:r>
      <w:proofErr w:type="spellStart"/>
      <w:r>
        <w:t>Nakatomi</w:t>
      </w:r>
      <w:proofErr w:type="spellEnd"/>
      <w:r>
        <w:t xml:space="preserve"> Patie</w:t>
      </w:r>
      <w:r>
        <w:t>nts are counting on you!</w:t>
      </w:r>
    </w:p>
    <w:p w14:paraId="1B44F6E2" w14:textId="77777777" w:rsidR="00175247" w:rsidRDefault="00A536C7">
      <w:r>
        <w:pict w14:anchorId="2AF06A9C">
          <v:rect id="_x0000_i1025" style="width:0;height:1.5pt" o:hralign="center" o:hrstd="t" o:hr="t" fillcolor="#a0a0a0" stroked="f"/>
        </w:pict>
      </w:r>
    </w:p>
    <w:p w14:paraId="3FBFEB9B" w14:textId="77777777" w:rsidR="00175247" w:rsidRDefault="00175247"/>
    <w:p w14:paraId="40BE794B" w14:textId="77777777" w:rsidR="00175247" w:rsidRDefault="00A536C7">
      <w:r>
        <w:lastRenderedPageBreak/>
        <w:t xml:space="preserve">1: </w:t>
      </w:r>
      <w:r>
        <w:rPr>
          <w:noProof/>
        </w:rPr>
        <w:drawing>
          <wp:inline distT="114300" distB="114300" distL="114300" distR="114300" wp14:anchorId="6436A5E1" wp14:editId="1F86A652">
            <wp:extent cx="5943600" cy="19177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FFFDF" w14:textId="77777777" w:rsidR="00175247" w:rsidRDefault="00A536C7">
      <w:r>
        <w:t>2:</w:t>
      </w:r>
    </w:p>
    <w:p w14:paraId="4047EEBF" w14:textId="77777777" w:rsidR="00175247" w:rsidRDefault="00A536C7">
      <w:r>
        <w:rPr>
          <w:noProof/>
        </w:rPr>
        <w:drawing>
          <wp:inline distT="114300" distB="114300" distL="114300" distR="114300" wp14:anchorId="0BA75BC1" wp14:editId="2E77A4ED">
            <wp:extent cx="5943600" cy="27559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EDBF9" w14:textId="77777777" w:rsidR="00175247" w:rsidRDefault="00A536C7">
      <w:r>
        <w:lastRenderedPageBreak/>
        <w:t>3:</w:t>
      </w:r>
      <w:r>
        <w:rPr>
          <w:noProof/>
        </w:rPr>
        <w:drawing>
          <wp:inline distT="114300" distB="114300" distL="114300" distR="114300" wp14:anchorId="3EFED936" wp14:editId="51DFC089">
            <wp:extent cx="5943600" cy="3251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996FB" w14:textId="77777777" w:rsidR="00175247" w:rsidRDefault="00A536C7">
      <w:r>
        <w:t>4:</w:t>
      </w:r>
    </w:p>
    <w:p w14:paraId="44D1E583" w14:textId="77777777" w:rsidR="00175247" w:rsidRDefault="00A536C7">
      <w:r>
        <w:rPr>
          <w:noProof/>
        </w:rPr>
        <w:lastRenderedPageBreak/>
        <w:drawing>
          <wp:inline distT="114300" distB="114300" distL="114300" distR="114300" wp14:anchorId="0FEA3265" wp14:editId="269C1260">
            <wp:extent cx="5000625" cy="7286625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8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C79C3DE" wp14:editId="765BF110">
            <wp:extent cx="4781550" cy="455295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03BF5B6" wp14:editId="574E2D8B">
            <wp:extent cx="5543550" cy="5429250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D3612F2" wp14:editId="4E81CBDE">
            <wp:extent cx="4876800" cy="5124450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EB39F" w14:textId="77777777" w:rsidR="00175247" w:rsidRDefault="00175247"/>
    <w:p w14:paraId="231DBD38" w14:textId="77777777" w:rsidR="00175247" w:rsidRDefault="00A536C7">
      <w:r>
        <w:t>5:</w:t>
      </w:r>
    </w:p>
    <w:p w14:paraId="46F0DABF" w14:textId="77777777" w:rsidR="00175247" w:rsidRDefault="00A536C7">
      <w:r>
        <w:rPr>
          <w:noProof/>
        </w:rPr>
        <w:lastRenderedPageBreak/>
        <w:drawing>
          <wp:inline distT="114300" distB="114300" distL="114300" distR="114300" wp14:anchorId="6476EA86" wp14:editId="410FFF94">
            <wp:extent cx="5943600" cy="30480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9D37" w14:textId="77777777" w:rsidR="00175247" w:rsidRDefault="00175247"/>
    <w:p w14:paraId="491019ED" w14:textId="77777777" w:rsidR="00175247" w:rsidRDefault="00A536C7">
      <w:r>
        <w:t>6:</w:t>
      </w:r>
      <w:r>
        <w:rPr>
          <w:noProof/>
        </w:rPr>
        <w:drawing>
          <wp:inline distT="114300" distB="114300" distL="114300" distR="114300" wp14:anchorId="1DCCB5FF" wp14:editId="516EBA52">
            <wp:extent cx="5943600" cy="2540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F75DD" w14:textId="77777777" w:rsidR="00175247" w:rsidRDefault="00A536C7">
      <w:r>
        <w:rPr>
          <w:noProof/>
        </w:rPr>
        <w:lastRenderedPageBreak/>
        <w:drawing>
          <wp:inline distT="114300" distB="114300" distL="114300" distR="114300" wp14:anchorId="1FEECEF5" wp14:editId="27864773">
            <wp:extent cx="4181475" cy="6829425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56FD453" wp14:editId="0E317448">
            <wp:extent cx="4171950" cy="2152650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9F95E" w14:textId="77777777" w:rsidR="00175247" w:rsidRDefault="00175247">
      <w:bookmarkStart w:id="6" w:name="_bx8uj3h843p3" w:colFirst="0" w:colLast="0"/>
      <w:bookmarkEnd w:id="6"/>
    </w:p>
    <w:sectPr w:rsidR="00175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25EE"/>
    <w:multiLevelType w:val="multilevel"/>
    <w:tmpl w:val="BDFE4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0754FC"/>
    <w:multiLevelType w:val="multilevel"/>
    <w:tmpl w:val="088A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F2398"/>
    <w:multiLevelType w:val="multilevel"/>
    <w:tmpl w:val="702A7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C509A0"/>
    <w:multiLevelType w:val="multilevel"/>
    <w:tmpl w:val="E112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B04382"/>
    <w:multiLevelType w:val="multilevel"/>
    <w:tmpl w:val="39BE9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47"/>
    <w:rsid w:val="00175247"/>
    <w:rsid w:val="00744AD1"/>
    <w:rsid w:val="00A5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2EAD6F"/>
  <w15:docId w15:val="{DB7C15AC-43E1-4BDE-B0AD-DB86FE1C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ryptobreakout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sites.google.com/view/cryptobreakout/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Kadrlik</dc:creator>
  <cp:lastModifiedBy>Taylor Kadrlik</cp:lastModifiedBy>
  <cp:revision>3</cp:revision>
  <dcterms:created xsi:type="dcterms:W3CDTF">2021-04-28T15:05:00Z</dcterms:created>
  <dcterms:modified xsi:type="dcterms:W3CDTF">2021-04-28T15:06:00Z</dcterms:modified>
</cp:coreProperties>
</file>