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497F" w14:textId="77777777" w:rsidR="00140D6F" w:rsidRDefault="00C1299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7x5kskx6jsdb" w:colFirst="0" w:colLast="0"/>
      <w:bookmarkEnd w:id="0"/>
      <w:r>
        <w:rPr>
          <w:b/>
          <w:sz w:val="34"/>
          <w:szCs w:val="34"/>
        </w:rPr>
        <w:t>Week 4 Homework: Linux Systems Administration</w:t>
      </w:r>
    </w:p>
    <w:p w14:paraId="78A76B05" w14:textId="77777777" w:rsidR="00140D6F" w:rsidRDefault="00C1299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ktsrx1dzlylo" w:colFirst="0" w:colLast="0"/>
      <w:bookmarkEnd w:id="1"/>
      <w:r>
        <w:rPr>
          <w:b/>
          <w:color w:val="000000"/>
          <w:sz w:val="26"/>
          <w:szCs w:val="26"/>
        </w:rPr>
        <w:t>Scenario</w:t>
      </w:r>
    </w:p>
    <w:p w14:paraId="49C19D25" w14:textId="77777777" w:rsidR="00140D6F" w:rsidRDefault="00C1299F">
      <w:pPr>
        <w:spacing w:before="240" w:after="240"/>
      </w:pPr>
      <w:r>
        <w:t>In the previous class activities, you acted as system administrator in order to troubleshoot a malfunctioning server.</w:t>
      </w:r>
    </w:p>
    <w:p w14:paraId="23B677E0" w14:textId="77777777" w:rsidR="00140D6F" w:rsidRDefault="00C1299F">
      <w:pPr>
        <w:spacing w:before="240" w:after="240"/>
      </w:pPr>
      <w:r>
        <w:t xml:space="preserve">The senior administrator was quite pleased with your work. Now, they would like you to prepare another server to replace this server. You </w:t>
      </w:r>
      <w:r>
        <w:t>are tasked with completing the steps below to prepare a new server.</w:t>
      </w:r>
    </w:p>
    <w:p w14:paraId="2A218147" w14:textId="77777777" w:rsidR="00140D6F" w:rsidRDefault="00C1299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2v36xyjolb5" w:colFirst="0" w:colLast="0"/>
      <w:bookmarkEnd w:id="2"/>
      <w:r>
        <w:rPr>
          <w:b/>
          <w:color w:val="000000"/>
          <w:sz w:val="26"/>
          <w:szCs w:val="26"/>
        </w:rPr>
        <w:t>Lab Environment</w:t>
      </w:r>
    </w:p>
    <w:p w14:paraId="62693D68" w14:textId="77777777" w:rsidR="00140D6F" w:rsidRDefault="00C1299F">
      <w:pPr>
        <w:spacing w:before="240" w:after="240"/>
      </w:pPr>
      <w:r>
        <w:t>Log into your local virtual machine. Use the following credentials:</w:t>
      </w:r>
    </w:p>
    <w:p w14:paraId="7A65BCF5" w14:textId="77777777" w:rsidR="00140D6F" w:rsidRDefault="00C1299F">
      <w:pPr>
        <w:numPr>
          <w:ilvl w:val="0"/>
          <w:numId w:val="8"/>
        </w:numPr>
        <w:spacing w:before="240"/>
      </w:pPr>
      <w:r>
        <w:t>Username: sysadmin</w:t>
      </w:r>
    </w:p>
    <w:p w14:paraId="2C0EFEB6" w14:textId="77777777" w:rsidR="00140D6F" w:rsidRDefault="00C1299F">
      <w:pPr>
        <w:numPr>
          <w:ilvl w:val="0"/>
          <w:numId w:val="8"/>
        </w:numPr>
        <w:spacing w:after="240"/>
      </w:pPr>
      <w:r>
        <w:t>Password: cybersecurity</w:t>
      </w:r>
    </w:p>
    <w:p w14:paraId="564E61C2" w14:textId="77777777" w:rsidR="00140D6F" w:rsidRDefault="00C1299F">
      <w:pPr>
        <w:spacing w:before="240" w:after="240"/>
      </w:pPr>
      <w:r>
        <w:t>In order to get started with your tasks, you will need to ope</w:t>
      </w:r>
      <w:r>
        <w:t>n the Terminal within your Ubuntu VM. If you are unsure how to do it, within your Ubuntu VM, do the following:</w:t>
      </w:r>
    </w:p>
    <w:p w14:paraId="180940EC" w14:textId="77777777" w:rsidR="00140D6F" w:rsidRDefault="00C1299F">
      <w:pPr>
        <w:numPr>
          <w:ilvl w:val="0"/>
          <w:numId w:val="2"/>
        </w:numPr>
        <w:spacing w:before="240"/>
      </w:pPr>
      <w:r>
        <w:t xml:space="preserve">Open the Linux terminal by pressing </w:t>
      </w:r>
      <w:proofErr w:type="spellStart"/>
      <w:r>
        <w:t>Ctrl+Alt+T</w:t>
      </w:r>
      <w:proofErr w:type="spellEnd"/>
      <w:r>
        <w:t xml:space="preserve"> for Windows users or </w:t>
      </w:r>
      <w:proofErr w:type="spellStart"/>
      <w:r>
        <w:t>Ctrl+Options+T</w:t>
      </w:r>
      <w:proofErr w:type="spellEnd"/>
      <w:r>
        <w:t xml:space="preserve"> for Mac users.</w:t>
      </w:r>
      <w:r>
        <w:br/>
      </w:r>
    </w:p>
    <w:p w14:paraId="360C515C" w14:textId="77777777" w:rsidR="00140D6F" w:rsidRDefault="00C1299F">
      <w:pPr>
        <w:numPr>
          <w:ilvl w:val="0"/>
          <w:numId w:val="2"/>
        </w:numPr>
        <w:spacing w:after="240"/>
      </w:pPr>
      <w:r>
        <w:t xml:space="preserve">Alternatively, press </w:t>
      </w:r>
      <w:proofErr w:type="spellStart"/>
      <w:r>
        <w:t>Windows+A</w:t>
      </w:r>
      <w:proofErr w:type="spellEnd"/>
      <w:r>
        <w:t xml:space="preserve"> or </w:t>
      </w:r>
      <w:proofErr w:type="spellStart"/>
      <w:r>
        <w:t>Command+A</w:t>
      </w:r>
      <w:proofErr w:type="spellEnd"/>
      <w:r>
        <w:t xml:space="preserve"> fo</w:t>
      </w:r>
      <w:r>
        <w:t xml:space="preserve">r Mac users, then type "Terminal" in the search bar and select the Terminal icon (not the </w:t>
      </w:r>
      <w:proofErr w:type="spellStart"/>
      <w:r>
        <w:t>Xfce</w:t>
      </w:r>
      <w:proofErr w:type="spellEnd"/>
      <w:r>
        <w:t xml:space="preserve"> Terminal icon).</w:t>
      </w:r>
      <w:r>
        <w:br/>
      </w:r>
    </w:p>
    <w:p w14:paraId="119A1609" w14:textId="77777777" w:rsidR="00140D6F" w:rsidRDefault="00140D6F">
      <w:pPr>
        <w:spacing w:before="240" w:after="240"/>
      </w:pPr>
    </w:p>
    <w:p w14:paraId="5F4C020D" w14:textId="77777777" w:rsidR="00140D6F" w:rsidRDefault="00140D6F">
      <w:pPr>
        <w:spacing w:before="240" w:after="240"/>
      </w:pPr>
    </w:p>
    <w:p w14:paraId="01F7A211" w14:textId="77777777" w:rsidR="00140D6F" w:rsidRDefault="00140D6F">
      <w:pPr>
        <w:spacing w:before="240" w:after="240"/>
      </w:pPr>
    </w:p>
    <w:p w14:paraId="14110486" w14:textId="77777777" w:rsidR="00140D6F" w:rsidRDefault="00140D6F">
      <w:pPr>
        <w:spacing w:before="240" w:after="240"/>
      </w:pPr>
    </w:p>
    <w:p w14:paraId="6BE751CF" w14:textId="77777777" w:rsidR="00140D6F" w:rsidRDefault="00140D6F">
      <w:pPr>
        <w:spacing w:before="240" w:after="240"/>
      </w:pPr>
    </w:p>
    <w:p w14:paraId="243A6DD5" w14:textId="77777777" w:rsidR="00140D6F" w:rsidRDefault="00140D6F">
      <w:pPr>
        <w:spacing w:before="240" w:after="240"/>
      </w:pPr>
    </w:p>
    <w:p w14:paraId="70945320" w14:textId="77777777" w:rsidR="00140D6F" w:rsidRDefault="00140D6F">
      <w:pPr>
        <w:spacing w:before="240" w:after="240"/>
      </w:pPr>
    </w:p>
    <w:p w14:paraId="0545EF29" w14:textId="77777777" w:rsidR="00140D6F" w:rsidRDefault="00140D6F">
      <w:pPr>
        <w:spacing w:before="240" w:after="240"/>
      </w:pPr>
    </w:p>
    <w:p w14:paraId="66F4A72C" w14:textId="77777777" w:rsidR="00140D6F" w:rsidRDefault="00140D6F">
      <w:pPr>
        <w:spacing w:before="240" w:after="240"/>
      </w:pPr>
    </w:p>
    <w:p w14:paraId="52BE346D" w14:textId="77777777" w:rsidR="00140D6F" w:rsidRDefault="00C1299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lja65hhcc474" w:colFirst="0" w:colLast="0"/>
      <w:bookmarkEnd w:id="3"/>
      <w:r>
        <w:rPr>
          <w:b/>
          <w:color w:val="000000"/>
          <w:sz w:val="26"/>
          <w:szCs w:val="26"/>
        </w:rPr>
        <w:lastRenderedPageBreak/>
        <w:t>Instructions</w:t>
      </w:r>
    </w:p>
    <w:p w14:paraId="65EE1396" w14:textId="77777777" w:rsidR="00140D6F" w:rsidRDefault="00C1299F">
      <w:pPr>
        <w:spacing w:before="240" w:after="240"/>
      </w:pPr>
      <w:r>
        <w:t>As you solve each step below, please fill out the Submission File. This will be your homework deliverable.</w:t>
      </w:r>
    </w:p>
    <w:p w14:paraId="79724119" w14:textId="77777777" w:rsidR="00140D6F" w:rsidRDefault="00C1299F">
      <w:pPr>
        <w:spacing w:before="240" w:after="240"/>
      </w:pPr>
      <w:r>
        <w:t>For each of the</w:t>
      </w:r>
      <w:r>
        <w:t xml:space="preserve"> following steps, you will need to run the correct command and confirm the results.</w:t>
      </w:r>
    </w:p>
    <w:p w14:paraId="2F385398" w14:textId="77777777" w:rsidR="00140D6F" w:rsidRDefault="00C1299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xt1ssgxa7kjl" w:colFirst="0" w:colLast="0"/>
      <w:bookmarkEnd w:id="4"/>
      <w:r>
        <w:rPr>
          <w:b/>
          <w:color w:val="000000"/>
          <w:sz w:val="22"/>
          <w:szCs w:val="22"/>
        </w:rPr>
        <w:t>Step 1: Ensure Permissions on Sensitive Files</w:t>
      </w:r>
    </w:p>
    <w:p w14:paraId="1EEBBD45" w14:textId="77777777" w:rsidR="00140D6F" w:rsidRDefault="00C1299F">
      <w:pPr>
        <w:spacing w:before="240" w:after="240"/>
      </w:pPr>
      <w:r>
        <w:t>The /</w:t>
      </w:r>
      <w:proofErr w:type="spellStart"/>
      <w:r>
        <w:t>etc</w:t>
      </w:r>
      <w:proofErr w:type="spellEnd"/>
      <w:r>
        <w:t>/ directory is where system configuration files exist. Start by navigating to this directory with cd /</w:t>
      </w:r>
      <w:proofErr w:type="spellStart"/>
      <w:r>
        <w:t>etc</w:t>
      </w:r>
      <w:proofErr w:type="spellEnd"/>
      <w:r>
        <w:t>/.</w:t>
      </w:r>
    </w:p>
    <w:p w14:paraId="54C8CBBE" w14:textId="77777777" w:rsidR="00140D6F" w:rsidRDefault="00C1299F">
      <w:pPr>
        <w:spacing w:before="240" w:after="240"/>
      </w:pPr>
      <w:r>
        <w:t>Inspect the file permissions of each of the files below. This should have already been completed in the activity, but let's double check! If</w:t>
      </w:r>
      <w:r>
        <w:t xml:space="preserve"> they do not match the descriptions, please update the permissions.</w:t>
      </w:r>
    </w:p>
    <w:p w14:paraId="363D2366" w14:textId="77777777" w:rsidR="00140D6F" w:rsidRDefault="00C1299F">
      <w:pPr>
        <w:numPr>
          <w:ilvl w:val="0"/>
          <w:numId w:val="6"/>
        </w:numPr>
        <w:spacing w:before="240"/>
      </w:pPr>
      <w:r>
        <w:t>Permissions on /</w:t>
      </w:r>
      <w:proofErr w:type="spellStart"/>
      <w:r>
        <w:t>etc</w:t>
      </w:r>
      <w:proofErr w:type="spellEnd"/>
      <w:r>
        <w:t>/shadow should allow only root read and write access.</w:t>
      </w:r>
    </w:p>
    <w:p w14:paraId="6283BEB1" w14:textId="77777777" w:rsidR="00140D6F" w:rsidRDefault="00C1299F">
      <w:pPr>
        <w:numPr>
          <w:ilvl w:val="1"/>
          <w:numId w:val="6"/>
        </w:num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chown</w:t>
      </w:r>
      <w:proofErr w:type="spellEnd"/>
      <w:r>
        <w:rPr>
          <w:color w:val="FF0000"/>
        </w:rPr>
        <w:t xml:space="preserve"> -R root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/shadow</w:t>
      </w:r>
    </w:p>
    <w:p w14:paraId="733786CE" w14:textId="77777777" w:rsidR="00140D6F" w:rsidRDefault="00C1299F">
      <w:pPr>
        <w:numPr>
          <w:ilvl w:val="1"/>
          <w:numId w:val="6"/>
        </w:numPr>
      </w:pPr>
      <w:proofErr w:type="spellStart"/>
      <w:r>
        <w:t>sudo</w:t>
      </w:r>
      <w:proofErr w:type="spellEnd"/>
      <w:r>
        <w:t xml:space="preserve"> - superuser permissions</w:t>
      </w:r>
    </w:p>
    <w:p w14:paraId="343B8C5D" w14:textId="77777777" w:rsidR="00140D6F" w:rsidRDefault="00C1299F">
      <w:pPr>
        <w:numPr>
          <w:ilvl w:val="1"/>
          <w:numId w:val="6"/>
        </w:numPr>
      </w:pPr>
      <w:proofErr w:type="spellStart"/>
      <w:r>
        <w:t>chown</w:t>
      </w:r>
      <w:proofErr w:type="spellEnd"/>
      <w:r>
        <w:t xml:space="preserve"> - change owner </w:t>
      </w:r>
    </w:p>
    <w:p w14:paraId="6B84AB9E" w14:textId="77777777" w:rsidR="00140D6F" w:rsidRDefault="00C1299F">
      <w:pPr>
        <w:numPr>
          <w:ilvl w:val="1"/>
          <w:numId w:val="6"/>
        </w:numPr>
      </w:pPr>
      <w:r>
        <w:t>-R = operate on files and directo</w:t>
      </w:r>
      <w:r>
        <w:t>ries recursively</w:t>
      </w:r>
    </w:p>
    <w:p w14:paraId="5BB8B273" w14:textId="77777777" w:rsidR="00140D6F" w:rsidRDefault="00C1299F">
      <w:pPr>
        <w:numPr>
          <w:ilvl w:val="0"/>
          <w:numId w:val="6"/>
        </w:numPr>
      </w:pPr>
      <w:r>
        <w:t>Permissions on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should allow only root read and write access.</w:t>
      </w:r>
    </w:p>
    <w:p w14:paraId="57A2CEE7" w14:textId="77777777" w:rsidR="00140D6F" w:rsidRDefault="00C1299F">
      <w:pPr>
        <w:numPr>
          <w:ilvl w:val="1"/>
          <w:numId w:val="6"/>
        </w:num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chown</w:t>
      </w:r>
      <w:proofErr w:type="spellEnd"/>
      <w:r>
        <w:rPr>
          <w:color w:val="FF0000"/>
        </w:rPr>
        <w:t xml:space="preserve"> -R root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gshadow</w:t>
      </w:r>
      <w:proofErr w:type="spellEnd"/>
    </w:p>
    <w:p w14:paraId="1BE847B1" w14:textId="77777777" w:rsidR="00140D6F" w:rsidRDefault="00C1299F">
      <w:pPr>
        <w:numPr>
          <w:ilvl w:val="1"/>
          <w:numId w:val="6"/>
        </w:numPr>
      </w:pPr>
      <w:proofErr w:type="spellStart"/>
      <w:r>
        <w:t>sudo</w:t>
      </w:r>
      <w:proofErr w:type="spellEnd"/>
      <w:r>
        <w:t xml:space="preserve"> - superuser permissions</w:t>
      </w:r>
    </w:p>
    <w:p w14:paraId="391307A0" w14:textId="77777777" w:rsidR="00140D6F" w:rsidRDefault="00C1299F">
      <w:pPr>
        <w:numPr>
          <w:ilvl w:val="1"/>
          <w:numId w:val="6"/>
        </w:numPr>
      </w:pPr>
      <w:proofErr w:type="spellStart"/>
      <w:r>
        <w:t>chown</w:t>
      </w:r>
      <w:proofErr w:type="spellEnd"/>
      <w:r>
        <w:t xml:space="preserve"> - change owner permissions</w:t>
      </w:r>
    </w:p>
    <w:p w14:paraId="2A18530D" w14:textId="77777777" w:rsidR="00140D6F" w:rsidRDefault="00C1299F">
      <w:pPr>
        <w:numPr>
          <w:ilvl w:val="1"/>
          <w:numId w:val="6"/>
        </w:numPr>
      </w:pPr>
      <w:r>
        <w:t>-R = operate on files and directories recursively</w:t>
      </w:r>
      <w:r>
        <w:br/>
      </w:r>
    </w:p>
    <w:p w14:paraId="0236EFF8" w14:textId="77777777" w:rsidR="00140D6F" w:rsidRDefault="00C1299F">
      <w:pPr>
        <w:numPr>
          <w:ilvl w:val="0"/>
          <w:numId w:val="6"/>
        </w:numPr>
      </w:pPr>
      <w:r>
        <w:t>Permissions on /</w:t>
      </w:r>
      <w:proofErr w:type="spellStart"/>
      <w:r>
        <w:t>etc</w:t>
      </w:r>
      <w:proofErr w:type="spellEnd"/>
      <w:r>
        <w:t>/</w:t>
      </w:r>
      <w:r>
        <w:t xml:space="preserve">group should allow root read and write </w:t>
      </w:r>
      <w:proofErr w:type="gramStart"/>
      <w:r>
        <w:t>access, and</w:t>
      </w:r>
      <w:proofErr w:type="gramEnd"/>
      <w:r>
        <w:t xml:space="preserve"> allow everyone else read access only.</w:t>
      </w:r>
    </w:p>
    <w:p w14:paraId="10A0B332" w14:textId="77777777" w:rsidR="00140D6F" w:rsidRDefault="00C1299F">
      <w:pPr>
        <w:numPr>
          <w:ilvl w:val="1"/>
          <w:numId w:val="6"/>
        </w:numPr>
        <w:spacing w:after="240"/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chmod</w:t>
      </w:r>
      <w:proofErr w:type="spellEnd"/>
      <w:r>
        <w:rPr>
          <w:color w:val="FF0000"/>
        </w:rPr>
        <w:t xml:space="preserve"> 644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/group</w:t>
      </w:r>
      <w:r>
        <w:br/>
        <w:t>Picture shows above commands</w:t>
      </w:r>
    </w:p>
    <w:p w14:paraId="00073E31" w14:textId="77777777" w:rsidR="00140D6F" w:rsidRDefault="00C1299F">
      <w:pPr>
        <w:spacing w:before="240" w:after="240"/>
      </w:pPr>
      <w:r>
        <w:rPr>
          <w:noProof/>
        </w:rPr>
        <w:drawing>
          <wp:inline distT="114300" distB="114300" distL="114300" distR="114300" wp14:anchorId="1864605C" wp14:editId="5DD16AE8">
            <wp:extent cx="5705475" cy="2190750"/>
            <wp:effectExtent l="0" t="0" r="0" b="0"/>
            <wp:docPr id="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98AAF" w14:textId="77777777" w:rsidR="00140D6F" w:rsidRDefault="00C1299F">
      <w:pPr>
        <w:numPr>
          <w:ilvl w:val="0"/>
          <w:numId w:val="6"/>
        </w:numPr>
        <w:spacing w:before="240" w:after="240"/>
      </w:pPr>
      <w:r>
        <w:lastRenderedPageBreak/>
        <w:t>Permissions on /</w:t>
      </w:r>
      <w:proofErr w:type="spellStart"/>
      <w:r>
        <w:t>etc</w:t>
      </w:r>
      <w:proofErr w:type="spellEnd"/>
      <w:r>
        <w:t xml:space="preserve">/passwd should allow root read and write </w:t>
      </w:r>
      <w:proofErr w:type="gramStart"/>
      <w:r>
        <w:t>access, and</w:t>
      </w:r>
      <w:proofErr w:type="gramEnd"/>
      <w:r>
        <w:t xml:space="preserve"> allow everyone else read access only.</w:t>
      </w:r>
    </w:p>
    <w:p w14:paraId="0A7A2DDA" w14:textId="77777777" w:rsidR="00140D6F" w:rsidRDefault="00C1299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45FF3D0B" wp14:editId="6BD5A503">
            <wp:extent cx="4714875" cy="1295400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0C3DAFE2" w14:textId="77777777" w:rsidR="00140D6F" w:rsidRDefault="00C1299F">
      <w:pPr>
        <w:numPr>
          <w:ilvl w:val="0"/>
          <w:numId w:val="1"/>
        </w:numPr>
        <w:spacing w:before="240"/>
      </w:pPr>
      <w:r>
        <w:rPr>
          <w:b/>
        </w:rPr>
        <w:t>Hints:</w:t>
      </w:r>
      <w:r>
        <w:rPr>
          <w:b/>
        </w:rPr>
        <w:br/>
      </w:r>
    </w:p>
    <w:p w14:paraId="3591209B" w14:textId="77777777" w:rsidR="00140D6F" w:rsidRDefault="00C1299F">
      <w:pPr>
        <w:numPr>
          <w:ilvl w:val="1"/>
          <w:numId w:val="1"/>
        </w:numPr>
      </w:pPr>
      <w:r>
        <w:t>Run the following command to view the file permissions: ls -l &lt;file&gt;</w:t>
      </w:r>
      <w:r>
        <w:br/>
      </w:r>
    </w:p>
    <w:p w14:paraId="1B9CBA4B" w14:textId="77777777" w:rsidR="00140D6F" w:rsidRDefault="00C1299F">
      <w:pPr>
        <w:numPr>
          <w:ilvl w:val="1"/>
          <w:numId w:val="1"/>
        </w:numPr>
        <w:spacing w:after="240"/>
      </w:pPr>
      <w:r>
        <w:t xml:space="preserve">If permissions need to be changed or modified, use the </w:t>
      </w:r>
      <w:proofErr w:type="spellStart"/>
      <w:r>
        <w:t>chmod</w:t>
      </w:r>
      <w:proofErr w:type="spellEnd"/>
      <w:r>
        <w:t xml:space="preserve"> command.</w:t>
      </w:r>
      <w:r>
        <w:br/>
      </w:r>
    </w:p>
    <w:p w14:paraId="66A39CDF" w14:textId="77777777" w:rsidR="00140D6F" w:rsidRDefault="00C1299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ajk5dbtnvgd2" w:colFirst="0" w:colLast="0"/>
      <w:bookmarkEnd w:id="5"/>
      <w:r>
        <w:rPr>
          <w:b/>
          <w:color w:val="000000"/>
          <w:sz w:val="22"/>
          <w:szCs w:val="22"/>
        </w:rPr>
        <w:t>Step 2: Create User Accounts</w:t>
      </w:r>
    </w:p>
    <w:p w14:paraId="2DC5F7BF" w14:textId="77777777" w:rsidR="00140D6F" w:rsidRDefault="00C1299F">
      <w:pPr>
        <w:spacing w:before="240" w:after="240"/>
      </w:pPr>
      <w:r>
        <w:t>This step asks you to set up various users. These commands do not require you to be working from a specific directory.</w:t>
      </w:r>
    </w:p>
    <w:p w14:paraId="1EBE20F9" w14:textId="77777777" w:rsidR="00140D6F" w:rsidRDefault="00C1299F">
      <w:pPr>
        <w:numPr>
          <w:ilvl w:val="0"/>
          <w:numId w:val="3"/>
        </w:numPr>
        <w:spacing w:before="240"/>
      </w:pPr>
      <w:r>
        <w:t xml:space="preserve">Add user accounts for </w:t>
      </w:r>
      <w:proofErr w:type="spellStart"/>
      <w:r>
        <w:t>sam</w:t>
      </w:r>
      <w:proofErr w:type="spellEnd"/>
      <w:r>
        <w:t xml:space="preserve">, joe, </w:t>
      </w:r>
      <w:proofErr w:type="spellStart"/>
      <w:r>
        <w:t>amy</w:t>
      </w:r>
      <w:proofErr w:type="spellEnd"/>
      <w:r>
        <w:t xml:space="preserve">, </w:t>
      </w:r>
      <w:proofErr w:type="spellStart"/>
      <w:r>
        <w:t>sara</w:t>
      </w:r>
      <w:proofErr w:type="spellEnd"/>
      <w:r>
        <w:t>, and admin.</w:t>
      </w:r>
      <w:r>
        <w:br/>
      </w:r>
    </w:p>
    <w:p w14:paraId="7F03A7FA" w14:textId="77777777" w:rsidR="00140D6F" w:rsidRDefault="00C1299F">
      <w:pPr>
        <w:numPr>
          <w:ilvl w:val="1"/>
          <w:numId w:val="3"/>
        </w:numPr>
        <w:spacing w:after="240"/>
      </w:pPr>
      <w:r>
        <w:rPr>
          <w:b/>
        </w:rPr>
        <w:t>Hint:</w:t>
      </w:r>
      <w:r>
        <w:t xml:space="preserve"> </w:t>
      </w:r>
      <w:proofErr w:type="gramStart"/>
      <w:r>
        <w:t>In order for</w:t>
      </w:r>
      <w:proofErr w:type="gramEnd"/>
      <w:r>
        <w:t xml:space="preserve"> users to be added to the system, you need to run the command wi</w:t>
      </w:r>
      <w:r>
        <w:t xml:space="preserve">th </w:t>
      </w:r>
      <w:proofErr w:type="spellStart"/>
      <w:r>
        <w:t>sudo</w:t>
      </w:r>
      <w:proofErr w:type="spellEnd"/>
      <w:r>
        <w:t>.</w:t>
      </w:r>
    </w:p>
    <w:p w14:paraId="4A501283" w14:textId="77777777" w:rsidR="00140D6F" w:rsidRDefault="00C1299F">
      <w:pPr>
        <w:spacing w:before="240" w:after="240"/>
      </w:pPr>
      <w:r>
        <w:rPr>
          <w:noProof/>
        </w:rPr>
        <w:drawing>
          <wp:inline distT="114300" distB="114300" distL="114300" distR="114300" wp14:anchorId="7E285202" wp14:editId="6BDF028C">
            <wp:extent cx="5943600" cy="622300"/>
            <wp:effectExtent l="0" t="0" r="0" b="0"/>
            <wp:docPr id="1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30C9E" w14:textId="77777777" w:rsidR="00140D6F" w:rsidRDefault="00C1299F">
      <w:pPr>
        <w:numPr>
          <w:ilvl w:val="0"/>
          <w:numId w:val="3"/>
        </w:numPr>
        <w:spacing w:before="240"/>
      </w:pPr>
      <w:r>
        <w:t xml:space="preserve">We want to make sure that only the admin user has general </w:t>
      </w:r>
      <w:proofErr w:type="spellStart"/>
      <w:r>
        <w:t>sudo</w:t>
      </w:r>
      <w:proofErr w:type="spellEnd"/>
      <w:r>
        <w:t xml:space="preserve"> group access. This requires a command that will allow user modifications.</w:t>
      </w:r>
    </w:p>
    <w:p w14:paraId="2D681238" w14:textId="77777777" w:rsidR="00140D6F" w:rsidRDefault="00C1299F">
      <w:pPr>
        <w:numPr>
          <w:ilvl w:val="1"/>
          <w:numId w:val="3"/>
        </w:numPr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usermod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aG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admin</w:t>
      </w:r>
    </w:p>
    <w:p w14:paraId="0C8FBBE6" w14:textId="77777777" w:rsidR="00140D6F" w:rsidRDefault="00C1299F">
      <w:pPr>
        <w:numPr>
          <w:ilvl w:val="1"/>
          <w:numId w:val="3"/>
        </w:numPr>
      </w:pPr>
      <w:r>
        <w:t xml:space="preserve">Superuser permissions to modify a user </w:t>
      </w:r>
    </w:p>
    <w:p w14:paraId="012819F6" w14:textId="77777777" w:rsidR="00140D6F" w:rsidRDefault="00C1299F">
      <w:pPr>
        <w:numPr>
          <w:ilvl w:val="1"/>
          <w:numId w:val="3"/>
        </w:numPr>
      </w:pPr>
      <w:r>
        <w:t>-</w:t>
      </w:r>
      <w:proofErr w:type="spellStart"/>
      <w:r>
        <w:t>aG</w:t>
      </w:r>
      <w:proofErr w:type="spellEnd"/>
      <w:r>
        <w:t xml:space="preserve"> = append (Groups) [add the user to t</w:t>
      </w:r>
      <w:r>
        <w:t>he supplementary group(s)]</w:t>
      </w:r>
    </w:p>
    <w:p w14:paraId="7A7896B4" w14:textId="77777777" w:rsidR="00140D6F" w:rsidRDefault="00C1299F">
      <w:pPr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= group to add the user to</w:t>
      </w:r>
    </w:p>
    <w:p w14:paraId="7F3A7B43" w14:textId="77777777" w:rsidR="00140D6F" w:rsidRDefault="00C1299F">
      <w:pPr>
        <w:numPr>
          <w:ilvl w:val="1"/>
          <w:numId w:val="3"/>
        </w:numPr>
        <w:spacing w:after="240"/>
      </w:pPr>
      <w:r>
        <w:t>admin = user</w:t>
      </w:r>
    </w:p>
    <w:p w14:paraId="0197B919" w14:textId="77777777" w:rsidR="00140D6F" w:rsidRDefault="00C1299F">
      <w:pPr>
        <w:spacing w:before="240" w:after="240"/>
      </w:pPr>
      <w:r>
        <w:rPr>
          <w:noProof/>
        </w:rPr>
        <w:drawing>
          <wp:inline distT="114300" distB="114300" distL="114300" distR="114300" wp14:anchorId="65719D62" wp14:editId="52AFA16D">
            <wp:extent cx="5943600" cy="469900"/>
            <wp:effectExtent l="0" t="0" r="0" b="0"/>
            <wp:docPr id="1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49C05" w14:textId="77777777" w:rsidR="00140D6F" w:rsidRDefault="00C1299F">
      <w:pPr>
        <w:spacing w:before="240" w:after="240"/>
        <w:ind w:left="720"/>
      </w:pPr>
      <w:r>
        <w:lastRenderedPageBreak/>
        <w:br/>
      </w:r>
    </w:p>
    <w:p w14:paraId="2A023E8A" w14:textId="77777777" w:rsidR="00140D6F" w:rsidRDefault="00C1299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ka1bcgr00s61" w:colFirst="0" w:colLast="0"/>
      <w:bookmarkEnd w:id="6"/>
      <w:r>
        <w:rPr>
          <w:b/>
          <w:color w:val="000000"/>
          <w:sz w:val="22"/>
          <w:szCs w:val="22"/>
        </w:rPr>
        <w:t>Step 3: Create User Group and Collaborative Folder</w:t>
      </w:r>
    </w:p>
    <w:p w14:paraId="3326077E" w14:textId="77777777" w:rsidR="00140D6F" w:rsidRDefault="00C1299F">
      <w:pPr>
        <w:spacing w:before="240" w:after="240"/>
      </w:pPr>
      <w:r>
        <w:t>Now we want to execute the commands to fully set up a group on our system.</w:t>
      </w:r>
    </w:p>
    <w:p w14:paraId="54FA3651" w14:textId="77777777" w:rsidR="00140D6F" w:rsidRDefault="00C1299F">
      <w:pPr>
        <w:spacing w:before="240" w:after="240"/>
      </w:pPr>
      <w:r>
        <w:t>This requires us to create a group, add users to it, c</w:t>
      </w:r>
      <w:r>
        <w:t>reate a shared group folder, set the group folder owners for these shared folders.</w:t>
      </w:r>
    </w:p>
    <w:p w14:paraId="1E0292D6" w14:textId="77777777" w:rsidR="00140D6F" w:rsidRDefault="00C1299F">
      <w:pPr>
        <w:numPr>
          <w:ilvl w:val="0"/>
          <w:numId w:val="7"/>
        </w:numPr>
        <w:spacing w:before="240"/>
      </w:pPr>
      <w:r>
        <w:t>Add the group engineers to the system.</w:t>
      </w:r>
      <w:r>
        <w:br/>
      </w:r>
      <w:r>
        <w:rPr>
          <w:noProof/>
        </w:rPr>
        <w:drawing>
          <wp:inline distT="114300" distB="114300" distL="114300" distR="114300" wp14:anchorId="36D0B0DC" wp14:editId="7F1DAEBA">
            <wp:extent cx="5057775" cy="5334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7EFF6" w14:textId="77777777" w:rsidR="00140D6F" w:rsidRDefault="00C1299F">
      <w:pPr>
        <w:numPr>
          <w:ilvl w:val="0"/>
          <w:numId w:val="7"/>
        </w:numPr>
      </w:pPr>
      <w:r>
        <w:t xml:space="preserve">Add users </w:t>
      </w:r>
      <w:proofErr w:type="spellStart"/>
      <w:r>
        <w:t>sam</w:t>
      </w:r>
      <w:proofErr w:type="spellEnd"/>
      <w:r>
        <w:t xml:space="preserve">, joe, </w:t>
      </w:r>
      <w:proofErr w:type="spellStart"/>
      <w:r>
        <w:t>amy</w:t>
      </w:r>
      <w:proofErr w:type="spellEnd"/>
      <w:r>
        <w:t xml:space="preserve">, and </w:t>
      </w:r>
      <w:proofErr w:type="spellStart"/>
      <w:r>
        <w:t>sara</w:t>
      </w:r>
      <w:proofErr w:type="spellEnd"/>
      <w:r>
        <w:t xml:space="preserve"> to the managed group. This will be </w:t>
      </w:r>
      <w:proofErr w:type="gramStart"/>
      <w:r>
        <w:t>similar to</w:t>
      </w:r>
      <w:proofErr w:type="gramEnd"/>
      <w:r>
        <w:t xml:space="preserve"> how you added admin to the </w:t>
      </w:r>
      <w:proofErr w:type="spellStart"/>
      <w:r>
        <w:t>sudo</w:t>
      </w:r>
      <w:proofErr w:type="spellEnd"/>
      <w:r>
        <w:t xml:space="preserve"> group in the previou</w:t>
      </w:r>
      <w:r>
        <w:t>s exercise.</w:t>
      </w:r>
      <w:r>
        <w:br/>
      </w:r>
      <w:r>
        <w:rPr>
          <w:noProof/>
        </w:rPr>
        <w:drawing>
          <wp:inline distT="114300" distB="114300" distL="114300" distR="114300" wp14:anchorId="30C5085D" wp14:editId="11DE95C1">
            <wp:extent cx="5943600" cy="73660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D9081" w14:textId="77777777" w:rsidR="00140D6F" w:rsidRDefault="00C1299F">
      <w:pPr>
        <w:numPr>
          <w:ilvl w:val="0"/>
          <w:numId w:val="7"/>
        </w:numPr>
      </w:pPr>
      <w:r>
        <w:t>Create a shared folder for this group: /home/engineers.</w:t>
      </w:r>
      <w:r>
        <w:br/>
      </w:r>
      <w:r>
        <w:rPr>
          <w:noProof/>
        </w:rPr>
        <w:drawing>
          <wp:inline distT="114300" distB="114300" distL="114300" distR="114300" wp14:anchorId="2323C8E8" wp14:editId="2EDF442C">
            <wp:extent cx="5438775" cy="24765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D5A11" w14:textId="77777777" w:rsidR="00140D6F" w:rsidRDefault="00C1299F">
      <w:pPr>
        <w:numPr>
          <w:ilvl w:val="0"/>
          <w:numId w:val="7"/>
        </w:numPr>
        <w:spacing w:after="240"/>
      </w:pPr>
      <w:r>
        <w:t>Change ownership on the new engineers' shared folder to the engineers group.</w:t>
      </w:r>
      <w:r>
        <w:br/>
      </w:r>
    </w:p>
    <w:p w14:paraId="6F64F04D" w14:textId="77777777" w:rsidR="00140D6F" w:rsidRDefault="00C1299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b876xhjv9dci" w:colFirst="0" w:colLast="0"/>
      <w:bookmarkEnd w:id="7"/>
      <w:r>
        <w:rPr>
          <w:b/>
          <w:color w:val="000000"/>
          <w:sz w:val="22"/>
          <w:szCs w:val="22"/>
        </w:rPr>
        <w:t xml:space="preserve">Step 4: </w:t>
      </w:r>
      <w:proofErr w:type="spellStart"/>
      <w:r>
        <w:rPr>
          <w:b/>
          <w:color w:val="000000"/>
          <w:sz w:val="22"/>
          <w:szCs w:val="22"/>
        </w:rPr>
        <w:t>Lynis</w:t>
      </w:r>
      <w:proofErr w:type="spellEnd"/>
      <w:r>
        <w:rPr>
          <w:b/>
          <w:color w:val="000000"/>
          <w:sz w:val="22"/>
          <w:szCs w:val="22"/>
        </w:rPr>
        <w:t xml:space="preserve"> Auditing</w:t>
      </w:r>
    </w:p>
    <w:p w14:paraId="0E63A7AC" w14:textId="77777777" w:rsidR="00140D6F" w:rsidRDefault="00C1299F">
      <w:pPr>
        <w:spacing w:before="240" w:after="240"/>
      </w:pPr>
      <w:r>
        <w:t xml:space="preserve">The final step on your administrator's list involves running an audit against the system in order to harden it. You'll use the system and security auditing tool </w:t>
      </w:r>
      <w:proofErr w:type="spellStart"/>
      <w:r>
        <w:t>Lynis</w:t>
      </w:r>
      <w:proofErr w:type="spellEnd"/>
      <w:r>
        <w:t xml:space="preserve"> to do so.</w:t>
      </w:r>
    </w:p>
    <w:p w14:paraId="202421F7" w14:textId="77777777" w:rsidR="00140D6F" w:rsidRDefault="00C1299F">
      <w:pPr>
        <w:numPr>
          <w:ilvl w:val="0"/>
          <w:numId w:val="9"/>
        </w:numPr>
        <w:spacing w:before="240"/>
      </w:pPr>
      <w:r>
        <w:t xml:space="preserve">Install the </w:t>
      </w:r>
      <w:proofErr w:type="spellStart"/>
      <w:r>
        <w:t>Lynis</w:t>
      </w:r>
      <w:proofErr w:type="spellEnd"/>
      <w:r>
        <w:t xml:space="preserve"> package to your system if it is not already installed.</w:t>
      </w:r>
      <w:r>
        <w:rPr>
          <w:noProof/>
        </w:rPr>
        <w:drawing>
          <wp:inline distT="114300" distB="114300" distL="114300" distR="114300" wp14:anchorId="4647284C" wp14:editId="32E1BD0F">
            <wp:extent cx="5943600" cy="9271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2537C837" w14:textId="77777777" w:rsidR="00140D6F" w:rsidRDefault="00C1299F">
      <w:pPr>
        <w:numPr>
          <w:ilvl w:val="0"/>
          <w:numId w:val="9"/>
        </w:numPr>
      </w:pPr>
      <w:r>
        <w:t>Chec</w:t>
      </w:r>
      <w:r>
        <w:t xml:space="preserve">k the </w:t>
      </w:r>
      <w:proofErr w:type="spellStart"/>
      <w:r>
        <w:t>Lynis</w:t>
      </w:r>
      <w:proofErr w:type="spellEnd"/>
      <w:r>
        <w:t xml:space="preserve"> documentation for instructions on how to run a system audit.</w:t>
      </w:r>
    </w:p>
    <w:p w14:paraId="6808A465" w14:textId="77777777" w:rsidR="00140D6F" w:rsidRDefault="00C1299F">
      <w:pPr>
        <w:numPr>
          <w:ilvl w:val="1"/>
          <w:numId w:val="9"/>
        </w:num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lynis</w:t>
      </w:r>
      <w:proofErr w:type="spellEnd"/>
      <w:r>
        <w:rPr>
          <w:color w:val="FF0000"/>
        </w:rPr>
        <w:t xml:space="preserve"> help ---&gt;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lynis</w:t>
      </w:r>
      <w:proofErr w:type="spellEnd"/>
      <w:r>
        <w:rPr>
          <w:color w:val="FF0000"/>
        </w:rPr>
        <w:t xml:space="preserve"> audit system</w:t>
      </w:r>
      <w:r>
        <w:t xml:space="preserve"> </w:t>
      </w:r>
    </w:p>
    <w:p w14:paraId="2E979C4C" w14:textId="77777777" w:rsidR="00140D6F" w:rsidRDefault="00C1299F">
      <w:pPr>
        <w:numPr>
          <w:ilvl w:val="0"/>
          <w:numId w:val="9"/>
        </w:numPr>
        <w:spacing w:after="240"/>
      </w:pPr>
      <w:r>
        <w:lastRenderedPageBreak/>
        <w:t xml:space="preserve">Run a </w:t>
      </w:r>
      <w:proofErr w:type="spellStart"/>
      <w:r>
        <w:t>Lynis</w:t>
      </w:r>
      <w:proofErr w:type="spellEnd"/>
      <w:r>
        <w:t xml:space="preserve"> system audit with </w:t>
      </w:r>
      <w:proofErr w:type="spellStart"/>
      <w:r>
        <w:t>sudo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191EACF0" wp14:editId="48DD276A">
            <wp:extent cx="5943600" cy="6426200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3CEC7" w14:textId="77777777" w:rsidR="00140D6F" w:rsidRDefault="00140D6F">
      <w:pPr>
        <w:spacing w:before="240" w:after="240"/>
        <w:ind w:left="720"/>
      </w:pPr>
    </w:p>
    <w:p w14:paraId="6F30607D" w14:textId="77777777" w:rsidR="00140D6F" w:rsidRDefault="00140D6F">
      <w:pPr>
        <w:spacing w:before="240" w:after="240"/>
        <w:ind w:left="720"/>
      </w:pPr>
    </w:p>
    <w:p w14:paraId="2DF27E18" w14:textId="77777777" w:rsidR="00140D6F" w:rsidRDefault="00140D6F">
      <w:pPr>
        <w:spacing w:before="240" w:after="240"/>
        <w:ind w:left="720"/>
      </w:pPr>
    </w:p>
    <w:p w14:paraId="4ADC1ABC" w14:textId="77777777" w:rsidR="00140D6F" w:rsidRDefault="00140D6F">
      <w:pPr>
        <w:spacing w:before="240" w:after="240"/>
        <w:ind w:left="720"/>
      </w:pPr>
    </w:p>
    <w:p w14:paraId="78FA8B17" w14:textId="77777777" w:rsidR="00140D6F" w:rsidRDefault="00C1299F">
      <w:pPr>
        <w:numPr>
          <w:ilvl w:val="0"/>
          <w:numId w:val="9"/>
        </w:numPr>
        <w:spacing w:before="240"/>
      </w:pPr>
      <w:r>
        <w:lastRenderedPageBreak/>
        <w:t xml:space="preserve">Provide a report from the </w:t>
      </w:r>
      <w:proofErr w:type="spellStart"/>
      <w:r>
        <w:t>Lynis</w:t>
      </w:r>
      <w:proofErr w:type="spellEnd"/>
      <w:r>
        <w:t xml:space="preserve"> output on what more could be done to harden the system.</w:t>
      </w:r>
    </w:p>
    <w:p w14:paraId="3EB6E7AB" w14:textId="77777777" w:rsidR="00140D6F" w:rsidRDefault="00C1299F">
      <w:pPr>
        <w:numPr>
          <w:ilvl w:val="1"/>
          <w:numId w:val="9"/>
        </w:numPr>
        <w:spacing w:after="240"/>
        <w:rPr>
          <w:color w:val="FF0000"/>
        </w:rPr>
      </w:pPr>
      <w:r>
        <w:rPr>
          <w:color w:val="FF0000"/>
        </w:rPr>
        <w:t>We coul</w:t>
      </w:r>
      <w:r>
        <w:rPr>
          <w:color w:val="FF0000"/>
        </w:rPr>
        <w:t>d add a malware scanner,</w:t>
      </w:r>
    </w:p>
    <w:p w14:paraId="09E25DC5" w14:textId="77777777" w:rsidR="00140D6F" w:rsidRDefault="00C1299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673DD822" wp14:editId="4A998D42">
            <wp:extent cx="5943600" cy="35941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C340F74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rio7tynajnai" w:colFirst="0" w:colLast="0"/>
      <w:bookmarkEnd w:id="8"/>
    </w:p>
    <w:p w14:paraId="0441BA86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96s3ht9hft6u" w:colFirst="0" w:colLast="0"/>
      <w:bookmarkEnd w:id="9"/>
    </w:p>
    <w:p w14:paraId="689D50F0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r3j2bm2ngn2g" w:colFirst="0" w:colLast="0"/>
      <w:bookmarkEnd w:id="10"/>
    </w:p>
    <w:p w14:paraId="7636F21B" w14:textId="77777777" w:rsidR="00140D6F" w:rsidRDefault="00C1299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55giocdeyn3u" w:colFirst="0" w:colLast="0"/>
      <w:bookmarkEnd w:id="11"/>
      <w:r>
        <w:rPr>
          <w:b/>
          <w:color w:val="000000"/>
          <w:sz w:val="22"/>
          <w:szCs w:val="22"/>
        </w:rPr>
        <w:t xml:space="preserve">SEE BONUS BELOW! :) </w:t>
      </w:r>
    </w:p>
    <w:p w14:paraId="34F2FDBB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qp7xcddmpo0w" w:colFirst="0" w:colLast="0"/>
      <w:bookmarkEnd w:id="12"/>
    </w:p>
    <w:p w14:paraId="68FCB597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fgztg0fdisve" w:colFirst="0" w:colLast="0"/>
      <w:bookmarkEnd w:id="13"/>
    </w:p>
    <w:p w14:paraId="41CF46B6" w14:textId="7A835AFF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f6k5xwhdfgck" w:colFirst="0" w:colLast="0"/>
      <w:bookmarkEnd w:id="14"/>
    </w:p>
    <w:p w14:paraId="1C46D669" w14:textId="77777777" w:rsidR="00C1299F" w:rsidRPr="00C1299F" w:rsidRDefault="00C1299F" w:rsidP="00C1299F"/>
    <w:p w14:paraId="47D87A53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8i39eq8u650i" w:colFirst="0" w:colLast="0"/>
      <w:bookmarkEnd w:id="15"/>
    </w:p>
    <w:p w14:paraId="56D9A38F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ymqy8x8bdczq" w:colFirst="0" w:colLast="0"/>
      <w:bookmarkEnd w:id="16"/>
    </w:p>
    <w:p w14:paraId="766483E1" w14:textId="77777777" w:rsidR="00140D6F" w:rsidRDefault="00140D6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n57wqtnxq629" w:colFirst="0" w:colLast="0"/>
      <w:bookmarkEnd w:id="17"/>
    </w:p>
    <w:p w14:paraId="09245444" w14:textId="77777777" w:rsidR="00140D6F" w:rsidRDefault="00C1299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jmjcz2ftam3f" w:colFirst="0" w:colLast="0"/>
      <w:bookmarkEnd w:id="18"/>
      <w:r>
        <w:rPr>
          <w:b/>
          <w:color w:val="000000"/>
          <w:sz w:val="22"/>
          <w:szCs w:val="22"/>
        </w:rPr>
        <w:lastRenderedPageBreak/>
        <w:t>Bonus</w:t>
      </w:r>
    </w:p>
    <w:p w14:paraId="51C15C31" w14:textId="77777777" w:rsidR="00140D6F" w:rsidRDefault="00C1299F">
      <w:pPr>
        <w:spacing w:before="240" w:after="240"/>
      </w:pPr>
      <w:r>
        <w:t xml:space="preserve">Despite claims from enthusiasts, Linux is </w:t>
      </w:r>
      <w:r>
        <w:rPr>
          <w:i/>
        </w:rPr>
        <w:t>not</w:t>
      </w:r>
      <w:r>
        <w:t xml:space="preserve"> immune to malware. You will need to install and run the application </w:t>
      </w:r>
      <w:proofErr w:type="spellStart"/>
      <w:r>
        <w:t>chkrootkit</w:t>
      </w:r>
      <w:proofErr w:type="spellEnd"/>
      <w:r>
        <w:t>, to search for any potential rootkits installed on the system.</w:t>
      </w:r>
    </w:p>
    <w:p w14:paraId="01FA9314" w14:textId="77777777" w:rsidR="00140D6F" w:rsidRDefault="00C1299F">
      <w:pPr>
        <w:numPr>
          <w:ilvl w:val="0"/>
          <w:numId w:val="4"/>
        </w:numPr>
        <w:spacing w:before="240"/>
      </w:pPr>
      <w:r>
        <w:t xml:space="preserve">Install the </w:t>
      </w:r>
      <w:proofErr w:type="spellStart"/>
      <w:r>
        <w:t>chkrootkit</w:t>
      </w:r>
      <w:proofErr w:type="spellEnd"/>
      <w:r>
        <w:t xml:space="preserve"> package to your system if it is not already installed.</w:t>
      </w:r>
    </w:p>
    <w:p w14:paraId="04E9207D" w14:textId="77777777" w:rsidR="00140D6F" w:rsidRDefault="00C1299F">
      <w:pPr>
        <w:numPr>
          <w:ilvl w:val="1"/>
          <w:numId w:val="4"/>
        </w:num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</w:t>
      </w:r>
      <w:proofErr w:type="spellStart"/>
      <w:r>
        <w:rPr>
          <w:color w:val="FF0000"/>
        </w:rPr>
        <w:t>chkrootkit</w:t>
      </w:r>
      <w:proofErr w:type="spellEnd"/>
      <w:r>
        <w:rPr>
          <w:color w:val="FF0000"/>
        </w:rPr>
        <w:t xml:space="preserve"> </w:t>
      </w:r>
    </w:p>
    <w:p w14:paraId="7E90140E" w14:textId="77777777" w:rsidR="00140D6F" w:rsidRDefault="00C1299F">
      <w:pPr>
        <w:numPr>
          <w:ilvl w:val="1"/>
          <w:numId w:val="4"/>
        </w:numPr>
        <w:spacing w:after="240"/>
      </w:pPr>
      <w:r>
        <w:t>ap</w:t>
      </w:r>
      <w:r>
        <w:t>t-get = APT package handling utility (get) install the package “</w:t>
      </w:r>
      <w:proofErr w:type="spellStart"/>
      <w:r>
        <w:t>chkrootkit</w:t>
      </w:r>
      <w:proofErr w:type="spellEnd"/>
      <w:r>
        <w:t>”</w:t>
      </w:r>
      <w:r>
        <w:br/>
      </w:r>
      <w:r>
        <w:rPr>
          <w:noProof/>
        </w:rPr>
        <w:drawing>
          <wp:inline distT="114300" distB="114300" distL="114300" distR="114300" wp14:anchorId="7FCCEEF2" wp14:editId="73F7AF2D">
            <wp:extent cx="5943600" cy="2146300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E5A34" w14:textId="77777777" w:rsidR="00140D6F" w:rsidRDefault="00140D6F">
      <w:pPr>
        <w:spacing w:before="240" w:after="240"/>
        <w:ind w:left="720"/>
      </w:pPr>
    </w:p>
    <w:p w14:paraId="56B77AFE" w14:textId="77777777" w:rsidR="00140D6F" w:rsidRDefault="00C1299F">
      <w:pPr>
        <w:numPr>
          <w:ilvl w:val="0"/>
          <w:numId w:val="4"/>
        </w:numPr>
        <w:spacing w:before="240"/>
      </w:pPr>
      <w:r>
        <w:t xml:space="preserve">Check the </w:t>
      </w:r>
      <w:proofErr w:type="spellStart"/>
      <w:r>
        <w:t>chkrootkit</w:t>
      </w:r>
      <w:proofErr w:type="spellEnd"/>
      <w:r>
        <w:t xml:space="preserve"> documentation for instructions on how to run a scan to find system root </w:t>
      </w:r>
      <w:proofErr w:type="spellStart"/>
      <w:proofErr w:type="gramStart"/>
      <w:r>
        <w:t>kits.q</w:t>
      </w:r>
      <w:proofErr w:type="spellEnd"/>
      <w:proofErr w:type="gramEnd"/>
    </w:p>
    <w:p w14:paraId="57F65716" w14:textId="77777777" w:rsidR="00140D6F" w:rsidRDefault="00C1299F">
      <w:pPr>
        <w:numPr>
          <w:ilvl w:val="1"/>
          <w:numId w:val="4"/>
        </w:numPr>
        <w:rPr>
          <w:color w:val="FF0000"/>
        </w:rPr>
      </w:pPr>
      <w:r>
        <w:rPr>
          <w:color w:val="FF0000"/>
        </w:rPr>
        <w:t>Just run it as ‘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chkrootkit</w:t>
      </w:r>
      <w:proofErr w:type="spellEnd"/>
      <w:r>
        <w:rPr>
          <w:color w:val="FF0000"/>
        </w:rPr>
        <w:t>’</w:t>
      </w:r>
    </w:p>
    <w:p w14:paraId="2077C7A7" w14:textId="77777777" w:rsidR="00140D6F" w:rsidRDefault="00C1299F">
      <w:pPr>
        <w:numPr>
          <w:ilvl w:val="0"/>
          <w:numId w:val="4"/>
        </w:numPr>
      </w:pPr>
      <w:r>
        <w:t xml:space="preserve">Run </w:t>
      </w:r>
      <w:proofErr w:type="spellStart"/>
      <w:r>
        <w:t>chkrootkit</w:t>
      </w:r>
      <w:proofErr w:type="spellEnd"/>
      <w:r>
        <w:t xml:space="preserve"> (with </w:t>
      </w:r>
      <w:proofErr w:type="spellStart"/>
      <w:r>
        <w:t>sudo</w:t>
      </w:r>
      <w:proofErr w:type="spellEnd"/>
      <w:r>
        <w:t>) in expert mode to</w:t>
      </w:r>
      <w:r>
        <w:t xml:space="preserve"> verify the system does not have a root kit installed.</w:t>
      </w:r>
    </w:p>
    <w:p w14:paraId="2E331149" w14:textId="77777777" w:rsidR="00140D6F" w:rsidRDefault="00C1299F">
      <w:pPr>
        <w:numPr>
          <w:ilvl w:val="1"/>
          <w:numId w:val="4"/>
        </w:numPr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chkrootkit</w:t>
      </w:r>
      <w:proofErr w:type="spellEnd"/>
      <w:r>
        <w:rPr>
          <w:color w:val="FF0000"/>
        </w:rPr>
        <w:t xml:space="preserve"> -x</w:t>
      </w:r>
    </w:p>
    <w:p w14:paraId="782AD929" w14:textId="77777777" w:rsidR="00140D6F" w:rsidRDefault="00C1299F">
      <w:pPr>
        <w:numPr>
          <w:ilvl w:val="1"/>
          <w:numId w:val="4"/>
        </w:numPr>
        <w:spacing w:after="2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0083588" wp14:editId="55FA5056">
            <wp:extent cx="4572000" cy="266700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9EA37" w14:textId="77777777" w:rsidR="00140D6F" w:rsidRDefault="00140D6F">
      <w:pPr>
        <w:spacing w:before="240" w:after="240"/>
        <w:ind w:left="720"/>
      </w:pPr>
    </w:p>
    <w:p w14:paraId="28FAFE3F" w14:textId="77777777" w:rsidR="00140D6F" w:rsidRDefault="00140D6F">
      <w:pPr>
        <w:spacing w:before="240" w:after="240"/>
        <w:ind w:left="720"/>
      </w:pPr>
    </w:p>
    <w:p w14:paraId="3FF88E8E" w14:textId="77777777" w:rsidR="00140D6F" w:rsidRDefault="00140D6F">
      <w:pPr>
        <w:spacing w:before="240" w:after="240"/>
        <w:ind w:left="720"/>
      </w:pPr>
    </w:p>
    <w:p w14:paraId="3D81A4FE" w14:textId="77777777" w:rsidR="00140D6F" w:rsidRDefault="00140D6F">
      <w:pPr>
        <w:spacing w:before="240" w:after="240"/>
        <w:ind w:left="720"/>
      </w:pPr>
    </w:p>
    <w:p w14:paraId="31A38216" w14:textId="77777777" w:rsidR="00140D6F" w:rsidRDefault="00140D6F">
      <w:pPr>
        <w:spacing w:before="240" w:after="240"/>
        <w:ind w:left="720"/>
      </w:pPr>
    </w:p>
    <w:p w14:paraId="68C2495A" w14:textId="77777777" w:rsidR="00140D6F" w:rsidRDefault="00140D6F">
      <w:pPr>
        <w:spacing w:before="240" w:after="240"/>
        <w:ind w:left="720"/>
      </w:pPr>
    </w:p>
    <w:p w14:paraId="0084E6DA" w14:textId="77777777" w:rsidR="00140D6F" w:rsidRDefault="00140D6F">
      <w:pPr>
        <w:spacing w:before="240" w:after="240"/>
        <w:ind w:left="720"/>
      </w:pPr>
    </w:p>
    <w:p w14:paraId="0598F4EB" w14:textId="77777777" w:rsidR="00140D6F" w:rsidRDefault="00C1299F">
      <w:pPr>
        <w:numPr>
          <w:ilvl w:val="0"/>
          <w:numId w:val="4"/>
        </w:numPr>
        <w:spacing w:before="240" w:after="240"/>
      </w:pPr>
      <w:r>
        <w:lastRenderedPageBreak/>
        <w:t xml:space="preserve">Provide a report from </w:t>
      </w:r>
      <w:proofErr w:type="spellStart"/>
      <w:r>
        <w:t>chkrootkit</w:t>
      </w:r>
      <w:proofErr w:type="spellEnd"/>
      <w:r>
        <w:t xml:space="preserve"> output on what more could be done to harden the system.</w:t>
      </w:r>
    </w:p>
    <w:p w14:paraId="326644A6" w14:textId="28811159" w:rsidR="00140D6F" w:rsidRDefault="00C1299F" w:rsidP="00C1299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7EE8DA57" wp14:editId="460D470C">
            <wp:extent cx="5943600" cy="31242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9" w:name="_n8ie2rdo6hmv" w:colFirst="0" w:colLast="0"/>
      <w:bookmarkEnd w:id="19"/>
    </w:p>
    <w:sectPr w:rsidR="00140D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E4D"/>
    <w:multiLevelType w:val="multilevel"/>
    <w:tmpl w:val="2C60A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61724"/>
    <w:multiLevelType w:val="multilevel"/>
    <w:tmpl w:val="DA186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7C2AD2"/>
    <w:multiLevelType w:val="multilevel"/>
    <w:tmpl w:val="DC149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144337"/>
    <w:multiLevelType w:val="multilevel"/>
    <w:tmpl w:val="8F926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964D4"/>
    <w:multiLevelType w:val="multilevel"/>
    <w:tmpl w:val="DD7A1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79231B"/>
    <w:multiLevelType w:val="multilevel"/>
    <w:tmpl w:val="EA78A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AE070F"/>
    <w:multiLevelType w:val="multilevel"/>
    <w:tmpl w:val="D472B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3F7C48"/>
    <w:multiLevelType w:val="multilevel"/>
    <w:tmpl w:val="37D67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066DBB"/>
    <w:multiLevelType w:val="multilevel"/>
    <w:tmpl w:val="D5D6F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6F"/>
    <w:rsid w:val="00140D6F"/>
    <w:rsid w:val="00C1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40DF"/>
  <w15:docId w15:val="{4EC0E262-517A-4CDF-AC9A-1BAFEFAB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Kadrlik</dc:creator>
  <cp:lastModifiedBy>Taylor Kadrlik</cp:lastModifiedBy>
  <cp:revision>2</cp:revision>
  <dcterms:created xsi:type="dcterms:W3CDTF">2021-04-28T14:54:00Z</dcterms:created>
  <dcterms:modified xsi:type="dcterms:W3CDTF">2021-04-28T14:54:00Z</dcterms:modified>
</cp:coreProperties>
</file>