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500F" w14:textId="170D6374" w:rsidR="00DD05B6" w:rsidRDefault="00B07BD9" w:rsidP="00B07BD9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07BD9">
        <w:rPr>
          <w:b/>
          <w:bCs/>
          <w:sz w:val="32"/>
          <w:szCs w:val="32"/>
          <w:u w:val="single"/>
          <w:lang w:val="en-US"/>
        </w:rPr>
        <w:t>Translator din PL-SQL in lim</w:t>
      </w:r>
      <w:r w:rsidR="00672248">
        <w:rPr>
          <w:b/>
          <w:bCs/>
          <w:sz w:val="32"/>
          <w:szCs w:val="32"/>
          <w:u w:val="single"/>
          <w:lang w:val="en-US"/>
        </w:rPr>
        <w:t>b</w:t>
      </w:r>
      <w:r w:rsidRPr="00B07BD9">
        <w:rPr>
          <w:b/>
          <w:bCs/>
          <w:sz w:val="32"/>
          <w:szCs w:val="32"/>
          <w:u w:val="single"/>
          <w:lang w:val="en-US"/>
        </w:rPr>
        <w:t>aj natural</w:t>
      </w:r>
    </w:p>
    <w:p w14:paraId="47A934CF" w14:textId="4FA2062A" w:rsidR="00B07BD9" w:rsidRPr="00270FE7" w:rsidRDefault="00B07BD9" w:rsidP="00B07BD9">
      <w:pPr>
        <w:jc w:val="center"/>
        <w:rPr>
          <w:sz w:val="24"/>
          <w:szCs w:val="24"/>
          <w:lang w:val="en-US"/>
        </w:rPr>
      </w:pPr>
      <w:r w:rsidRPr="00270FE7">
        <w:rPr>
          <w:sz w:val="24"/>
          <w:szCs w:val="24"/>
          <w:lang w:val="en-US"/>
        </w:rPr>
        <w:t>Trif Marius Andrei</w:t>
      </w:r>
    </w:p>
    <w:p w14:paraId="24C95980" w14:textId="15D34D41" w:rsidR="00B07BD9" w:rsidRPr="00270FE7" w:rsidRDefault="00B07BD9" w:rsidP="00B07BD9">
      <w:pPr>
        <w:jc w:val="center"/>
        <w:rPr>
          <w:sz w:val="24"/>
          <w:szCs w:val="24"/>
          <w:lang w:val="en-US"/>
        </w:rPr>
      </w:pPr>
      <w:r w:rsidRPr="00270FE7">
        <w:rPr>
          <w:sz w:val="24"/>
          <w:szCs w:val="24"/>
          <w:lang w:val="en-US"/>
        </w:rPr>
        <w:t>An: 3</w:t>
      </w:r>
    </w:p>
    <w:p w14:paraId="74721AEA" w14:textId="007AACAE" w:rsidR="00B07BD9" w:rsidRPr="00270FE7" w:rsidRDefault="00B07BD9" w:rsidP="00B07BD9">
      <w:pPr>
        <w:jc w:val="center"/>
        <w:rPr>
          <w:sz w:val="24"/>
          <w:szCs w:val="24"/>
          <w:lang w:val="en-US"/>
        </w:rPr>
      </w:pPr>
      <w:r w:rsidRPr="00270FE7">
        <w:rPr>
          <w:sz w:val="24"/>
          <w:szCs w:val="24"/>
          <w:lang w:val="en-US"/>
        </w:rPr>
        <w:t>Grupa: 8</w:t>
      </w:r>
    </w:p>
    <w:p w14:paraId="5CA63237" w14:textId="3A0E3F60" w:rsidR="00B07BD9" w:rsidRPr="00270FE7" w:rsidRDefault="00B07BD9" w:rsidP="00B07BD9">
      <w:pPr>
        <w:jc w:val="center"/>
        <w:rPr>
          <w:sz w:val="24"/>
          <w:szCs w:val="24"/>
          <w:lang w:val="en-US"/>
        </w:rPr>
      </w:pPr>
      <w:r w:rsidRPr="00270FE7">
        <w:rPr>
          <w:sz w:val="24"/>
          <w:szCs w:val="24"/>
          <w:lang w:val="en-US"/>
        </w:rPr>
        <w:t>Facultatea de Automatica si Calculatoare</w:t>
      </w:r>
    </w:p>
    <w:p w14:paraId="36E919E7" w14:textId="77777777" w:rsidR="005B5A0B" w:rsidRDefault="005B5A0B" w:rsidP="005B5A0B">
      <w:pPr>
        <w:rPr>
          <w:sz w:val="24"/>
          <w:szCs w:val="24"/>
          <w:lang w:val="en-US"/>
        </w:rPr>
      </w:pPr>
    </w:p>
    <w:p w14:paraId="5C16DFAA" w14:textId="26EAFFAA" w:rsidR="00270FE7" w:rsidRDefault="00EA395A" w:rsidP="005B5A0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Text problema</w:t>
      </w:r>
      <w:r w:rsidR="007165B9">
        <w:rPr>
          <w:b/>
          <w:bCs/>
          <w:sz w:val="28"/>
          <w:szCs w:val="28"/>
          <w:lang w:val="en-US"/>
        </w:rPr>
        <w:t>:</w:t>
      </w:r>
    </w:p>
    <w:p w14:paraId="24A51EC5" w14:textId="77777777" w:rsidR="002E153F" w:rsidRPr="002E153F" w:rsidRDefault="002E153F" w:rsidP="002E153F">
      <w:pPr>
        <w:rPr>
          <w:sz w:val="24"/>
          <w:szCs w:val="24"/>
          <w:lang w:val="en-US"/>
        </w:rPr>
      </w:pPr>
      <w:r w:rsidRPr="002E153F">
        <w:rPr>
          <w:sz w:val="24"/>
          <w:szCs w:val="24"/>
          <w:lang w:val="en-US"/>
        </w:rPr>
        <w:t>Crearea unui translator din limbajul bazelor de date PL-SQL in limbaj natural (limba romana).</w:t>
      </w:r>
    </w:p>
    <w:p w14:paraId="4FBC371A" w14:textId="3489CF54" w:rsidR="002E153F" w:rsidRPr="002E153F" w:rsidRDefault="002E153F" w:rsidP="002E153F">
      <w:pPr>
        <w:rPr>
          <w:sz w:val="24"/>
          <w:szCs w:val="24"/>
          <w:lang w:val="en-US"/>
        </w:rPr>
      </w:pPr>
      <w:r w:rsidRPr="002E153F">
        <w:rPr>
          <w:b/>
          <w:bCs/>
          <w:sz w:val="24"/>
          <w:szCs w:val="24"/>
          <w:lang w:val="en-US"/>
        </w:rPr>
        <w:t>Cerinte</w:t>
      </w:r>
      <w:r w:rsidRPr="002E153F">
        <w:rPr>
          <w:sz w:val="24"/>
          <w:szCs w:val="24"/>
          <w:lang w:val="en-US"/>
        </w:rPr>
        <w:t>:</w:t>
      </w:r>
    </w:p>
    <w:p w14:paraId="63BD8231" w14:textId="77777777" w:rsidR="002E153F" w:rsidRDefault="002E153F" w:rsidP="002E153F">
      <w:pPr>
        <w:pStyle w:val="Listparagraf"/>
        <w:numPr>
          <w:ilvl w:val="0"/>
          <w:numId w:val="1"/>
        </w:numPr>
        <w:rPr>
          <w:sz w:val="24"/>
          <w:szCs w:val="24"/>
          <w:lang w:val="en-US"/>
        </w:rPr>
      </w:pPr>
      <w:r w:rsidRPr="002E153F">
        <w:rPr>
          <w:sz w:val="24"/>
          <w:szCs w:val="24"/>
          <w:lang w:val="en-US"/>
        </w:rPr>
        <w:t>Analizorul trebuie sa identifice corect cuvintele cheie specifice PL-SQL (ex. SELECT, TRIGGER, PROCEDURE, CURSOR) si sa le diferentieze de variabile sau nume de tabele.</w:t>
      </w:r>
    </w:p>
    <w:p w14:paraId="72DF962F" w14:textId="77777777" w:rsidR="002E153F" w:rsidRDefault="002E153F" w:rsidP="002E153F">
      <w:pPr>
        <w:pStyle w:val="Listparagraf"/>
        <w:numPr>
          <w:ilvl w:val="0"/>
          <w:numId w:val="1"/>
        </w:numPr>
        <w:rPr>
          <w:sz w:val="24"/>
          <w:szCs w:val="24"/>
          <w:lang w:val="en-US"/>
        </w:rPr>
      </w:pPr>
      <w:r w:rsidRPr="002E153F">
        <w:rPr>
          <w:sz w:val="24"/>
          <w:szCs w:val="24"/>
          <w:lang w:val="en-US"/>
        </w:rPr>
        <w:t>Sa elimine semnele de punctuatie inutile (precum ghilimelele sau apostroafele) din jurul identificatorilor pentru o traducere cat mai curata.</w:t>
      </w:r>
    </w:p>
    <w:p w14:paraId="1F213446" w14:textId="77777777" w:rsidR="002E153F" w:rsidRDefault="002E153F" w:rsidP="002E153F">
      <w:pPr>
        <w:pStyle w:val="Listparagraf"/>
        <w:numPr>
          <w:ilvl w:val="0"/>
          <w:numId w:val="1"/>
        </w:numPr>
        <w:rPr>
          <w:sz w:val="24"/>
          <w:szCs w:val="24"/>
          <w:lang w:val="en-US"/>
        </w:rPr>
      </w:pPr>
      <w:r w:rsidRPr="002E153F">
        <w:rPr>
          <w:sz w:val="24"/>
          <w:szCs w:val="24"/>
          <w:lang w:val="en-US"/>
        </w:rPr>
        <w:t>Sa recunoasca si sa traduca structuri decizionale (CASE...WHEN...THEN).</w:t>
      </w:r>
    </w:p>
    <w:p w14:paraId="16A6641B" w14:textId="77777777" w:rsidR="002E153F" w:rsidRDefault="002E153F" w:rsidP="002E153F">
      <w:pPr>
        <w:pStyle w:val="Listparagraf"/>
        <w:numPr>
          <w:ilvl w:val="0"/>
          <w:numId w:val="1"/>
        </w:numPr>
        <w:rPr>
          <w:sz w:val="24"/>
          <w:szCs w:val="24"/>
          <w:lang w:val="en-US"/>
        </w:rPr>
      </w:pPr>
      <w:r w:rsidRPr="002E153F">
        <w:rPr>
          <w:sz w:val="24"/>
          <w:szCs w:val="24"/>
          <w:lang w:val="en-US"/>
        </w:rPr>
        <w:t>Sa recunoasca si sa explice actiunile declansatoarelor (TRIGGER), inclusiv timpii de executie (BEFORE, AFTER) si nivelul de granularitate (FOR EACH ROW).</w:t>
      </w:r>
    </w:p>
    <w:p w14:paraId="7629FD1F" w14:textId="0D2319ED" w:rsidR="007165B9" w:rsidRDefault="002E153F" w:rsidP="002E153F">
      <w:pPr>
        <w:pStyle w:val="Listparagraf"/>
        <w:numPr>
          <w:ilvl w:val="0"/>
          <w:numId w:val="1"/>
        </w:numPr>
        <w:rPr>
          <w:sz w:val="24"/>
          <w:szCs w:val="24"/>
          <w:lang w:val="en-US"/>
        </w:rPr>
      </w:pPr>
      <w:r w:rsidRPr="002E153F">
        <w:rPr>
          <w:sz w:val="24"/>
          <w:szCs w:val="24"/>
          <w:lang w:val="en-US"/>
        </w:rPr>
        <w:t>Sa asambleze o traducere coerenta de tip bottom-up (de la baza spre varf) folosind atribute sintetizate.</w:t>
      </w:r>
    </w:p>
    <w:p w14:paraId="27FA14F6" w14:textId="77777777" w:rsidR="002E153F" w:rsidRDefault="002E153F" w:rsidP="002E153F">
      <w:pPr>
        <w:ind w:left="360"/>
        <w:rPr>
          <w:sz w:val="24"/>
          <w:szCs w:val="24"/>
          <w:lang w:val="en-US"/>
        </w:rPr>
      </w:pPr>
    </w:p>
    <w:p w14:paraId="7C236833" w14:textId="417B3F59" w:rsidR="002E153F" w:rsidRDefault="003B45E5" w:rsidP="003B45E5">
      <w:pPr>
        <w:rPr>
          <w:b/>
          <w:bCs/>
          <w:sz w:val="28"/>
          <w:szCs w:val="28"/>
        </w:rPr>
      </w:pPr>
      <w:r w:rsidRPr="003B45E5">
        <w:rPr>
          <w:b/>
          <w:bCs/>
          <w:sz w:val="28"/>
          <w:szCs w:val="28"/>
        </w:rPr>
        <w:t>Complexitate: Partea de baza a aplicatiei</w:t>
      </w:r>
    </w:p>
    <w:p w14:paraId="08D7A396" w14:textId="7D42265A" w:rsidR="00AB791A" w:rsidRPr="00AB791A" w:rsidRDefault="00AB791A" w:rsidP="00AB791A">
      <w:pPr>
        <w:rPr>
          <w:sz w:val="24"/>
          <w:szCs w:val="24"/>
          <w:lang w:val="en-US"/>
        </w:rPr>
      </w:pPr>
      <w:r w:rsidRPr="00AB791A">
        <w:rPr>
          <w:sz w:val="24"/>
          <w:szCs w:val="24"/>
          <w:lang w:val="en-US"/>
        </w:rPr>
        <w:t>Aplicatia pleaca de la un concept de baza prezentat in Lucrarile de laborator 4-8</w:t>
      </w:r>
      <w:r>
        <w:rPr>
          <w:sz w:val="24"/>
          <w:szCs w:val="24"/>
          <w:lang w:val="en-US"/>
        </w:rPr>
        <w:t>, o</w:t>
      </w:r>
      <w:r w:rsidRPr="00AB791A">
        <w:rPr>
          <w:sz w:val="24"/>
          <w:szCs w:val="24"/>
          <w:lang w:val="en-US"/>
        </w:rPr>
        <w:t xml:space="preserve"> recunoaster</w:t>
      </w:r>
      <w:r>
        <w:rPr>
          <w:sz w:val="24"/>
          <w:szCs w:val="24"/>
          <w:lang w:val="en-US"/>
        </w:rPr>
        <w:t>e</w:t>
      </w:r>
      <w:r w:rsidRPr="00AB791A">
        <w:rPr>
          <w:sz w:val="24"/>
          <w:szCs w:val="24"/>
          <w:lang w:val="en-US"/>
        </w:rPr>
        <w:t xml:space="preserve"> de tokeni simplu, dar </w:t>
      </w:r>
      <w:r>
        <w:rPr>
          <w:sz w:val="24"/>
          <w:szCs w:val="24"/>
          <w:lang w:val="en-US"/>
        </w:rPr>
        <w:t xml:space="preserve">care </w:t>
      </w:r>
      <w:r w:rsidRPr="00AB791A">
        <w:rPr>
          <w:sz w:val="24"/>
          <w:szCs w:val="24"/>
          <w:lang w:val="en-US"/>
        </w:rPr>
        <w:t>se distanteaza masiv prin abordarea traducerii.</w:t>
      </w:r>
    </w:p>
    <w:p w14:paraId="72DCDDC9" w14:textId="6DC65636" w:rsidR="00AB791A" w:rsidRPr="00AB791A" w:rsidRDefault="00AB791A" w:rsidP="00AB791A">
      <w:pPr>
        <w:rPr>
          <w:sz w:val="24"/>
          <w:szCs w:val="24"/>
          <w:lang w:val="en-US"/>
        </w:rPr>
      </w:pPr>
      <w:r w:rsidRPr="00AB791A">
        <w:rPr>
          <w:sz w:val="24"/>
          <w:szCs w:val="24"/>
          <w:lang w:val="en-US"/>
        </w:rPr>
        <w:t>Distanta fata de softurile existente (laborator): In exemplele de laborator (vezi sectiunea 3.2 din fisa de laborator), traducerile se faceau adesea printand direct in consola (printf) la intalnirea unui token, sau folosind un buffer global (strcat(str_global, ...)). Proiectul meu elimina variabilele globale si foloseste un sistem curat de atribute sintetizate ($$ = strdup(...)), permitand parsarea independenta a structurilor.</w:t>
      </w:r>
    </w:p>
    <w:p w14:paraId="023F80A2" w14:textId="6CE637D9" w:rsidR="00AB791A" w:rsidRPr="00AB791A" w:rsidRDefault="00AB791A" w:rsidP="00AB791A">
      <w:pPr>
        <w:rPr>
          <w:sz w:val="24"/>
          <w:szCs w:val="24"/>
          <w:lang w:val="en-US"/>
        </w:rPr>
      </w:pPr>
      <w:r w:rsidRPr="00AB791A">
        <w:rPr>
          <w:b/>
          <w:bCs/>
          <w:sz w:val="24"/>
          <w:szCs w:val="24"/>
          <w:lang w:val="en-US"/>
        </w:rPr>
        <w:t>Itemi originali</w:t>
      </w:r>
      <w:r w:rsidRPr="00AB791A">
        <w:rPr>
          <w:sz w:val="24"/>
          <w:szCs w:val="24"/>
          <w:lang w:val="en-US"/>
        </w:rPr>
        <w:t>:</w:t>
      </w:r>
    </w:p>
    <w:p w14:paraId="1944E299" w14:textId="6E7839C7" w:rsidR="00AB791A" w:rsidRPr="000D3940" w:rsidRDefault="00AB791A" w:rsidP="000D3940">
      <w:pPr>
        <w:pStyle w:val="Listparagraf"/>
        <w:numPr>
          <w:ilvl w:val="0"/>
          <w:numId w:val="3"/>
        </w:numPr>
        <w:rPr>
          <w:sz w:val="24"/>
          <w:szCs w:val="24"/>
          <w:lang w:val="en-US"/>
        </w:rPr>
      </w:pPr>
      <w:r w:rsidRPr="000D3940">
        <w:rPr>
          <w:sz w:val="24"/>
          <w:szCs w:val="24"/>
          <w:lang w:val="en-US"/>
        </w:rPr>
        <w:t xml:space="preserve">functie C originala in Lex </w:t>
      </w:r>
      <w:r w:rsidR="009C59EC">
        <w:rPr>
          <w:sz w:val="24"/>
          <w:szCs w:val="24"/>
          <w:lang w:val="en-US"/>
        </w:rPr>
        <w:t xml:space="preserve">- </w:t>
      </w:r>
      <w:r w:rsidRPr="000D3940">
        <w:rPr>
          <w:sz w:val="24"/>
          <w:szCs w:val="24"/>
          <w:lang w:val="en-US"/>
        </w:rPr>
        <w:t>clean_quotes</w:t>
      </w:r>
      <w:r w:rsidR="009C59EC">
        <w:rPr>
          <w:sz w:val="24"/>
          <w:szCs w:val="24"/>
          <w:lang w:val="en-US"/>
        </w:rPr>
        <w:t>,</w:t>
      </w:r>
      <w:r w:rsidRPr="000D3940">
        <w:rPr>
          <w:sz w:val="24"/>
          <w:szCs w:val="24"/>
          <w:lang w:val="en-US"/>
        </w:rPr>
        <w:t xml:space="preserve"> care curata dinamic identificatorii inainte de a fi trimisi la Yacc.</w:t>
      </w:r>
    </w:p>
    <w:p w14:paraId="40BBDC9C" w14:textId="02B5D0F1" w:rsidR="003B45E5" w:rsidRDefault="00AB791A" w:rsidP="000D3940">
      <w:pPr>
        <w:pStyle w:val="Listparagraf"/>
        <w:numPr>
          <w:ilvl w:val="0"/>
          <w:numId w:val="2"/>
        </w:numPr>
        <w:rPr>
          <w:sz w:val="24"/>
          <w:szCs w:val="24"/>
          <w:lang w:val="en-US"/>
        </w:rPr>
      </w:pPr>
      <w:r w:rsidRPr="000D3940">
        <w:rPr>
          <w:sz w:val="24"/>
          <w:szCs w:val="24"/>
          <w:lang w:val="en-US"/>
        </w:rPr>
        <w:t>Tratarea expresiei regulate WORD astfel incat sa recunoasca siruri de caractere complexe [a-zA-Z0-9\.\-\_\'\"\%\*\+\/\=\:\|\&gt;]+, dar izoland parantezele pentru a nu bloca apelurile de functii din SQL.</w:t>
      </w:r>
    </w:p>
    <w:p w14:paraId="17974DCE" w14:textId="77777777" w:rsidR="00777886" w:rsidRDefault="00777886" w:rsidP="00777886">
      <w:pPr>
        <w:rPr>
          <w:b/>
          <w:bCs/>
          <w:sz w:val="28"/>
          <w:szCs w:val="28"/>
          <w:lang w:val="en-US"/>
        </w:rPr>
      </w:pPr>
    </w:p>
    <w:p w14:paraId="397B0EF2" w14:textId="1DF88A73" w:rsidR="00777886" w:rsidRDefault="00777886" w:rsidP="00777886">
      <w:pPr>
        <w:rPr>
          <w:b/>
          <w:bCs/>
          <w:sz w:val="28"/>
          <w:szCs w:val="28"/>
          <w:lang w:val="en-US"/>
        </w:rPr>
      </w:pPr>
      <w:r w:rsidRPr="00777886">
        <w:rPr>
          <w:b/>
          <w:bCs/>
          <w:sz w:val="28"/>
          <w:szCs w:val="28"/>
          <w:lang w:val="en-US"/>
        </w:rPr>
        <w:lastRenderedPageBreak/>
        <w:t>Complexitate avansata explicata in Lex/Yacc</w:t>
      </w:r>
    </w:p>
    <w:p w14:paraId="7C2AAA0C" w14:textId="302DD7FC" w:rsidR="003611C7" w:rsidRPr="003611C7" w:rsidRDefault="003611C7" w:rsidP="003611C7">
      <w:pPr>
        <w:rPr>
          <w:sz w:val="24"/>
          <w:szCs w:val="24"/>
          <w:lang w:val="en-US"/>
        </w:rPr>
      </w:pPr>
      <w:r w:rsidRPr="003611C7">
        <w:rPr>
          <w:sz w:val="24"/>
          <w:szCs w:val="24"/>
          <w:lang w:val="en-US"/>
        </w:rPr>
        <w:t>Am implementat mecanisme avansate specifice generatoarelor de parsere:</w:t>
      </w:r>
    </w:p>
    <w:p w14:paraId="733F4DE7" w14:textId="1DFFDB67" w:rsidR="003611C7" w:rsidRPr="003611C7" w:rsidRDefault="003611C7" w:rsidP="003611C7">
      <w:pPr>
        <w:pStyle w:val="Listparagraf"/>
        <w:numPr>
          <w:ilvl w:val="0"/>
          <w:numId w:val="4"/>
        </w:numPr>
        <w:rPr>
          <w:sz w:val="24"/>
          <w:szCs w:val="24"/>
          <w:lang w:val="en-US"/>
        </w:rPr>
      </w:pPr>
      <w:r w:rsidRPr="003611C7">
        <w:rPr>
          <w:sz w:val="24"/>
          <w:szCs w:val="24"/>
          <w:lang w:val="en-US"/>
        </w:rPr>
        <w:t>Recursivitate la stanga: Utilizata pentru a parsa un numar infinit de instructiuni (statements : statements statement) sau conditii WHEN multiple (when_list : when_list WHEN...).</w:t>
      </w:r>
    </w:p>
    <w:p w14:paraId="3855B253" w14:textId="4AC3AE18" w:rsidR="003611C7" w:rsidRPr="003611C7" w:rsidRDefault="003611C7" w:rsidP="003611C7">
      <w:pPr>
        <w:pStyle w:val="Listparagraf"/>
        <w:numPr>
          <w:ilvl w:val="0"/>
          <w:numId w:val="4"/>
        </w:numPr>
        <w:rPr>
          <w:sz w:val="24"/>
          <w:szCs w:val="24"/>
          <w:lang w:val="en-US"/>
        </w:rPr>
      </w:pPr>
      <w:r w:rsidRPr="003611C7">
        <w:rPr>
          <w:sz w:val="24"/>
          <w:szCs w:val="24"/>
          <w:lang w:val="en-US"/>
        </w:rPr>
        <w:t>Atribute Sintetizate: Utilizarea directivelor %union { char *word; } si %type &lt;word&gt; pentru ca fiecare non-terminal sa poata genera si propaga text in sus pe arbore.</w:t>
      </w:r>
    </w:p>
    <w:p w14:paraId="7DF47698" w14:textId="6DFC9DB7" w:rsidR="003611C7" w:rsidRPr="003611C7" w:rsidRDefault="003611C7" w:rsidP="003611C7">
      <w:pPr>
        <w:pStyle w:val="Listparagraf"/>
        <w:numPr>
          <w:ilvl w:val="0"/>
          <w:numId w:val="4"/>
        </w:numPr>
        <w:rPr>
          <w:sz w:val="24"/>
          <w:szCs w:val="24"/>
          <w:lang w:val="en-US"/>
        </w:rPr>
      </w:pPr>
      <w:r w:rsidRPr="003611C7">
        <w:rPr>
          <w:sz w:val="24"/>
          <w:szCs w:val="24"/>
          <w:lang w:val="en-US"/>
        </w:rPr>
        <w:t>Reguli cu ramuri vide (/* empty */): Folosite inteligent pentru elemente optionale din PL-SQL. De exemplu, un EXCEPTION_BLOCK sau clauza FOR EACH ROW pot exista sau pot lipsi complet, gramatica stiind sa adapteze textul in ambele situatii.</w:t>
      </w:r>
    </w:p>
    <w:p w14:paraId="62937AFD" w14:textId="2676A1E7" w:rsidR="00777886" w:rsidRDefault="003611C7" w:rsidP="003611C7">
      <w:pPr>
        <w:pStyle w:val="Listparagraf"/>
        <w:numPr>
          <w:ilvl w:val="0"/>
          <w:numId w:val="4"/>
        </w:numPr>
        <w:rPr>
          <w:sz w:val="24"/>
          <w:szCs w:val="24"/>
          <w:lang w:val="en-US"/>
        </w:rPr>
      </w:pPr>
      <w:r w:rsidRPr="003611C7">
        <w:rPr>
          <w:sz w:val="24"/>
          <w:szCs w:val="24"/>
          <w:lang w:val="en-US"/>
        </w:rPr>
        <w:t>Gestionarea blocurilor logice: Sintaxa BEGIN ... END permite executarea mai multor instructiuni DML (INSERT, IF, OPEN) care sunt concatenate dinamic la final.</w:t>
      </w:r>
    </w:p>
    <w:p w14:paraId="5C47C219" w14:textId="77777777" w:rsidR="00DE2406" w:rsidRDefault="00DE2406" w:rsidP="00DE2406">
      <w:pPr>
        <w:rPr>
          <w:sz w:val="24"/>
          <w:szCs w:val="24"/>
          <w:lang w:val="en-US"/>
        </w:rPr>
      </w:pPr>
    </w:p>
    <w:p w14:paraId="47823F48" w14:textId="3647C831" w:rsidR="00DE2406" w:rsidRDefault="00A863C0" w:rsidP="00DE2406">
      <w:pPr>
        <w:rPr>
          <w:b/>
          <w:bCs/>
          <w:sz w:val="28"/>
          <w:szCs w:val="28"/>
          <w:lang w:val="en-US"/>
        </w:rPr>
      </w:pPr>
      <w:r w:rsidRPr="00A863C0">
        <w:rPr>
          <w:b/>
          <w:bCs/>
          <w:sz w:val="28"/>
          <w:szCs w:val="28"/>
          <w:lang w:val="en-US"/>
        </w:rPr>
        <w:t>Adancime arbore de parsare</w:t>
      </w:r>
    </w:p>
    <w:p w14:paraId="463B8F6D" w14:textId="77777777" w:rsidR="009B6CBE" w:rsidRDefault="009B6CBE" w:rsidP="00DE2406">
      <w:pPr>
        <w:rPr>
          <w:b/>
          <w:bCs/>
          <w:sz w:val="28"/>
          <w:szCs w:val="28"/>
          <w:lang w:val="en-US"/>
        </w:rPr>
      </w:pP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5487A" w14:paraId="165290A1" w14:textId="77777777" w:rsidTr="0015487A">
        <w:tc>
          <w:tcPr>
            <w:tcW w:w="9062" w:type="dxa"/>
          </w:tcPr>
          <w:p w14:paraId="0AC899E9" w14:textId="7E4BDA85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CREATE OR REPLACE PROCEDURE UpdateCourse</w:t>
            </w:r>
          </w:p>
          <w:p w14:paraId="4CC52C3A" w14:textId="3D3CC0ED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(name_in varchar2)</w:t>
            </w:r>
          </w:p>
          <w:p w14:paraId="433E89D5" w14:textId="46EA3AE3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IS</w:t>
            </w:r>
          </w:p>
          <w:p w14:paraId="513A8546" w14:textId="40C180E3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CURSOR c1 IS</w:t>
            </w:r>
          </w:p>
          <w:p w14:paraId="4D17A08D" w14:textId="63FD0D43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SELECT course_number</w:t>
            </w:r>
          </w:p>
          <w:p w14:paraId="1E771E10" w14:textId="267CB9D5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FROM courses_tbl</w:t>
            </w:r>
          </w:p>
          <w:p w14:paraId="5AC9014F" w14:textId="7980951A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WHERE course_name  name_in;</w:t>
            </w:r>
          </w:p>
          <w:p w14:paraId="6C44280F" w14:textId="286A2162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BEGIN</w:t>
            </w:r>
          </w:p>
          <w:p w14:paraId="0DC1CB07" w14:textId="68FDDA91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OPEN c1;</w:t>
            </w:r>
          </w:p>
          <w:p w14:paraId="5E967D85" w14:textId="63B8687E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FETCH c1 INTO cnumber, </w:t>
            </w:r>
          </w:p>
          <w:p w14:paraId="4E5A3713" w14:textId="397C6F48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IF c1%notfound THEN </w:t>
            </w:r>
          </w:p>
          <w:p w14:paraId="75FFB2FC" w14:textId="7F092E31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cnumber:-9999; </w:t>
            </w:r>
          </w:p>
          <w:p w14:paraId="6D825AA4" w14:textId="7EB63B58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END IF: </w:t>
            </w:r>
          </w:p>
          <w:p w14:paraId="3CDC3167" w14:textId="7E1FCDDB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INSERT INTO student_courses</w:t>
            </w:r>
          </w:p>
          <w:p w14:paraId="665FFE94" w14:textId="3BB9EAA1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(course_name, course_number) </w:t>
            </w:r>
          </w:p>
          <w:p w14:paraId="0BB65C85" w14:textId="428D2793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VALUES</w:t>
            </w:r>
          </w:p>
          <w:p w14:paraId="6E080B3E" w14:textId="220B3489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(name_in, cnumber); </w:t>
            </w:r>
          </w:p>
          <w:p w14:paraId="45A43AD1" w14:textId="44F82735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COMMIT: </w:t>
            </w:r>
          </w:p>
          <w:p w14:paraId="48712FFA" w14:textId="4F549642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 xml:space="preserve">CLOSE c1; </w:t>
            </w:r>
          </w:p>
          <w:p w14:paraId="394A71AC" w14:textId="240D0824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EXCEPTION</w:t>
            </w:r>
          </w:p>
          <w:p w14:paraId="77F7A3E1" w14:textId="255CB4DF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WHEN OTHERS THEN</w:t>
            </w:r>
          </w:p>
          <w:p w14:paraId="7256EB1E" w14:textId="79ED6A14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raise_application_error;</w:t>
            </w:r>
          </w:p>
          <w:p w14:paraId="705209E5" w14:textId="78E87565" w:rsidR="0015487A" w:rsidRPr="0015487A" w:rsidRDefault="0015487A" w:rsidP="0015487A">
            <w:pPr>
              <w:rPr>
                <w:sz w:val="24"/>
                <w:szCs w:val="24"/>
                <w:lang w:val="en-US"/>
              </w:rPr>
            </w:pPr>
            <w:r w:rsidRPr="0015487A">
              <w:rPr>
                <w:sz w:val="24"/>
                <w:szCs w:val="24"/>
                <w:lang w:val="en-US"/>
              </w:rPr>
              <w:t>END</w:t>
            </w:r>
          </w:p>
        </w:tc>
      </w:tr>
    </w:tbl>
    <w:p w14:paraId="5DC4BBB0" w14:textId="7620145B" w:rsidR="008327EB" w:rsidRPr="0015487A" w:rsidRDefault="008327EB" w:rsidP="00DE2406">
      <w:pPr>
        <w:rPr>
          <w:sz w:val="24"/>
          <w:szCs w:val="24"/>
          <w:lang w:val="en-US"/>
        </w:rPr>
      </w:pPr>
    </w:p>
    <w:p w14:paraId="232734C4" w14:textId="235E7002" w:rsidR="00404C0B" w:rsidRDefault="0027760D" w:rsidP="00DE2406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F786FDA" wp14:editId="7EB5E6A6">
            <wp:extent cx="5760720" cy="3146425"/>
            <wp:effectExtent l="0" t="0" r="0" b="0"/>
            <wp:docPr id="1492460065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70A0" w14:textId="77777777" w:rsidR="0027760D" w:rsidRPr="0027760D" w:rsidRDefault="0027760D" w:rsidP="00DE2406">
      <w:pPr>
        <w:rPr>
          <w:sz w:val="24"/>
          <w:szCs w:val="24"/>
          <w:lang w:val="en-US"/>
        </w:rPr>
      </w:pPr>
    </w:p>
    <w:p w14:paraId="14601CBB" w14:textId="76BD7880" w:rsidR="00B117E3" w:rsidRDefault="00BA4882" w:rsidP="00DE2406">
      <w:pPr>
        <w:rPr>
          <w:b/>
          <w:bCs/>
          <w:sz w:val="28"/>
          <w:szCs w:val="28"/>
        </w:rPr>
      </w:pPr>
      <w:r w:rsidRPr="00BA4882">
        <w:rPr>
          <w:b/>
          <w:bCs/>
          <w:sz w:val="28"/>
          <w:szCs w:val="28"/>
        </w:rPr>
        <w:t>Rezolvare ambiguitate</w:t>
      </w:r>
    </w:p>
    <w:p w14:paraId="25E897CC" w14:textId="77777777" w:rsidR="00757682" w:rsidRPr="00757682" w:rsidRDefault="00757682" w:rsidP="00757682">
      <w:pPr>
        <w:rPr>
          <w:sz w:val="24"/>
          <w:szCs w:val="24"/>
          <w:lang w:val="en-US"/>
        </w:rPr>
      </w:pPr>
      <w:r w:rsidRPr="00757682">
        <w:rPr>
          <w:sz w:val="24"/>
          <w:szCs w:val="24"/>
          <w:lang w:val="en-US"/>
        </w:rPr>
        <w:t>In timpul dezvoltarii, gramatica a prezentat o ambiguitate clasica de tip shift/reduce la definirea evenimentelor multiple pentru declansatoare (trigger_event : trigger_event OR trigger_event).</w:t>
      </w:r>
    </w:p>
    <w:p w14:paraId="671436FD" w14:textId="77777777" w:rsidR="00757682" w:rsidRPr="00757682" w:rsidRDefault="00757682" w:rsidP="00757682">
      <w:pPr>
        <w:rPr>
          <w:sz w:val="24"/>
          <w:szCs w:val="24"/>
          <w:lang w:val="en-US"/>
        </w:rPr>
      </w:pPr>
      <w:r w:rsidRPr="00757682">
        <w:rPr>
          <w:sz w:val="24"/>
          <w:szCs w:val="24"/>
          <w:lang w:val="en-US"/>
        </w:rPr>
        <w:t>Pentru interogarea INSERT OR UPDATE OR DELETE, analizorul Yacc nu stia daca sa asocieze la stanga sau la dreapta.</w:t>
      </w:r>
    </w:p>
    <w:p w14:paraId="08D9B964" w14:textId="0D8E6580" w:rsidR="00BA4882" w:rsidRDefault="00757682" w:rsidP="00757682">
      <w:pPr>
        <w:rPr>
          <w:sz w:val="24"/>
          <w:szCs w:val="24"/>
          <w:lang w:val="en-US"/>
        </w:rPr>
      </w:pPr>
      <w:r w:rsidRPr="00757682">
        <w:rPr>
          <w:sz w:val="24"/>
          <w:szCs w:val="24"/>
          <w:lang w:val="en-US"/>
        </w:rPr>
        <w:t>Rezolvarea: Am eliminat ambiguitatea refactorizand gramatica si introducand un non-terminal intermediar, single_event. Noua regula trigger_event : trigger_event OR single_event forteaza parsarea strict de la stanga la dreapta, eliminand complet warning-ul de compilare.</w:t>
      </w:r>
    </w:p>
    <w:p w14:paraId="024A3C8A" w14:textId="77777777" w:rsidR="00EB3839" w:rsidRDefault="00EB3839" w:rsidP="00757682">
      <w:pPr>
        <w:rPr>
          <w:sz w:val="24"/>
          <w:szCs w:val="24"/>
          <w:lang w:val="en-US"/>
        </w:rPr>
      </w:pPr>
    </w:p>
    <w:p w14:paraId="4AE9E088" w14:textId="6C2A3487" w:rsidR="00004B5E" w:rsidRDefault="00004B5E" w:rsidP="00757682">
      <w:pPr>
        <w:rPr>
          <w:b/>
          <w:bCs/>
          <w:sz w:val="28"/>
          <w:szCs w:val="28"/>
          <w:lang w:val="en-US"/>
        </w:rPr>
      </w:pPr>
      <w:r w:rsidRPr="00004B5E">
        <w:rPr>
          <w:b/>
          <w:bCs/>
          <w:sz w:val="28"/>
          <w:szCs w:val="28"/>
          <w:lang w:val="en-US"/>
        </w:rPr>
        <w:t>Avantajele utilizarii gramaticii alese</w:t>
      </w:r>
    </w:p>
    <w:p w14:paraId="646FCBDB" w14:textId="2269D240" w:rsidR="00D75F33" w:rsidRPr="00D75F33" w:rsidRDefault="00D75F33" w:rsidP="00D75F33">
      <w:pPr>
        <w:rPr>
          <w:sz w:val="24"/>
          <w:szCs w:val="24"/>
          <w:lang w:val="en-US"/>
        </w:rPr>
      </w:pPr>
      <w:r w:rsidRPr="00D75F33">
        <w:rPr>
          <w:sz w:val="24"/>
          <w:szCs w:val="24"/>
          <w:lang w:val="en-US"/>
        </w:rPr>
        <w:t>Spre deosebire de o gramatica "plata" in care s-ar fi folosit o singura regula uriasa pentru a recunoaste un Trigger complet, gramatica aleasa de mine este puternic modularizata.</w:t>
      </w:r>
    </w:p>
    <w:p w14:paraId="1CC310D5" w14:textId="7665452A" w:rsidR="00D75F33" w:rsidRPr="00D75F33" w:rsidRDefault="00D75F33" w:rsidP="00D75F33">
      <w:pPr>
        <w:rPr>
          <w:sz w:val="24"/>
          <w:szCs w:val="24"/>
          <w:lang w:val="en-US"/>
        </w:rPr>
      </w:pPr>
      <w:r w:rsidRPr="00D75F33">
        <w:rPr>
          <w:sz w:val="24"/>
          <w:szCs w:val="24"/>
          <w:lang w:val="en-US"/>
        </w:rPr>
        <w:t>Flexibilitate: Componente precum block</w:t>
      </w:r>
      <w:r>
        <w:rPr>
          <w:sz w:val="24"/>
          <w:szCs w:val="24"/>
          <w:lang w:val="en-US"/>
        </w:rPr>
        <w:t xml:space="preserve">, </w:t>
      </w:r>
      <w:r w:rsidRPr="00D75F33">
        <w:rPr>
          <w:sz w:val="24"/>
          <w:szCs w:val="24"/>
          <w:lang w:val="en-US"/>
        </w:rPr>
        <w:t>blocul de instructiuni BEGIN...END</w:t>
      </w:r>
      <w:r>
        <w:rPr>
          <w:sz w:val="24"/>
          <w:szCs w:val="24"/>
          <w:lang w:val="en-US"/>
        </w:rPr>
        <w:t>,</w:t>
      </w:r>
      <w:r w:rsidRPr="00D75F33">
        <w:rPr>
          <w:sz w:val="24"/>
          <w:szCs w:val="24"/>
          <w:lang w:val="en-US"/>
        </w:rPr>
        <w:t xml:space="preserve"> sau exception_block au fost izolate in non-terminali separati. Astfel, blocul BEGIN poate fi reutilizat atat in definirea unui TRIGGER, cat si in definirea unei proceduri (PROCEDURE), fara a duplica cod.</w:t>
      </w:r>
    </w:p>
    <w:p w14:paraId="428C126F" w14:textId="027856AC" w:rsidR="00004B5E" w:rsidRDefault="00D75F33" w:rsidP="00D75F33">
      <w:pPr>
        <w:rPr>
          <w:sz w:val="24"/>
          <w:szCs w:val="24"/>
          <w:lang w:val="en-US"/>
        </w:rPr>
      </w:pPr>
      <w:r w:rsidRPr="00D75F33">
        <w:rPr>
          <w:sz w:val="24"/>
          <w:szCs w:val="24"/>
          <w:lang w:val="en-US"/>
        </w:rPr>
        <w:t>Aceasta decizie face codul Yacc extrem de usor de extins pe viitor</w:t>
      </w:r>
      <w:r w:rsidR="00E70ACF">
        <w:rPr>
          <w:sz w:val="24"/>
          <w:szCs w:val="24"/>
          <w:lang w:val="en-US"/>
        </w:rPr>
        <w:t xml:space="preserve">, </w:t>
      </w:r>
      <w:r w:rsidRPr="00D75F33">
        <w:rPr>
          <w:sz w:val="24"/>
          <w:szCs w:val="24"/>
          <w:lang w:val="en-US"/>
        </w:rPr>
        <w:t>adunand noi functionalitati fara a strica regulile existente.</w:t>
      </w:r>
    </w:p>
    <w:p w14:paraId="584510C5" w14:textId="77777777" w:rsidR="00C23A78" w:rsidRDefault="00C23A78" w:rsidP="00D75F33">
      <w:pPr>
        <w:rPr>
          <w:sz w:val="24"/>
          <w:szCs w:val="24"/>
          <w:lang w:val="en-US"/>
        </w:rPr>
      </w:pPr>
    </w:p>
    <w:p w14:paraId="3CD41E1B" w14:textId="2690D416" w:rsidR="000D36E3" w:rsidRDefault="00C23A78" w:rsidP="00D75F33">
      <w:pPr>
        <w:rPr>
          <w:b/>
          <w:bCs/>
          <w:sz w:val="28"/>
          <w:szCs w:val="28"/>
        </w:rPr>
      </w:pPr>
      <w:r w:rsidRPr="00C23A78">
        <w:rPr>
          <w:b/>
          <w:bCs/>
          <w:sz w:val="28"/>
          <w:szCs w:val="28"/>
        </w:rPr>
        <w:lastRenderedPageBreak/>
        <w:t>Scenariu de test (1)</w:t>
      </w:r>
    </w:p>
    <w:p w14:paraId="42E80B5D" w14:textId="3F1E65E2" w:rsidR="00D1744B" w:rsidRPr="00724F69" w:rsidRDefault="00D1744B" w:rsidP="00D75F33">
      <w:pPr>
        <w:rPr>
          <w:i/>
          <w:iCs/>
          <w:sz w:val="24"/>
          <w:szCs w:val="24"/>
        </w:rPr>
      </w:pPr>
      <w:r w:rsidRPr="00724F69">
        <w:rPr>
          <w:i/>
          <w:iCs/>
          <w:sz w:val="24"/>
          <w:szCs w:val="24"/>
        </w:rPr>
        <w:t>Input</w:t>
      </w:r>
      <w:r w:rsidR="00C108D8">
        <w:rPr>
          <w:i/>
          <w:iCs/>
          <w:sz w:val="24"/>
          <w:szCs w:val="24"/>
        </w:rPr>
        <w:t>2</w:t>
      </w:r>
      <w:r w:rsidR="00987567" w:rsidRPr="00724F69">
        <w:rPr>
          <w:i/>
          <w:iCs/>
          <w:sz w:val="24"/>
          <w:szCs w:val="24"/>
        </w:rPr>
        <w:t>.in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55A48" w14:paraId="3158F064" w14:textId="77777777" w:rsidTr="00055A48">
        <w:tc>
          <w:tcPr>
            <w:tcW w:w="9062" w:type="dxa"/>
          </w:tcPr>
          <w:p w14:paraId="7BDCEAC6" w14:textId="77777777" w:rsidR="00904088" w:rsidRDefault="00055A48" w:rsidP="00055A48">
            <w:pPr>
              <w:rPr>
                <w:sz w:val="24"/>
                <w:szCs w:val="24"/>
              </w:rPr>
            </w:pPr>
            <w:r w:rsidRPr="00055A48">
              <w:rPr>
                <w:sz w:val="24"/>
                <w:szCs w:val="24"/>
              </w:rPr>
              <w:t xml:space="preserve">SELECT rol , </w:t>
            </w:r>
          </w:p>
          <w:p w14:paraId="5C80066C" w14:textId="77777777" w:rsidR="00904088" w:rsidRDefault="00904088" w:rsidP="00055A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055A48" w:rsidRPr="00055A48">
              <w:rPr>
                <w:sz w:val="24"/>
                <w:szCs w:val="24"/>
              </w:rPr>
              <w:t xml:space="preserve">CASE owner WHEN 'ADMIN' THEN 'AccesTotal' ; </w:t>
            </w:r>
          </w:p>
          <w:p w14:paraId="5ACBEDD0" w14:textId="3F4BACD8" w:rsidR="00904088" w:rsidRDefault="00904088" w:rsidP="00055A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774B68">
              <w:rPr>
                <w:sz w:val="24"/>
                <w:szCs w:val="24"/>
              </w:rPr>
              <w:t xml:space="preserve">          </w:t>
            </w:r>
            <w:r w:rsidR="00055A48" w:rsidRPr="00055A48">
              <w:rPr>
                <w:sz w:val="24"/>
                <w:szCs w:val="24"/>
              </w:rPr>
              <w:t>ELSE 'AccesLimitat' ;</w:t>
            </w:r>
          </w:p>
          <w:p w14:paraId="7CFE654A" w14:textId="4B767A8C" w:rsidR="00904088" w:rsidRDefault="00904088" w:rsidP="00055A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055A48" w:rsidRPr="00055A48">
              <w:rPr>
                <w:sz w:val="24"/>
                <w:szCs w:val="24"/>
              </w:rPr>
              <w:t xml:space="preserve">END </w:t>
            </w:r>
          </w:p>
          <w:p w14:paraId="2E669B1A" w14:textId="2DDFC7BD" w:rsidR="00055A48" w:rsidRDefault="00055A48" w:rsidP="00055A48">
            <w:pPr>
              <w:rPr>
                <w:sz w:val="24"/>
                <w:szCs w:val="24"/>
              </w:rPr>
            </w:pPr>
            <w:r w:rsidRPr="00055A48">
              <w:rPr>
                <w:sz w:val="24"/>
                <w:szCs w:val="24"/>
              </w:rPr>
              <w:t xml:space="preserve">FROM utilizatori ;  </w:t>
            </w:r>
          </w:p>
        </w:tc>
      </w:tr>
    </w:tbl>
    <w:p w14:paraId="67E8B697" w14:textId="77777777" w:rsidR="00E56BD7" w:rsidRDefault="00E56BD7" w:rsidP="00D75F33">
      <w:pPr>
        <w:rPr>
          <w:sz w:val="24"/>
          <w:szCs w:val="24"/>
        </w:rPr>
      </w:pPr>
    </w:p>
    <w:p w14:paraId="531048EF" w14:textId="0C37535D" w:rsidR="00992A74" w:rsidRPr="00992A74" w:rsidRDefault="00992A74" w:rsidP="00D75F33">
      <w:pPr>
        <w:rPr>
          <w:i/>
          <w:iCs/>
          <w:sz w:val="24"/>
          <w:szCs w:val="24"/>
        </w:rPr>
      </w:pPr>
      <w:r w:rsidRPr="00992A74">
        <w:rPr>
          <w:i/>
          <w:iCs/>
          <w:sz w:val="24"/>
          <w:szCs w:val="24"/>
        </w:rPr>
        <w:t>Output</w:t>
      </w:r>
      <w:r w:rsidR="00C108D8">
        <w:rPr>
          <w:i/>
          <w:iCs/>
          <w:sz w:val="24"/>
          <w:szCs w:val="24"/>
        </w:rPr>
        <w:t>2</w:t>
      </w:r>
      <w:r w:rsidRPr="00992A74">
        <w:rPr>
          <w:i/>
          <w:iCs/>
          <w:sz w:val="24"/>
          <w:szCs w:val="24"/>
        </w:rPr>
        <w:t>.out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A1457" w14:paraId="167F721E" w14:textId="77777777" w:rsidTr="006A1457">
        <w:tc>
          <w:tcPr>
            <w:tcW w:w="9062" w:type="dxa"/>
          </w:tcPr>
          <w:p w14:paraId="602EB8BF" w14:textId="77777777" w:rsidR="006A1457" w:rsidRPr="006A1457" w:rsidRDefault="006A1457" w:rsidP="006A1457">
            <w:pPr>
              <w:rPr>
                <w:sz w:val="24"/>
                <w:szCs w:val="24"/>
              </w:rPr>
            </w:pPr>
            <w:r w:rsidRPr="006A1457">
              <w:rPr>
                <w:sz w:val="24"/>
                <w:szCs w:val="24"/>
              </w:rPr>
              <w:t>--- TRADUCERE IN LIMBAJ NATURAL ---</w:t>
            </w:r>
          </w:p>
          <w:p w14:paraId="4949278F" w14:textId="7B725BF0" w:rsidR="006A1457" w:rsidRPr="006A1457" w:rsidRDefault="006A1457" w:rsidP="006A1457">
            <w:pPr>
              <w:rPr>
                <w:sz w:val="24"/>
                <w:szCs w:val="24"/>
              </w:rPr>
            </w:pPr>
            <w:r w:rsidRPr="006A1457">
              <w:rPr>
                <w:sz w:val="24"/>
                <w:szCs w:val="24"/>
              </w:rPr>
              <w:t>Se extrage coloana 'rol' si se evalueaza o conditie pe coloana 'owner': daca valoarea este 'ADMIN' atunci rezultatul e 'AccesTotal', iar in orice alt caz va fi 'AccesLimitat' din tabelul 'utilizatori'.</w:t>
            </w:r>
          </w:p>
        </w:tc>
      </w:tr>
    </w:tbl>
    <w:p w14:paraId="0FE6D819" w14:textId="77777777" w:rsidR="00561565" w:rsidRDefault="00561565" w:rsidP="00D75F33">
      <w:pPr>
        <w:rPr>
          <w:b/>
          <w:bCs/>
          <w:sz w:val="28"/>
          <w:szCs w:val="28"/>
        </w:rPr>
      </w:pPr>
    </w:p>
    <w:p w14:paraId="72ED3F8D" w14:textId="15A6A80E" w:rsidR="00561565" w:rsidRDefault="00530FCD" w:rsidP="00D75F33">
      <w:pPr>
        <w:rPr>
          <w:b/>
          <w:bCs/>
          <w:sz w:val="28"/>
          <w:szCs w:val="28"/>
        </w:rPr>
      </w:pPr>
      <w:r w:rsidRPr="00530FCD">
        <w:rPr>
          <w:b/>
          <w:bCs/>
          <w:noProof/>
          <w:sz w:val="28"/>
          <w:szCs w:val="28"/>
        </w:rPr>
        <w:drawing>
          <wp:inline distT="0" distB="0" distL="0" distR="0" wp14:anchorId="3589E280" wp14:editId="4A3C1AEA">
            <wp:extent cx="5760720" cy="3240405"/>
            <wp:effectExtent l="0" t="0" r="0" b="0"/>
            <wp:docPr id="13841142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F65E" w14:textId="77777777" w:rsidR="00BA02DD" w:rsidRDefault="00BA02DD" w:rsidP="00D75F33">
      <w:pPr>
        <w:rPr>
          <w:b/>
          <w:bCs/>
          <w:sz w:val="28"/>
          <w:szCs w:val="28"/>
        </w:rPr>
      </w:pPr>
    </w:p>
    <w:p w14:paraId="243B5712" w14:textId="61AB35EF" w:rsidR="00E56BD7" w:rsidRDefault="0068299E" w:rsidP="00D75F33">
      <w:pPr>
        <w:rPr>
          <w:b/>
          <w:bCs/>
          <w:sz w:val="28"/>
          <w:szCs w:val="28"/>
        </w:rPr>
      </w:pPr>
      <w:r w:rsidRPr="0068299E">
        <w:rPr>
          <w:b/>
          <w:bCs/>
          <w:sz w:val="28"/>
          <w:szCs w:val="28"/>
        </w:rPr>
        <w:t>Scenarii de test suplimentar (2 &amp; 3)</w:t>
      </w:r>
    </w:p>
    <w:p w14:paraId="34AF37F9" w14:textId="6EEB7958" w:rsidR="002708A1" w:rsidRPr="00724F69" w:rsidRDefault="002708A1" w:rsidP="002708A1">
      <w:pPr>
        <w:rPr>
          <w:i/>
          <w:iCs/>
          <w:sz w:val="24"/>
          <w:szCs w:val="24"/>
        </w:rPr>
      </w:pPr>
      <w:r w:rsidRPr="00724F69">
        <w:rPr>
          <w:i/>
          <w:iCs/>
          <w:sz w:val="24"/>
          <w:szCs w:val="24"/>
        </w:rPr>
        <w:t>Input</w:t>
      </w:r>
      <w:r w:rsidR="00BE2DE6">
        <w:rPr>
          <w:i/>
          <w:iCs/>
          <w:sz w:val="24"/>
          <w:szCs w:val="24"/>
        </w:rPr>
        <w:t>5</w:t>
      </w:r>
      <w:r w:rsidRPr="00724F69">
        <w:rPr>
          <w:i/>
          <w:iCs/>
          <w:sz w:val="24"/>
          <w:szCs w:val="24"/>
        </w:rPr>
        <w:t>.in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08A1" w14:paraId="6DACFBAE" w14:textId="77777777" w:rsidTr="00D9209E">
        <w:tc>
          <w:tcPr>
            <w:tcW w:w="9062" w:type="dxa"/>
          </w:tcPr>
          <w:p w14:paraId="27127E94" w14:textId="77777777" w:rsidR="005D279A" w:rsidRPr="005D279A" w:rsidRDefault="005D279A" w:rsidP="005D279A">
            <w:pPr>
              <w:rPr>
                <w:sz w:val="24"/>
                <w:szCs w:val="24"/>
              </w:rPr>
            </w:pPr>
            <w:r w:rsidRPr="005D279A">
              <w:rPr>
                <w:sz w:val="24"/>
                <w:szCs w:val="24"/>
              </w:rPr>
              <w:t xml:space="preserve">CREATE OR REPLACE TRIGGER trg_audit </w:t>
            </w:r>
          </w:p>
          <w:p w14:paraId="0B8EB242" w14:textId="77777777" w:rsidR="005D279A" w:rsidRPr="005D279A" w:rsidRDefault="005D279A" w:rsidP="005D279A">
            <w:pPr>
              <w:rPr>
                <w:sz w:val="24"/>
                <w:szCs w:val="24"/>
              </w:rPr>
            </w:pPr>
            <w:r w:rsidRPr="005D279A">
              <w:rPr>
                <w:sz w:val="24"/>
                <w:szCs w:val="24"/>
              </w:rPr>
              <w:t xml:space="preserve">AFTER UPDATE OR DELETE ON clienti </w:t>
            </w:r>
          </w:p>
          <w:p w14:paraId="7C59542E" w14:textId="77777777" w:rsidR="005D279A" w:rsidRPr="005D279A" w:rsidRDefault="005D279A" w:rsidP="005D279A">
            <w:pPr>
              <w:rPr>
                <w:sz w:val="24"/>
                <w:szCs w:val="24"/>
              </w:rPr>
            </w:pPr>
            <w:r w:rsidRPr="005D279A">
              <w:rPr>
                <w:sz w:val="24"/>
                <w:szCs w:val="24"/>
              </w:rPr>
              <w:t>BEGIN</w:t>
            </w:r>
          </w:p>
          <w:p w14:paraId="09FF707C" w14:textId="77777777" w:rsidR="005D279A" w:rsidRPr="005D279A" w:rsidRDefault="005D279A" w:rsidP="005D279A">
            <w:pPr>
              <w:rPr>
                <w:sz w:val="24"/>
                <w:szCs w:val="24"/>
              </w:rPr>
            </w:pPr>
            <w:r w:rsidRPr="005D279A">
              <w:rPr>
                <w:sz w:val="24"/>
                <w:szCs w:val="24"/>
              </w:rPr>
              <w:t xml:space="preserve">    COMMIT ; </w:t>
            </w:r>
          </w:p>
          <w:p w14:paraId="57F1ADFF" w14:textId="278AFD9F" w:rsidR="002708A1" w:rsidRDefault="005D279A" w:rsidP="005D279A">
            <w:pPr>
              <w:rPr>
                <w:sz w:val="24"/>
                <w:szCs w:val="24"/>
              </w:rPr>
            </w:pPr>
            <w:r w:rsidRPr="005D279A">
              <w:rPr>
                <w:sz w:val="24"/>
                <w:szCs w:val="24"/>
              </w:rPr>
              <w:t>END ;</w:t>
            </w:r>
          </w:p>
        </w:tc>
      </w:tr>
    </w:tbl>
    <w:p w14:paraId="3E93B83A" w14:textId="77777777" w:rsidR="009053D7" w:rsidRDefault="009053D7" w:rsidP="002708A1">
      <w:pPr>
        <w:rPr>
          <w:i/>
          <w:iCs/>
          <w:sz w:val="24"/>
          <w:szCs w:val="24"/>
        </w:rPr>
      </w:pPr>
    </w:p>
    <w:p w14:paraId="5BD3732B" w14:textId="234C3B82" w:rsidR="002708A1" w:rsidRPr="00992A74" w:rsidRDefault="002708A1" w:rsidP="002708A1">
      <w:pPr>
        <w:rPr>
          <w:i/>
          <w:iCs/>
          <w:sz w:val="24"/>
          <w:szCs w:val="24"/>
        </w:rPr>
      </w:pPr>
      <w:r w:rsidRPr="00992A74">
        <w:rPr>
          <w:i/>
          <w:iCs/>
          <w:sz w:val="24"/>
          <w:szCs w:val="24"/>
        </w:rPr>
        <w:lastRenderedPageBreak/>
        <w:t>Output</w:t>
      </w:r>
      <w:r w:rsidR="00423DB2">
        <w:rPr>
          <w:i/>
          <w:iCs/>
          <w:sz w:val="24"/>
          <w:szCs w:val="24"/>
        </w:rPr>
        <w:t>5</w:t>
      </w:r>
      <w:r w:rsidRPr="00992A74">
        <w:rPr>
          <w:i/>
          <w:iCs/>
          <w:sz w:val="24"/>
          <w:szCs w:val="24"/>
        </w:rPr>
        <w:t>.out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08A1" w14:paraId="492F856B" w14:textId="77777777" w:rsidTr="00D9209E">
        <w:tc>
          <w:tcPr>
            <w:tcW w:w="9062" w:type="dxa"/>
          </w:tcPr>
          <w:p w14:paraId="621DDF87" w14:textId="77777777" w:rsidR="00423DB2" w:rsidRPr="00423DB2" w:rsidRDefault="00423DB2" w:rsidP="00423DB2">
            <w:pPr>
              <w:rPr>
                <w:sz w:val="24"/>
                <w:szCs w:val="24"/>
              </w:rPr>
            </w:pPr>
            <w:r w:rsidRPr="00423DB2">
              <w:rPr>
                <w:sz w:val="24"/>
                <w:szCs w:val="24"/>
              </w:rPr>
              <w:t>--- TRADUCERE IN LIMBAJ NATURAL ---</w:t>
            </w:r>
          </w:p>
          <w:p w14:paraId="2F151855" w14:textId="77777777" w:rsidR="00423DB2" w:rsidRPr="00423DB2" w:rsidRDefault="00423DB2" w:rsidP="00423DB2">
            <w:pPr>
              <w:rPr>
                <w:sz w:val="24"/>
                <w:szCs w:val="24"/>
              </w:rPr>
            </w:pPr>
            <w:r w:rsidRPr="00423DB2">
              <w:rPr>
                <w:sz w:val="24"/>
                <w:szCs w:val="24"/>
              </w:rPr>
              <w:t xml:space="preserve">Se creeaza (sau inlocuieste) declansatorul (trigger) numit 'trg_audit', care se va executa dupa operatiunii de actualizare sau stergere asupra tabelului 'clienti', aplicandu-se o singura data pentru toata tranzactia. </w:t>
            </w:r>
          </w:p>
          <w:p w14:paraId="575349FF" w14:textId="77777777" w:rsidR="00423DB2" w:rsidRPr="00423DB2" w:rsidRDefault="00423DB2" w:rsidP="00423DB2">
            <w:pPr>
              <w:rPr>
                <w:sz w:val="24"/>
                <w:szCs w:val="24"/>
              </w:rPr>
            </w:pPr>
            <w:r w:rsidRPr="00423DB2">
              <w:rPr>
                <w:sz w:val="24"/>
                <w:szCs w:val="24"/>
              </w:rPr>
              <w:t xml:space="preserve">Logica acestuia este urmatoarea: Se executa urmatoarele: </w:t>
            </w:r>
          </w:p>
          <w:p w14:paraId="314AA2AA" w14:textId="77777777" w:rsidR="00423DB2" w:rsidRPr="00423DB2" w:rsidRDefault="00423DB2" w:rsidP="00423DB2">
            <w:pPr>
              <w:rPr>
                <w:sz w:val="24"/>
                <w:szCs w:val="24"/>
              </w:rPr>
            </w:pPr>
            <w:r w:rsidRPr="00423DB2">
              <w:rPr>
                <w:sz w:val="24"/>
                <w:szCs w:val="24"/>
              </w:rPr>
              <w:t xml:space="preserve">  - Se salveaza tranzactia in baza de date (COMMIT).</w:t>
            </w:r>
          </w:p>
          <w:p w14:paraId="174F243C" w14:textId="77777777" w:rsidR="00423DB2" w:rsidRPr="00423DB2" w:rsidRDefault="00423DB2" w:rsidP="00423DB2">
            <w:pPr>
              <w:rPr>
                <w:sz w:val="24"/>
                <w:szCs w:val="24"/>
              </w:rPr>
            </w:pPr>
          </w:p>
          <w:p w14:paraId="51A1D9DB" w14:textId="522DC86B" w:rsidR="002708A1" w:rsidRPr="006A1457" w:rsidRDefault="00423DB2" w:rsidP="00423DB2">
            <w:pPr>
              <w:rPr>
                <w:sz w:val="24"/>
                <w:szCs w:val="24"/>
              </w:rPr>
            </w:pPr>
            <w:r w:rsidRPr="00423DB2">
              <w:rPr>
                <w:sz w:val="24"/>
                <w:szCs w:val="24"/>
              </w:rPr>
              <w:t>Parsing finalizat cu succes!</w:t>
            </w:r>
          </w:p>
        </w:tc>
      </w:tr>
    </w:tbl>
    <w:p w14:paraId="6F87FAC9" w14:textId="77777777" w:rsidR="00C23A78" w:rsidRDefault="00C23A78" w:rsidP="00D75F33">
      <w:pPr>
        <w:rPr>
          <w:b/>
          <w:bCs/>
          <w:sz w:val="28"/>
          <w:szCs w:val="28"/>
          <w:lang w:val="en-US"/>
        </w:rPr>
      </w:pPr>
    </w:p>
    <w:p w14:paraId="6D5452CA" w14:textId="0BC543DD" w:rsidR="00253344" w:rsidRPr="00B85A2C" w:rsidRDefault="00525F30" w:rsidP="00050A4A">
      <w:pPr>
        <w:rPr>
          <w:b/>
          <w:bCs/>
          <w:sz w:val="28"/>
          <w:szCs w:val="28"/>
          <w:lang w:val="en-US"/>
        </w:rPr>
      </w:pPr>
      <w:r w:rsidRPr="00525F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863966B" wp14:editId="4C8BF02F">
            <wp:extent cx="5760720" cy="3240405"/>
            <wp:effectExtent l="0" t="0" r="0" b="0"/>
            <wp:docPr id="167659996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9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51C2" w14:textId="023CB0B9" w:rsidR="00050A4A" w:rsidRPr="00724F69" w:rsidRDefault="00050A4A" w:rsidP="00050A4A">
      <w:pPr>
        <w:rPr>
          <w:i/>
          <w:iCs/>
          <w:sz w:val="24"/>
          <w:szCs w:val="24"/>
        </w:rPr>
      </w:pPr>
      <w:r w:rsidRPr="00724F69">
        <w:rPr>
          <w:i/>
          <w:iCs/>
          <w:sz w:val="24"/>
          <w:szCs w:val="24"/>
        </w:rPr>
        <w:t>Input</w:t>
      </w:r>
      <w:r>
        <w:rPr>
          <w:i/>
          <w:iCs/>
          <w:sz w:val="24"/>
          <w:szCs w:val="24"/>
        </w:rPr>
        <w:t>5</w:t>
      </w:r>
      <w:r w:rsidRPr="00724F69">
        <w:rPr>
          <w:i/>
          <w:iCs/>
          <w:sz w:val="24"/>
          <w:szCs w:val="24"/>
        </w:rPr>
        <w:t>.in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50A4A" w14:paraId="23D3D157" w14:textId="77777777" w:rsidTr="00D9209E">
        <w:tc>
          <w:tcPr>
            <w:tcW w:w="9062" w:type="dxa"/>
          </w:tcPr>
          <w:p w14:paraId="14F16F3F" w14:textId="77777777" w:rsidR="00050A4A" w:rsidRPr="00050A4A" w:rsidRDefault="00050A4A" w:rsidP="00050A4A">
            <w:pPr>
              <w:rPr>
                <w:sz w:val="24"/>
                <w:szCs w:val="24"/>
              </w:rPr>
            </w:pPr>
            <w:r w:rsidRPr="00050A4A">
              <w:rPr>
                <w:sz w:val="24"/>
                <w:szCs w:val="24"/>
              </w:rPr>
              <w:t xml:space="preserve">CREATE OR REPLACE PROCEDURE adauga_student ( nume_student varchar ) </w:t>
            </w:r>
          </w:p>
          <w:p w14:paraId="0D458DB2" w14:textId="77777777" w:rsidR="00050A4A" w:rsidRPr="00050A4A" w:rsidRDefault="00050A4A" w:rsidP="00050A4A">
            <w:pPr>
              <w:rPr>
                <w:sz w:val="24"/>
                <w:szCs w:val="24"/>
              </w:rPr>
            </w:pPr>
            <w:r w:rsidRPr="00050A4A">
              <w:rPr>
                <w:sz w:val="24"/>
                <w:szCs w:val="24"/>
              </w:rPr>
              <w:t xml:space="preserve">IS </w:t>
            </w:r>
          </w:p>
          <w:p w14:paraId="405995EB" w14:textId="77777777" w:rsidR="00050A4A" w:rsidRPr="00050A4A" w:rsidRDefault="00050A4A" w:rsidP="00050A4A">
            <w:pPr>
              <w:rPr>
                <w:sz w:val="24"/>
                <w:szCs w:val="24"/>
              </w:rPr>
            </w:pPr>
            <w:r w:rsidRPr="00050A4A">
              <w:rPr>
                <w:sz w:val="24"/>
                <w:szCs w:val="24"/>
              </w:rPr>
              <w:t>BEGIN</w:t>
            </w:r>
          </w:p>
          <w:p w14:paraId="47D93150" w14:textId="77777777" w:rsidR="00050A4A" w:rsidRPr="00050A4A" w:rsidRDefault="00050A4A" w:rsidP="00050A4A">
            <w:pPr>
              <w:rPr>
                <w:sz w:val="24"/>
                <w:szCs w:val="24"/>
              </w:rPr>
            </w:pPr>
            <w:r w:rsidRPr="00050A4A">
              <w:rPr>
                <w:sz w:val="24"/>
                <w:szCs w:val="24"/>
              </w:rPr>
              <w:t xml:space="preserve">    INSERT INTO studenti ( nume , clasa ) VALUES ( nume_student , clasa_noua ) ; </w:t>
            </w:r>
          </w:p>
          <w:p w14:paraId="724594D7" w14:textId="77777777" w:rsidR="00050A4A" w:rsidRPr="00050A4A" w:rsidRDefault="00050A4A" w:rsidP="00050A4A">
            <w:pPr>
              <w:rPr>
                <w:sz w:val="24"/>
                <w:szCs w:val="24"/>
              </w:rPr>
            </w:pPr>
            <w:r w:rsidRPr="00050A4A">
              <w:rPr>
                <w:sz w:val="24"/>
                <w:szCs w:val="24"/>
              </w:rPr>
              <w:t xml:space="preserve">    COMMIT ; </w:t>
            </w:r>
          </w:p>
          <w:p w14:paraId="375DC824" w14:textId="726BE095" w:rsidR="00050A4A" w:rsidRDefault="00050A4A" w:rsidP="00050A4A">
            <w:pPr>
              <w:rPr>
                <w:sz w:val="24"/>
                <w:szCs w:val="24"/>
              </w:rPr>
            </w:pPr>
            <w:r w:rsidRPr="00050A4A">
              <w:rPr>
                <w:sz w:val="24"/>
                <w:szCs w:val="24"/>
              </w:rPr>
              <w:t>END ;</w:t>
            </w:r>
          </w:p>
        </w:tc>
      </w:tr>
    </w:tbl>
    <w:p w14:paraId="39CE39E0" w14:textId="77777777" w:rsidR="00050A4A" w:rsidRPr="00992A74" w:rsidRDefault="00050A4A" w:rsidP="00050A4A">
      <w:pPr>
        <w:rPr>
          <w:i/>
          <w:iCs/>
          <w:sz w:val="24"/>
          <w:szCs w:val="24"/>
        </w:rPr>
      </w:pPr>
      <w:r w:rsidRPr="00992A74">
        <w:rPr>
          <w:i/>
          <w:iCs/>
          <w:sz w:val="24"/>
          <w:szCs w:val="24"/>
        </w:rPr>
        <w:t>Output</w:t>
      </w:r>
      <w:r>
        <w:rPr>
          <w:i/>
          <w:iCs/>
          <w:sz w:val="24"/>
          <w:szCs w:val="24"/>
        </w:rPr>
        <w:t>5</w:t>
      </w:r>
      <w:r w:rsidRPr="00992A74">
        <w:rPr>
          <w:i/>
          <w:iCs/>
          <w:sz w:val="24"/>
          <w:szCs w:val="24"/>
        </w:rPr>
        <w:t>.out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50A4A" w14:paraId="15C49482" w14:textId="77777777" w:rsidTr="00D9209E">
        <w:tc>
          <w:tcPr>
            <w:tcW w:w="9062" w:type="dxa"/>
          </w:tcPr>
          <w:p w14:paraId="0693541A" w14:textId="77777777" w:rsidR="00FF5B5D" w:rsidRPr="00FF5B5D" w:rsidRDefault="00FF5B5D" w:rsidP="00FF5B5D">
            <w:pPr>
              <w:rPr>
                <w:sz w:val="24"/>
                <w:szCs w:val="24"/>
              </w:rPr>
            </w:pPr>
            <w:r w:rsidRPr="00FF5B5D">
              <w:rPr>
                <w:sz w:val="24"/>
                <w:szCs w:val="24"/>
              </w:rPr>
              <w:t>--- TRADUCERE IN LIMBAJ NATURAL ---</w:t>
            </w:r>
          </w:p>
          <w:p w14:paraId="5D0E2F6D" w14:textId="77777777" w:rsidR="00FF5B5D" w:rsidRPr="00FF5B5D" w:rsidRDefault="00FF5B5D" w:rsidP="00FF5B5D">
            <w:pPr>
              <w:rPr>
                <w:sz w:val="24"/>
                <w:szCs w:val="24"/>
              </w:rPr>
            </w:pPr>
            <w:r w:rsidRPr="00FF5B5D">
              <w:rPr>
                <w:sz w:val="24"/>
                <w:szCs w:val="24"/>
              </w:rPr>
              <w:t>Se defineste procedura 'adauga_student' care primeste parametrul 'nume_student' (de tip 'varchar').</w:t>
            </w:r>
          </w:p>
          <w:p w14:paraId="043E5B77" w14:textId="77777777" w:rsidR="00FF5B5D" w:rsidRPr="00FF5B5D" w:rsidRDefault="00FF5B5D" w:rsidP="00FF5B5D">
            <w:pPr>
              <w:rPr>
                <w:sz w:val="24"/>
                <w:szCs w:val="24"/>
              </w:rPr>
            </w:pPr>
            <w:r w:rsidRPr="00FF5B5D">
              <w:rPr>
                <w:sz w:val="24"/>
                <w:szCs w:val="24"/>
              </w:rPr>
              <w:t xml:space="preserve"> </w:t>
            </w:r>
          </w:p>
          <w:p w14:paraId="6747A92A" w14:textId="77777777" w:rsidR="00FF5B5D" w:rsidRPr="00FF5B5D" w:rsidRDefault="00FF5B5D" w:rsidP="00FF5B5D">
            <w:pPr>
              <w:rPr>
                <w:sz w:val="24"/>
                <w:szCs w:val="24"/>
              </w:rPr>
            </w:pPr>
            <w:r w:rsidRPr="00FF5B5D">
              <w:rPr>
                <w:sz w:val="24"/>
                <w:szCs w:val="24"/>
              </w:rPr>
              <w:t xml:space="preserve">In interior: Se executa urmatoarele: </w:t>
            </w:r>
          </w:p>
          <w:p w14:paraId="43318E4B" w14:textId="77777777" w:rsidR="00FF5B5D" w:rsidRPr="00FF5B5D" w:rsidRDefault="00FF5B5D" w:rsidP="00FF5B5D">
            <w:pPr>
              <w:rPr>
                <w:sz w:val="24"/>
                <w:szCs w:val="24"/>
              </w:rPr>
            </w:pPr>
            <w:r w:rsidRPr="00FF5B5D">
              <w:rPr>
                <w:sz w:val="24"/>
                <w:szCs w:val="24"/>
              </w:rPr>
              <w:t xml:space="preserve">  - Se insereaza in tabelul 'studenti' valorile ('nume_student', 'clasa_noua') pe coloanele ('nume', 'clasa').</w:t>
            </w:r>
          </w:p>
          <w:p w14:paraId="1555C072" w14:textId="4DB88843" w:rsidR="00050A4A" w:rsidRPr="006A1457" w:rsidRDefault="00FF5B5D" w:rsidP="00FF5B5D">
            <w:pPr>
              <w:rPr>
                <w:sz w:val="24"/>
                <w:szCs w:val="24"/>
              </w:rPr>
            </w:pPr>
            <w:r w:rsidRPr="00FF5B5D">
              <w:rPr>
                <w:sz w:val="24"/>
                <w:szCs w:val="24"/>
              </w:rPr>
              <w:t xml:space="preserve">  - Se salveaza tranzactia in baza de date (COMMIT). </w:t>
            </w:r>
          </w:p>
        </w:tc>
      </w:tr>
    </w:tbl>
    <w:p w14:paraId="0ABB76DC" w14:textId="6BC52FF8" w:rsidR="00577D21" w:rsidRDefault="00F772B5" w:rsidP="00D75F33">
      <w:pPr>
        <w:rPr>
          <w:b/>
          <w:bCs/>
          <w:sz w:val="28"/>
          <w:szCs w:val="28"/>
          <w:lang w:val="en-US"/>
        </w:rPr>
      </w:pPr>
      <w:r w:rsidRPr="00F772B5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6CE2207" wp14:editId="2A3039CA">
            <wp:extent cx="5760720" cy="3240405"/>
            <wp:effectExtent l="0" t="0" r="0" b="0"/>
            <wp:docPr id="22583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2CA0" w14:textId="77777777" w:rsidR="00EC2101" w:rsidRDefault="00EC2101" w:rsidP="00D75F33">
      <w:pPr>
        <w:rPr>
          <w:b/>
          <w:bCs/>
          <w:sz w:val="28"/>
          <w:szCs w:val="28"/>
          <w:lang w:val="en-US"/>
        </w:rPr>
      </w:pPr>
    </w:p>
    <w:p w14:paraId="5A19DDC2" w14:textId="512C930B" w:rsidR="00EC2101" w:rsidRDefault="00271293" w:rsidP="00D75F33">
      <w:pPr>
        <w:rPr>
          <w:b/>
          <w:bCs/>
          <w:sz w:val="28"/>
          <w:szCs w:val="28"/>
          <w:lang w:val="en-US"/>
        </w:rPr>
      </w:pPr>
      <w:r w:rsidRPr="00271293">
        <w:rPr>
          <w:b/>
          <w:bCs/>
          <w:sz w:val="28"/>
          <w:szCs w:val="28"/>
          <w:lang w:val="en-US"/>
        </w:rPr>
        <w:t>Concluzii si Imbunatatiri propuse</w:t>
      </w:r>
    </w:p>
    <w:p w14:paraId="75B2BFF9" w14:textId="77777777" w:rsidR="00533C2B" w:rsidRPr="00533C2B" w:rsidRDefault="00533C2B" w:rsidP="00533C2B">
      <w:pPr>
        <w:rPr>
          <w:sz w:val="24"/>
          <w:szCs w:val="24"/>
          <w:lang w:val="en-US"/>
        </w:rPr>
      </w:pPr>
      <w:r w:rsidRPr="00533C2B">
        <w:rPr>
          <w:sz w:val="24"/>
          <w:szCs w:val="24"/>
          <w:lang w:val="en-US"/>
        </w:rPr>
        <w:t>Proiectul a dovedit eficienta setului de unelte Lex/Yacc in descifrarea sintaxei stricte PL-SQL si translarea ei intr-un format prietenos pentru utilizatorul uman.</w:t>
      </w:r>
    </w:p>
    <w:p w14:paraId="549158C3" w14:textId="44400C09" w:rsidR="00533C2B" w:rsidRPr="00533C2B" w:rsidRDefault="00533C2B" w:rsidP="00533C2B">
      <w:pPr>
        <w:rPr>
          <w:sz w:val="24"/>
          <w:szCs w:val="24"/>
          <w:lang w:val="en-US"/>
        </w:rPr>
      </w:pPr>
      <w:r w:rsidRPr="00533C2B">
        <w:rPr>
          <w:sz w:val="24"/>
          <w:szCs w:val="24"/>
          <w:lang w:val="en-US"/>
        </w:rPr>
        <w:t>3 Propuneri de imbunatatire pe viitor:</w:t>
      </w:r>
    </w:p>
    <w:p w14:paraId="12E13604" w14:textId="741E2FAF" w:rsidR="00533C2B" w:rsidRPr="00533C2B" w:rsidRDefault="00533C2B" w:rsidP="00533C2B">
      <w:pPr>
        <w:pStyle w:val="Listparagraf"/>
        <w:numPr>
          <w:ilvl w:val="0"/>
          <w:numId w:val="5"/>
        </w:numPr>
        <w:rPr>
          <w:sz w:val="24"/>
          <w:szCs w:val="24"/>
          <w:lang w:val="en-US"/>
        </w:rPr>
      </w:pPr>
      <w:r w:rsidRPr="00533C2B">
        <w:rPr>
          <w:sz w:val="24"/>
          <w:szCs w:val="24"/>
          <w:lang w:val="en-US"/>
        </w:rPr>
        <w:t>Suport pentru cicluri repetitive: Extinderea analizorului sintactic pentru a recunoaste si traduce buclele de tip FOR LOOP si WHILE, foarte des intalnite in manipularea cursoarelor.</w:t>
      </w:r>
    </w:p>
    <w:p w14:paraId="4D31B946" w14:textId="5E6E5948" w:rsidR="00533C2B" w:rsidRPr="00533C2B" w:rsidRDefault="00533C2B" w:rsidP="00533C2B">
      <w:pPr>
        <w:pStyle w:val="Listparagraf"/>
        <w:numPr>
          <w:ilvl w:val="0"/>
          <w:numId w:val="5"/>
        </w:numPr>
        <w:rPr>
          <w:sz w:val="24"/>
          <w:szCs w:val="24"/>
          <w:lang w:val="en-US"/>
        </w:rPr>
      </w:pPr>
      <w:r w:rsidRPr="00533C2B">
        <w:rPr>
          <w:sz w:val="24"/>
          <w:szCs w:val="24"/>
          <w:lang w:val="en-US"/>
        </w:rPr>
        <w:t>Validarea tipurilor de date (Type Checking): Analizorul ar putea fi imbunatatit pentru a emite avertismente semantice daca se incearca inserarea unui sir de caractere (varchar) intr-o coloana numerica (number), crescand gradul de siguranta al codului parsat.</w:t>
      </w:r>
    </w:p>
    <w:p w14:paraId="67643654" w14:textId="079D9A95" w:rsidR="00271293" w:rsidRDefault="00533C2B" w:rsidP="00533C2B">
      <w:pPr>
        <w:pStyle w:val="Listparagraf"/>
        <w:numPr>
          <w:ilvl w:val="0"/>
          <w:numId w:val="5"/>
        </w:numPr>
        <w:rPr>
          <w:sz w:val="24"/>
          <w:szCs w:val="24"/>
          <w:lang w:val="en-US"/>
        </w:rPr>
      </w:pPr>
      <w:r w:rsidRPr="00533C2B">
        <w:rPr>
          <w:sz w:val="24"/>
          <w:szCs w:val="24"/>
          <w:lang w:val="en-US"/>
        </w:rPr>
        <w:t>Format de iesire structurat (HTML/JSON): In loc de simpla afisare in consola, Yacc ar putea fi programat sa genereze un fisier HTML. Astfel, traducerea ar avea text colorat (cuvintele cheie boldate), permitand integrarea usoara a translatorului intr-o platforma sau aplicatie web moderna.</w:t>
      </w:r>
    </w:p>
    <w:p w14:paraId="1BC4B5AE" w14:textId="77777777" w:rsidR="00D2716D" w:rsidRDefault="00D2716D" w:rsidP="00D2716D">
      <w:pPr>
        <w:rPr>
          <w:sz w:val="24"/>
          <w:szCs w:val="24"/>
          <w:lang w:val="en-US"/>
        </w:rPr>
      </w:pPr>
    </w:p>
    <w:p w14:paraId="28F278B0" w14:textId="77777777" w:rsidR="00D2716D" w:rsidRDefault="00D2716D" w:rsidP="00D2716D">
      <w:pPr>
        <w:rPr>
          <w:sz w:val="24"/>
          <w:szCs w:val="24"/>
          <w:lang w:val="en-US"/>
        </w:rPr>
      </w:pPr>
    </w:p>
    <w:p w14:paraId="7AA4FECD" w14:textId="77777777" w:rsidR="00D2716D" w:rsidRDefault="00D2716D" w:rsidP="00D2716D">
      <w:pPr>
        <w:rPr>
          <w:sz w:val="24"/>
          <w:szCs w:val="24"/>
          <w:lang w:val="en-US"/>
        </w:rPr>
      </w:pPr>
    </w:p>
    <w:p w14:paraId="41FC3B33" w14:textId="77777777" w:rsidR="00C81423" w:rsidRDefault="00C81423" w:rsidP="00D2716D">
      <w:pPr>
        <w:rPr>
          <w:sz w:val="24"/>
          <w:szCs w:val="24"/>
          <w:lang w:val="en-US"/>
        </w:rPr>
      </w:pPr>
    </w:p>
    <w:p w14:paraId="05E2F775" w14:textId="77777777" w:rsidR="00C81423" w:rsidRDefault="00C81423" w:rsidP="00D2716D">
      <w:pPr>
        <w:rPr>
          <w:sz w:val="24"/>
          <w:szCs w:val="24"/>
          <w:lang w:val="en-US"/>
        </w:rPr>
      </w:pPr>
    </w:p>
    <w:p w14:paraId="2A9BC2C7" w14:textId="77777777" w:rsidR="00C81423" w:rsidRDefault="00C81423" w:rsidP="00D2716D">
      <w:pPr>
        <w:rPr>
          <w:sz w:val="24"/>
          <w:szCs w:val="24"/>
          <w:lang w:val="en-US"/>
        </w:rPr>
      </w:pPr>
    </w:p>
    <w:p w14:paraId="7E4C8748" w14:textId="67F2CAC9" w:rsidR="00C81423" w:rsidRDefault="00C81423" w:rsidP="00D271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Poze rulare:</w:t>
      </w:r>
    </w:p>
    <w:p w14:paraId="721C64E3" w14:textId="3EE07F83" w:rsidR="00C81423" w:rsidRDefault="00594963" w:rsidP="00D2716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041BA83" wp14:editId="0DC6E4F9">
            <wp:extent cx="5760720" cy="3240405"/>
            <wp:effectExtent l="0" t="0" r="0" b="0"/>
            <wp:docPr id="12907875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7515" name="Imagine 12907875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3B62E578" wp14:editId="28E5AA66">
            <wp:extent cx="5760720" cy="3240405"/>
            <wp:effectExtent l="0" t="0" r="0" b="0"/>
            <wp:docPr id="217115030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15030" name="Imagine 2171150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347D410" wp14:editId="333F928B">
            <wp:extent cx="5760720" cy="3240405"/>
            <wp:effectExtent l="0" t="0" r="0" b="0"/>
            <wp:docPr id="22000206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02063" name="Imagine 2200020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3A559431" wp14:editId="1094B063">
            <wp:extent cx="5760720" cy="3240405"/>
            <wp:effectExtent l="0" t="0" r="0" b="0"/>
            <wp:docPr id="579189253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9253" name="Imagine 5791892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843E889" wp14:editId="5D1F3081">
            <wp:extent cx="5760720" cy="3240405"/>
            <wp:effectExtent l="0" t="0" r="0" b="0"/>
            <wp:docPr id="1498758124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58124" name="Imagine 14987581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40CB7BBF" wp14:editId="76F982E3">
            <wp:extent cx="5760720" cy="3240405"/>
            <wp:effectExtent l="0" t="0" r="0" b="0"/>
            <wp:docPr id="22253234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234" name="Imagine 222532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A5CB467" wp14:editId="15BFB7C3">
            <wp:extent cx="5760720" cy="3240405"/>
            <wp:effectExtent l="0" t="0" r="0" b="0"/>
            <wp:docPr id="741422886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22886" name="Imagine 7414228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362311B9" wp14:editId="75493D40">
            <wp:extent cx="5760720" cy="3240405"/>
            <wp:effectExtent l="0" t="0" r="0" b="0"/>
            <wp:docPr id="934425722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5722" name="Imagine 9344257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E8CE6B4" wp14:editId="7F4E2E0A">
            <wp:extent cx="5760720" cy="3240405"/>
            <wp:effectExtent l="0" t="0" r="0" b="0"/>
            <wp:docPr id="1866176086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76086" name="Imagine 18661760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45888B9F" wp14:editId="47FE3BEF">
            <wp:extent cx="5760720" cy="3240405"/>
            <wp:effectExtent l="0" t="0" r="0" b="0"/>
            <wp:docPr id="584574321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4321" name="Imagine 5845743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26BD" w14:textId="77777777" w:rsidR="00D2716D" w:rsidRDefault="00D2716D" w:rsidP="00D2716D">
      <w:pPr>
        <w:rPr>
          <w:sz w:val="24"/>
          <w:szCs w:val="24"/>
          <w:lang w:val="en-US"/>
        </w:rPr>
      </w:pPr>
    </w:p>
    <w:p w14:paraId="5B5258EA" w14:textId="5074D2BE" w:rsidR="00D2716D" w:rsidRDefault="00D2716D" w:rsidP="00D2716D">
      <w:pPr>
        <w:rPr>
          <w:sz w:val="24"/>
          <w:szCs w:val="24"/>
          <w:lang w:val="en-US"/>
        </w:rPr>
      </w:pPr>
    </w:p>
    <w:p w14:paraId="6D35BD13" w14:textId="77777777" w:rsidR="008B7651" w:rsidRPr="00D2716D" w:rsidRDefault="008B7651" w:rsidP="00D2716D">
      <w:pPr>
        <w:rPr>
          <w:sz w:val="24"/>
          <w:szCs w:val="24"/>
          <w:lang w:val="en-US"/>
        </w:rPr>
      </w:pPr>
    </w:p>
    <w:sectPr w:rsidR="008B7651" w:rsidRPr="00D27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35"/>
    <w:multiLevelType w:val="hybridMultilevel"/>
    <w:tmpl w:val="57F6F2DC"/>
    <w:lvl w:ilvl="0" w:tplc="634E0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458"/>
    <w:multiLevelType w:val="hybridMultilevel"/>
    <w:tmpl w:val="272E888E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00CF1"/>
    <w:multiLevelType w:val="hybridMultilevel"/>
    <w:tmpl w:val="5C907E9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E21F2"/>
    <w:multiLevelType w:val="hybridMultilevel"/>
    <w:tmpl w:val="1832AE8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472FA"/>
    <w:multiLevelType w:val="hybridMultilevel"/>
    <w:tmpl w:val="5D0E3E7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227030">
    <w:abstractNumId w:val="3"/>
  </w:num>
  <w:num w:numId="2" w16cid:durableId="808206241">
    <w:abstractNumId w:val="2"/>
  </w:num>
  <w:num w:numId="3" w16cid:durableId="1023289520">
    <w:abstractNumId w:val="0"/>
  </w:num>
  <w:num w:numId="4" w16cid:durableId="1471744910">
    <w:abstractNumId w:val="4"/>
  </w:num>
  <w:num w:numId="5" w16cid:durableId="167229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EB"/>
    <w:rsid w:val="00004B5E"/>
    <w:rsid w:val="00050A4A"/>
    <w:rsid w:val="00051AF3"/>
    <w:rsid w:val="000557A6"/>
    <w:rsid w:val="00055A48"/>
    <w:rsid w:val="000D36E3"/>
    <w:rsid w:val="000D3940"/>
    <w:rsid w:val="0010212F"/>
    <w:rsid w:val="0015487A"/>
    <w:rsid w:val="00222B8D"/>
    <w:rsid w:val="00226107"/>
    <w:rsid w:val="00231C4E"/>
    <w:rsid w:val="00253344"/>
    <w:rsid w:val="002708A1"/>
    <w:rsid w:val="00270FE7"/>
    <w:rsid w:val="00271293"/>
    <w:rsid w:val="0027760D"/>
    <w:rsid w:val="002A04A8"/>
    <w:rsid w:val="002C1713"/>
    <w:rsid w:val="002C68A4"/>
    <w:rsid w:val="002D6118"/>
    <w:rsid w:val="002E153F"/>
    <w:rsid w:val="003611C7"/>
    <w:rsid w:val="003B45E5"/>
    <w:rsid w:val="00404C0B"/>
    <w:rsid w:val="00423DB2"/>
    <w:rsid w:val="004A5720"/>
    <w:rsid w:val="004B5F70"/>
    <w:rsid w:val="00525F30"/>
    <w:rsid w:val="00530FCD"/>
    <w:rsid w:val="00533C2B"/>
    <w:rsid w:val="00561565"/>
    <w:rsid w:val="00577D21"/>
    <w:rsid w:val="00594963"/>
    <w:rsid w:val="00595056"/>
    <w:rsid w:val="005B5A0B"/>
    <w:rsid w:val="005D279A"/>
    <w:rsid w:val="005E12E1"/>
    <w:rsid w:val="005F7D9C"/>
    <w:rsid w:val="00605919"/>
    <w:rsid w:val="00672248"/>
    <w:rsid w:val="0068299E"/>
    <w:rsid w:val="006A1457"/>
    <w:rsid w:val="006A5408"/>
    <w:rsid w:val="007165B9"/>
    <w:rsid w:val="00724F69"/>
    <w:rsid w:val="00750EFD"/>
    <w:rsid w:val="00757682"/>
    <w:rsid w:val="00774B68"/>
    <w:rsid w:val="00777886"/>
    <w:rsid w:val="007B6A40"/>
    <w:rsid w:val="008327EB"/>
    <w:rsid w:val="00840AEB"/>
    <w:rsid w:val="008B7651"/>
    <w:rsid w:val="00904088"/>
    <w:rsid w:val="009053D7"/>
    <w:rsid w:val="00973DCF"/>
    <w:rsid w:val="00987567"/>
    <w:rsid w:val="00992A74"/>
    <w:rsid w:val="009A4901"/>
    <w:rsid w:val="009B6CBE"/>
    <w:rsid w:val="009C59EC"/>
    <w:rsid w:val="00A158FB"/>
    <w:rsid w:val="00A863C0"/>
    <w:rsid w:val="00AB791A"/>
    <w:rsid w:val="00B037CA"/>
    <w:rsid w:val="00B07BD9"/>
    <w:rsid w:val="00B117E3"/>
    <w:rsid w:val="00B2060F"/>
    <w:rsid w:val="00B81BFB"/>
    <w:rsid w:val="00B85A2C"/>
    <w:rsid w:val="00B94F44"/>
    <w:rsid w:val="00BA02DD"/>
    <w:rsid w:val="00BA4882"/>
    <w:rsid w:val="00BB3952"/>
    <w:rsid w:val="00BC6A03"/>
    <w:rsid w:val="00BE2DE6"/>
    <w:rsid w:val="00C108D8"/>
    <w:rsid w:val="00C23A78"/>
    <w:rsid w:val="00C466EE"/>
    <w:rsid w:val="00C81423"/>
    <w:rsid w:val="00C9611A"/>
    <w:rsid w:val="00CD1646"/>
    <w:rsid w:val="00D1744B"/>
    <w:rsid w:val="00D2716D"/>
    <w:rsid w:val="00D75F33"/>
    <w:rsid w:val="00DD05B6"/>
    <w:rsid w:val="00DD096B"/>
    <w:rsid w:val="00DE2406"/>
    <w:rsid w:val="00DF47FF"/>
    <w:rsid w:val="00E56BD7"/>
    <w:rsid w:val="00E70ACF"/>
    <w:rsid w:val="00EA395A"/>
    <w:rsid w:val="00EB3839"/>
    <w:rsid w:val="00EC2101"/>
    <w:rsid w:val="00ED0917"/>
    <w:rsid w:val="00F772B5"/>
    <w:rsid w:val="00FD4242"/>
    <w:rsid w:val="00FE512A"/>
    <w:rsid w:val="00FF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69E3"/>
  <w15:chartTrackingRefBased/>
  <w15:docId w15:val="{AEC58126-E40B-42E1-B7EE-BBC773C3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4A"/>
  </w:style>
  <w:style w:type="paragraph" w:styleId="Titlu1">
    <w:name w:val="heading 1"/>
    <w:basedOn w:val="Normal"/>
    <w:next w:val="Normal"/>
    <w:link w:val="Titlu1Caracter"/>
    <w:uiPriority w:val="9"/>
    <w:qFormat/>
    <w:rsid w:val="0084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4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4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4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4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4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4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4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4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4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4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4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40AE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40AE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40AE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40AE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40AE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40AE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4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4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4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4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4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40AE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40AE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40AE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4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40AE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40AEB"/>
    <w:rPr>
      <w:b/>
      <w:bCs/>
      <w:smallCaps/>
      <w:color w:val="2F5496" w:themeColor="accent1" w:themeShade="BF"/>
      <w:spacing w:val="5"/>
    </w:rPr>
  </w:style>
  <w:style w:type="table" w:styleId="Tabelgril">
    <w:name w:val="Table Grid"/>
    <w:basedOn w:val="TabelNormal"/>
    <w:uiPriority w:val="39"/>
    <w:rsid w:val="00055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1015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Andrei Trif</dc:creator>
  <cp:keywords/>
  <dc:description/>
  <cp:lastModifiedBy>Marius Andrei Trif</cp:lastModifiedBy>
  <cp:revision>121</cp:revision>
  <cp:lastPrinted>2026-05-18T05:25:00Z</cp:lastPrinted>
  <dcterms:created xsi:type="dcterms:W3CDTF">2026-05-13T07:16:00Z</dcterms:created>
  <dcterms:modified xsi:type="dcterms:W3CDTF">2026-07-02T18:46:00Z</dcterms:modified>
</cp:coreProperties>
</file>