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047FDA" w:rsidR="00047FDA" w:rsidP="00047FDA" w:rsidRDefault="00047FDA" w14:paraId="0C11B017" w14:textId="7015418E">
      <w:pPr>
        <w:jc w:val="center"/>
        <w:rPr>
          <w:b/>
          <w:sz w:val="32"/>
          <w:szCs w:val="32"/>
        </w:rPr>
      </w:pPr>
      <w:r w:rsidRPr="00047FDA">
        <w:rPr>
          <w:b/>
          <w:sz w:val="32"/>
          <w:szCs w:val="32"/>
        </w:rPr>
        <w:t>IERG3810 (</w:t>
      </w:r>
      <w:r w:rsidR="00637749">
        <w:rPr>
          <w:b/>
          <w:sz w:val="32"/>
          <w:szCs w:val="32"/>
        </w:rPr>
        <w:t>2</w:t>
      </w:r>
      <w:r w:rsidR="003A1B9C">
        <w:rPr>
          <w:b/>
          <w:sz w:val="32"/>
          <w:szCs w:val="32"/>
        </w:rPr>
        <w:t>1</w:t>
      </w:r>
      <w:r w:rsidR="005A7067">
        <w:rPr>
          <w:b/>
          <w:sz w:val="32"/>
          <w:szCs w:val="32"/>
        </w:rPr>
        <w:t>-2</w:t>
      </w:r>
      <w:r w:rsidR="003A1B9C">
        <w:rPr>
          <w:b/>
          <w:sz w:val="32"/>
          <w:szCs w:val="32"/>
        </w:rPr>
        <w:t>2</w:t>
      </w:r>
      <w:r w:rsidRPr="00047FDA">
        <w:rPr>
          <w:b/>
          <w:sz w:val="32"/>
          <w:szCs w:val="32"/>
        </w:rPr>
        <w:t>) Mini-project Proposal</w:t>
      </w:r>
    </w:p>
    <w:tbl>
      <w:tblPr>
        <w:tblStyle w:val="TableGrid"/>
        <w:tblW w:w="9746" w:type="dxa"/>
        <w:tblBorders>
          <w:top w:val="none" w:color="auto" w:sz="0" w:space="0"/>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270"/>
        <w:gridCol w:w="1041"/>
        <w:gridCol w:w="715"/>
        <w:gridCol w:w="2100"/>
        <w:gridCol w:w="4620"/>
      </w:tblGrid>
      <w:tr w:rsidR="00C46290" w:rsidTr="2746CA90" w14:paraId="285B1D23" w14:textId="77777777">
        <w:tc>
          <w:tcPr>
            <w:tcW w:w="1270" w:type="dxa"/>
            <w:tcBorders>
              <w:top w:val="none" w:color="000000" w:themeColor="text1" w:sz="12"/>
              <w:left w:val="none" w:color="000000" w:themeColor="text1" w:sz="12"/>
              <w:bottom w:val="none" w:color="000000" w:themeColor="text1" w:sz="12"/>
              <w:right w:val="none" w:color="000000" w:themeColor="text1" w:sz="12"/>
            </w:tcBorders>
            <w:tcMar/>
          </w:tcPr>
          <w:p w:rsidR="00C46290" w:rsidRDefault="00C46290" w14:paraId="1D9D0A5F" w14:textId="77777777">
            <w:proofErr w:type="gramStart"/>
            <w:r>
              <w:rPr>
                <w:b/>
                <w:sz w:val="28"/>
                <w:szCs w:val="28"/>
              </w:rPr>
              <w:t>Group :</w:t>
            </w:r>
            <w:proofErr w:type="gramEnd"/>
          </w:p>
        </w:tc>
        <w:tc>
          <w:tcPr>
            <w:tcW w:w="1041" w:type="dxa"/>
            <w:tcBorders>
              <w:top w:val="none" w:color="000000" w:themeColor="text1" w:sz="12"/>
              <w:left w:val="none" w:color="000000" w:themeColor="text1" w:sz="12"/>
              <w:bottom w:val="none" w:color="000000" w:themeColor="text1" w:sz="12" w:space="0"/>
              <w:right w:val="none" w:color="000000" w:themeColor="text1" w:sz="12"/>
            </w:tcBorders>
            <w:tcMar/>
          </w:tcPr>
          <w:p w:rsidR="00C46290" w:rsidP="0A703644" w:rsidRDefault="00C46290" w14:paraId="2CA391D7" w14:noSpellErr="1" w14:textId="42CF6231">
            <w:pPr>
              <w:rPr>
                <w:sz w:val="28"/>
                <w:szCs w:val="28"/>
              </w:rPr>
            </w:pPr>
            <w:r w:rsidRPr="0A703644" w:rsidR="33EEAC79">
              <w:rPr>
                <w:sz w:val="28"/>
                <w:szCs w:val="28"/>
              </w:rPr>
              <w:t>W15</w:t>
            </w:r>
          </w:p>
        </w:tc>
        <w:tc>
          <w:tcPr>
            <w:tcW w:w="2815" w:type="dxa"/>
            <w:gridSpan w:val="2"/>
            <w:tcBorders>
              <w:top w:val="none" w:color="000000" w:themeColor="text1" w:sz="12"/>
              <w:left w:val="none" w:color="000000" w:themeColor="text1" w:sz="12"/>
              <w:bottom w:val="none" w:color="000000" w:themeColor="text1" w:sz="12"/>
              <w:right w:val="none" w:color="000000" w:themeColor="text1" w:sz="12"/>
            </w:tcBorders>
            <w:tcMar/>
          </w:tcPr>
          <w:p w:rsidR="00C46290" w:rsidRDefault="00A46FBF" w14:paraId="1A1EA8D8" w14:textId="77777777">
            <w:r>
              <w:rPr>
                <w:b/>
                <w:sz w:val="28"/>
                <w:szCs w:val="28"/>
              </w:rPr>
              <w:t>Student N</w:t>
            </w:r>
            <w:r>
              <w:rPr>
                <w:rFonts w:hint="eastAsia"/>
                <w:b/>
                <w:sz w:val="28"/>
                <w:szCs w:val="28"/>
                <w:lang w:eastAsia="zh-TW"/>
              </w:rPr>
              <w:t>a</w:t>
            </w:r>
            <w:r>
              <w:rPr>
                <w:b/>
                <w:sz w:val="28"/>
                <w:szCs w:val="28"/>
                <w:lang w:eastAsia="zh-TW"/>
              </w:rPr>
              <w:t xml:space="preserve">me &amp; </w:t>
            </w:r>
            <w:proofErr w:type="gramStart"/>
            <w:r>
              <w:rPr>
                <w:b/>
                <w:sz w:val="28"/>
                <w:szCs w:val="28"/>
                <w:lang w:eastAsia="zh-TW"/>
              </w:rPr>
              <w:t xml:space="preserve">ID </w:t>
            </w:r>
            <w:r w:rsidR="00C46290">
              <w:rPr>
                <w:b/>
                <w:sz w:val="28"/>
                <w:szCs w:val="28"/>
              </w:rPr>
              <w:t>:</w:t>
            </w:r>
            <w:proofErr w:type="gramEnd"/>
          </w:p>
        </w:tc>
        <w:tc>
          <w:tcPr>
            <w:tcW w:w="4620" w:type="dxa"/>
            <w:tcBorders>
              <w:top w:val="none" w:color="000000" w:themeColor="text1" w:sz="12"/>
              <w:left w:val="none" w:color="000000" w:themeColor="text1" w:sz="12"/>
              <w:bottom w:val="none" w:color="000000" w:themeColor="text1" w:sz="12" w:space="0"/>
              <w:right w:val="none" w:color="000000" w:themeColor="text1" w:sz="12"/>
            </w:tcBorders>
            <w:tcMar/>
          </w:tcPr>
          <w:p w:rsidR="00C46290" w:rsidRDefault="00C46290" w14:noSpellErr="1" w14:paraId="4F3CC8D3" w14:textId="4E136FBB">
            <w:r w:rsidR="4803ABF1">
              <w:rPr/>
              <w:t xml:space="preserve">Yeung Man, Thomas </w:t>
            </w:r>
            <w:r w:rsidR="4803ABF1">
              <w:rPr/>
              <w:t>(1155203181)</w:t>
            </w:r>
          </w:p>
          <w:p w:rsidR="00C46290" w:rsidRDefault="00C46290" w14:noSpellErr="1" w14:paraId="22BA6E54" w14:textId="356E60BD">
            <w:r w:rsidR="09568A7C">
              <w:rPr/>
              <w:t>Wong Man Hei, Jimmy (1155213238)</w:t>
            </w:r>
          </w:p>
          <w:p w:rsidR="00C46290" w:rsidRDefault="00C46290" w14:paraId="254021BD" w14:textId="7CD16E96"/>
        </w:tc>
      </w:tr>
      <w:tr w:rsidR="00C46290" w:rsidTr="2746CA90" w14:paraId="68E2CB94" w14:textId="77777777">
        <w:tblPrEx>
          <w:tblBorders>
            <w:bottom w:val="none" w:color="auto" w:sz="0" w:space="0"/>
          </w:tblBorders>
        </w:tblPrEx>
        <w:tc>
          <w:tcPr>
            <w:tcW w:w="3026" w:type="dxa"/>
            <w:gridSpan w:val="3"/>
            <w:tcBorders>
              <w:bottom w:val="single" w:color="000000" w:themeColor="text1" w:sz="0"/>
            </w:tcBorders>
            <w:tcMar/>
          </w:tcPr>
          <w:p w:rsidRPr="00C46290" w:rsidR="00C46290" w:rsidRDefault="00C46290" w14:paraId="6997FC13" w14:textId="77777777">
            <w:pPr>
              <w:rPr>
                <w:b/>
                <w:sz w:val="28"/>
                <w:szCs w:val="28"/>
              </w:rPr>
            </w:pPr>
            <w:r w:rsidRPr="00C46290">
              <w:rPr>
                <w:b/>
                <w:sz w:val="28"/>
                <w:szCs w:val="28"/>
              </w:rPr>
              <w:t>Project Title:</w:t>
            </w:r>
          </w:p>
        </w:tc>
        <w:tc>
          <w:tcPr>
            <w:tcW w:w="6720" w:type="dxa"/>
            <w:gridSpan w:val="2"/>
            <w:tcBorders>
              <w:bottom w:val="none" w:color="000000" w:themeColor="text1" w:sz="4"/>
            </w:tcBorders>
            <w:tcMar/>
          </w:tcPr>
          <w:p w:rsidR="00C46290" w:rsidP="2746CA90" w:rsidRDefault="00C46290" w14:paraId="06AE5440" w14:noSpellErr="1" w14:textId="112DC3C8">
            <w:pPr>
              <w:rPr>
                <w:b w:val="1"/>
                <w:bCs w:val="1"/>
                <w:sz w:val="28"/>
                <w:szCs w:val="28"/>
                <w:u w:val="single"/>
              </w:rPr>
            </w:pPr>
            <w:r w:rsidRPr="2746CA90" w:rsidR="0D02DF73">
              <w:rPr>
                <w:b w:val="1"/>
                <w:bCs w:val="1"/>
                <w:sz w:val="28"/>
                <w:szCs w:val="28"/>
                <w:u w:val="single"/>
              </w:rPr>
              <w:t>IE 2D Basketball Game with Single and Battle Modes</w:t>
            </w:r>
          </w:p>
        </w:tc>
      </w:tr>
      <w:tr w:rsidR="00C46290" w:rsidTr="2746CA90" w14:paraId="24E56CB8" w14:textId="77777777">
        <w:tblPrEx>
          <w:tblBorders>
            <w:bottom w:val="none" w:color="auto" w:sz="0" w:space="0"/>
          </w:tblBorders>
        </w:tblPrEx>
        <w:trPr>
          <w:trHeight w:val="72" w:hRule="exact"/>
        </w:trPr>
        <w:tc>
          <w:tcPr>
            <w:tcW w:w="3026" w:type="dxa"/>
            <w:gridSpan w:val="3"/>
            <w:tcBorders>
              <w:bottom w:val="single" w:color="000000" w:themeColor="text1" w:sz="0"/>
              <w:right w:val="none" w:color="000000" w:themeColor="text1" w:sz="4"/>
            </w:tcBorders>
            <w:tcMar/>
          </w:tcPr>
          <w:p w:rsidRPr="00C46290" w:rsidR="00C46290" w:rsidRDefault="00C46290" w14:paraId="5FA8CCAC" w14:textId="77777777">
            <w:pPr>
              <w:rPr>
                <w:b/>
                <w:sz w:val="28"/>
                <w:szCs w:val="28"/>
              </w:rPr>
            </w:pPr>
          </w:p>
        </w:tc>
        <w:tc>
          <w:tcPr>
            <w:tcW w:w="6720" w:type="dxa"/>
            <w:gridSpan w:val="2"/>
            <w:tcBorders>
              <w:top w:val="none" w:color="000000" w:themeColor="text1" w:sz="4"/>
              <w:left w:val="none" w:color="000000" w:themeColor="text1" w:sz="4"/>
              <w:bottom w:val="none" w:color="000000" w:themeColor="text1" w:sz="4" w:space="0"/>
              <w:right w:val="none" w:color="000000" w:themeColor="text1" w:sz="4"/>
            </w:tcBorders>
            <w:tcMar/>
          </w:tcPr>
          <w:p w:rsidR="00C46290" w:rsidP="2746CA90" w:rsidRDefault="00C46290" w14:paraId="69C0CF81" w14:noSpellErr="1" w14:textId="21CE5FA3">
            <w:pPr>
              <w:rPr>
                <w:b w:val="1"/>
                <w:bCs w:val="1"/>
                <w:sz w:val="28"/>
                <w:szCs w:val="28"/>
              </w:rPr>
            </w:pPr>
          </w:p>
        </w:tc>
      </w:tr>
      <w:tr w:rsidR="00C46290" w:rsidTr="2746CA90" w14:paraId="1F2AD1ED" w14:textId="77777777">
        <w:tblPrEx>
          <w:tblBorders>
            <w:insideH w:val="single" w:color="auto" w:sz="4" w:space="0"/>
          </w:tblBorders>
        </w:tblPrEx>
        <w:trPr>
          <w:trHeight w:val="6285"/>
        </w:trPr>
        <w:tc>
          <w:tcPr>
            <w:tcW w:w="3026" w:type="dxa"/>
            <w:gridSpan w:val="3"/>
            <w:tcBorders>
              <w:top w:val="nil"/>
              <w:bottom w:val="nil"/>
              <w:right w:val="none" w:color="000000" w:themeColor="text1" w:sz="4"/>
            </w:tcBorders>
            <w:tcMar/>
          </w:tcPr>
          <w:p w:rsidRPr="00C46290" w:rsidR="00C46290" w:rsidRDefault="00C46290" w14:paraId="1088950E" w14:textId="77777777">
            <w:pPr>
              <w:rPr>
                <w:b/>
                <w:sz w:val="28"/>
                <w:szCs w:val="28"/>
              </w:rPr>
            </w:pPr>
            <w:r w:rsidRPr="00C46290">
              <w:rPr>
                <w:b/>
                <w:sz w:val="28"/>
                <w:szCs w:val="28"/>
              </w:rPr>
              <w:t>Project Description:</w:t>
            </w:r>
          </w:p>
        </w:tc>
        <w:tc>
          <w:tcPr>
            <w:tcW w:w="6720" w:type="dxa"/>
            <w:gridSpan w:val="2"/>
            <w:tcBorders>
              <w:top w:val="none" w:color="000000" w:themeColor="text1" w:sz="4" w:space="0"/>
              <w:left w:val="none" w:color="000000" w:themeColor="text1" w:sz="4"/>
              <w:bottom w:val="none" w:color="000000" w:themeColor="text1" w:sz="4"/>
              <w:right w:val="none" w:color="000000" w:themeColor="text1" w:sz="4"/>
            </w:tcBorders>
            <w:tcMar/>
          </w:tcPr>
          <w:p w:rsidR="00C46290" w:rsidP="2746CA90" w:rsidRDefault="00C46290" w14:paraId="62CAF521" w14:textId="7588C1A1">
            <w:pPr>
              <w:jc w:val="both"/>
              <w:rPr>
                <w:b w:val="1"/>
                <w:bCs w:val="1"/>
                <w:sz w:val="28"/>
                <w:szCs w:val="28"/>
                <w:u w:val="single"/>
                <w:lang w:val="en-US"/>
              </w:rPr>
            </w:pPr>
            <w:r w:rsidRPr="2746CA90" w:rsidR="68552567">
              <w:rPr>
                <w:b w:val="1"/>
                <w:bCs w:val="1"/>
                <w:sz w:val="28"/>
                <w:szCs w:val="28"/>
                <w:u w:val="single"/>
                <w:lang w:val="en-US"/>
              </w:rPr>
              <w:t>This project aims to design and develop a simple yet engaging 2D basketball game featuring two distinct gameplay modes: Single Mode and Battle Mode.</w:t>
            </w:r>
            <w:r w:rsidRPr="2746CA90" w:rsidR="68552567">
              <w:rPr>
                <w:b w:val="1"/>
                <w:bCs w:val="1"/>
                <w:sz w:val="28"/>
                <w:szCs w:val="28"/>
                <w:u w:val="single"/>
                <w:lang w:val="en-US"/>
              </w:rPr>
              <w:t xml:space="preserve"> In Single Mode, players are tasked with completing shooting challenges by reaching specific positions on the court. Strategic movement is required, as obstacles are placed to hinder direct access to the shooting zones. Players can move left, right, jump, and shoot to navigate the environment and complete the </w:t>
            </w:r>
            <w:r w:rsidRPr="2746CA90" w:rsidR="68552567">
              <w:rPr>
                <w:b w:val="1"/>
                <w:bCs w:val="1"/>
                <w:sz w:val="28"/>
                <w:szCs w:val="28"/>
                <w:u w:val="single"/>
                <w:lang w:val="en-US"/>
              </w:rPr>
              <w:t>objectives</w:t>
            </w:r>
            <w:r w:rsidRPr="2746CA90" w:rsidR="68552567">
              <w:rPr>
                <w:b w:val="1"/>
                <w:bCs w:val="1"/>
                <w:sz w:val="28"/>
                <w:szCs w:val="28"/>
                <w:u w:val="single"/>
                <w:lang w:val="en-US"/>
              </w:rPr>
              <w:t>. In Battle Mode, two players compete head-to-head to score the most baskets within a limited time (e.g., 2 minutes). The court includes randomly appearing power-ups such as "jump boost" to enhance gameplay dynamics. Players must position themselves effectively to shoot, while defenders can jump to block shots. The mode emphasizes fast-paced action, strategic positioning, and competitive play.</w:t>
            </w:r>
          </w:p>
        </w:tc>
      </w:tr>
    </w:tbl>
    <w:p w:rsidR="004F5ED3" w:rsidP="00C46290" w:rsidRDefault="001F67F2" w14:paraId="48B47FE4" w14:textId="77777777">
      <w:pPr>
        <w:spacing w:before="160" w:after="100"/>
        <w:rPr>
          <w:b/>
          <w:sz w:val="28"/>
          <w:szCs w:val="28"/>
        </w:rPr>
      </w:pPr>
      <w:r>
        <w:rPr>
          <w:b/>
          <w:sz w:val="28"/>
          <w:szCs w:val="28"/>
        </w:rPr>
        <w:t xml:space="preserve">Program Flow: </w:t>
      </w:r>
    </w:p>
    <w:tbl>
      <w:tblPr>
        <w:tblStyle w:val="TableGrid"/>
        <w:tblW w:w="10080" w:type="dxa"/>
        <w:jc w:val="center"/>
        <w:tblLook w:val="04A0" w:firstRow="1" w:lastRow="0" w:firstColumn="1" w:lastColumn="0" w:noHBand="0" w:noVBand="1"/>
      </w:tblPr>
      <w:tblGrid>
        <w:gridCol w:w="1634"/>
        <w:gridCol w:w="8446"/>
      </w:tblGrid>
      <w:tr w:rsidR="00323D79" w:rsidTr="2746CA90" w14:paraId="0B414162" w14:textId="77777777">
        <w:trPr>
          <w:trHeight w:val="300"/>
          <w:jc w:val="center"/>
        </w:trPr>
        <w:tc>
          <w:tcPr>
            <w:tcW w:w="10080" w:type="dxa"/>
            <w:gridSpan w:val="2"/>
            <w:tcMar/>
          </w:tcPr>
          <w:p w:rsidR="00323D79" w:rsidP="2746CA90" w:rsidRDefault="00323D79" w14:noSpellErr="1" w14:paraId="6FA1E9A9" w14:textId="2BC8F5A7">
            <w:pPr>
              <w:spacing w:before="160" w:after="100"/>
              <w:jc w:val="left"/>
              <w:rPr>
                <w:color w:val="auto"/>
              </w:rPr>
            </w:pPr>
            <w:r w:rsidRPr="2746CA90" w:rsidR="4559C53D">
              <w:rPr>
                <w:color w:val="auto"/>
              </w:rPr>
              <w:t>Program Functions</w:t>
            </w:r>
          </w:p>
          <w:p w:rsidR="00323D79" w:rsidP="2746CA90" w:rsidRDefault="00323D79" w14:paraId="3376F532" w14:textId="01A5DF88">
            <w:pPr>
              <w:pStyle w:val="Normal"/>
              <w:spacing w:before="160" w:after="100"/>
              <w:jc w:val="left"/>
              <w:rPr>
                <w:color w:val="auto"/>
              </w:rPr>
            </w:pPr>
            <w:r w:rsidRPr="2746CA90" w:rsidR="4559C53D">
              <w:rPr>
                <w:color w:val="auto"/>
              </w:rPr>
              <w:t>1.⁠ ⁠Game Initialization</w:t>
            </w:r>
          </w:p>
          <w:p w:rsidR="00323D79" w:rsidP="2746CA90" w:rsidRDefault="00323D79" w14:paraId="1969D1EC" w14:textId="165BF0CB">
            <w:pPr>
              <w:pStyle w:val="ListParagraph"/>
              <w:numPr>
                <w:ilvl w:val="0"/>
                <w:numId w:val="2"/>
              </w:numPr>
              <w:spacing w:before="160" w:after="100"/>
              <w:jc w:val="left"/>
              <w:rPr>
                <w:color w:val="auto"/>
              </w:rPr>
            </w:pPr>
            <w:r w:rsidRPr="2746CA90" w:rsidR="4559C53D">
              <w:rPr>
                <w:color w:val="auto"/>
              </w:rPr>
              <w:t>init_game</w:t>
            </w:r>
            <w:r w:rsidRPr="2746CA90" w:rsidR="4559C53D">
              <w:rPr>
                <w:color w:val="auto"/>
              </w:rPr>
              <w:t>(mode): Set up the game environment based on selected mode.</w:t>
            </w:r>
          </w:p>
          <w:p w:rsidR="00323D79" w:rsidP="2746CA90" w:rsidRDefault="00323D79" w14:paraId="670FC3D7" w14:textId="0ADCA930">
            <w:pPr>
              <w:pStyle w:val="ListParagraph"/>
              <w:numPr>
                <w:ilvl w:val="0"/>
                <w:numId w:val="2"/>
              </w:numPr>
              <w:spacing w:before="160" w:after="100"/>
              <w:jc w:val="left"/>
              <w:rPr>
                <w:color w:val="auto"/>
              </w:rPr>
            </w:pPr>
            <w:r w:rsidRPr="2746CA90" w:rsidR="4559C53D">
              <w:rPr>
                <w:color w:val="auto"/>
              </w:rPr>
              <w:t>load_assets</w:t>
            </w:r>
            <w:r w:rsidRPr="2746CA90" w:rsidR="4559C53D">
              <w:rPr>
                <w:color w:val="auto"/>
              </w:rPr>
              <w:t>(): Load sprites, sounds, and other resources.</w:t>
            </w:r>
          </w:p>
          <w:p w:rsidR="00323D79" w:rsidP="2746CA90" w:rsidRDefault="00323D79" w14:paraId="7CC0F2E6" w14:textId="4E08850B">
            <w:pPr>
              <w:pStyle w:val="Normal"/>
              <w:spacing w:before="160" w:after="100"/>
              <w:jc w:val="left"/>
              <w:rPr>
                <w:color w:val="auto"/>
              </w:rPr>
            </w:pPr>
            <w:r w:rsidRPr="2746CA90" w:rsidR="4559C53D">
              <w:rPr>
                <w:color w:val="auto"/>
              </w:rPr>
              <w:t>2.⁠ ⁠Player Controls</w:t>
            </w:r>
          </w:p>
          <w:p w:rsidR="00323D79" w:rsidP="2746CA90" w:rsidRDefault="00323D79" w14:paraId="712AF062" w14:textId="57E0F8AA">
            <w:pPr>
              <w:pStyle w:val="ListParagraph"/>
              <w:numPr>
                <w:ilvl w:val="0"/>
                <w:numId w:val="3"/>
              </w:numPr>
              <w:spacing w:before="160" w:after="100"/>
              <w:jc w:val="left"/>
              <w:rPr>
                <w:color w:val="auto"/>
              </w:rPr>
            </w:pPr>
            <w:r w:rsidRPr="2746CA90" w:rsidR="4559C53D">
              <w:rPr>
                <w:color w:val="auto"/>
              </w:rPr>
              <w:t>handle_input</w:t>
            </w:r>
            <w:r w:rsidRPr="2746CA90" w:rsidR="4559C53D">
              <w:rPr>
                <w:color w:val="auto"/>
              </w:rPr>
              <w:t>(player): Detect and process keyboard/controller input.</w:t>
            </w:r>
          </w:p>
          <w:p w:rsidR="00323D79" w:rsidP="2746CA90" w:rsidRDefault="00323D79" w14:paraId="6D5ADF66" w14:textId="7EF28348">
            <w:pPr>
              <w:pStyle w:val="ListParagraph"/>
              <w:numPr>
                <w:ilvl w:val="0"/>
                <w:numId w:val="3"/>
              </w:numPr>
              <w:spacing w:before="160" w:after="100"/>
              <w:jc w:val="left"/>
              <w:rPr>
                <w:color w:val="auto"/>
              </w:rPr>
            </w:pPr>
            <w:r w:rsidRPr="2746CA90" w:rsidR="4559C53D">
              <w:rPr>
                <w:color w:val="auto"/>
              </w:rPr>
              <w:t>move_player</w:t>
            </w:r>
            <w:r w:rsidRPr="2746CA90" w:rsidR="4559C53D">
              <w:rPr>
                <w:color w:val="auto"/>
              </w:rPr>
              <w:t>(player, direction): Move left/right.</w:t>
            </w:r>
          </w:p>
          <w:p w:rsidR="00323D79" w:rsidP="2746CA90" w:rsidRDefault="00323D79" w14:paraId="7B26DE4A" w14:textId="011AAF59">
            <w:pPr>
              <w:pStyle w:val="ListParagraph"/>
              <w:numPr>
                <w:ilvl w:val="0"/>
                <w:numId w:val="3"/>
              </w:numPr>
              <w:spacing w:before="160" w:after="100"/>
              <w:jc w:val="left"/>
              <w:rPr>
                <w:color w:val="auto"/>
              </w:rPr>
            </w:pPr>
            <w:r w:rsidRPr="2746CA90" w:rsidR="4559C53D">
              <w:rPr>
                <w:color w:val="auto"/>
              </w:rPr>
              <w:t>jump(player): Apply jump physics.</w:t>
            </w:r>
          </w:p>
          <w:p w:rsidR="00323D79" w:rsidP="2746CA90" w:rsidRDefault="00323D79" w14:paraId="42B938AB" w14:textId="7E19E528">
            <w:pPr>
              <w:pStyle w:val="ListParagraph"/>
              <w:numPr>
                <w:ilvl w:val="0"/>
                <w:numId w:val="3"/>
              </w:numPr>
              <w:spacing w:before="160" w:after="100"/>
              <w:jc w:val="left"/>
              <w:rPr>
                <w:color w:val="auto"/>
              </w:rPr>
            </w:pPr>
            <w:r w:rsidRPr="2746CA90" w:rsidR="4559C53D">
              <w:rPr>
                <w:color w:val="auto"/>
              </w:rPr>
              <w:t>shoot_ball</w:t>
            </w:r>
            <w:r w:rsidRPr="2746CA90" w:rsidR="4559C53D">
              <w:rPr>
                <w:color w:val="auto"/>
              </w:rPr>
              <w:t>(player): Launch the ball toward the basket.</w:t>
            </w:r>
          </w:p>
          <w:p w:rsidR="00323D79" w:rsidP="2746CA90" w:rsidRDefault="00323D79" w14:paraId="351EE70D" w14:textId="7DD5D16F">
            <w:pPr>
              <w:pStyle w:val="Normal"/>
              <w:spacing w:before="160" w:after="100"/>
              <w:jc w:val="left"/>
              <w:rPr>
                <w:color w:val="auto"/>
              </w:rPr>
            </w:pPr>
            <w:r w:rsidRPr="2746CA90" w:rsidR="4559C53D">
              <w:rPr>
                <w:color w:val="auto"/>
              </w:rPr>
              <w:t>3.⁠ ⁠Game Mechanics</w:t>
            </w:r>
          </w:p>
          <w:p w:rsidR="00323D79" w:rsidP="2746CA90" w:rsidRDefault="00323D79" w14:paraId="502295E3" w14:textId="2D7E367E">
            <w:pPr>
              <w:pStyle w:val="ListParagraph"/>
              <w:numPr>
                <w:ilvl w:val="0"/>
                <w:numId w:val="4"/>
              </w:numPr>
              <w:spacing w:before="160" w:after="100"/>
              <w:jc w:val="left"/>
              <w:rPr>
                <w:color w:val="auto"/>
              </w:rPr>
            </w:pPr>
            <w:r w:rsidRPr="2746CA90" w:rsidR="4559C53D">
              <w:rPr>
                <w:color w:val="auto"/>
              </w:rPr>
              <w:t>check_collision</w:t>
            </w:r>
            <w:r w:rsidRPr="2746CA90" w:rsidR="4559C53D">
              <w:rPr>
                <w:color w:val="auto"/>
              </w:rPr>
              <w:t>(entity1, entity2): Detect collisions (e.g., player vs. obstacle).</w:t>
            </w:r>
          </w:p>
          <w:p w:rsidR="00323D79" w:rsidP="2746CA90" w:rsidRDefault="00323D79" w14:paraId="3105CB7B" w14:textId="5A1C2808">
            <w:pPr>
              <w:pStyle w:val="ListParagraph"/>
              <w:numPr>
                <w:ilvl w:val="0"/>
                <w:numId w:val="4"/>
              </w:numPr>
              <w:spacing w:before="160" w:after="100"/>
              <w:jc w:val="left"/>
              <w:rPr>
                <w:color w:val="auto"/>
              </w:rPr>
            </w:pPr>
            <w:r w:rsidRPr="2746CA90" w:rsidR="4559C53D">
              <w:rPr>
                <w:color w:val="auto"/>
              </w:rPr>
              <w:t>update_position</w:t>
            </w:r>
            <w:r w:rsidRPr="2746CA90" w:rsidR="4559C53D">
              <w:rPr>
                <w:color w:val="auto"/>
              </w:rPr>
              <w:t>(entity): Update positions based on physics.</w:t>
            </w:r>
          </w:p>
          <w:p w:rsidR="00323D79" w:rsidP="2746CA90" w:rsidRDefault="00323D79" w14:paraId="313FC26F" w14:textId="1AED63BE">
            <w:pPr>
              <w:pStyle w:val="ListParagraph"/>
              <w:numPr>
                <w:ilvl w:val="0"/>
                <w:numId w:val="4"/>
              </w:numPr>
              <w:spacing w:before="160" w:after="100"/>
              <w:jc w:val="left"/>
              <w:rPr>
                <w:color w:val="auto"/>
              </w:rPr>
            </w:pPr>
            <w:r w:rsidRPr="2746CA90" w:rsidR="4559C53D">
              <w:rPr>
                <w:color w:val="auto"/>
              </w:rPr>
              <w:t>spawn_powerups</w:t>
            </w:r>
            <w:r w:rsidRPr="2746CA90" w:rsidR="4559C53D">
              <w:rPr>
                <w:color w:val="auto"/>
              </w:rPr>
              <w:t>(): Randomly place power-ups on the court.</w:t>
            </w:r>
          </w:p>
          <w:p w:rsidR="00323D79" w:rsidP="2746CA90" w:rsidRDefault="00323D79" w14:paraId="08772A9B" w14:textId="64D8219F">
            <w:pPr>
              <w:pStyle w:val="ListParagraph"/>
              <w:numPr>
                <w:ilvl w:val="0"/>
                <w:numId w:val="4"/>
              </w:numPr>
              <w:spacing w:before="160" w:after="100"/>
              <w:jc w:val="left"/>
              <w:rPr>
                <w:color w:val="auto"/>
              </w:rPr>
            </w:pPr>
            <w:r w:rsidRPr="2746CA90" w:rsidR="4559C53D">
              <w:rPr>
                <w:color w:val="auto"/>
              </w:rPr>
              <w:t>apply_powerup</w:t>
            </w:r>
            <w:r w:rsidRPr="2746CA90" w:rsidR="4559C53D">
              <w:rPr>
                <w:color w:val="auto"/>
              </w:rPr>
              <w:t xml:space="preserve">(player, powerup): </w:t>
            </w:r>
            <w:r w:rsidRPr="2746CA90" w:rsidR="4559C53D">
              <w:rPr>
                <w:color w:val="auto"/>
              </w:rPr>
              <w:t>Modify</w:t>
            </w:r>
            <w:r w:rsidRPr="2746CA90" w:rsidR="4559C53D">
              <w:rPr>
                <w:color w:val="auto"/>
              </w:rPr>
              <w:t xml:space="preserve"> player abilities temporarily.</w:t>
            </w:r>
          </w:p>
          <w:p w:rsidR="00323D79" w:rsidP="2746CA90" w:rsidRDefault="00323D79" w14:paraId="1A6DCD5A" w14:textId="6DC7AB23">
            <w:pPr>
              <w:pStyle w:val="Normal"/>
              <w:spacing w:before="160" w:after="100"/>
              <w:jc w:val="left"/>
              <w:rPr>
                <w:color w:val="auto"/>
              </w:rPr>
            </w:pPr>
            <w:r w:rsidRPr="2746CA90" w:rsidR="4559C53D">
              <w:rPr>
                <w:color w:val="auto"/>
              </w:rPr>
              <w:t>4.⁠ ⁠Scoring and Win Conditions</w:t>
            </w:r>
          </w:p>
          <w:p w:rsidR="00323D79" w:rsidP="2746CA90" w:rsidRDefault="00323D79" w14:paraId="1F976818" w14:textId="72398E55">
            <w:pPr>
              <w:pStyle w:val="ListParagraph"/>
              <w:numPr>
                <w:ilvl w:val="0"/>
                <w:numId w:val="5"/>
              </w:numPr>
              <w:spacing w:before="160" w:after="100"/>
              <w:jc w:val="left"/>
              <w:rPr>
                <w:color w:val="auto"/>
              </w:rPr>
            </w:pPr>
            <w:r w:rsidRPr="2746CA90" w:rsidR="4559C53D">
              <w:rPr>
                <w:color w:val="auto"/>
              </w:rPr>
              <w:t>check_score</w:t>
            </w:r>
            <w:r w:rsidRPr="2746CA90" w:rsidR="4559C53D">
              <w:rPr>
                <w:color w:val="auto"/>
              </w:rPr>
              <w:t xml:space="preserve">(ball, basket): </w:t>
            </w:r>
            <w:r w:rsidRPr="2746CA90" w:rsidR="4559C53D">
              <w:rPr>
                <w:color w:val="auto"/>
              </w:rPr>
              <w:t>Determine</w:t>
            </w:r>
            <w:r w:rsidRPr="2746CA90" w:rsidR="4559C53D">
              <w:rPr>
                <w:color w:val="auto"/>
              </w:rPr>
              <w:t xml:space="preserve"> if a shot is successful.</w:t>
            </w:r>
          </w:p>
          <w:p w:rsidR="00323D79" w:rsidP="2746CA90" w:rsidRDefault="00323D79" w14:paraId="782E3D7D" w14:textId="3CCB6FB9">
            <w:pPr>
              <w:pStyle w:val="ListParagraph"/>
              <w:numPr>
                <w:ilvl w:val="0"/>
                <w:numId w:val="5"/>
              </w:numPr>
              <w:spacing w:before="160" w:after="100"/>
              <w:jc w:val="left"/>
              <w:rPr>
                <w:color w:val="auto"/>
              </w:rPr>
            </w:pPr>
            <w:r w:rsidRPr="2746CA90" w:rsidR="4559C53D">
              <w:rPr>
                <w:color w:val="auto"/>
              </w:rPr>
              <w:t>update_score</w:t>
            </w:r>
            <w:r w:rsidRPr="2746CA90" w:rsidR="4559C53D">
              <w:rPr>
                <w:color w:val="auto"/>
              </w:rPr>
              <w:t>(player): Add points to the player’s score.</w:t>
            </w:r>
          </w:p>
          <w:p w:rsidR="00323D79" w:rsidP="2746CA90" w:rsidRDefault="00323D79" w14:paraId="540C6435" w14:textId="0EF04899">
            <w:pPr>
              <w:pStyle w:val="ListParagraph"/>
              <w:numPr>
                <w:ilvl w:val="0"/>
                <w:numId w:val="5"/>
              </w:numPr>
              <w:spacing w:before="160" w:after="100"/>
              <w:jc w:val="left"/>
              <w:rPr>
                <w:color w:val="auto"/>
              </w:rPr>
            </w:pPr>
            <w:r w:rsidRPr="2746CA90" w:rsidR="4559C53D">
              <w:rPr>
                <w:color w:val="auto"/>
              </w:rPr>
              <w:t>check_timer</w:t>
            </w:r>
            <w:r w:rsidRPr="2746CA90" w:rsidR="4559C53D">
              <w:rPr>
                <w:color w:val="auto"/>
              </w:rPr>
              <w:t>(): End game when time runs out (Battle Mode).</w:t>
            </w:r>
          </w:p>
          <w:p w:rsidR="00323D79" w:rsidP="2746CA90" w:rsidRDefault="00323D79" w14:paraId="07E89255" w14:textId="23BF9060">
            <w:pPr>
              <w:pStyle w:val="ListParagraph"/>
              <w:numPr>
                <w:ilvl w:val="0"/>
                <w:numId w:val="5"/>
              </w:numPr>
              <w:spacing w:before="160" w:after="100"/>
              <w:jc w:val="left"/>
              <w:rPr>
                <w:color w:val="auto"/>
              </w:rPr>
            </w:pPr>
            <w:r w:rsidRPr="2746CA90" w:rsidR="4559C53D">
              <w:rPr>
                <w:color w:val="auto"/>
              </w:rPr>
              <w:t>declare_winner</w:t>
            </w:r>
            <w:r w:rsidRPr="2746CA90" w:rsidR="4559C53D">
              <w:rPr>
                <w:color w:val="auto"/>
              </w:rPr>
              <w:t xml:space="preserve">(): Compare scores and show </w:t>
            </w:r>
            <w:r w:rsidRPr="2746CA90" w:rsidR="4559C53D">
              <w:rPr>
                <w:color w:val="auto"/>
              </w:rPr>
              <w:t>result</w:t>
            </w:r>
            <w:r w:rsidRPr="2746CA90" w:rsidR="4559C53D">
              <w:rPr>
                <w:color w:val="auto"/>
              </w:rPr>
              <w:t>.</w:t>
            </w:r>
          </w:p>
          <w:p w:rsidR="00323D79" w:rsidP="2746CA90" w:rsidRDefault="00323D79" w14:paraId="4CCB33BD" w14:textId="511D8BD3">
            <w:pPr>
              <w:pStyle w:val="Normal"/>
              <w:spacing w:before="160" w:after="100"/>
              <w:jc w:val="left"/>
              <w:rPr>
                <w:color w:val="auto"/>
              </w:rPr>
            </w:pPr>
            <w:r w:rsidRPr="2746CA90" w:rsidR="4559C53D">
              <w:rPr>
                <w:color w:val="auto"/>
              </w:rPr>
              <w:t>5.⁠ ⁠Rendering</w:t>
            </w:r>
          </w:p>
          <w:p w:rsidR="00323D79" w:rsidP="2746CA90" w:rsidRDefault="00323D79" w14:paraId="35EED53A" w14:textId="3CDF7B13">
            <w:pPr>
              <w:pStyle w:val="ListParagraph"/>
              <w:numPr>
                <w:ilvl w:val="0"/>
                <w:numId w:val="6"/>
              </w:numPr>
              <w:spacing w:before="160" w:after="100"/>
              <w:jc w:val="left"/>
              <w:rPr>
                <w:color w:val="auto"/>
              </w:rPr>
            </w:pPr>
            <w:r w:rsidRPr="2746CA90" w:rsidR="4559C53D">
              <w:rPr>
                <w:color w:val="auto"/>
              </w:rPr>
              <w:t>draw_game</w:t>
            </w:r>
            <w:r w:rsidRPr="2746CA90" w:rsidR="4559C53D">
              <w:rPr>
                <w:color w:val="auto"/>
              </w:rPr>
              <w:t>(): Render all game elements on screen.</w:t>
            </w:r>
          </w:p>
          <w:p w:rsidR="00323D79" w:rsidP="2746CA90" w:rsidRDefault="00323D79" w14:paraId="180E1957" w14:textId="2E5424B9">
            <w:pPr>
              <w:pStyle w:val="ListParagraph"/>
              <w:numPr>
                <w:ilvl w:val="0"/>
                <w:numId w:val="6"/>
              </w:numPr>
              <w:spacing w:before="160" w:after="100"/>
              <w:jc w:val="left"/>
              <w:rPr>
                <w:color w:val="auto"/>
              </w:rPr>
            </w:pPr>
            <w:r w:rsidRPr="2746CA90" w:rsidR="4559C53D">
              <w:rPr>
                <w:color w:val="auto"/>
              </w:rPr>
              <w:t>draw_ui</w:t>
            </w:r>
            <w:r w:rsidRPr="2746CA90" w:rsidR="4559C53D">
              <w:rPr>
                <w:color w:val="auto"/>
              </w:rPr>
              <w:t>(): Show score, timer, and other UI elements.</w:t>
            </w:r>
          </w:p>
          <w:p w:rsidR="00323D79" w:rsidP="2746CA90" w:rsidRDefault="00323D79" w14:paraId="3669E6A9" w14:textId="67837E1D">
            <w:pPr>
              <w:pStyle w:val="Normal"/>
              <w:spacing w:before="160" w:after="100"/>
              <w:jc w:val="left"/>
              <w:rPr>
                <w:color w:val="auto"/>
              </w:rPr>
            </w:pPr>
            <w:r w:rsidRPr="2746CA90" w:rsidR="4559C53D">
              <w:rPr>
                <w:color w:val="auto"/>
              </w:rPr>
              <w:t>6.⁠ ⁠Game Loop</w:t>
            </w:r>
          </w:p>
          <w:p w:rsidR="00323D79" w:rsidP="2746CA90" w:rsidRDefault="00323D79" w14:paraId="14860E40" w14:textId="43DFF200">
            <w:pPr>
              <w:pStyle w:val="ListParagraph"/>
              <w:numPr>
                <w:ilvl w:val="0"/>
                <w:numId w:val="7"/>
              </w:numPr>
              <w:spacing w:before="160" w:after="100"/>
              <w:jc w:val="left"/>
              <w:rPr>
                <w:color w:val="auto"/>
              </w:rPr>
            </w:pPr>
            <w:r w:rsidRPr="2746CA90" w:rsidR="4559C53D">
              <w:rPr>
                <w:color w:val="auto"/>
              </w:rPr>
              <w:t xml:space="preserve"> </w:t>
            </w:r>
            <w:r w:rsidRPr="2746CA90" w:rsidR="4559C53D">
              <w:rPr>
                <w:color w:val="auto"/>
              </w:rPr>
              <w:t>game_loop</w:t>
            </w:r>
            <w:r w:rsidRPr="2746CA90" w:rsidR="4559C53D">
              <w:rPr>
                <w:color w:val="auto"/>
              </w:rPr>
              <w:t>(): Main loop that runs until the game ends.</w:t>
            </w:r>
          </w:p>
          <w:p w:rsidR="00323D79" w:rsidP="2746CA90" w:rsidRDefault="00323D79" w14:paraId="0C68EE6D" w14:textId="71457C11">
            <w:pPr>
              <w:pStyle w:val="Normal"/>
              <w:spacing w:before="160" w:after="100"/>
              <w:jc w:val="left"/>
              <w:rPr>
                <w:color w:val="auto"/>
              </w:rPr>
            </w:pPr>
          </w:p>
          <w:p w:rsidR="00323D79" w:rsidP="2746CA90" w:rsidRDefault="00323D79" w14:paraId="610B4A31" w14:textId="284FB065">
            <w:pPr>
              <w:pStyle w:val="Normal"/>
              <w:spacing w:before="160" w:after="100"/>
              <w:jc w:val="left"/>
              <w:rPr>
                <w:color w:val="auto"/>
              </w:rPr>
            </w:pPr>
            <w:r w:rsidRPr="2746CA90" w:rsidR="12921A62">
              <w:rPr>
                <w:color w:val="auto"/>
              </w:rPr>
              <w:t>Front Layer (Playground):</w:t>
            </w:r>
          </w:p>
          <w:p w:rsidR="00323D79" w:rsidP="2746CA90" w:rsidRDefault="00323D79" w14:paraId="0BD0E5D1" w14:textId="393E9272">
            <w:pPr>
              <w:pStyle w:val="ListParagraph"/>
              <w:numPr>
                <w:ilvl w:val="0"/>
                <w:numId w:val="8"/>
              </w:numPr>
              <w:spacing w:before="160" w:after="100"/>
              <w:jc w:val="left"/>
              <w:rPr>
                <w:color w:val="auto"/>
              </w:rPr>
            </w:pPr>
            <w:r w:rsidRPr="2746CA90" w:rsidR="12921A62">
              <w:rPr>
                <w:color w:val="auto"/>
              </w:rPr>
              <w:t>Main gameplay area.</w:t>
            </w:r>
          </w:p>
          <w:p w:rsidR="00323D79" w:rsidP="2746CA90" w:rsidRDefault="00323D79" w14:paraId="021B47F5" w14:textId="5397C7F0">
            <w:pPr>
              <w:pStyle w:val="Normal"/>
              <w:spacing w:before="160" w:after="100"/>
              <w:jc w:val="left"/>
              <w:rPr>
                <w:color w:val="auto"/>
              </w:rPr>
            </w:pPr>
            <w:r w:rsidRPr="2746CA90" w:rsidR="12921A62">
              <w:rPr>
                <w:color w:val="auto"/>
              </w:rPr>
              <w:t>Middle Layer (Trees):</w:t>
            </w:r>
          </w:p>
          <w:p w:rsidR="00323D79" w:rsidP="2746CA90" w:rsidRDefault="00323D79" w14:paraId="67481AF9" w14:textId="4B836EDB">
            <w:pPr>
              <w:pStyle w:val="ListParagraph"/>
              <w:numPr>
                <w:ilvl w:val="0"/>
                <w:numId w:val="9"/>
              </w:numPr>
              <w:spacing w:before="160" w:after="100"/>
              <w:jc w:val="left"/>
              <w:rPr>
                <w:color w:val="auto"/>
              </w:rPr>
            </w:pPr>
            <w:r w:rsidRPr="2746CA90" w:rsidR="12921A62">
              <w:rPr>
                <w:color w:val="auto"/>
              </w:rPr>
              <w:t>Decorative elements with slight movement to add depth and realism.</w:t>
            </w:r>
          </w:p>
          <w:p w:rsidR="00323D79" w:rsidP="2746CA90" w:rsidRDefault="00323D79" w14:paraId="0E836031" w14:textId="539DD08A">
            <w:pPr>
              <w:pStyle w:val="Normal"/>
              <w:spacing w:before="160" w:after="100"/>
              <w:jc w:val="left"/>
              <w:rPr>
                <w:color w:val="auto"/>
              </w:rPr>
            </w:pPr>
            <w:r w:rsidRPr="2746CA90" w:rsidR="12921A62">
              <w:rPr>
                <w:color w:val="auto"/>
              </w:rPr>
              <w:t>Back Layer (Clouds):</w:t>
            </w:r>
          </w:p>
          <w:p w:rsidR="00323D79" w:rsidP="2746CA90" w:rsidRDefault="00323D79" w14:paraId="3D765FFD" w14:textId="7DBE8339">
            <w:pPr>
              <w:pStyle w:val="ListParagraph"/>
              <w:numPr>
                <w:ilvl w:val="0"/>
                <w:numId w:val="10"/>
              </w:numPr>
              <w:spacing w:before="160" w:after="100"/>
              <w:jc w:val="left"/>
              <w:rPr>
                <w:color w:val="auto"/>
              </w:rPr>
            </w:pPr>
            <w:r w:rsidRPr="2746CA90" w:rsidR="12921A62">
              <w:rPr>
                <w:color w:val="auto"/>
              </w:rPr>
              <w:t>Clouds move from left to right.</w:t>
            </w:r>
          </w:p>
          <w:p w:rsidR="00323D79" w:rsidP="2746CA90" w:rsidRDefault="00323D79" w14:paraId="793EEBE8" w14:textId="3C0CC218">
            <w:pPr>
              <w:pStyle w:val="ListParagraph"/>
              <w:numPr>
                <w:ilvl w:val="0"/>
                <w:numId w:val="10"/>
              </w:numPr>
              <w:spacing w:before="160" w:after="100"/>
              <w:jc w:val="left"/>
              <w:rPr>
                <w:color w:val="auto"/>
              </w:rPr>
            </w:pPr>
            <w:r w:rsidRPr="2746CA90" w:rsidR="12921A62">
              <w:rPr>
                <w:color w:val="auto"/>
              </w:rPr>
              <w:t>Speed increases when a basket is successfully made, adding dynamic feedback.</w:t>
            </w:r>
          </w:p>
          <w:p w:rsidR="00323D79" w:rsidP="2746CA90" w:rsidRDefault="00323D79" w14:paraId="26DD0608" w14:textId="366A267A">
            <w:pPr>
              <w:pStyle w:val="Normal"/>
              <w:spacing w:before="160" w:after="100"/>
              <w:jc w:val="left"/>
              <w:rPr>
                <w:color w:val="auto"/>
              </w:rPr>
            </w:pPr>
            <w:r w:rsidRPr="2746CA90" w:rsidR="12921A62">
              <w:rPr>
                <w:color w:val="auto"/>
              </w:rPr>
              <w:t>Player Controls:</w:t>
            </w:r>
          </w:p>
          <w:p w:rsidR="00323D79" w:rsidP="2746CA90" w:rsidRDefault="00323D79" w14:paraId="75AD131C" w14:textId="07BD9CC3">
            <w:pPr>
              <w:pStyle w:val="ListParagraph"/>
              <w:numPr>
                <w:ilvl w:val="0"/>
                <w:numId w:val="11"/>
              </w:numPr>
              <w:spacing w:before="160" w:after="100"/>
              <w:jc w:val="left"/>
              <w:rPr>
                <w:color w:val="auto"/>
              </w:rPr>
            </w:pPr>
            <w:r w:rsidRPr="2746CA90" w:rsidR="12921A62">
              <w:rPr>
                <w:color w:val="auto"/>
              </w:rPr>
              <w:t>A: Move left</w:t>
            </w:r>
          </w:p>
          <w:p w:rsidR="00323D79" w:rsidP="2746CA90" w:rsidRDefault="00323D79" w14:paraId="65567028" w14:textId="297D047E">
            <w:pPr>
              <w:pStyle w:val="ListParagraph"/>
              <w:numPr>
                <w:ilvl w:val="0"/>
                <w:numId w:val="11"/>
              </w:numPr>
              <w:spacing w:before="160" w:after="100"/>
              <w:jc w:val="left"/>
              <w:rPr>
                <w:color w:val="auto"/>
              </w:rPr>
            </w:pPr>
            <w:r w:rsidRPr="2746CA90" w:rsidR="12921A62">
              <w:rPr>
                <w:color w:val="auto"/>
              </w:rPr>
              <w:t>D: Move right</w:t>
            </w:r>
          </w:p>
          <w:p w:rsidR="00323D79" w:rsidP="2746CA90" w:rsidRDefault="00323D79" w14:paraId="5A52AAEC" w14:textId="257FC642">
            <w:pPr>
              <w:pStyle w:val="ListParagraph"/>
              <w:numPr>
                <w:ilvl w:val="0"/>
                <w:numId w:val="11"/>
              </w:numPr>
              <w:spacing w:before="160" w:after="100"/>
              <w:jc w:val="left"/>
              <w:rPr>
                <w:color w:val="auto"/>
              </w:rPr>
            </w:pPr>
            <w:r w:rsidRPr="2746CA90" w:rsidR="12921A62">
              <w:rPr>
                <w:color w:val="auto"/>
              </w:rPr>
              <w:t>W: Jump</w:t>
            </w:r>
          </w:p>
          <w:p w:rsidR="00323D79" w:rsidP="2746CA90" w:rsidRDefault="00323D79" w14:paraId="397C7FD9" w14:textId="5EC4F03C">
            <w:pPr>
              <w:pStyle w:val="Normal"/>
              <w:spacing w:before="160" w:after="100"/>
              <w:jc w:val="left"/>
              <w:rPr>
                <w:color w:val="auto"/>
              </w:rPr>
            </w:pPr>
            <w:r w:rsidRPr="2746CA90" w:rsidR="12921A62">
              <w:rPr>
                <w:color w:val="auto"/>
              </w:rPr>
              <w:t>Can be used to dunk or steal the ball mid-air</w:t>
            </w:r>
          </w:p>
          <w:p w:rsidR="00323D79" w:rsidP="2746CA90" w:rsidRDefault="00323D79" w14:paraId="78280B7C" w14:textId="65B54933">
            <w:pPr>
              <w:pStyle w:val="ListParagraph"/>
              <w:numPr>
                <w:ilvl w:val="0"/>
                <w:numId w:val="12"/>
              </w:numPr>
              <w:spacing w:before="160" w:after="100"/>
              <w:jc w:val="left"/>
              <w:rPr>
                <w:color w:val="auto"/>
              </w:rPr>
            </w:pPr>
            <w:r w:rsidRPr="2746CA90" w:rsidR="12921A62">
              <w:rPr>
                <w:color w:val="auto"/>
              </w:rPr>
              <w:t>S: Shoot</w:t>
            </w:r>
          </w:p>
          <w:p w:rsidR="00323D79" w:rsidP="2746CA90" w:rsidRDefault="00323D79" w14:paraId="00557A69" w14:textId="177A5509">
            <w:pPr>
              <w:pStyle w:val="ListParagraph"/>
              <w:numPr>
                <w:ilvl w:val="0"/>
                <w:numId w:val="12"/>
              </w:numPr>
              <w:spacing w:before="160" w:after="100"/>
              <w:jc w:val="left"/>
              <w:rPr>
                <w:color w:val="auto"/>
              </w:rPr>
            </w:pPr>
            <w:r w:rsidRPr="2746CA90" w:rsidR="12921A62">
              <w:rPr>
                <w:color w:val="auto"/>
              </w:rPr>
              <w:t>If not holding the ball, pressing S can block or steal from an opponent during dribbling</w:t>
            </w:r>
          </w:p>
          <w:p w:rsidR="00323D79" w:rsidP="2746CA90" w:rsidRDefault="00323D79" w14:paraId="08F6F5B5" w14:textId="3CDEA699">
            <w:pPr>
              <w:pStyle w:val="Normal"/>
              <w:spacing w:before="160" w:after="100"/>
              <w:jc w:val="left"/>
              <w:rPr>
                <w:color w:val="auto"/>
              </w:rPr>
            </w:pPr>
            <w:r w:rsidRPr="2746CA90" w:rsidR="12921A62">
              <w:rPr>
                <w:color w:val="auto"/>
              </w:rPr>
              <w:t>Gameplay Effects:</w:t>
            </w:r>
          </w:p>
          <w:p w:rsidR="00323D79" w:rsidP="2746CA90" w:rsidRDefault="00323D79" w14:paraId="560A03F0" w14:textId="58E2EEE9">
            <w:pPr>
              <w:pStyle w:val="ListParagraph"/>
              <w:numPr>
                <w:ilvl w:val="0"/>
                <w:numId w:val="13"/>
              </w:numPr>
              <w:spacing w:before="160" w:after="100"/>
              <w:jc w:val="left"/>
              <w:rPr>
                <w:color w:val="auto"/>
              </w:rPr>
            </w:pPr>
            <w:r w:rsidRPr="2746CA90" w:rsidR="12921A62">
              <w:rPr>
                <w:color w:val="auto"/>
              </w:rPr>
              <w:t>Buzzer Sound: Plays when a successful shot is made.</w:t>
            </w:r>
          </w:p>
          <w:p w:rsidR="00323D79" w:rsidP="2746CA90" w:rsidRDefault="00323D79" w14:paraId="1089A30F" w14:textId="7A66134B">
            <w:pPr>
              <w:pStyle w:val="ListParagraph"/>
              <w:numPr>
                <w:ilvl w:val="0"/>
                <w:numId w:val="13"/>
              </w:numPr>
              <w:spacing w:before="160" w:after="100"/>
              <w:jc w:val="left"/>
              <w:rPr>
                <w:color w:val="auto"/>
              </w:rPr>
            </w:pPr>
            <w:r w:rsidRPr="2746CA90" w:rsidR="12921A62">
              <w:rPr>
                <w:color w:val="auto"/>
              </w:rPr>
              <w:t>Cloud Speed Boost: Clouds accelerate briefly after a basket is scored, enhancing visual excitement.</w:t>
            </w:r>
          </w:p>
        </w:tc>
      </w:tr>
      <w:tr w:rsidR="00C46290" w:rsidTr="2746CA90" w14:paraId="29D944B2" w14:textId="77777777">
        <w:tblPrEx>
          <w:tblBorders>
            <w:top w:val="none" w:color="auto" w:sz="0" w:space="0"/>
            <w:left w:val="none" w:color="auto" w:sz="0" w:space="0"/>
            <w:right w:val="none" w:color="auto" w:sz="0" w:space="0"/>
            <w:insideH w:val="none" w:color="auto" w:sz="0" w:space="0"/>
            <w:insideV w:val="none" w:color="auto" w:sz="0" w:space="0"/>
          </w:tblBorders>
        </w:tblPrEx>
        <w:trPr>
          <w:jc w:val="center"/>
        </w:trPr>
        <w:tc>
          <w:tcPr>
            <w:tcW w:w="1634" w:type="dxa"/>
            <w:tcBorders>
              <w:top w:val="none" w:color="auto" w:sz="0"/>
              <w:left w:val="none" w:color="auto" w:sz="0"/>
              <w:right w:val="none" w:color="auto" w:sz="0"/>
            </w:tcBorders>
            <w:tcMar/>
          </w:tcPr>
          <w:p w:rsidR="00C46290" w:rsidP="00047FDA" w:rsidRDefault="00323D79" w14:paraId="6175F24A" w14:textId="77777777">
            <w:pPr>
              <w:rPr>
                <w:b/>
                <w:sz w:val="28"/>
                <w:szCs w:val="28"/>
              </w:rPr>
            </w:pPr>
            <w:proofErr w:type="gramStart"/>
            <w:r>
              <w:rPr>
                <w:b/>
                <w:sz w:val="28"/>
                <w:szCs w:val="28"/>
              </w:rPr>
              <w:t>Hardware :</w:t>
            </w:r>
            <w:proofErr w:type="gramEnd"/>
          </w:p>
        </w:tc>
        <w:tc>
          <w:tcPr>
            <w:tcW w:w="8446" w:type="dxa"/>
            <w:tcBorders>
              <w:top w:val="none" w:color="auto" w:sz="0"/>
              <w:left w:val="none" w:color="auto" w:sz="0"/>
              <w:bottom w:val="single" w:color="auto" w:sz="4" w:space="0"/>
              <w:right w:val="none" w:color="auto" w:sz="0"/>
            </w:tcBorders>
            <w:tcMar/>
          </w:tcPr>
          <w:p w:rsidR="00C46290" w:rsidP="2746CA90" w:rsidRDefault="00C46290" w14:paraId="04DCE8BD" w14:noSpellErr="1" w14:textId="2743975B">
            <w:pPr>
              <w:rPr>
                <w:b w:val="1"/>
                <w:bCs w:val="1"/>
                <w:sz w:val="28"/>
                <w:szCs w:val="28"/>
              </w:rPr>
            </w:pPr>
            <w:r w:rsidRPr="2746CA90" w:rsidR="2B97B31C">
              <w:rPr>
                <w:b w:val="1"/>
                <w:bCs w:val="1"/>
                <w:sz w:val="28"/>
                <w:szCs w:val="28"/>
              </w:rPr>
              <w:t>Game Controller</w:t>
            </w:r>
            <w:r w:rsidRPr="2746CA90" w:rsidR="561E10F5">
              <w:rPr>
                <w:b w:val="1"/>
                <w:bCs w:val="1"/>
                <w:sz w:val="28"/>
                <w:szCs w:val="28"/>
              </w:rPr>
              <w:t xml:space="preserve"> x (1 – </w:t>
            </w:r>
            <w:r w:rsidRPr="2746CA90" w:rsidR="561E10F5">
              <w:rPr>
                <w:b w:val="1"/>
                <w:bCs w:val="1"/>
                <w:sz w:val="28"/>
                <w:szCs w:val="28"/>
              </w:rPr>
              <w:t>2)</w:t>
            </w:r>
          </w:p>
        </w:tc>
      </w:tr>
      <w:tr w:rsidR="00C46290" w:rsidTr="2746CA90" w14:paraId="57C0A0BC" w14:textId="77777777">
        <w:tblPrEx>
          <w:tblBorders>
            <w:top w:val="none" w:color="auto" w:sz="0" w:space="0"/>
            <w:left w:val="none" w:color="auto" w:sz="0" w:space="0"/>
            <w:right w:val="none" w:color="auto" w:sz="0" w:space="0"/>
            <w:insideH w:val="none" w:color="auto" w:sz="0" w:space="0"/>
            <w:insideV w:val="none" w:color="auto" w:sz="0" w:space="0"/>
          </w:tblBorders>
        </w:tblPrEx>
        <w:trPr>
          <w:jc w:val="center"/>
        </w:trPr>
        <w:tc>
          <w:tcPr>
            <w:tcW w:w="1634" w:type="dxa"/>
            <w:tcBorders>
              <w:top w:val="none" w:color="auto" w:sz="0"/>
              <w:left w:val="none" w:color="auto" w:sz="0"/>
              <w:right w:val="none" w:color="auto" w:sz="0"/>
            </w:tcBorders>
            <w:tcMar/>
          </w:tcPr>
          <w:p w:rsidR="00C46290" w:rsidP="00047FDA" w:rsidRDefault="00C46290" w14:paraId="0F2D36AF" w14:textId="77777777">
            <w:pPr>
              <w:rPr>
                <w:b/>
                <w:sz w:val="28"/>
                <w:szCs w:val="28"/>
              </w:rPr>
            </w:pPr>
          </w:p>
        </w:tc>
        <w:tc>
          <w:tcPr>
            <w:tcW w:w="8446" w:type="dxa"/>
            <w:tcBorders>
              <w:top w:val="single" w:color="auto" w:sz="4" w:space="0"/>
              <w:left w:val="none" w:color="auto" w:sz="0"/>
              <w:right w:val="none" w:color="auto" w:sz="0"/>
            </w:tcBorders>
            <w:tcMar/>
          </w:tcPr>
          <w:p w:rsidR="00C46290" w:rsidP="00047FDA" w:rsidRDefault="00C46290" w14:paraId="54979F21" w14:textId="77777777">
            <w:pPr>
              <w:rPr>
                <w:b/>
                <w:sz w:val="28"/>
                <w:szCs w:val="28"/>
              </w:rPr>
            </w:pPr>
          </w:p>
        </w:tc>
      </w:tr>
    </w:tbl>
    <w:p w:rsidRPr="00047FDA" w:rsidR="004F5ED3" w:rsidRDefault="004F5ED3" w14:paraId="13E32DC8" w14:textId="77777777">
      <w:pPr>
        <w:rPr>
          <w:b/>
          <w:sz w:val="16"/>
          <w:szCs w:val="16"/>
        </w:rPr>
      </w:pPr>
    </w:p>
    <w:tbl>
      <w:tblPr>
        <w:tblStyle w:val="TableGrid"/>
        <w:tblW w:w="10075" w:type="dxa"/>
        <w:jc w:val="center"/>
        <w:tblBorders>
          <w:insideH w:val="none" w:color="auto" w:sz="0" w:space="0"/>
          <w:insideV w:val="none" w:color="auto" w:sz="0" w:space="0"/>
        </w:tblBorders>
        <w:tblLook w:val="04A0" w:firstRow="1" w:lastRow="0" w:firstColumn="1" w:lastColumn="0" w:noHBand="0" w:noVBand="1"/>
      </w:tblPr>
      <w:tblGrid>
        <w:gridCol w:w="6228"/>
        <w:gridCol w:w="3847"/>
      </w:tblGrid>
      <w:tr w:rsidR="00323D79" w:rsidTr="2746CA90" w14:paraId="12A946F8" w14:textId="77777777">
        <w:trPr>
          <w:jc w:val="center"/>
        </w:trPr>
        <w:tc>
          <w:tcPr>
            <w:tcW w:w="6228" w:type="dxa"/>
            <w:tcMar/>
          </w:tcPr>
          <w:p w:rsidR="00323D79" w:rsidP="00323D79" w:rsidRDefault="00323D79" w14:paraId="0D601133" w14:textId="77777777">
            <w:pPr>
              <w:rPr>
                <w:b/>
                <w:sz w:val="28"/>
                <w:szCs w:val="28"/>
              </w:rPr>
            </w:pPr>
            <w:r>
              <w:rPr>
                <w:b/>
                <w:sz w:val="28"/>
                <w:szCs w:val="28"/>
              </w:rPr>
              <w:t xml:space="preserve">Tutor’s </w:t>
            </w:r>
            <w:proofErr w:type="gramStart"/>
            <w:r>
              <w:rPr>
                <w:b/>
                <w:sz w:val="28"/>
                <w:szCs w:val="28"/>
              </w:rPr>
              <w:t>Feedback :</w:t>
            </w:r>
            <w:proofErr w:type="gramEnd"/>
            <w:r w:rsidRPr="00C46290">
              <w:rPr>
                <w:color w:val="7F7F7F" w:themeColor="text1" w:themeTint="80"/>
              </w:rPr>
              <w:t xml:space="preserve"> </w:t>
            </w:r>
            <w:r>
              <w:rPr>
                <w:color w:val="7F7F7F" w:themeColor="text1" w:themeTint="80"/>
              </w:rPr>
              <w:t xml:space="preserve"> Students should not write in this box.</w:t>
            </w:r>
          </w:p>
        </w:tc>
        <w:tc>
          <w:tcPr>
            <w:tcW w:w="3847" w:type="dxa"/>
            <w:tcMar/>
          </w:tcPr>
          <w:p w:rsidR="00323D79" w:rsidP="2746CA90" w:rsidRDefault="00047FDA" w14:paraId="39808634" w14:noSpellErr="1" w14:textId="393E416D">
            <w:pPr>
              <w:rPr>
                <w:b w:val="1"/>
                <w:bCs w:val="1"/>
                <w:sz w:val="28"/>
                <w:szCs w:val="28"/>
              </w:rPr>
            </w:pPr>
            <w:r w:rsidRPr="2746CA90" w:rsidR="3FC24EEE">
              <w:rPr>
                <w:b w:val="1"/>
                <w:bCs w:val="1"/>
                <w:sz w:val="28"/>
                <w:szCs w:val="28"/>
              </w:rPr>
              <w:t xml:space="preserve">            Difficulty: </w:t>
            </w:r>
            <w:r w:rsidRPr="2746CA90" w:rsidR="3FC24EEE">
              <w:rPr>
                <w:b w:val="1"/>
                <w:bCs w:val="1"/>
                <w:sz w:val="28"/>
                <w:szCs w:val="28"/>
              </w:rPr>
              <w:t xml:space="preserve">   (</w:t>
            </w:r>
            <w:r w:rsidRPr="2746CA90" w:rsidR="3FC24EEE">
              <w:rPr>
                <w:b w:val="1"/>
                <w:bCs w:val="1"/>
                <w:sz w:val="28"/>
                <w:szCs w:val="28"/>
              </w:rPr>
              <w:t xml:space="preserve">          /</w:t>
            </w:r>
            <w:r w:rsidRPr="2746CA90" w:rsidR="45D8B751">
              <w:rPr>
                <w:b w:val="1"/>
                <w:bCs w:val="1"/>
                <w:sz w:val="28"/>
                <w:szCs w:val="28"/>
              </w:rPr>
              <w:t>10)</w:t>
            </w:r>
          </w:p>
        </w:tc>
      </w:tr>
      <w:tr w:rsidR="00323D79" w:rsidTr="2746CA90" w14:paraId="4FB4501C" w14:textId="77777777">
        <w:trPr>
          <w:trHeight w:val="480"/>
          <w:jc w:val="center"/>
        </w:trPr>
        <w:tc>
          <w:tcPr>
            <w:tcW w:w="6228" w:type="dxa"/>
            <w:tcMar/>
          </w:tcPr>
          <w:p w:rsidR="00323D79" w:rsidRDefault="00323D79" w14:paraId="031455EA" w14:textId="77777777">
            <w:pPr>
              <w:rPr>
                <w:b/>
                <w:sz w:val="28"/>
                <w:szCs w:val="28"/>
              </w:rPr>
            </w:pPr>
          </w:p>
          <w:p w:rsidR="00323D79" w:rsidRDefault="00323D79" w14:paraId="3E309FDD" w14:textId="77777777">
            <w:pPr>
              <w:rPr>
                <w:b/>
                <w:sz w:val="28"/>
                <w:szCs w:val="28"/>
              </w:rPr>
            </w:pPr>
          </w:p>
          <w:p w:rsidR="00323D79" w:rsidRDefault="00323D79" w14:paraId="6A71C16B" w14:textId="77777777">
            <w:pPr>
              <w:rPr>
                <w:b/>
                <w:sz w:val="28"/>
                <w:szCs w:val="28"/>
              </w:rPr>
            </w:pPr>
          </w:p>
        </w:tc>
        <w:tc>
          <w:tcPr>
            <w:tcW w:w="3847" w:type="dxa"/>
            <w:tcMar/>
          </w:tcPr>
          <w:p w:rsidR="00323D79" w:rsidRDefault="00323D79" w14:paraId="29161870" w14:textId="77777777">
            <w:pPr>
              <w:rPr>
                <w:b/>
                <w:sz w:val="28"/>
                <w:szCs w:val="28"/>
              </w:rPr>
            </w:pPr>
          </w:p>
        </w:tc>
      </w:tr>
    </w:tbl>
    <w:p w:rsidRPr="004F5ED3" w:rsidR="004F5ED3" w:rsidP="00323D79" w:rsidRDefault="004F5ED3" w14:paraId="537230B1" w14:textId="77777777">
      <w:pPr>
        <w:rPr>
          <w:b/>
          <w:sz w:val="28"/>
          <w:szCs w:val="28"/>
        </w:rPr>
      </w:pPr>
    </w:p>
    <w:sectPr w:rsidRPr="004F5ED3" w:rsidR="004F5ED3" w:rsidSect="00625193">
      <w:pgSz w:w="11906" w:h="16838" w:orient="portrait"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30D5" w:rsidP="004F5ED3" w:rsidRDefault="004930D5" w14:paraId="079EA3EE" w14:textId="77777777">
      <w:pPr>
        <w:spacing w:after="0" w:line="240" w:lineRule="auto"/>
      </w:pPr>
      <w:r>
        <w:separator/>
      </w:r>
    </w:p>
  </w:endnote>
  <w:endnote w:type="continuationSeparator" w:id="0">
    <w:p w:rsidR="004930D5" w:rsidP="004F5ED3" w:rsidRDefault="004930D5" w14:paraId="6152E2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30D5" w:rsidP="004F5ED3" w:rsidRDefault="004930D5" w14:paraId="0F645CA7" w14:textId="77777777">
      <w:pPr>
        <w:spacing w:after="0" w:line="240" w:lineRule="auto"/>
      </w:pPr>
      <w:r>
        <w:separator/>
      </w:r>
    </w:p>
  </w:footnote>
  <w:footnote w:type="continuationSeparator" w:id="0">
    <w:p w:rsidR="004930D5" w:rsidP="004F5ED3" w:rsidRDefault="004930D5" w14:paraId="624F144B" w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13">
    <w:nsid w:val="2d5efb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78e4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58bbc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13d2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01d31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33da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9b0f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e51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db08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52b6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b7cea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9177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c50a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788"/>
    <w:rsid w:val="000023E6"/>
    <w:rsid w:val="00046A70"/>
    <w:rsid w:val="00047FDA"/>
    <w:rsid w:val="000905F8"/>
    <w:rsid w:val="000E1600"/>
    <w:rsid w:val="000E3531"/>
    <w:rsid w:val="00142E95"/>
    <w:rsid w:val="001A51E3"/>
    <w:rsid w:val="001F67F2"/>
    <w:rsid w:val="00294DB6"/>
    <w:rsid w:val="00323D79"/>
    <w:rsid w:val="003A1B9C"/>
    <w:rsid w:val="004930D5"/>
    <w:rsid w:val="004F5ED3"/>
    <w:rsid w:val="00501AEB"/>
    <w:rsid w:val="005A7067"/>
    <w:rsid w:val="005D2B3C"/>
    <w:rsid w:val="00625193"/>
    <w:rsid w:val="00637749"/>
    <w:rsid w:val="00681FBC"/>
    <w:rsid w:val="00775079"/>
    <w:rsid w:val="00884874"/>
    <w:rsid w:val="009E6788"/>
    <w:rsid w:val="00A46FBF"/>
    <w:rsid w:val="00BF4C25"/>
    <w:rsid w:val="00C46290"/>
    <w:rsid w:val="00C647C6"/>
    <w:rsid w:val="00C666C4"/>
    <w:rsid w:val="00CA089A"/>
    <w:rsid w:val="00E0507B"/>
    <w:rsid w:val="017D54CB"/>
    <w:rsid w:val="071DBF45"/>
    <w:rsid w:val="094C5EBD"/>
    <w:rsid w:val="09568A7C"/>
    <w:rsid w:val="0A703644"/>
    <w:rsid w:val="0B7AB401"/>
    <w:rsid w:val="0CB9F607"/>
    <w:rsid w:val="0D02DF73"/>
    <w:rsid w:val="0E4BE284"/>
    <w:rsid w:val="12358AEB"/>
    <w:rsid w:val="12921A62"/>
    <w:rsid w:val="1886FC59"/>
    <w:rsid w:val="1AA79B32"/>
    <w:rsid w:val="202BA211"/>
    <w:rsid w:val="20EAC6EF"/>
    <w:rsid w:val="25E49AC7"/>
    <w:rsid w:val="2746CA90"/>
    <w:rsid w:val="29B2DF76"/>
    <w:rsid w:val="2A7C548E"/>
    <w:rsid w:val="2AA4E5AA"/>
    <w:rsid w:val="2B97B31C"/>
    <w:rsid w:val="2DEF31E3"/>
    <w:rsid w:val="2ED4160B"/>
    <w:rsid w:val="2F81D639"/>
    <w:rsid w:val="30B30A9F"/>
    <w:rsid w:val="33E2682E"/>
    <w:rsid w:val="33EEAC79"/>
    <w:rsid w:val="386A400C"/>
    <w:rsid w:val="3FC24EEE"/>
    <w:rsid w:val="4559C53D"/>
    <w:rsid w:val="45D8B751"/>
    <w:rsid w:val="4803ABF1"/>
    <w:rsid w:val="4CECEBB5"/>
    <w:rsid w:val="561E10F5"/>
    <w:rsid w:val="5718D076"/>
    <w:rsid w:val="576E9108"/>
    <w:rsid w:val="57E3BAF8"/>
    <w:rsid w:val="5FA98809"/>
    <w:rsid w:val="60AEF095"/>
    <w:rsid w:val="62904037"/>
    <w:rsid w:val="6517ED8E"/>
    <w:rsid w:val="68552567"/>
    <w:rsid w:val="68ECD365"/>
    <w:rsid w:val="7159A2B6"/>
    <w:rsid w:val="724702C4"/>
    <w:rsid w:val="765C9E2B"/>
    <w:rsid w:val="76D7F827"/>
    <w:rsid w:val="7F2FBF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9F0E8C"/>
  <w15:docId w15:val="{0138EAC6-CD54-4502-BA02-6723AAD22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EastAsia"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F5ED3"/>
    <w:pPr>
      <w:tabs>
        <w:tab w:val="center" w:pos="4680"/>
        <w:tab w:val="right" w:pos="9360"/>
      </w:tabs>
      <w:spacing w:after="0" w:line="240" w:lineRule="auto"/>
    </w:pPr>
  </w:style>
  <w:style w:type="character" w:styleId="HeaderChar" w:customStyle="1">
    <w:name w:val="Header Char"/>
    <w:basedOn w:val="DefaultParagraphFont"/>
    <w:link w:val="Header"/>
    <w:uiPriority w:val="99"/>
    <w:rsid w:val="004F5ED3"/>
  </w:style>
  <w:style w:type="paragraph" w:styleId="Footer">
    <w:name w:val="footer"/>
    <w:basedOn w:val="Normal"/>
    <w:link w:val="FooterChar"/>
    <w:uiPriority w:val="99"/>
    <w:unhideWhenUsed/>
    <w:rsid w:val="004F5ED3"/>
    <w:pPr>
      <w:tabs>
        <w:tab w:val="center" w:pos="4680"/>
        <w:tab w:val="right" w:pos="9360"/>
      </w:tabs>
      <w:spacing w:after="0" w:line="240" w:lineRule="auto"/>
    </w:pPr>
  </w:style>
  <w:style w:type="character" w:styleId="FooterChar" w:customStyle="1">
    <w:name w:val="Footer Char"/>
    <w:basedOn w:val="DefaultParagraphFont"/>
    <w:link w:val="Footer"/>
    <w:uiPriority w:val="99"/>
    <w:rsid w:val="004F5ED3"/>
  </w:style>
  <w:style w:type="paragraph" w:styleId="BalloonText">
    <w:name w:val="Balloon Text"/>
    <w:basedOn w:val="Normal"/>
    <w:link w:val="BalloonTextChar"/>
    <w:uiPriority w:val="99"/>
    <w:semiHidden/>
    <w:unhideWhenUsed/>
    <w:rsid w:val="004F5ED3"/>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4F5ED3"/>
    <w:rPr>
      <w:rFonts w:ascii="Tahoma" w:hAnsi="Tahoma" w:cs="Tahoma"/>
      <w:sz w:val="16"/>
      <w:szCs w:val="16"/>
    </w:rPr>
  </w:style>
  <w:style w:type="table" w:styleId="TableGrid">
    <w:name w:val="Table Grid"/>
    <w:basedOn w:val="TableNormal"/>
    <w:uiPriority w:val="59"/>
    <w:rsid w:val="00C4629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uiPriority w:val="34"/>
    <w:name w:val="List Paragraph"/>
    <w:basedOn w:val="Normal"/>
    <w:qFormat/>
    <w:rsid w:val="2746CA9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numbering" Target="numbering.xml" Id="Re337d37f9e5644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4F305E-B181-4355-92E2-DE66351FC99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IERG 3810 mini-project Proposal</dc:title>
  <dc:creator>user</dc:creator>
  <lastModifiedBy>YEUNG, Man</lastModifiedBy>
  <revision>5</revision>
  <dcterms:created xsi:type="dcterms:W3CDTF">2021-02-18T08:16:00.0000000Z</dcterms:created>
  <dcterms:modified xsi:type="dcterms:W3CDTF">2025-10-26T08:27:02.3619579Z</dcterms:modified>
</coreProperties>
</file>