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6085A" w14:textId="21D95297" w:rsidR="00893832" w:rsidRDefault="002E3FB4" w:rsidP="00EE6C37">
      <w:pPr>
        <w:pStyle w:val="Heading1"/>
        <w:ind w:firstLine="720"/>
      </w:pPr>
      <w:r>
        <w:t>CIT 215 Final – TM</w:t>
      </w:r>
    </w:p>
    <w:p w14:paraId="29472200" w14:textId="77777777" w:rsidR="002E3FB4" w:rsidRDefault="002E3FB4" w:rsidP="002E3FB4"/>
    <w:p w14:paraId="6B66D3F5" w14:textId="0019AD66" w:rsidR="002E3FB4" w:rsidRDefault="002E3FB4" w:rsidP="002E3FB4">
      <w:r>
        <w:t xml:space="preserve">Github Repo: </w:t>
      </w:r>
      <w:hyperlink r:id="rId4" w:history="1">
        <w:r w:rsidRPr="00065CEE">
          <w:rPr>
            <w:rStyle w:val="Hyperlink"/>
          </w:rPr>
          <w:t>https://github.com/TMatis/CRUD-Final-Project-CIT-21500</w:t>
        </w:r>
      </w:hyperlink>
    </w:p>
    <w:p w14:paraId="71BC539D" w14:textId="13622FD2" w:rsidR="002E3FB4" w:rsidRDefault="002E3FB4" w:rsidP="002E3FB4">
      <w:r>
        <w:t xml:space="preserve">Github Pages: </w:t>
      </w:r>
      <w:hyperlink r:id="rId5" w:history="1">
        <w:r w:rsidRPr="00065CEE">
          <w:rPr>
            <w:rStyle w:val="Hyperlink"/>
          </w:rPr>
          <w:t>https://tmatis.github.io/CRUD-Final-Project-CIT-21500/</w:t>
        </w:r>
      </w:hyperlink>
    </w:p>
    <w:p w14:paraId="21F1A32C" w14:textId="1E7BDD6A" w:rsidR="002E3FB4" w:rsidRDefault="002E3FB4" w:rsidP="002E3FB4">
      <w:r>
        <w:t xml:space="preserve">^For above </w:t>
      </w:r>
      <w:r w:rsidR="00B7286B">
        <w:t xml:space="preserve">make sure you are on </w:t>
      </w:r>
      <w:r>
        <w:t>page “Library” Username is “timo”, Pass is “pi”</w:t>
      </w:r>
    </w:p>
    <w:p w14:paraId="78A89564" w14:textId="77777777" w:rsidR="00F62B81" w:rsidRDefault="00F62B81" w:rsidP="002E3FB4"/>
    <w:p w14:paraId="63DA65FE" w14:textId="21F685B0" w:rsidR="00F62B81" w:rsidRDefault="00B01655" w:rsidP="00B01655">
      <w:pPr>
        <w:pStyle w:val="Heading1"/>
      </w:pPr>
      <w:r>
        <w:t>HTML:</w:t>
      </w:r>
    </w:p>
    <w:p w14:paraId="2E6C5F50" w14:textId="6C358936" w:rsidR="00B01655" w:rsidRDefault="00336A5F" w:rsidP="00B01655">
      <w:r>
        <w:t xml:space="preserve">&lt;style&gt; </w:t>
      </w:r>
      <w:r w:rsidR="00E91380">
        <w:t xml:space="preserve">is </w:t>
      </w:r>
      <w:r w:rsidR="00B76B53">
        <w:t xml:space="preserve">changing the styling for the general CSS file that formats all of the different </w:t>
      </w:r>
      <w:r w:rsidR="006162D9">
        <w:t>html pages.</w:t>
      </w:r>
    </w:p>
    <w:p w14:paraId="42FABDAA" w14:textId="7764A429" w:rsidR="006162D9" w:rsidRDefault="006162D9" w:rsidP="00B01655">
      <w:r>
        <w:tab/>
        <w:t xml:space="preserve">I change the card size and add a min Hight. </w:t>
      </w:r>
      <w:r w:rsidR="003476A7">
        <w:t xml:space="preserve">Make the add_series </w:t>
      </w:r>
      <w:r w:rsidR="001F3FF9">
        <w:t xml:space="preserve">into grid column and rows, and make it pretty. </w:t>
      </w:r>
      <w:r w:rsidR="00370D26">
        <w:t xml:space="preserve">Make the series_container flex and keep the </w:t>
      </w:r>
      <w:r w:rsidR="00107D69">
        <w:t>series boxes stay in line</w:t>
      </w:r>
      <w:r w:rsidR="00370D26">
        <w:t xml:space="preserve">. </w:t>
      </w:r>
      <w:r w:rsidR="00107D69">
        <w:t xml:space="preserve">The container is forced to follow </w:t>
      </w:r>
      <w:r w:rsidR="00987ACD">
        <w:t xml:space="preserve">a split of </w:t>
      </w:r>
      <w:r w:rsidR="009B6D83">
        <w:t xml:space="preserve">2/8 and 6/8 for </w:t>
      </w:r>
      <w:r w:rsidR="00D42EC5">
        <w:t xml:space="preserve">add_series and series </w:t>
      </w:r>
      <w:r w:rsidR="00B2106D">
        <w:t>containers</w:t>
      </w:r>
      <w:r w:rsidR="00D42EC5">
        <w:t xml:space="preserve"> respectively, </w:t>
      </w:r>
      <w:r w:rsidR="004D22A2">
        <w:t xml:space="preserve">it </w:t>
      </w:r>
      <w:r w:rsidR="0021035F">
        <w:t xml:space="preserve">also sets the hight to the </w:t>
      </w:r>
      <w:r w:rsidR="00B2106D">
        <w:t>viewport size.</w:t>
      </w:r>
      <w:r w:rsidR="00D42EC5">
        <w:t xml:space="preserve"> </w:t>
      </w:r>
      <w:r w:rsidR="00B2106D">
        <w:t xml:space="preserve">The </w:t>
      </w:r>
      <w:r w:rsidR="008F5B59">
        <w:t xml:space="preserve">series box makes things centered and pretty. </w:t>
      </w:r>
    </w:p>
    <w:p w14:paraId="0A3AA188" w14:textId="77777777" w:rsidR="004022D2" w:rsidRPr="004022D2" w:rsidRDefault="004022D2" w:rsidP="00402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2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22D2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4022D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53A66B" w14:textId="77777777" w:rsidR="004022D2" w:rsidRPr="004022D2" w:rsidRDefault="004022D2" w:rsidP="00402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2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022D2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4022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022D2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4022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22D2">
        <w:rPr>
          <w:rFonts w:ascii="Consolas" w:eastAsia="Times New Roman" w:hAnsi="Consolas" w:cs="Times New Roman"/>
          <w:color w:val="B5CEA8"/>
          <w:sz w:val="21"/>
          <w:szCs w:val="21"/>
        </w:rPr>
        <w:t>2fr</w:t>
      </w:r>
      <w:r w:rsidRPr="004022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22D2">
        <w:rPr>
          <w:rFonts w:ascii="Consolas" w:eastAsia="Times New Roman" w:hAnsi="Consolas" w:cs="Times New Roman"/>
          <w:color w:val="B5CEA8"/>
          <w:sz w:val="21"/>
          <w:szCs w:val="21"/>
        </w:rPr>
        <w:t>6fr</w:t>
      </w:r>
      <w:r w:rsidRPr="004022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23F956" w14:textId="77777777" w:rsidR="004022D2" w:rsidRPr="004022D2" w:rsidRDefault="004022D2" w:rsidP="00402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2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022D2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4022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022D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02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21475C" w14:textId="77777777" w:rsidR="004022D2" w:rsidRPr="004022D2" w:rsidRDefault="004022D2" w:rsidP="00402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2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022D2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r w:rsidRPr="004022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022D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02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BB7C93" w14:textId="77777777" w:rsidR="004022D2" w:rsidRPr="004022D2" w:rsidRDefault="004022D2" w:rsidP="00402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2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022D2">
        <w:rPr>
          <w:rFonts w:ascii="Consolas" w:eastAsia="Times New Roman" w:hAnsi="Consolas" w:cs="Times New Roman"/>
          <w:color w:val="9CDCFE"/>
          <w:sz w:val="21"/>
          <w:szCs w:val="21"/>
        </w:rPr>
        <w:t>max-height</w:t>
      </w:r>
      <w:r w:rsidRPr="004022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022D2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4022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A6D94F" w14:textId="77777777" w:rsidR="004022D2" w:rsidRPr="004022D2" w:rsidRDefault="004022D2" w:rsidP="004022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22D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12600B2" w14:textId="77777777" w:rsidR="004022D2" w:rsidRDefault="004022D2" w:rsidP="00B01655"/>
    <w:p w14:paraId="59E5226D" w14:textId="77777777" w:rsidR="00551C93" w:rsidRDefault="00551C93" w:rsidP="00B01655"/>
    <w:p w14:paraId="5977688C" w14:textId="2F5149AF" w:rsidR="00F228E4" w:rsidRDefault="00551C93" w:rsidP="00B01655">
      <w:r>
        <w:t xml:space="preserve">&lt;body&gt; has most of the </w:t>
      </w:r>
      <w:r w:rsidR="00FC2493">
        <w:t>set-up</w:t>
      </w:r>
      <w:r>
        <w:t xml:space="preserve"> </w:t>
      </w:r>
      <w:r w:rsidR="008E50EE">
        <w:t xml:space="preserve">content. It has </w:t>
      </w:r>
      <w:r w:rsidR="00FC2493">
        <w:t>a</w:t>
      </w:r>
      <w:r w:rsidR="008E50EE">
        <w:t xml:space="preserve"> nav bar, Add_series, </w:t>
      </w:r>
      <w:r w:rsidR="00F228E4">
        <w:t xml:space="preserve">and </w:t>
      </w:r>
      <w:r w:rsidR="000311C4">
        <w:t>series_container</w:t>
      </w:r>
      <w:r w:rsidR="00F228E4">
        <w:t>.</w:t>
      </w:r>
    </w:p>
    <w:p w14:paraId="12524365" w14:textId="0D79D24B" w:rsidR="00EE1EB7" w:rsidRDefault="00FC2493" w:rsidP="00B01655">
      <w:r>
        <w:tab/>
      </w:r>
      <w:r w:rsidR="00EE1EB7">
        <w:t xml:space="preserve">The nav bar </w:t>
      </w:r>
      <w:r w:rsidR="00DB1989">
        <w:t>is applied globally and has a minuet differences in which one is “Active”.</w:t>
      </w:r>
    </w:p>
    <w:p w14:paraId="79A07A23" w14:textId="7204DAE5" w:rsidR="00F228E4" w:rsidRDefault="00C81F02" w:rsidP="00EE1EB7">
      <w:pPr>
        <w:ind w:firstLine="720"/>
      </w:pPr>
      <w:r>
        <w:t xml:space="preserve">The add_series &lt;div&gt; </w:t>
      </w:r>
      <w:r w:rsidR="00B1505A">
        <w:t>has the</w:t>
      </w:r>
      <w:r w:rsidR="006F1E9C">
        <w:t>, status box</w:t>
      </w:r>
      <w:r w:rsidR="00462FAC">
        <w:t xml:space="preserve"> which gets updates as you click buttons, a</w:t>
      </w:r>
      <w:r w:rsidR="00B1505A">
        <w:t xml:space="preserve"> login </w:t>
      </w:r>
      <w:r w:rsidR="006F1E9C">
        <w:t xml:space="preserve">box, </w:t>
      </w:r>
      <w:r w:rsidR="00F51553">
        <w:t xml:space="preserve">an Add_Series box </w:t>
      </w:r>
      <w:r w:rsidR="007369C2">
        <w:t>where you add a new series</w:t>
      </w:r>
      <w:r w:rsidR="00CC4987">
        <w:t xml:space="preserve"> to the array, an info box that gets info added to it, </w:t>
      </w:r>
      <w:r w:rsidR="00B95A37">
        <w:t xml:space="preserve">and an update content box </w:t>
      </w:r>
      <w:r w:rsidR="00997B45">
        <w:t xml:space="preserve">that </w:t>
      </w:r>
      <w:r w:rsidR="007E72B9">
        <w:t>gets content added to it. All box</w:t>
      </w:r>
      <w:r w:rsidR="008A4EB0">
        <w:t>’s</w:t>
      </w:r>
      <w:r w:rsidR="007E72B9">
        <w:t xml:space="preserve"> except for the login </w:t>
      </w:r>
      <w:r w:rsidR="008A4EB0">
        <w:t xml:space="preserve">and status are hidden on star up. That changes as the </w:t>
      </w:r>
      <w:r w:rsidR="0016709B">
        <w:t>functions are called.</w:t>
      </w:r>
      <w:r w:rsidR="00C04574">
        <w:t xml:space="preserve"> </w:t>
      </w:r>
      <w:r w:rsidR="00A47C2E">
        <w:t>It also holds the Status update box, below is the code.</w:t>
      </w:r>
    </w:p>
    <w:p w14:paraId="2119870B" w14:textId="77777777" w:rsidR="00A47C2E" w:rsidRPr="00A47C2E" w:rsidRDefault="00A47C2E" w:rsidP="00A47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C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47C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7C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7C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C2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47C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C2E">
        <w:rPr>
          <w:rFonts w:ascii="Consolas" w:eastAsia="Times New Roman" w:hAnsi="Consolas" w:cs="Times New Roman"/>
          <w:color w:val="CE9178"/>
          <w:sz w:val="21"/>
          <w:szCs w:val="21"/>
        </w:rPr>
        <w:t>"StatusBar"</w:t>
      </w:r>
      <w:r w:rsidRPr="00A47C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C2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7C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C2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A47C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C2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47C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C2E">
        <w:rPr>
          <w:rFonts w:ascii="Consolas" w:eastAsia="Times New Roman" w:hAnsi="Consolas" w:cs="Times New Roman"/>
          <w:color w:val="CE9178"/>
          <w:sz w:val="21"/>
          <w:szCs w:val="21"/>
        </w:rPr>
        <w:t>"height: fit-content; min-height: 100px;"</w:t>
      </w:r>
      <w:r w:rsidRPr="00A47C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5E6572" w14:textId="77777777" w:rsidR="00A47C2E" w:rsidRPr="00A47C2E" w:rsidRDefault="00A47C2E" w:rsidP="00A47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C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7C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7C2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7C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7C2E">
        <w:rPr>
          <w:rFonts w:ascii="Consolas" w:eastAsia="Times New Roman" w:hAnsi="Consolas" w:cs="Times New Roman"/>
          <w:color w:val="D4D4D4"/>
          <w:sz w:val="21"/>
          <w:szCs w:val="21"/>
        </w:rPr>
        <w:t>Status:</w:t>
      </w:r>
      <w:r w:rsidRPr="00A47C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C2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7C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66A5F3" w14:textId="77777777" w:rsidR="00A47C2E" w:rsidRPr="00A47C2E" w:rsidRDefault="00A47C2E" w:rsidP="00A47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C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47C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7C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7C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7C2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47C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C2E">
        <w:rPr>
          <w:rFonts w:ascii="Consolas" w:eastAsia="Times New Roman" w:hAnsi="Consolas" w:cs="Times New Roman"/>
          <w:color w:val="CE9178"/>
          <w:sz w:val="21"/>
          <w:szCs w:val="21"/>
        </w:rPr>
        <w:t>"Status_Info"</w:t>
      </w:r>
      <w:r w:rsidRPr="00A47C2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47C2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47C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92588" w14:textId="77777777" w:rsidR="00A47C2E" w:rsidRPr="00A47C2E" w:rsidRDefault="00A47C2E" w:rsidP="00A47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C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47C2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C2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7C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33AC8C" w14:textId="77777777" w:rsidR="00A47C2E" w:rsidRDefault="00A47C2E" w:rsidP="00EE1EB7">
      <w:pPr>
        <w:ind w:firstLine="720"/>
      </w:pPr>
    </w:p>
    <w:p w14:paraId="69739FAC" w14:textId="59265E19" w:rsidR="00551C93" w:rsidRDefault="00F228E4" w:rsidP="00B01655">
      <w:r>
        <w:lastRenderedPageBreak/>
        <w:t>Below body in the &lt;html&gt;</w:t>
      </w:r>
      <w:r w:rsidR="004C17B3">
        <w:t xml:space="preserve"> is a</w:t>
      </w:r>
      <w:r w:rsidR="000311C4">
        <w:t xml:space="preserve"> footer with secret login bypass button</w:t>
      </w:r>
      <w:r>
        <w:t>, a second footer</w:t>
      </w:r>
      <w:r w:rsidR="004C17B3">
        <w:t xml:space="preserve"> for if you log in normally, and </w:t>
      </w:r>
      <w:r w:rsidR="00677372">
        <w:t>a &lt;script&gt; that contains the code for the sticky nav bar.</w:t>
      </w:r>
    </w:p>
    <w:p w14:paraId="2BC4B20F" w14:textId="392D929D" w:rsidR="00B2106D" w:rsidRDefault="00B2106D" w:rsidP="00B01655"/>
    <w:p w14:paraId="53FAB346" w14:textId="4790A6BF" w:rsidR="00B54BFE" w:rsidRDefault="00B54BFE" w:rsidP="00B54BFE">
      <w:pPr>
        <w:pStyle w:val="Heading1"/>
      </w:pPr>
      <w:r>
        <w:t>JS</w:t>
      </w:r>
    </w:p>
    <w:p w14:paraId="51D1DDF7" w14:textId="1BECC28A" w:rsidR="001314C3" w:rsidRPr="001314C3" w:rsidRDefault="001314C3" w:rsidP="001314C3">
      <w:pPr>
        <w:pStyle w:val="Heading2"/>
      </w:pPr>
      <w:r>
        <w:t>Library_Code.js</w:t>
      </w:r>
    </w:p>
    <w:p w14:paraId="76342E21" w14:textId="01F478B2" w:rsidR="00B54BFE" w:rsidRDefault="00063216" w:rsidP="00B54BFE">
      <w:r w:rsidRPr="00DC3A43">
        <w:rPr>
          <w:b/>
          <w:bCs/>
        </w:rPr>
        <w:t>s</w:t>
      </w:r>
      <w:r w:rsidR="00D92A75" w:rsidRPr="00DC3A43">
        <w:rPr>
          <w:b/>
          <w:bCs/>
        </w:rPr>
        <w:t>etup</w:t>
      </w:r>
      <w:r w:rsidR="00D92A75">
        <w:t xml:space="preserve"> </w:t>
      </w:r>
      <w:r w:rsidR="00BF1312">
        <w:t xml:space="preserve">is </w:t>
      </w:r>
      <w:r w:rsidR="00824C70">
        <w:t>the first thing that happens. It gets</w:t>
      </w:r>
      <w:r w:rsidR="00420C47" w:rsidRPr="00420C47">
        <w:t xml:space="preserve"> initialized</w:t>
      </w:r>
      <w:r w:rsidR="00824C70">
        <w:t xml:space="preserve"> </w:t>
      </w:r>
      <w:r w:rsidR="005E2771" w:rsidRPr="005E2771">
        <w:t>at the bottom of the document</w:t>
      </w:r>
      <w:r w:rsidR="005E2771">
        <w:t xml:space="preserve"> via the </w:t>
      </w:r>
      <w:r w:rsidR="00420C47" w:rsidRPr="00420C47">
        <w:t>$(document).ready(setup)</w:t>
      </w:r>
      <w:r w:rsidR="00846B2F">
        <w:t xml:space="preserve">. </w:t>
      </w:r>
      <w:r w:rsidR="00116E7C">
        <w:t xml:space="preserve">It mostly hides elements until the login process has happened. </w:t>
      </w:r>
      <w:r w:rsidR="00D13773">
        <w:t>It also sets up the login process, when you click the relevant buttons.</w:t>
      </w:r>
    </w:p>
    <w:p w14:paraId="5B1E5EEE" w14:textId="6652BBCA" w:rsidR="00D13773" w:rsidRDefault="00D13773" w:rsidP="00B54BFE">
      <w:r w:rsidRPr="00DC3A43">
        <w:rPr>
          <w:b/>
          <w:bCs/>
        </w:rPr>
        <w:t>authOK</w:t>
      </w:r>
      <w:r>
        <w:t xml:space="preserve"> </w:t>
      </w:r>
      <w:r w:rsidR="00830793">
        <w:t xml:space="preserve">is called </w:t>
      </w:r>
      <w:r w:rsidR="00ED45D4">
        <w:t>when you click</w:t>
      </w:r>
      <w:r w:rsidR="00830793">
        <w:t xml:space="preserve"> login. </w:t>
      </w:r>
      <w:r w:rsidR="00ED45D4">
        <w:t xml:space="preserve">It </w:t>
      </w:r>
      <w:r w:rsidR="002003C7">
        <w:t xml:space="preserve">checks if the login info is equal to what the user entered. </w:t>
      </w:r>
    </w:p>
    <w:p w14:paraId="7C65BF1A" w14:textId="07535A8E" w:rsidR="00063216" w:rsidRDefault="00063216" w:rsidP="00B54BFE">
      <w:r w:rsidRPr="00DC3A43">
        <w:rPr>
          <w:b/>
          <w:bCs/>
        </w:rPr>
        <w:t>login</w:t>
      </w:r>
      <w:r>
        <w:t xml:space="preserve"> is of course the login </w:t>
      </w:r>
      <w:r w:rsidR="00C30B63">
        <w:t xml:space="preserve">process. It sends </w:t>
      </w:r>
      <w:r w:rsidR="00DC3A43">
        <w:t>entered</w:t>
      </w:r>
      <w:r w:rsidR="00C30B63">
        <w:t xml:space="preserve"> user name and password to the </w:t>
      </w:r>
      <w:r w:rsidR="00C30B63" w:rsidRPr="00DC3A43">
        <w:rPr>
          <w:b/>
          <w:bCs/>
        </w:rPr>
        <w:t>authOK</w:t>
      </w:r>
      <w:r w:rsidR="00C30B63">
        <w:t xml:space="preserve"> </w:t>
      </w:r>
      <w:r w:rsidR="00026CDA">
        <w:t xml:space="preserve">and if it returns true then it shows the content of the page, while also hiding the login </w:t>
      </w:r>
      <w:r w:rsidR="006C06EE">
        <w:t>box. It also displays a welcome message in the header</w:t>
      </w:r>
      <w:r w:rsidR="00CC18A5">
        <w:t>. It also hides the secret login button</w:t>
      </w:r>
      <w:r w:rsidR="008034AD">
        <w:t xml:space="preserve">. If you login successfully then it updates the status </w:t>
      </w:r>
      <w:r w:rsidR="00B569C7">
        <w:t xml:space="preserve">with success, if you enter incorrectly it tells you, you failed. </w:t>
      </w:r>
      <w:r w:rsidR="00DE6FDE">
        <w:t xml:space="preserve">It also </w:t>
      </w:r>
      <w:r w:rsidR="00DE6FDE" w:rsidRPr="00420C47">
        <w:t>initialized</w:t>
      </w:r>
      <w:r w:rsidR="00DE6FDE">
        <w:t xml:space="preserve"> the </w:t>
      </w:r>
      <w:r w:rsidR="00DE6FDE" w:rsidRPr="00DC3A43">
        <w:rPr>
          <w:b/>
          <w:bCs/>
        </w:rPr>
        <w:t>Add_Series</w:t>
      </w:r>
      <w:r w:rsidR="00DE6FDE">
        <w:t xml:space="preserve"> function which makes most of the page content.</w:t>
      </w:r>
    </w:p>
    <w:p w14:paraId="2A7ABA30" w14:textId="0AE50415" w:rsidR="00B569C7" w:rsidRDefault="00826917" w:rsidP="00B54BFE">
      <w:r w:rsidRPr="00DC3A43">
        <w:rPr>
          <w:b/>
          <w:bCs/>
        </w:rPr>
        <w:t>bypassLogin</w:t>
      </w:r>
      <w:r>
        <w:t xml:space="preserve"> is basically the same as </w:t>
      </w:r>
      <w:r w:rsidRPr="00DC3A43">
        <w:rPr>
          <w:b/>
          <w:bCs/>
        </w:rPr>
        <w:t>login</w:t>
      </w:r>
      <w:r>
        <w:t xml:space="preserve"> but it is</w:t>
      </w:r>
      <w:r w:rsidR="00977AC2">
        <w:t xml:space="preserve"> a button on the footer</w:t>
      </w:r>
      <w:r w:rsidR="00664DA4">
        <w:t xml:space="preserve">, making for easy login. It does the same thing as login </w:t>
      </w:r>
      <w:r w:rsidR="007B553F">
        <w:t>but with “Secret User” header and status update.</w:t>
      </w:r>
      <w:r w:rsidR="002C633B">
        <w:t xml:space="preserve"> (very useful for development)</w:t>
      </w:r>
    </w:p>
    <w:p w14:paraId="3E35DB34" w14:textId="77777777" w:rsidR="007A0ECD" w:rsidRPr="007A0ECD" w:rsidRDefault="007A0ECD" w:rsidP="007A0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E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ECD">
        <w:rPr>
          <w:rFonts w:ascii="Consolas" w:eastAsia="Times New Roman" w:hAnsi="Consolas" w:cs="Times New Roman"/>
          <w:color w:val="DCDCAA"/>
          <w:sz w:val="21"/>
          <w:szCs w:val="21"/>
        </w:rPr>
        <w:t>bypassLogin</w:t>
      </w: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7A0EC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273168" w14:textId="77777777" w:rsidR="007A0ECD" w:rsidRPr="007A0ECD" w:rsidRDefault="007A0ECD" w:rsidP="007A0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0ECD">
        <w:rPr>
          <w:rFonts w:ascii="Consolas" w:eastAsia="Times New Roman" w:hAnsi="Consolas" w:cs="Times New Roman"/>
          <w:color w:val="6A9955"/>
          <w:sz w:val="21"/>
          <w:szCs w:val="21"/>
        </w:rPr>
        <w:t>// Directly show the hidden elements without checking credentials</w:t>
      </w:r>
    </w:p>
    <w:p w14:paraId="019F429E" w14:textId="77777777" w:rsidR="007A0ECD" w:rsidRPr="007A0ECD" w:rsidRDefault="007A0ECD" w:rsidP="007A0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0E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ECD">
        <w:rPr>
          <w:rFonts w:ascii="Consolas" w:eastAsia="Times New Roman" w:hAnsi="Consolas" w:cs="Times New Roman"/>
          <w:color w:val="CE9178"/>
          <w:sz w:val="21"/>
          <w:szCs w:val="21"/>
        </w:rPr>
        <w:t>"#series_container"</w:t>
      </w: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A0ECD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5CB6716" w14:textId="77777777" w:rsidR="007A0ECD" w:rsidRPr="007A0ECD" w:rsidRDefault="007A0ECD" w:rsidP="007A0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0E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ECD">
        <w:rPr>
          <w:rFonts w:ascii="Consolas" w:eastAsia="Times New Roman" w:hAnsi="Consolas" w:cs="Times New Roman"/>
          <w:color w:val="CE9178"/>
          <w:sz w:val="21"/>
          <w:szCs w:val="21"/>
        </w:rPr>
        <w:t>"#Add_Series .access"</w:t>
      </w: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A0ECD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73E9FF7" w14:textId="77777777" w:rsidR="007A0ECD" w:rsidRPr="007A0ECD" w:rsidRDefault="007A0ECD" w:rsidP="007A0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0E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ECD">
        <w:rPr>
          <w:rFonts w:ascii="Consolas" w:eastAsia="Times New Roman" w:hAnsi="Consolas" w:cs="Times New Roman"/>
          <w:color w:val="CE9178"/>
          <w:sz w:val="21"/>
          <w:szCs w:val="21"/>
        </w:rPr>
        <w:t>"header h2"</w:t>
      </w: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A0ECD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88BBE64" w14:textId="77777777" w:rsidR="007A0ECD" w:rsidRPr="007A0ECD" w:rsidRDefault="007A0ECD" w:rsidP="007A0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0E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ECD">
        <w:rPr>
          <w:rFonts w:ascii="Consolas" w:eastAsia="Times New Roman" w:hAnsi="Consolas" w:cs="Times New Roman"/>
          <w:color w:val="CE9178"/>
          <w:sz w:val="21"/>
          <w:szCs w:val="21"/>
        </w:rPr>
        <w:t>"#secret"</w:t>
      </w: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A0ECD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413DF50" w14:textId="77777777" w:rsidR="007A0ECD" w:rsidRPr="007A0ECD" w:rsidRDefault="007A0ECD" w:rsidP="007A0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0E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ECD">
        <w:rPr>
          <w:rFonts w:ascii="Consolas" w:eastAsia="Times New Roman" w:hAnsi="Consolas" w:cs="Times New Roman"/>
          <w:color w:val="CE9178"/>
          <w:sz w:val="21"/>
          <w:szCs w:val="21"/>
        </w:rPr>
        <w:t>"#backup_footer"</w:t>
      </w: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A0ECD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96AE9DC" w14:textId="77777777" w:rsidR="007A0ECD" w:rsidRPr="007A0ECD" w:rsidRDefault="007A0ECD" w:rsidP="007A0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0E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ECD">
        <w:rPr>
          <w:rFonts w:ascii="Consolas" w:eastAsia="Times New Roman" w:hAnsi="Consolas" w:cs="Times New Roman"/>
          <w:color w:val="CE9178"/>
          <w:sz w:val="21"/>
          <w:szCs w:val="21"/>
        </w:rPr>
        <w:t>".Series_Input"</w:t>
      </w: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A0ECD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59A890B" w14:textId="77777777" w:rsidR="007A0ECD" w:rsidRPr="007A0ECD" w:rsidRDefault="007A0ECD" w:rsidP="007A0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48848F5" w14:textId="77777777" w:rsidR="007A0ECD" w:rsidRPr="007A0ECD" w:rsidRDefault="007A0ECD" w:rsidP="007A0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0ECD">
        <w:rPr>
          <w:rFonts w:ascii="Consolas" w:eastAsia="Times New Roman" w:hAnsi="Consolas" w:cs="Times New Roman"/>
          <w:color w:val="6A9955"/>
          <w:sz w:val="21"/>
          <w:szCs w:val="21"/>
        </w:rPr>
        <w:t>// Create the H3 element using jQuery</w:t>
      </w:r>
    </w:p>
    <w:p w14:paraId="0B63B04E" w14:textId="77777777" w:rsidR="007A0ECD" w:rsidRPr="007A0ECD" w:rsidRDefault="007A0ECD" w:rsidP="007A0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0E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ECD">
        <w:rPr>
          <w:rFonts w:ascii="Consolas" w:eastAsia="Times New Roman" w:hAnsi="Consolas" w:cs="Times New Roman"/>
          <w:color w:val="9CDCFE"/>
          <w:sz w:val="21"/>
          <w:szCs w:val="21"/>
        </w:rPr>
        <w:t>nameStr</w:t>
      </w: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0E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ECD">
        <w:rPr>
          <w:rFonts w:ascii="Consolas" w:eastAsia="Times New Roman" w:hAnsi="Consolas" w:cs="Times New Roman"/>
          <w:color w:val="CE9178"/>
          <w:sz w:val="21"/>
          <w:szCs w:val="21"/>
        </w:rPr>
        <w:t>"&lt;h3&gt;"</w:t>
      </w: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A0ECD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ECD">
        <w:rPr>
          <w:rFonts w:ascii="Consolas" w:eastAsia="Times New Roman" w:hAnsi="Consolas" w:cs="Times New Roman"/>
          <w:color w:val="CE9178"/>
          <w:sz w:val="21"/>
          <w:szCs w:val="21"/>
        </w:rPr>
        <w:t>'Welcome, "SECRET USER" the account handler!'</w:t>
      </w: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6F56E3" w14:textId="77777777" w:rsidR="007A0ECD" w:rsidRPr="007A0ECD" w:rsidRDefault="007A0ECD" w:rsidP="007A0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0E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ECD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A0EC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ECD">
        <w:rPr>
          <w:rFonts w:ascii="Consolas" w:eastAsia="Times New Roman" w:hAnsi="Consolas" w:cs="Times New Roman"/>
          <w:color w:val="9CDCFE"/>
          <w:sz w:val="21"/>
          <w:szCs w:val="21"/>
        </w:rPr>
        <w:t>nameStr</w:t>
      </w: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64FEEE" w14:textId="77777777" w:rsidR="007A0ECD" w:rsidRPr="007A0ECD" w:rsidRDefault="007A0ECD" w:rsidP="007A0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94E0B3" w14:textId="77777777" w:rsidR="007A0ECD" w:rsidRPr="007A0ECD" w:rsidRDefault="007A0ECD" w:rsidP="007A0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0ECD">
        <w:rPr>
          <w:rFonts w:ascii="Consolas" w:eastAsia="Times New Roman" w:hAnsi="Consolas" w:cs="Times New Roman"/>
          <w:color w:val="DCDCAA"/>
          <w:sz w:val="21"/>
          <w:szCs w:val="21"/>
        </w:rPr>
        <w:t>Add_Series</w:t>
      </w: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F7D3720" w14:textId="77777777" w:rsidR="007A0ECD" w:rsidRPr="007A0ECD" w:rsidRDefault="007A0ECD" w:rsidP="007A0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B8A974" w14:textId="77777777" w:rsidR="007A0ECD" w:rsidRPr="007A0ECD" w:rsidRDefault="007A0ECD" w:rsidP="007A0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0ECD">
        <w:rPr>
          <w:rFonts w:ascii="Consolas" w:eastAsia="Times New Roman" w:hAnsi="Consolas" w:cs="Times New Roman"/>
          <w:color w:val="6A9955"/>
          <w:sz w:val="21"/>
          <w:szCs w:val="21"/>
        </w:rPr>
        <w:t>//updated status bar</w:t>
      </w:r>
    </w:p>
    <w:p w14:paraId="0449B763" w14:textId="77777777" w:rsidR="007A0ECD" w:rsidRPr="007A0ECD" w:rsidRDefault="007A0ECD" w:rsidP="007A0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0ECD">
        <w:rPr>
          <w:rFonts w:ascii="Consolas" w:eastAsia="Times New Roman" w:hAnsi="Consolas" w:cs="Times New Roman"/>
          <w:color w:val="DCDCAA"/>
          <w:sz w:val="21"/>
          <w:szCs w:val="21"/>
        </w:rPr>
        <w:t>updateStatus</w:t>
      </w: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ECD">
        <w:rPr>
          <w:rFonts w:ascii="Consolas" w:eastAsia="Times New Roman" w:hAnsi="Consolas" w:cs="Times New Roman"/>
          <w:color w:val="CE9178"/>
          <w:sz w:val="21"/>
          <w:szCs w:val="21"/>
        </w:rPr>
        <w:t>'Bypassed login successfully. Welcome, "SECRET USER"!'</w:t>
      </w: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0D0831" w14:textId="77777777" w:rsidR="007A0ECD" w:rsidRPr="007A0ECD" w:rsidRDefault="007A0ECD" w:rsidP="007A0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EC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68DF1F0" w14:textId="77777777" w:rsidR="007A0ECD" w:rsidRDefault="007A0ECD" w:rsidP="00B54BFE"/>
    <w:p w14:paraId="6BD1FB23" w14:textId="0636F19D" w:rsidR="002C633B" w:rsidRDefault="00595F24" w:rsidP="00B54BFE">
      <w:r w:rsidRPr="005B61B1">
        <w:rPr>
          <w:b/>
          <w:bCs/>
        </w:rPr>
        <w:t>updateSta</w:t>
      </w:r>
      <w:r w:rsidR="005B61B1" w:rsidRPr="005B61B1">
        <w:rPr>
          <w:b/>
          <w:bCs/>
        </w:rPr>
        <w:t>tus</w:t>
      </w:r>
      <w:r w:rsidR="005B61B1">
        <w:t xml:space="preserve"> is the function that every calls to send an update to the status box. </w:t>
      </w:r>
      <w:r w:rsidR="00D86D1D">
        <w:t>The message is displayed for a default time of 3500 Milliseconds (3.5 Sec.)</w:t>
      </w:r>
      <w:r w:rsidR="008D1F46">
        <w:t xml:space="preserve"> but it can vary. It highlights the box with a light green to make it visible</w:t>
      </w:r>
      <w:r w:rsidR="00323E75">
        <w:t>.</w:t>
      </w:r>
    </w:p>
    <w:p w14:paraId="1A4303C1" w14:textId="5B2D784C" w:rsidR="00323E75" w:rsidRDefault="00323E75" w:rsidP="00B54BFE">
      <w:r w:rsidRPr="00323E75">
        <w:rPr>
          <w:b/>
          <w:bCs/>
        </w:rPr>
        <w:lastRenderedPageBreak/>
        <w:t>Add_New_Serie</w:t>
      </w:r>
      <w:r>
        <w:rPr>
          <w:b/>
          <w:bCs/>
        </w:rPr>
        <w:t>s</w:t>
      </w:r>
      <w:r>
        <w:t xml:space="preserve"> </w:t>
      </w:r>
      <w:r w:rsidR="00773A6A">
        <w:t>is the function for adding new series to the page is</w:t>
      </w:r>
      <w:r w:rsidR="00F53DFF">
        <w:t xml:space="preserve"> handled. It gets the textbox’s ID </w:t>
      </w:r>
      <w:r w:rsidR="00B63849">
        <w:t>and sets it to a</w:t>
      </w:r>
      <w:r w:rsidR="001C4F1D">
        <w:t xml:space="preserve"> variable</w:t>
      </w:r>
      <w:r w:rsidR="00B72169">
        <w:t xml:space="preserve"> (var)</w:t>
      </w:r>
      <w:r w:rsidR="00CE0B96">
        <w:t>. It then splits the book title names to an array</w:t>
      </w:r>
      <w:r w:rsidR="00B72169">
        <w:t xml:space="preserve"> and sets it to another var while removing </w:t>
      </w:r>
      <w:r w:rsidR="00696A08">
        <w:t>useless characters</w:t>
      </w:r>
      <w:r w:rsidR="00B72169">
        <w:t xml:space="preserve">. </w:t>
      </w:r>
      <w:r w:rsidR="00AA43F6">
        <w:t xml:space="preserve">It then takes the </w:t>
      </w:r>
      <w:r w:rsidR="00300874">
        <w:t>var’s and puts them into an array var</w:t>
      </w:r>
      <w:r w:rsidR="009F167C">
        <w:t xml:space="preserve"> called newSeries. It then pushes that into the </w:t>
      </w:r>
      <w:r w:rsidR="00375BE5">
        <w:t>Library array, and refreshes the page.</w:t>
      </w:r>
      <w:r w:rsidR="004B46ED">
        <w:t xml:space="preserve"> It then removes the content in the inputs and updates the status.</w:t>
      </w:r>
    </w:p>
    <w:p w14:paraId="024600AC" w14:textId="77777777" w:rsidR="00116166" w:rsidRPr="00116166" w:rsidRDefault="00116166" w:rsidP="00116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61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6166">
        <w:rPr>
          <w:rFonts w:ascii="Consolas" w:eastAsia="Times New Roman" w:hAnsi="Consolas" w:cs="Times New Roman"/>
          <w:color w:val="4FC1FF"/>
          <w:sz w:val="21"/>
          <w:szCs w:val="21"/>
        </w:rPr>
        <w:t>seriesName</w:t>
      </w: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61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61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6166">
        <w:rPr>
          <w:rFonts w:ascii="Consolas" w:eastAsia="Times New Roman" w:hAnsi="Consolas" w:cs="Times New Roman"/>
          <w:color w:val="CE9178"/>
          <w:sz w:val="21"/>
          <w:szCs w:val="21"/>
        </w:rPr>
        <w:t>'seriesName'</w:t>
      </w: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161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946C2C" w14:textId="77777777" w:rsidR="00116166" w:rsidRPr="00116166" w:rsidRDefault="00116166" w:rsidP="00116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61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6166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61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61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6166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161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06BBD7" w14:textId="77777777" w:rsidR="00116166" w:rsidRPr="00116166" w:rsidRDefault="00116166" w:rsidP="00116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61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6166">
        <w:rPr>
          <w:rFonts w:ascii="Consolas" w:eastAsia="Times New Roman" w:hAnsi="Consolas" w:cs="Times New Roman"/>
          <w:color w:val="4FC1FF"/>
          <w:sz w:val="21"/>
          <w:szCs w:val="21"/>
        </w:rPr>
        <w:t>author</w:t>
      </w: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61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61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6166">
        <w:rPr>
          <w:rFonts w:ascii="Consolas" w:eastAsia="Times New Roman" w:hAnsi="Consolas" w:cs="Times New Roman"/>
          <w:color w:val="CE9178"/>
          <w:sz w:val="21"/>
          <w:szCs w:val="21"/>
        </w:rPr>
        <w:t>'author'</w:t>
      </w: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161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60E824" w14:textId="77777777" w:rsidR="00116166" w:rsidRPr="00116166" w:rsidRDefault="00116166" w:rsidP="00116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61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6166">
        <w:rPr>
          <w:rFonts w:ascii="Consolas" w:eastAsia="Times New Roman" w:hAnsi="Consolas" w:cs="Times New Roman"/>
          <w:color w:val="4FC1FF"/>
          <w:sz w:val="21"/>
          <w:szCs w:val="21"/>
        </w:rPr>
        <w:t>booksInput</w:t>
      </w: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61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61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6166">
        <w:rPr>
          <w:rFonts w:ascii="Consolas" w:eastAsia="Times New Roman" w:hAnsi="Consolas" w:cs="Times New Roman"/>
          <w:color w:val="CE9178"/>
          <w:sz w:val="21"/>
          <w:szCs w:val="21"/>
        </w:rPr>
        <w:t>'books'</w:t>
      </w: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161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B6A065" w14:textId="77777777" w:rsidR="00116166" w:rsidRPr="00116166" w:rsidRDefault="00116166" w:rsidP="00116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61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6166">
        <w:rPr>
          <w:rFonts w:ascii="Consolas" w:eastAsia="Times New Roman" w:hAnsi="Consolas" w:cs="Times New Roman"/>
          <w:color w:val="4FC1FF"/>
          <w:sz w:val="21"/>
          <w:szCs w:val="21"/>
        </w:rPr>
        <w:t>RoomInput</w:t>
      </w: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61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61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6166">
        <w:rPr>
          <w:rFonts w:ascii="Consolas" w:eastAsia="Times New Roman" w:hAnsi="Consolas" w:cs="Times New Roman"/>
          <w:color w:val="CE9178"/>
          <w:sz w:val="21"/>
          <w:szCs w:val="21"/>
        </w:rPr>
        <w:t>'room'</w:t>
      </w: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161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340B13" w14:textId="77777777" w:rsidR="00116166" w:rsidRPr="00116166" w:rsidRDefault="00116166" w:rsidP="00116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61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6166">
        <w:rPr>
          <w:rFonts w:ascii="Consolas" w:eastAsia="Times New Roman" w:hAnsi="Consolas" w:cs="Times New Roman"/>
          <w:color w:val="4FC1FF"/>
          <w:sz w:val="21"/>
          <w:szCs w:val="21"/>
        </w:rPr>
        <w:t>Book_CaseInput</w:t>
      </w: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61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61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6166">
        <w:rPr>
          <w:rFonts w:ascii="Consolas" w:eastAsia="Times New Roman" w:hAnsi="Consolas" w:cs="Times New Roman"/>
          <w:color w:val="CE9178"/>
          <w:sz w:val="21"/>
          <w:szCs w:val="21"/>
        </w:rPr>
        <w:t>'bookCase'</w:t>
      </w: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161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999D37" w14:textId="77777777" w:rsidR="00116166" w:rsidRPr="00116166" w:rsidRDefault="00116166" w:rsidP="00116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61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6166">
        <w:rPr>
          <w:rFonts w:ascii="Consolas" w:eastAsia="Times New Roman" w:hAnsi="Consolas" w:cs="Times New Roman"/>
          <w:color w:val="4FC1FF"/>
          <w:sz w:val="21"/>
          <w:szCs w:val="21"/>
        </w:rPr>
        <w:t>ShelfInput</w:t>
      </w: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61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616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6166">
        <w:rPr>
          <w:rFonts w:ascii="Consolas" w:eastAsia="Times New Roman" w:hAnsi="Consolas" w:cs="Times New Roman"/>
          <w:color w:val="CE9178"/>
          <w:sz w:val="21"/>
          <w:szCs w:val="21"/>
        </w:rPr>
        <w:t>'shelf'</w:t>
      </w: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161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161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39D657" w14:textId="77777777" w:rsidR="00116166" w:rsidRDefault="00116166" w:rsidP="00B54BFE"/>
    <w:p w14:paraId="3D900B0B" w14:textId="03C47EE4" w:rsidR="004B46ED" w:rsidRDefault="004B46ED" w:rsidP="00B54BFE">
      <w:r w:rsidRPr="004B46ED">
        <w:rPr>
          <w:b/>
          <w:bCs/>
        </w:rPr>
        <w:t>Add_Series</w:t>
      </w:r>
      <w:r>
        <w:t xml:space="preserve"> is the function that is called when </w:t>
      </w:r>
      <w:r w:rsidR="00363223">
        <w:t>it refreshed the page. It has a forEach</w:t>
      </w:r>
      <w:r w:rsidR="00B0513F">
        <w:t xml:space="preserve"> that runs on the Library array. It creates the Series box for each series and populates the box with the </w:t>
      </w:r>
      <w:r w:rsidR="007C7EE4">
        <w:t xml:space="preserve">CRUD buttons, Series name, </w:t>
      </w:r>
      <w:r w:rsidR="00AC24D3">
        <w:t xml:space="preserve">on hover which displays the series description, and the </w:t>
      </w:r>
      <w:r w:rsidR="00D57246">
        <w:t>on click which displays the book list.</w:t>
      </w:r>
      <w:r w:rsidR="00453DA3">
        <w:t xml:space="preserve"> It has calls the </w:t>
      </w:r>
      <w:r w:rsidR="000C6C6B">
        <w:t xml:space="preserve">event </w:t>
      </w:r>
      <w:r w:rsidR="000C6C6B" w:rsidRPr="000C6C6B">
        <w:rPr>
          <w:b/>
          <w:bCs/>
        </w:rPr>
        <w:t>handler</w:t>
      </w:r>
      <w:r w:rsidR="000C6C6B">
        <w:t xml:space="preserve"> when a button is clicked, and it updates the status. </w:t>
      </w:r>
    </w:p>
    <w:p w14:paraId="00574C80" w14:textId="77777777" w:rsidR="000C2772" w:rsidRPr="000C2772" w:rsidRDefault="000C2772" w:rsidP="000C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27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27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2772">
        <w:rPr>
          <w:rFonts w:ascii="Consolas" w:eastAsia="Times New Roman" w:hAnsi="Consolas" w:cs="Times New Roman"/>
          <w:color w:val="9CDCFE"/>
          <w:sz w:val="21"/>
          <w:szCs w:val="21"/>
        </w:rPr>
        <w:t>S_Box</w:t>
      </w:r>
      <w:r w:rsidRPr="000C27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277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C27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277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301E7BBB" w14:textId="77777777" w:rsidR="000C2772" w:rsidRPr="000C2772" w:rsidRDefault="000C2772" w:rsidP="000C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72">
        <w:rPr>
          <w:rFonts w:ascii="Consolas" w:eastAsia="Times New Roman" w:hAnsi="Consolas" w:cs="Times New Roman"/>
          <w:color w:val="CE9178"/>
          <w:sz w:val="21"/>
          <w:szCs w:val="21"/>
        </w:rPr>
        <w:t>            &lt;div class="SeriesBox card" id="SeriesBox</w:t>
      </w:r>
      <w:r w:rsidRPr="000C27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C277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C27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C2772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14:paraId="1C7D7560" w14:textId="77777777" w:rsidR="000C2772" w:rsidRPr="000C2772" w:rsidRDefault="000C2772" w:rsidP="000C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72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&lt;button class="read"&gt;Read&lt;/button&gt;</w:t>
      </w:r>
    </w:p>
    <w:p w14:paraId="140CADD5" w14:textId="77777777" w:rsidR="000C2772" w:rsidRPr="000C2772" w:rsidRDefault="000C2772" w:rsidP="000C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72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&lt;button class="update"&gt;Update&lt;/button&gt;</w:t>
      </w:r>
    </w:p>
    <w:p w14:paraId="45758292" w14:textId="77777777" w:rsidR="000C2772" w:rsidRPr="000C2772" w:rsidRDefault="000C2772" w:rsidP="000C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72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&lt;button class="delete"&gt;Delete&lt;/button&gt;</w:t>
      </w:r>
    </w:p>
    <w:p w14:paraId="481EEBBD" w14:textId="77777777" w:rsidR="000C2772" w:rsidRPr="000C2772" w:rsidRDefault="000C2772" w:rsidP="000C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72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&lt;button class="duplicate"&gt;Duplicate&lt;/button&gt;</w:t>
      </w:r>
    </w:p>
    <w:p w14:paraId="65467D30" w14:textId="77777777" w:rsidR="000C2772" w:rsidRPr="000C2772" w:rsidRDefault="000C2772" w:rsidP="000C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72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&lt;h3 class="SeriesName"&gt;</w:t>
      </w:r>
      <w:r w:rsidRPr="000C27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C2772">
        <w:rPr>
          <w:rFonts w:ascii="Consolas" w:eastAsia="Times New Roman" w:hAnsi="Consolas" w:cs="Times New Roman"/>
          <w:color w:val="9CDCFE"/>
          <w:sz w:val="21"/>
          <w:szCs w:val="21"/>
        </w:rPr>
        <w:t>Lib</w:t>
      </w:r>
      <w:r w:rsidRPr="000C27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72">
        <w:rPr>
          <w:rFonts w:ascii="Consolas" w:eastAsia="Times New Roman" w:hAnsi="Consolas" w:cs="Times New Roman"/>
          <w:color w:val="9CDCFE"/>
          <w:sz w:val="21"/>
          <w:szCs w:val="21"/>
        </w:rPr>
        <w:t>S_Name</w:t>
      </w:r>
      <w:r w:rsidRPr="000C27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C2772">
        <w:rPr>
          <w:rFonts w:ascii="Consolas" w:eastAsia="Times New Roman" w:hAnsi="Consolas" w:cs="Times New Roman"/>
          <w:color w:val="CE9178"/>
          <w:sz w:val="21"/>
          <w:szCs w:val="21"/>
        </w:rPr>
        <w:t>&lt;/h3&gt;</w:t>
      </w:r>
    </w:p>
    <w:p w14:paraId="5C3D77DF" w14:textId="77777777" w:rsidR="000C2772" w:rsidRPr="000C2772" w:rsidRDefault="000C2772" w:rsidP="000C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72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&lt;p class="S_Description" style="display: none;"&gt;</w:t>
      </w:r>
      <w:r w:rsidRPr="000C277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C2772">
        <w:rPr>
          <w:rFonts w:ascii="Consolas" w:eastAsia="Times New Roman" w:hAnsi="Consolas" w:cs="Times New Roman"/>
          <w:color w:val="9CDCFE"/>
          <w:sz w:val="21"/>
          <w:szCs w:val="21"/>
        </w:rPr>
        <w:t>Lib</w:t>
      </w:r>
      <w:r w:rsidRPr="000C27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772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0C27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C2772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14:paraId="3D2C9342" w14:textId="77777777" w:rsidR="000C2772" w:rsidRPr="000C2772" w:rsidRDefault="000C2772" w:rsidP="000C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72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&lt;div class="BooksOwned" style="display: none;"&gt;</w:t>
      </w:r>
    </w:p>
    <w:p w14:paraId="721A1E5E" w14:textId="77777777" w:rsidR="000C2772" w:rsidRPr="000C2772" w:rsidRDefault="000C2772" w:rsidP="000C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72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&lt;h4&gt;Books Owned:&lt;/h4&gt;</w:t>
      </w:r>
    </w:p>
    <w:p w14:paraId="6F0C02B8" w14:textId="77777777" w:rsidR="000C2772" w:rsidRPr="000C2772" w:rsidRDefault="000C2772" w:rsidP="000C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72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&lt;ul class="Books-List"&gt;&lt;/ul&gt;</w:t>
      </w:r>
    </w:p>
    <w:p w14:paraId="3AD12F60" w14:textId="77777777" w:rsidR="000C2772" w:rsidRPr="000C2772" w:rsidRDefault="000C2772" w:rsidP="000C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72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&lt;/div&gt;</w:t>
      </w:r>
    </w:p>
    <w:p w14:paraId="06134A53" w14:textId="77777777" w:rsidR="000C2772" w:rsidRPr="000C2772" w:rsidRDefault="000C2772" w:rsidP="000C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72">
        <w:rPr>
          <w:rFonts w:ascii="Consolas" w:eastAsia="Times New Roman" w:hAnsi="Consolas" w:cs="Times New Roman"/>
          <w:color w:val="CE9178"/>
          <w:sz w:val="21"/>
          <w:szCs w:val="21"/>
        </w:rPr>
        <w:t>            &lt;/div&gt;</w:t>
      </w:r>
    </w:p>
    <w:p w14:paraId="2D16FA77" w14:textId="77777777" w:rsidR="000C2772" w:rsidRPr="000C2772" w:rsidRDefault="000C2772" w:rsidP="000C2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772">
        <w:rPr>
          <w:rFonts w:ascii="Consolas" w:eastAsia="Times New Roman" w:hAnsi="Consolas" w:cs="Times New Roman"/>
          <w:color w:val="CE9178"/>
          <w:sz w:val="21"/>
          <w:szCs w:val="21"/>
        </w:rPr>
        <w:t>        `</w:t>
      </w:r>
      <w:r w:rsidRPr="000C27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76B6EF" w14:textId="77777777" w:rsidR="000C2772" w:rsidRDefault="000C2772" w:rsidP="00B54BFE"/>
    <w:p w14:paraId="768B8B16" w14:textId="40F86923" w:rsidR="000C6C6B" w:rsidRDefault="000C6C6B" w:rsidP="00B54BFE">
      <w:r>
        <w:rPr>
          <w:b/>
          <w:bCs/>
        </w:rPr>
        <w:t>h</w:t>
      </w:r>
      <w:r w:rsidRPr="000C6C6B">
        <w:rPr>
          <w:b/>
          <w:bCs/>
        </w:rPr>
        <w:t>andler</w:t>
      </w:r>
      <w:r>
        <w:t xml:space="preserve"> is the fun</w:t>
      </w:r>
      <w:r w:rsidR="00335B70">
        <w:t xml:space="preserve">ction that handles what function is called when the </w:t>
      </w:r>
      <w:r w:rsidR="0078331E">
        <w:t xml:space="preserve">CRUD </w:t>
      </w:r>
      <w:r w:rsidR="00335B70">
        <w:t xml:space="preserve">buttons are clicked. </w:t>
      </w:r>
    </w:p>
    <w:p w14:paraId="782A6FF8" w14:textId="081F87C2" w:rsidR="00F95B60" w:rsidRDefault="0078331E" w:rsidP="00B54BFE">
      <w:r w:rsidRPr="0078331E">
        <w:rPr>
          <w:b/>
          <w:bCs/>
        </w:rPr>
        <w:t>updateHandler</w:t>
      </w:r>
      <w:r>
        <w:t xml:space="preserve"> is one of the CRUD </w:t>
      </w:r>
      <w:r w:rsidR="004B1546">
        <w:t>functions</w:t>
      </w:r>
      <w:r>
        <w:t>.</w:t>
      </w:r>
      <w:r w:rsidR="00C37457">
        <w:t xml:space="preserve"> This function was probably the hardes to get working right</w:t>
      </w:r>
      <w:r w:rsidR="00977D7D">
        <w:t xml:space="preserve"> (I had to completely delete it and start from scratch to get it to work)</w:t>
      </w:r>
      <w:r w:rsidR="00C37457">
        <w:t>.</w:t>
      </w:r>
      <w:r>
        <w:t xml:space="preserve"> </w:t>
      </w:r>
      <w:r w:rsidR="004B1546">
        <w:t xml:space="preserve">It </w:t>
      </w:r>
      <w:r w:rsidR="00683249">
        <w:t xml:space="preserve">hides and displays the </w:t>
      </w:r>
      <w:r w:rsidR="00224D68">
        <w:t>Series_Input class and the Update_Content ID</w:t>
      </w:r>
      <w:r w:rsidR="00070C34">
        <w:t xml:space="preserve"> at the relevant times so the side bar does not have excessive content.</w:t>
      </w:r>
      <w:r w:rsidR="00C37457">
        <w:t xml:space="preserve"> </w:t>
      </w:r>
      <w:r w:rsidR="004560F3">
        <w:t>It grabs the series that is being updated</w:t>
      </w:r>
      <w:r w:rsidR="003B66F3">
        <w:t xml:space="preserve">, and makes the books a string. It the  makes the update form </w:t>
      </w:r>
      <w:r w:rsidR="00B642E4">
        <w:t xml:space="preserve">and appends it to the side bar, </w:t>
      </w:r>
      <w:r w:rsidR="000D1BBC">
        <w:t xml:space="preserve">and </w:t>
      </w:r>
      <w:r w:rsidR="00B642E4">
        <w:t xml:space="preserve">also </w:t>
      </w:r>
      <w:r w:rsidR="000D1BBC">
        <w:t xml:space="preserve">puts in the current values of the array. </w:t>
      </w:r>
      <w:r w:rsidR="00B642E4">
        <w:t>Then</w:t>
      </w:r>
      <w:r w:rsidR="00EF4496">
        <w:t xml:space="preserve"> if you click “Cancel” it cancels the update and also updates the status. If you click “Save Changes” then it sets the </w:t>
      </w:r>
      <w:r w:rsidR="00784DE0">
        <w:t>content of the inputs as the new array information</w:t>
      </w:r>
      <w:r w:rsidR="00517EE0">
        <w:t xml:space="preserve">, using a similar method to the </w:t>
      </w:r>
      <w:r w:rsidR="00517EE0" w:rsidRPr="004B46ED">
        <w:rPr>
          <w:b/>
          <w:bCs/>
        </w:rPr>
        <w:t>Add_Series</w:t>
      </w:r>
      <w:r w:rsidR="00517EE0">
        <w:t xml:space="preserve"> function</w:t>
      </w:r>
      <w:r w:rsidR="00784DE0">
        <w:t>.</w:t>
      </w:r>
      <w:r w:rsidR="00517EE0">
        <w:t xml:space="preserve"> It </w:t>
      </w:r>
      <w:r w:rsidR="004D129E">
        <w:t>also updates the status and refreshes the display.</w:t>
      </w:r>
    </w:p>
    <w:p w14:paraId="5C006D34" w14:textId="77777777" w:rsidR="00425380" w:rsidRPr="00425380" w:rsidRDefault="00425380" w:rsidP="00425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380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Library</w:t>
      </w:r>
      <w:r w:rsidRPr="004253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2538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25380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</w:p>
    <w:p w14:paraId="176A5543" w14:textId="77777777" w:rsidR="00425380" w:rsidRPr="00425380" w:rsidRDefault="00425380" w:rsidP="00425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3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25380">
        <w:rPr>
          <w:rFonts w:ascii="Consolas" w:eastAsia="Times New Roman" w:hAnsi="Consolas" w:cs="Times New Roman"/>
          <w:color w:val="9CDCFE"/>
          <w:sz w:val="21"/>
          <w:szCs w:val="21"/>
        </w:rPr>
        <w:t>S_Name:</w:t>
      </w:r>
      <w:r w:rsidRPr="004253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380">
        <w:rPr>
          <w:rFonts w:ascii="Consolas" w:eastAsia="Times New Roman" w:hAnsi="Consolas" w:cs="Times New Roman"/>
          <w:color w:val="9CDCFE"/>
          <w:sz w:val="21"/>
          <w:szCs w:val="21"/>
        </w:rPr>
        <w:t>newSeriesName</w:t>
      </w:r>
      <w:r w:rsidRPr="004253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5597FF" w14:textId="77777777" w:rsidR="00425380" w:rsidRPr="00425380" w:rsidRDefault="00425380" w:rsidP="00425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3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25380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4253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380">
        <w:rPr>
          <w:rFonts w:ascii="Consolas" w:eastAsia="Times New Roman" w:hAnsi="Consolas" w:cs="Times New Roman"/>
          <w:color w:val="9CDCFE"/>
          <w:sz w:val="21"/>
          <w:szCs w:val="21"/>
        </w:rPr>
        <w:t>newDescription</w:t>
      </w:r>
      <w:r w:rsidRPr="004253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B4F55E" w14:textId="77777777" w:rsidR="00425380" w:rsidRPr="00425380" w:rsidRDefault="00425380" w:rsidP="00425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3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25380">
        <w:rPr>
          <w:rFonts w:ascii="Consolas" w:eastAsia="Times New Roman" w:hAnsi="Consolas" w:cs="Times New Roman"/>
          <w:color w:val="9CDCFE"/>
          <w:sz w:val="21"/>
          <w:szCs w:val="21"/>
        </w:rPr>
        <w:t>Author:</w:t>
      </w:r>
      <w:r w:rsidRPr="004253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380">
        <w:rPr>
          <w:rFonts w:ascii="Consolas" w:eastAsia="Times New Roman" w:hAnsi="Consolas" w:cs="Times New Roman"/>
          <w:color w:val="9CDCFE"/>
          <w:sz w:val="21"/>
          <w:szCs w:val="21"/>
        </w:rPr>
        <w:t>newAuthor</w:t>
      </w:r>
      <w:r w:rsidRPr="004253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35E7EB" w14:textId="77777777" w:rsidR="00425380" w:rsidRPr="00425380" w:rsidRDefault="00425380" w:rsidP="00425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3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25380">
        <w:rPr>
          <w:rFonts w:ascii="Consolas" w:eastAsia="Times New Roman" w:hAnsi="Consolas" w:cs="Times New Roman"/>
          <w:color w:val="9CDCFE"/>
          <w:sz w:val="21"/>
          <w:szCs w:val="21"/>
        </w:rPr>
        <w:t>Books_Owned:</w:t>
      </w:r>
      <w:r w:rsidRPr="004253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380">
        <w:rPr>
          <w:rFonts w:ascii="Consolas" w:eastAsia="Times New Roman" w:hAnsi="Consolas" w:cs="Times New Roman"/>
          <w:color w:val="9CDCFE"/>
          <w:sz w:val="21"/>
          <w:szCs w:val="21"/>
        </w:rPr>
        <w:t>newBooks</w:t>
      </w:r>
      <w:r w:rsidRPr="004253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0F1B3B" w14:textId="77777777" w:rsidR="00425380" w:rsidRPr="00425380" w:rsidRDefault="00425380" w:rsidP="00425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3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25380">
        <w:rPr>
          <w:rFonts w:ascii="Consolas" w:eastAsia="Times New Roman" w:hAnsi="Consolas" w:cs="Times New Roman"/>
          <w:color w:val="9CDCFE"/>
          <w:sz w:val="21"/>
          <w:szCs w:val="21"/>
        </w:rPr>
        <w:t>Storage_Location:</w:t>
      </w:r>
      <w:r w:rsidRPr="004253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947FD3" w14:textId="77777777" w:rsidR="00425380" w:rsidRPr="00425380" w:rsidRDefault="00425380" w:rsidP="00425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3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25380">
        <w:rPr>
          <w:rFonts w:ascii="Consolas" w:eastAsia="Times New Roman" w:hAnsi="Consolas" w:cs="Times New Roman"/>
          <w:color w:val="9CDCFE"/>
          <w:sz w:val="21"/>
          <w:szCs w:val="21"/>
        </w:rPr>
        <w:t>Room:</w:t>
      </w:r>
      <w:r w:rsidRPr="004253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380">
        <w:rPr>
          <w:rFonts w:ascii="Consolas" w:eastAsia="Times New Roman" w:hAnsi="Consolas" w:cs="Times New Roman"/>
          <w:color w:val="9CDCFE"/>
          <w:sz w:val="21"/>
          <w:szCs w:val="21"/>
        </w:rPr>
        <w:t>newRoom</w:t>
      </w:r>
      <w:r w:rsidRPr="004253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F88FE0" w14:textId="77777777" w:rsidR="00425380" w:rsidRPr="00425380" w:rsidRDefault="00425380" w:rsidP="00425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3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25380">
        <w:rPr>
          <w:rFonts w:ascii="Consolas" w:eastAsia="Times New Roman" w:hAnsi="Consolas" w:cs="Times New Roman"/>
          <w:color w:val="9CDCFE"/>
          <w:sz w:val="21"/>
          <w:szCs w:val="21"/>
        </w:rPr>
        <w:t>Book_Case:</w:t>
      </w:r>
      <w:r w:rsidRPr="004253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380">
        <w:rPr>
          <w:rFonts w:ascii="Consolas" w:eastAsia="Times New Roman" w:hAnsi="Consolas" w:cs="Times New Roman"/>
          <w:color w:val="9CDCFE"/>
          <w:sz w:val="21"/>
          <w:szCs w:val="21"/>
        </w:rPr>
        <w:t>newBookCase</w:t>
      </w:r>
      <w:r w:rsidRPr="004253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B4767D" w14:textId="77777777" w:rsidR="00425380" w:rsidRPr="00425380" w:rsidRDefault="00425380" w:rsidP="00425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3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25380">
        <w:rPr>
          <w:rFonts w:ascii="Consolas" w:eastAsia="Times New Roman" w:hAnsi="Consolas" w:cs="Times New Roman"/>
          <w:color w:val="9CDCFE"/>
          <w:sz w:val="21"/>
          <w:szCs w:val="21"/>
        </w:rPr>
        <w:t>Shelf:</w:t>
      </w:r>
      <w:r w:rsidRPr="004253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380">
        <w:rPr>
          <w:rFonts w:ascii="Consolas" w:eastAsia="Times New Roman" w:hAnsi="Consolas" w:cs="Times New Roman"/>
          <w:color w:val="9CDCFE"/>
          <w:sz w:val="21"/>
          <w:szCs w:val="21"/>
        </w:rPr>
        <w:t>newShelf</w:t>
      </w:r>
    </w:p>
    <w:p w14:paraId="4C328BC0" w14:textId="77777777" w:rsidR="00425380" w:rsidRPr="00425380" w:rsidRDefault="00425380" w:rsidP="00425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38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A2825A2" w14:textId="77777777" w:rsidR="00425380" w:rsidRPr="00425380" w:rsidRDefault="00425380" w:rsidP="00425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380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14:paraId="0C195D0D" w14:textId="77777777" w:rsidR="00425380" w:rsidRDefault="00425380" w:rsidP="00B54BFE"/>
    <w:p w14:paraId="07740B02" w14:textId="7A5387BB" w:rsidR="004D129E" w:rsidRDefault="004D129E" w:rsidP="00B54BFE">
      <w:r w:rsidRPr="000E674E">
        <w:rPr>
          <w:b/>
          <w:bCs/>
        </w:rPr>
        <w:t>viewHandler</w:t>
      </w:r>
      <w:r>
        <w:t xml:space="preserve"> is </w:t>
      </w:r>
      <w:r w:rsidR="000E674E">
        <w:t>also a CRUD</w:t>
      </w:r>
      <w:r>
        <w:t xml:space="preserve"> </w:t>
      </w:r>
      <w:r w:rsidR="000E674E">
        <w:t xml:space="preserve">function. It </w:t>
      </w:r>
      <w:r w:rsidR="009B56ED">
        <w:t xml:space="preserve">adds an info box to the side bar, which currently displays the location of the </w:t>
      </w:r>
      <w:r w:rsidR="00032691">
        <w:t>series.</w:t>
      </w:r>
    </w:p>
    <w:p w14:paraId="7D8ACF90" w14:textId="1F2F3616" w:rsidR="00032691" w:rsidRDefault="00032691" w:rsidP="00B54BFE">
      <w:r w:rsidRPr="003A6A68">
        <w:rPr>
          <w:b/>
          <w:bCs/>
        </w:rPr>
        <w:t>removeHandler</w:t>
      </w:r>
      <w:r>
        <w:t xml:space="preserve"> is another CRUD </w:t>
      </w:r>
      <w:r w:rsidR="003A6A68">
        <w:t xml:space="preserve">function. It splices the library array and removes the </w:t>
      </w:r>
      <w:r w:rsidR="00A66DE3">
        <w:t xml:space="preserve">series that the “Delete” button was clicked. It then refreshes the display, and </w:t>
      </w:r>
      <w:r w:rsidR="00E56939">
        <w:t>updates</w:t>
      </w:r>
      <w:r w:rsidR="00A66DE3">
        <w:t xml:space="preserve"> t</w:t>
      </w:r>
      <w:r w:rsidR="00E56939">
        <w:t>he status.</w:t>
      </w:r>
    </w:p>
    <w:p w14:paraId="723904EF" w14:textId="4AFACDDB" w:rsidR="00E56939" w:rsidRDefault="00E56939" w:rsidP="00B54BFE">
      <w:r w:rsidRPr="00E56939">
        <w:rPr>
          <w:b/>
          <w:bCs/>
        </w:rPr>
        <w:t>duplicateHandler</w:t>
      </w:r>
      <w:r>
        <w:t xml:space="preserve"> is the last of my CRUD </w:t>
      </w:r>
      <w:r w:rsidR="00AF7469">
        <w:t>functions. It clones the series where the button was clicked</w:t>
      </w:r>
      <w:r w:rsidR="00A626D9">
        <w:t>, then it splices the Library array and adds the newly cloned item</w:t>
      </w:r>
      <w:r w:rsidR="00D105D1">
        <w:t>. It then updates the status and refreshes the display.</w:t>
      </w:r>
    </w:p>
    <w:p w14:paraId="7415CBB1" w14:textId="315C7C37" w:rsidR="00D105D1" w:rsidRDefault="00331C7A" w:rsidP="001314C3">
      <w:pPr>
        <w:pStyle w:val="Heading2"/>
      </w:pPr>
      <w:r>
        <w:t>Library_Array.js</w:t>
      </w:r>
    </w:p>
    <w:p w14:paraId="04C0559E" w14:textId="78D46536" w:rsidR="00D105D1" w:rsidRPr="00323E75" w:rsidRDefault="00331C7A" w:rsidP="00B54BFE">
      <w:r>
        <w:t>This js file has 2 functions</w:t>
      </w:r>
      <w:r w:rsidR="005A5421">
        <w:t>. The first is to house the Library array. The second is to return the Library array to a</w:t>
      </w:r>
      <w:r w:rsidR="00FA4899">
        <w:t>s  sudo API.</w:t>
      </w:r>
    </w:p>
    <w:p w14:paraId="3D7C7F46" w14:textId="5DA5A748" w:rsidR="00B54BFE" w:rsidRDefault="00DD58BF" w:rsidP="00DD58BF">
      <w:pPr>
        <w:pStyle w:val="Heading1"/>
      </w:pPr>
      <w:r>
        <w:t>CSS</w:t>
      </w:r>
    </w:p>
    <w:p w14:paraId="3C22BCB2" w14:textId="6B0B6C70" w:rsidR="00D105D1" w:rsidRDefault="00FA4899" w:rsidP="00FA4899">
      <w:pPr>
        <w:pStyle w:val="Heading2"/>
      </w:pPr>
      <w:r>
        <w:t>style.css</w:t>
      </w:r>
    </w:p>
    <w:p w14:paraId="7FE3F4FD" w14:textId="345F8D3E" w:rsidR="00AF0C02" w:rsidRDefault="00AF0C02" w:rsidP="00AF0C02">
      <w:r>
        <w:t>This f</w:t>
      </w:r>
      <w:r w:rsidR="00532B92">
        <w:t xml:space="preserve">ile is the most of the CSS code for all of </w:t>
      </w:r>
      <w:r w:rsidR="008D5D2E">
        <w:t>MY RESUME web pages. It is applied globally</w:t>
      </w:r>
      <w:r w:rsidR="00B31D47">
        <w:t xml:space="preserve">, but it has the least authority/priority to change the styling. </w:t>
      </w:r>
      <w:r w:rsidR="00C97F80">
        <w:t xml:space="preserve">The pages have edited version of some stylings to make them </w:t>
      </w:r>
      <w:r w:rsidR="003F3F93">
        <w:t xml:space="preserve">unique and flow better. It also contains most of the </w:t>
      </w:r>
      <w:r w:rsidR="00FE216D">
        <w:t xml:space="preserve">“Fancy” styling like sticky content. It houses the @media screen </w:t>
      </w:r>
      <w:r w:rsidR="00CD7680">
        <w:t>functions, which change the grids and other styling as the screen size changes.</w:t>
      </w:r>
      <w:r w:rsidR="00527F22">
        <w:t xml:space="preserve"> It also holds the bounce function which does not affect this project.</w:t>
      </w:r>
    </w:p>
    <w:p w14:paraId="41C1F9E7" w14:textId="77777777" w:rsidR="00FA4899" w:rsidRDefault="00FA4899" w:rsidP="00FA4899"/>
    <w:p w14:paraId="227BD3F0" w14:textId="37B5CCC5" w:rsidR="00FA4899" w:rsidRDefault="00FA4899" w:rsidP="00FA4899">
      <w:pPr>
        <w:pStyle w:val="Heading2"/>
      </w:pPr>
      <w:r>
        <w:t>card.css</w:t>
      </w:r>
    </w:p>
    <w:p w14:paraId="118B6A84" w14:textId="1DD044D5" w:rsidR="003424EA" w:rsidRDefault="003424EA" w:rsidP="003424EA">
      <w:r>
        <w:t xml:space="preserve">This houses the card CSS, and like the style.css file </w:t>
      </w:r>
      <w:r w:rsidR="00AF0C02">
        <w:t>it is applied globally to all the files.</w:t>
      </w:r>
    </w:p>
    <w:p w14:paraId="02FF79E6" w14:textId="77777777" w:rsidR="00867B2E" w:rsidRDefault="00867B2E" w:rsidP="003424EA"/>
    <w:p w14:paraId="39E51FED" w14:textId="14CFF244" w:rsidR="00867B2E" w:rsidRDefault="00867B2E" w:rsidP="00867B2E">
      <w:pPr>
        <w:pStyle w:val="Heading1"/>
      </w:pPr>
      <w:r>
        <w:lastRenderedPageBreak/>
        <w:t>Wireframe</w:t>
      </w:r>
    </w:p>
    <w:p w14:paraId="0CE216D1" w14:textId="18A60F03" w:rsidR="00867B2E" w:rsidRPr="00867B2E" w:rsidRDefault="00867B2E" w:rsidP="00867B2E">
      <w:r>
        <w:t>This is the wireframe diagram I started with</w:t>
      </w:r>
      <w:r w:rsidR="007C626F">
        <w:t xml:space="preserve">: </w:t>
      </w:r>
      <w:r w:rsidR="007C626F">
        <w:rPr>
          <w:noProof/>
        </w:rPr>
        <w:drawing>
          <wp:inline distT="0" distB="0" distL="0" distR="0" wp14:anchorId="24C8F9E0" wp14:editId="4B1939EC">
            <wp:extent cx="5943600" cy="3713480"/>
            <wp:effectExtent l="0" t="0" r="0" b="1270"/>
            <wp:docPr id="183903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7B2E" w:rsidRPr="00867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B4"/>
    <w:rsid w:val="00026CDA"/>
    <w:rsid w:val="000311C4"/>
    <w:rsid w:val="00032691"/>
    <w:rsid w:val="00063216"/>
    <w:rsid w:val="00070C34"/>
    <w:rsid w:val="000C2772"/>
    <w:rsid w:val="000C6C6B"/>
    <w:rsid w:val="000D1BBC"/>
    <w:rsid w:val="000E674E"/>
    <w:rsid w:val="00107D69"/>
    <w:rsid w:val="00116166"/>
    <w:rsid w:val="00116E7C"/>
    <w:rsid w:val="001314C3"/>
    <w:rsid w:val="0016709B"/>
    <w:rsid w:val="001C4F1D"/>
    <w:rsid w:val="001F3FF9"/>
    <w:rsid w:val="002003C7"/>
    <w:rsid w:val="0021035F"/>
    <w:rsid w:val="00224D68"/>
    <w:rsid w:val="002C633B"/>
    <w:rsid w:val="002E3FB4"/>
    <w:rsid w:val="00300874"/>
    <w:rsid w:val="00323E75"/>
    <w:rsid w:val="00331C7A"/>
    <w:rsid w:val="00335B70"/>
    <w:rsid w:val="00336A5F"/>
    <w:rsid w:val="003424EA"/>
    <w:rsid w:val="003476A7"/>
    <w:rsid w:val="00363223"/>
    <w:rsid w:val="00370D26"/>
    <w:rsid w:val="00375BE5"/>
    <w:rsid w:val="003A6A68"/>
    <w:rsid w:val="003B66F3"/>
    <w:rsid w:val="003F3F93"/>
    <w:rsid w:val="004022D2"/>
    <w:rsid w:val="00420C47"/>
    <w:rsid w:val="00425380"/>
    <w:rsid w:val="004534E3"/>
    <w:rsid w:val="00453DA3"/>
    <w:rsid w:val="004560F3"/>
    <w:rsid w:val="00462FAC"/>
    <w:rsid w:val="004B1546"/>
    <w:rsid w:val="004B46ED"/>
    <w:rsid w:val="004C17B3"/>
    <w:rsid w:val="004D129E"/>
    <w:rsid w:val="004D22A2"/>
    <w:rsid w:val="00517EE0"/>
    <w:rsid w:val="00527F22"/>
    <w:rsid w:val="00532B92"/>
    <w:rsid w:val="00551C93"/>
    <w:rsid w:val="00595F24"/>
    <w:rsid w:val="005A5421"/>
    <w:rsid w:val="005B4202"/>
    <w:rsid w:val="005B61B1"/>
    <w:rsid w:val="005E2771"/>
    <w:rsid w:val="006162D9"/>
    <w:rsid w:val="00664DA4"/>
    <w:rsid w:val="00677372"/>
    <w:rsid w:val="00683249"/>
    <w:rsid w:val="00696A08"/>
    <w:rsid w:val="006C06EE"/>
    <w:rsid w:val="006F1E9C"/>
    <w:rsid w:val="007369C2"/>
    <w:rsid w:val="00773A6A"/>
    <w:rsid w:val="0078331E"/>
    <w:rsid w:val="00784DE0"/>
    <w:rsid w:val="007A0ECD"/>
    <w:rsid w:val="007B553F"/>
    <w:rsid w:val="007C626F"/>
    <w:rsid w:val="007C7EE4"/>
    <w:rsid w:val="007E72B9"/>
    <w:rsid w:val="008034AD"/>
    <w:rsid w:val="00824C70"/>
    <w:rsid w:val="00826917"/>
    <w:rsid w:val="00830793"/>
    <w:rsid w:val="00846B2F"/>
    <w:rsid w:val="00867B2E"/>
    <w:rsid w:val="00893832"/>
    <w:rsid w:val="008A4EB0"/>
    <w:rsid w:val="008D1F46"/>
    <w:rsid w:val="008D5D2E"/>
    <w:rsid w:val="008E50EE"/>
    <w:rsid w:val="008F5B59"/>
    <w:rsid w:val="009517E0"/>
    <w:rsid w:val="00977AC2"/>
    <w:rsid w:val="00977D7D"/>
    <w:rsid w:val="00987ACD"/>
    <w:rsid w:val="00997B45"/>
    <w:rsid w:val="009B56ED"/>
    <w:rsid w:val="009B6D83"/>
    <w:rsid w:val="009F167C"/>
    <w:rsid w:val="00A47C2E"/>
    <w:rsid w:val="00A626D9"/>
    <w:rsid w:val="00A66DE3"/>
    <w:rsid w:val="00AA43F6"/>
    <w:rsid w:val="00AC24D3"/>
    <w:rsid w:val="00AF0C02"/>
    <w:rsid w:val="00AF7469"/>
    <w:rsid w:val="00B01655"/>
    <w:rsid w:val="00B0513F"/>
    <w:rsid w:val="00B1505A"/>
    <w:rsid w:val="00B2106D"/>
    <w:rsid w:val="00B31D47"/>
    <w:rsid w:val="00B54BFE"/>
    <w:rsid w:val="00B569C7"/>
    <w:rsid w:val="00B63849"/>
    <w:rsid w:val="00B642E4"/>
    <w:rsid w:val="00B72169"/>
    <w:rsid w:val="00B7286B"/>
    <w:rsid w:val="00B76B53"/>
    <w:rsid w:val="00B95A37"/>
    <w:rsid w:val="00BF1312"/>
    <w:rsid w:val="00C04574"/>
    <w:rsid w:val="00C30B63"/>
    <w:rsid w:val="00C37457"/>
    <w:rsid w:val="00C81F02"/>
    <w:rsid w:val="00C97F80"/>
    <w:rsid w:val="00CC18A5"/>
    <w:rsid w:val="00CC4987"/>
    <w:rsid w:val="00CD7680"/>
    <w:rsid w:val="00CE0B96"/>
    <w:rsid w:val="00D105D1"/>
    <w:rsid w:val="00D13773"/>
    <w:rsid w:val="00D42EC5"/>
    <w:rsid w:val="00D57246"/>
    <w:rsid w:val="00D86D1D"/>
    <w:rsid w:val="00D92A75"/>
    <w:rsid w:val="00DB1989"/>
    <w:rsid w:val="00DC3A43"/>
    <w:rsid w:val="00DD58BF"/>
    <w:rsid w:val="00DE6FDE"/>
    <w:rsid w:val="00E56939"/>
    <w:rsid w:val="00E91380"/>
    <w:rsid w:val="00ED45D4"/>
    <w:rsid w:val="00EE1EB7"/>
    <w:rsid w:val="00EE6C37"/>
    <w:rsid w:val="00EF4496"/>
    <w:rsid w:val="00F228E4"/>
    <w:rsid w:val="00F51553"/>
    <w:rsid w:val="00F53DFF"/>
    <w:rsid w:val="00F62B81"/>
    <w:rsid w:val="00F95B60"/>
    <w:rsid w:val="00FA4899"/>
    <w:rsid w:val="00FC2493"/>
    <w:rsid w:val="00FE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D8EF1"/>
  <w15:chartTrackingRefBased/>
  <w15:docId w15:val="{73F651A8-5309-47BE-9CBC-85D98FFA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5D1"/>
  </w:style>
  <w:style w:type="paragraph" w:styleId="Heading1">
    <w:name w:val="heading 1"/>
    <w:basedOn w:val="Normal"/>
    <w:next w:val="Normal"/>
    <w:link w:val="Heading1Char"/>
    <w:uiPriority w:val="9"/>
    <w:qFormat/>
    <w:rsid w:val="002E3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F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F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3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F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F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F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F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F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F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FB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3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tmatis.github.io/CRUD-Final-Project-CIT-21500/" TargetMode="External"/><Relationship Id="rId4" Type="http://schemas.openxmlformats.org/officeDocument/2006/relationships/hyperlink" Target="https://github.com/TMatis/CRUD-Final-Project-CIT-215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2783</TotalTime>
  <Pages>5</Pages>
  <Words>1257</Words>
  <Characters>7167</Characters>
  <Application>Microsoft Office Word</Application>
  <DocSecurity>0</DocSecurity>
  <Lines>59</Lines>
  <Paragraphs>16</Paragraphs>
  <ScaleCrop>false</ScaleCrop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Matis, Timo Nathan</dc:creator>
  <cp:keywords/>
  <dc:description/>
  <cp:lastModifiedBy>Matis, Timo Nathan</cp:lastModifiedBy>
  <cp:revision>143</cp:revision>
  <dcterms:created xsi:type="dcterms:W3CDTF">2024-11-24T03:49:00Z</dcterms:created>
  <dcterms:modified xsi:type="dcterms:W3CDTF">2024-11-26T19:21:00Z</dcterms:modified>
</cp:coreProperties>
</file>