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5CDD8" w14:textId="745370E4" w:rsidR="00893832" w:rsidRDefault="000B426C" w:rsidP="002E0D95">
      <w:pPr>
        <w:pStyle w:val="Heading2"/>
      </w:pPr>
      <w:r>
        <w:t xml:space="preserve">Documentation: </w:t>
      </w:r>
    </w:p>
    <w:p w14:paraId="765BE68D" w14:textId="4572D69A" w:rsidR="000B426C" w:rsidRDefault="00BC49E4" w:rsidP="00BC49E4">
      <w:pPr>
        <w:pStyle w:val="Heading3"/>
      </w:pPr>
      <w:r>
        <w:t>Goals:</w:t>
      </w:r>
    </w:p>
    <w:p w14:paraId="472BFD11" w14:textId="77F66B5B" w:rsidR="00BC49E4" w:rsidRDefault="00BC49E4" w:rsidP="00BC49E4">
      <w:r>
        <w:t xml:space="preserve">The goals of this document are </w:t>
      </w:r>
      <w:r w:rsidR="00EF04D9">
        <w:t>making</w:t>
      </w:r>
      <w:r>
        <w:t xml:space="preserve"> an easy to understand </w:t>
      </w:r>
      <w:proofErr w:type="spellStart"/>
      <w:r>
        <w:t>ToDo</w:t>
      </w:r>
      <w:proofErr w:type="spellEnd"/>
      <w:r>
        <w:t xml:space="preserve"> list. With </w:t>
      </w:r>
      <w:r w:rsidR="00A54894">
        <w:t xml:space="preserve">Time and Point keeping functionality. This aids me in </w:t>
      </w:r>
      <w:r w:rsidR="00BE30A8">
        <w:t xml:space="preserve">calculating my room and board. </w:t>
      </w:r>
      <w:r w:rsidR="008D237D">
        <w:t xml:space="preserve">I also intend for it to be easily added to my portfolio </w:t>
      </w:r>
      <w:r w:rsidR="00EF04D9">
        <w:t xml:space="preserve">website (it is the link button). </w:t>
      </w:r>
      <w:r w:rsidR="008C0BA9">
        <w:t xml:space="preserve">I hope to create a modular design </w:t>
      </w:r>
      <w:r w:rsidR="003F0515">
        <w:t>so I can add and improve upon it.</w:t>
      </w:r>
    </w:p>
    <w:p w14:paraId="29935DFA" w14:textId="36B55B95" w:rsidR="00E1328A" w:rsidRDefault="008D237D" w:rsidP="008D237D">
      <w:pPr>
        <w:pStyle w:val="Heading3"/>
      </w:pPr>
      <w:r>
        <w:t>Description:</w:t>
      </w:r>
    </w:p>
    <w:p w14:paraId="5F301FC8" w14:textId="50CBD992" w:rsidR="008D237D" w:rsidRPr="008D237D" w:rsidRDefault="006D4D1B" w:rsidP="008D237D">
      <w:r>
        <w:t xml:space="preserve">Upon </w:t>
      </w:r>
      <w:r w:rsidR="00C52FF5">
        <w:t>opening</w:t>
      </w:r>
      <w:r>
        <w:t xml:space="preserve"> the website you are greeted with a login window. </w:t>
      </w:r>
      <w:r w:rsidR="00C52FF5">
        <w:t>You login with the credentials User: timo, Pass: p</w:t>
      </w:r>
      <w:r w:rsidR="00E143B9">
        <w:t>i</w:t>
      </w:r>
      <w:r w:rsidR="00C52FF5">
        <w:t xml:space="preserve"> </w:t>
      </w:r>
      <w:r w:rsidR="00E143B9">
        <w:t xml:space="preserve">. Once logged in you can click any of the </w:t>
      </w:r>
      <w:r w:rsidR="00B15761">
        <w:t>nav orbs at the top. The first in indoor chores, the second is outdoor chores, the third is calculation</w:t>
      </w:r>
      <w:r w:rsidR="00812B6D">
        <w:t>, and the forth is a link to my hopefully modular website</w:t>
      </w:r>
      <w:r w:rsidR="00D40D21">
        <w:t xml:space="preserve"> portfolio. When you click on either the indoor or outdoor </w:t>
      </w:r>
      <w:r w:rsidR="00110A12">
        <w:t xml:space="preserve">orbs, you can access the predetermined list of </w:t>
      </w:r>
      <w:r w:rsidR="005C1E38">
        <w:t>tasks. You then have 3 option buttons</w:t>
      </w:r>
      <w:r w:rsidR="00CC5058">
        <w:t>: 1</w:t>
      </w:r>
      <w:r w:rsidR="00CC5058" w:rsidRPr="00CC5058">
        <w:rPr>
          <w:vertAlign w:val="superscript"/>
        </w:rPr>
        <w:t>st</w:t>
      </w:r>
      <w:r w:rsidR="00CC5058">
        <w:t xml:space="preserve"> you have the read option which you can view the current data of that task, 2</w:t>
      </w:r>
      <w:r w:rsidR="00CC5058" w:rsidRPr="00CC5058">
        <w:rPr>
          <w:vertAlign w:val="superscript"/>
        </w:rPr>
        <w:t>nd</w:t>
      </w:r>
      <w:r w:rsidR="00CC5058">
        <w:t xml:space="preserve"> you have the </w:t>
      </w:r>
      <w:r w:rsidR="005E477B">
        <w:t>update option where you can change the values of the task, 3</w:t>
      </w:r>
      <w:r w:rsidR="005E477B" w:rsidRPr="005E477B">
        <w:rPr>
          <w:vertAlign w:val="superscript"/>
        </w:rPr>
        <w:t>rd</w:t>
      </w:r>
      <w:r w:rsidR="005E477B">
        <w:t xml:space="preserve"> you can delete the task</w:t>
      </w:r>
      <w:r w:rsidR="00771C37">
        <w:t xml:space="preserve"> when it is no longer relevant</w:t>
      </w:r>
      <w:r w:rsidR="00217BE2">
        <w:t>, the 4</w:t>
      </w:r>
      <w:r w:rsidR="00217BE2" w:rsidRPr="00217BE2">
        <w:rPr>
          <w:vertAlign w:val="superscript"/>
        </w:rPr>
        <w:t>th</w:t>
      </w:r>
      <w:r w:rsidR="00217BE2">
        <w:t xml:space="preserve"> </w:t>
      </w:r>
      <w:r w:rsidR="00123670">
        <w:t>you can duplicate the task</w:t>
      </w:r>
      <w:r w:rsidR="00771C37">
        <w:t xml:space="preserve">. </w:t>
      </w:r>
      <w:r w:rsidR="00771C37">
        <w:t>When you click on</w:t>
      </w:r>
      <w:r w:rsidR="00771C37">
        <w:t xml:space="preserve"> the </w:t>
      </w:r>
      <w:r w:rsidR="00813D58">
        <w:t xml:space="preserve">calculator button, you then have the options to </w:t>
      </w:r>
      <w:r w:rsidR="00AC7A2A">
        <w:t xml:space="preserve">“read” or “Total”. The read button lists </w:t>
      </w:r>
      <w:r w:rsidR="008D0466">
        <w:t>all</w:t>
      </w:r>
      <w:r w:rsidR="00AC7A2A">
        <w:t xml:space="preserve"> the </w:t>
      </w:r>
      <w:r w:rsidR="008D0466">
        <w:t xml:space="preserve">tasks and the assigned points. The total button </w:t>
      </w:r>
      <w:r w:rsidR="007524C4">
        <w:t xml:space="preserve">displays the total </w:t>
      </w:r>
      <w:r w:rsidR="00217BE2">
        <w:t>number</w:t>
      </w:r>
      <w:r w:rsidR="007524C4">
        <w:t xml:space="preserve"> of points you have. Each </w:t>
      </w:r>
      <w:r w:rsidR="00217BE2">
        <w:t>time the total, read, update, delete, or duplicate buttons are clicked, you then have the option to close the info bar.</w:t>
      </w:r>
    </w:p>
    <w:p w14:paraId="27B62F83" w14:textId="787BB85C" w:rsidR="002E0D95" w:rsidRDefault="002E0D95" w:rsidP="00B06962">
      <w:pPr>
        <w:pStyle w:val="Heading2"/>
      </w:pPr>
      <w:r>
        <w:t>Rubric:</w:t>
      </w:r>
    </w:p>
    <w:p w14:paraId="0ADA4119" w14:textId="26D7C5DC" w:rsidR="00B06962" w:rsidRDefault="00B06962" w:rsidP="00B06962">
      <w:pPr>
        <w:pStyle w:val="ListParagraph"/>
        <w:numPr>
          <w:ilvl w:val="0"/>
          <w:numId w:val="2"/>
        </w:numPr>
      </w:pPr>
      <w:r>
        <w:t>Interface is Authentic, Professional, Balanced Interface design is authentic, looks professional, is balanced across the web page</w:t>
      </w:r>
    </w:p>
    <w:p w14:paraId="72001447" w14:textId="09D5DC62" w:rsidR="00B06962" w:rsidRDefault="00B06962" w:rsidP="00B06962">
      <w:pPr>
        <w:pStyle w:val="ListParagraph"/>
        <w:numPr>
          <w:ilvl w:val="1"/>
          <w:numId w:val="2"/>
        </w:numPr>
      </w:pPr>
      <w:r>
        <w:t>This is done through CSS. I copied some of your CSS, and my own from a project in 215. This was done so that I can add this project to my portfolio project with minimal difficulty.</w:t>
      </w:r>
    </w:p>
    <w:p w14:paraId="22DE877B" w14:textId="77777777" w:rsidR="007B4CD1" w:rsidRDefault="00B06962" w:rsidP="00B06962">
      <w:pPr>
        <w:pStyle w:val="ListParagraph"/>
        <w:numPr>
          <w:ilvl w:val="1"/>
          <w:numId w:val="2"/>
        </w:numPr>
      </w:pPr>
      <w:r>
        <w:t xml:space="preserve">*{color: </w:t>
      </w:r>
      <w:proofErr w:type="spellStart"/>
      <w:r>
        <w:t>whitesmoke</w:t>
      </w:r>
      <w:proofErr w:type="spellEnd"/>
      <w:r>
        <w:t xml:space="preserve">;}     header {width: 100%; height: 20vh; background-color: 24059; color: </w:t>
      </w:r>
      <w:proofErr w:type="spellStart"/>
      <w:r>
        <w:t>whitesmoke</w:t>
      </w:r>
      <w:proofErr w:type="spellEnd"/>
      <w:r>
        <w:t>; display: flex; align-items: center; justify-content: center; flex-direction: column;}</w:t>
      </w:r>
    </w:p>
    <w:p w14:paraId="0816CA7A" w14:textId="09FEA0E7" w:rsidR="00B06962" w:rsidRPr="007B4CD1" w:rsidRDefault="007B4CD1" w:rsidP="007B4CD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D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0DB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A0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0DB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A0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DB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A0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0DB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A0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DB7">
        <w:rPr>
          <w:rFonts w:ascii="Consolas" w:eastAsia="Times New Roman" w:hAnsi="Consolas" w:cs="Times New Roman"/>
          <w:color w:val="CE9178"/>
          <w:sz w:val="21"/>
          <w:szCs w:val="21"/>
        </w:rPr>
        <w:t>"To_Do.css"</w:t>
      </w:r>
      <w:r w:rsidRPr="00EA0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0DB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B06962">
        <w:tab/>
      </w:r>
    </w:p>
    <w:p w14:paraId="3CA99345" w14:textId="77777777" w:rsidR="00074261" w:rsidRDefault="00B06962" w:rsidP="00074261">
      <w:pPr>
        <w:pStyle w:val="ListParagraph"/>
        <w:numPr>
          <w:ilvl w:val="0"/>
          <w:numId w:val="2"/>
        </w:numPr>
      </w:pPr>
      <w:r>
        <w:t xml:space="preserve">Interface links to functional jQuery </w:t>
      </w:r>
      <w:proofErr w:type="spellStart"/>
      <w:r>
        <w:t>jQuery</w:t>
      </w:r>
      <w:proofErr w:type="spellEnd"/>
      <w:r>
        <w:t xml:space="preserve"> is included in application source</w:t>
      </w:r>
    </w:p>
    <w:p w14:paraId="2B6CB791" w14:textId="7C1685DA" w:rsidR="00EA0DB7" w:rsidRDefault="00060F10" w:rsidP="00074261">
      <w:pPr>
        <w:pStyle w:val="ListParagraph"/>
        <w:numPr>
          <w:ilvl w:val="1"/>
          <w:numId w:val="2"/>
        </w:numPr>
      </w:pPr>
      <w:r>
        <w:t>This was done through using</w:t>
      </w:r>
      <w:r w:rsidR="00EA0DB7">
        <w:t xml:space="preserve"> script</w:t>
      </w:r>
      <w:r w:rsidR="007B4CD1">
        <w:t xml:space="preserve"> </w:t>
      </w:r>
      <w:proofErr w:type="spellStart"/>
      <w:r w:rsidR="007B4CD1">
        <w:t>src</w:t>
      </w:r>
      <w:proofErr w:type="spellEnd"/>
      <w:r w:rsidR="00EA0DB7">
        <w:t>.</w:t>
      </w:r>
    </w:p>
    <w:p w14:paraId="4C7804E9" w14:textId="77777777" w:rsidR="00EA0DB7" w:rsidRPr="00EA0DB7" w:rsidRDefault="00EA0DB7" w:rsidP="00EA0DB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0D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0DB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0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0DB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A0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DB7">
        <w:rPr>
          <w:rFonts w:ascii="Consolas" w:eastAsia="Times New Roman" w:hAnsi="Consolas" w:cs="Times New Roman"/>
          <w:color w:val="CE9178"/>
          <w:sz w:val="21"/>
          <w:szCs w:val="21"/>
        </w:rPr>
        <w:t>"./lib/jquery-3.7.1.js"</w:t>
      </w:r>
      <w:r w:rsidRPr="00EA0DB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0DB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0D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4218E6" w14:textId="77777777" w:rsidR="00EA0DB7" w:rsidRPr="00EA0DB7" w:rsidRDefault="00EA0DB7" w:rsidP="00EA0DB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0D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0DB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0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0DB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A0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DB7">
        <w:rPr>
          <w:rFonts w:ascii="Consolas" w:eastAsia="Times New Roman" w:hAnsi="Consolas" w:cs="Times New Roman"/>
          <w:color w:val="CE9178"/>
          <w:sz w:val="21"/>
          <w:szCs w:val="21"/>
        </w:rPr>
        <w:t>"To_Do_array.js"</w:t>
      </w:r>
      <w:r w:rsidRPr="00EA0DB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0DB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0D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26656" w14:textId="54A884D1" w:rsidR="00B06962" w:rsidRPr="00EA0DB7" w:rsidRDefault="00EA0DB7" w:rsidP="00EA0DB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0D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0DB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0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0DB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A0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DB7">
        <w:rPr>
          <w:rFonts w:ascii="Consolas" w:eastAsia="Times New Roman" w:hAnsi="Consolas" w:cs="Times New Roman"/>
          <w:color w:val="CE9178"/>
          <w:sz w:val="21"/>
          <w:szCs w:val="21"/>
        </w:rPr>
        <w:t>"To_Do_Code.js"</w:t>
      </w:r>
      <w:r w:rsidRPr="00EA0DB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0DB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0D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B06962">
        <w:tab/>
      </w:r>
      <w:r w:rsidR="00B06962">
        <w:tab/>
      </w:r>
      <w:r w:rsidR="00B06962">
        <w:tab/>
      </w:r>
    </w:p>
    <w:p w14:paraId="62C3B891" w14:textId="77777777" w:rsidR="0091495E" w:rsidRDefault="00B06962" w:rsidP="00B06962">
      <w:pPr>
        <w:pStyle w:val="ListParagraph"/>
        <w:numPr>
          <w:ilvl w:val="0"/>
          <w:numId w:val="2"/>
        </w:numPr>
      </w:pPr>
      <w:r>
        <w:t xml:space="preserve">Events are Effective, jQuery </w:t>
      </w:r>
      <w:proofErr w:type="spellStart"/>
      <w:r>
        <w:t>jQuery</w:t>
      </w:r>
      <w:proofErr w:type="spellEnd"/>
      <w:r>
        <w:t xml:space="preserve"> is used to bind events to event handlers&lt;</w:t>
      </w:r>
      <w:proofErr w:type="spellStart"/>
      <w:r>
        <w:t>br</w:t>
      </w:r>
      <w:proofErr w:type="spellEnd"/>
      <w:r>
        <w:t>/&gt; The event handling mechanism works to achieve goals.</w:t>
      </w:r>
    </w:p>
    <w:p w14:paraId="53FB46ED" w14:textId="3574E4AC" w:rsidR="008913B1" w:rsidRDefault="003C36FC" w:rsidP="008913B1">
      <w:pPr>
        <w:pStyle w:val="ListParagraph"/>
        <w:numPr>
          <w:ilvl w:val="1"/>
          <w:numId w:val="2"/>
        </w:numPr>
      </w:pPr>
      <w:r>
        <w:t>I use</w:t>
      </w:r>
      <w:r w:rsidR="00593BA7">
        <w:t>d</w:t>
      </w:r>
      <w:r>
        <w:t xml:space="preserve"> on click events</w:t>
      </w:r>
      <w:r w:rsidR="00593BA7">
        <w:t xml:space="preserve"> to </w:t>
      </w:r>
      <w:r w:rsidR="00F76BD7">
        <w:t xml:space="preserve">define each button pressed. </w:t>
      </w:r>
    </w:p>
    <w:p w14:paraId="599ED91D" w14:textId="77777777" w:rsidR="00216222" w:rsidRPr="00216222" w:rsidRDefault="00216222" w:rsidP="0021622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2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1622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162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222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216222">
        <w:rPr>
          <w:rFonts w:ascii="Consolas" w:eastAsia="Times New Roman" w:hAnsi="Consolas" w:cs="Times New Roman"/>
          <w:color w:val="CE9178"/>
          <w:sz w:val="21"/>
          <w:szCs w:val="21"/>
        </w:rPr>
        <w:t>displayLine</w:t>
      </w:r>
      <w:proofErr w:type="spellEnd"/>
      <w:r w:rsidRPr="002162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button"</w:t>
      </w:r>
      <w:r w:rsidRPr="002162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16222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2162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222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21622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21622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162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162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162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FC2353" w14:textId="77777777" w:rsidR="00216222" w:rsidRPr="00216222" w:rsidRDefault="00216222" w:rsidP="0021622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2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2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162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222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2162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22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162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22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16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22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 w:rsidRPr="002162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EE25DC" w14:textId="7E8EBD39" w:rsidR="008913B1" w:rsidRDefault="00216222" w:rsidP="008913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2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222">
        <w:rPr>
          <w:rFonts w:ascii="Consolas" w:eastAsia="Times New Roman" w:hAnsi="Consolas" w:cs="Times New Roman"/>
          <w:color w:val="DCDCAA"/>
          <w:sz w:val="21"/>
          <w:szCs w:val="21"/>
        </w:rPr>
        <w:t>handler</w:t>
      </w:r>
      <w:r w:rsidRPr="002162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222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2162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2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22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628CE41" w14:textId="5774DD70" w:rsidR="008913B1" w:rsidRPr="00AB5F1B" w:rsidRDefault="00AB5F1B" w:rsidP="008913B1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 w:rsidRPr="00AB5F1B">
        <w:rPr>
          <w:rFonts w:eastAsia="Times New Roman" w:cstheme="minorHAnsi"/>
        </w:rPr>
        <w:t>Below is the main event handler</w:t>
      </w:r>
    </w:p>
    <w:p w14:paraId="283A49CC" w14:textId="77777777" w:rsidR="008913B1" w:rsidRPr="008913B1" w:rsidRDefault="008913B1" w:rsidP="008913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3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3B1">
        <w:rPr>
          <w:rFonts w:ascii="Consolas" w:eastAsia="Times New Roman" w:hAnsi="Consolas" w:cs="Times New Roman"/>
          <w:color w:val="DCDCAA"/>
          <w:sz w:val="21"/>
          <w:szCs w:val="21"/>
        </w:rPr>
        <w:t>handler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913B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13B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5A46CD" w14:textId="77777777" w:rsidR="008913B1" w:rsidRPr="008913B1" w:rsidRDefault="008913B1" w:rsidP="008913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913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13B1">
        <w:rPr>
          <w:rFonts w:ascii="Consolas" w:eastAsia="Times New Roman" w:hAnsi="Consolas" w:cs="Times New Roman"/>
          <w:color w:val="9CDCFE"/>
          <w:sz w:val="21"/>
          <w:szCs w:val="21"/>
        </w:rPr>
        <w:t>elementClass</w:t>
      </w:r>
      <w:proofErr w:type="spellEnd"/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913B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13B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1C9DDF" w14:textId="2FD8419F" w:rsidR="008913B1" w:rsidRPr="008913B1" w:rsidRDefault="008913B1" w:rsidP="008913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13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13B1">
        <w:rPr>
          <w:rFonts w:ascii="Consolas" w:eastAsia="Times New Roman" w:hAnsi="Consolas" w:cs="Times New Roman"/>
          <w:color w:val="9CDCFE"/>
          <w:sz w:val="21"/>
          <w:szCs w:val="21"/>
        </w:rPr>
        <w:t>indexOftodo</w:t>
      </w:r>
      <w:proofErr w:type="spellEnd"/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13B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13B1">
        <w:rPr>
          <w:rFonts w:ascii="Consolas" w:eastAsia="Times New Roman" w:hAnsi="Consolas" w:cs="Times New Roman"/>
          <w:color w:val="CE9178"/>
          <w:sz w:val="21"/>
          <w:szCs w:val="21"/>
        </w:rPr>
        <w:t>`button.</w:t>
      </w:r>
      <w:r w:rsidRPr="008913B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913B1">
        <w:rPr>
          <w:rFonts w:ascii="Consolas" w:eastAsia="Times New Roman" w:hAnsi="Consolas" w:cs="Times New Roman"/>
          <w:color w:val="9CDCFE"/>
          <w:sz w:val="21"/>
          <w:szCs w:val="21"/>
        </w:rPr>
        <w:t>elementClass</w:t>
      </w:r>
      <w:proofErr w:type="spellEnd"/>
      <w:r w:rsidRPr="008913B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913B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913B1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13B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E13FE9" w14:textId="77777777" w:rsidR="008913B1" w:rsidRPr="008913B1" w:rsidRDefault="008913B1" w:rsidP="008913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13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913B1">
        <w:rPr>
          <w:rFonts w:ascii="Consolas" w:eastAsia="Times New Roman" w:hAnsi="Consolas" w:cs="Times New Roman"/>
          <w:color w:val="9CDCFE"/>
          <w:sz w:val="21"/>
          <w:szCs w:val="21"/>
        </w:rPr>
        <w:t>elementClass</w:t>
      </w:r>
      <w:proofErr w:type="spellEnd"/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913B1">
        <w:rPr>
          <w:rFonts w:ascii="Consolas" w:eastAsia="Times New Roman" w:hAnsi="Consolas" w:cs="Times New Roman"/>
          <w:color w:val="CE9178"/>
          <w:sz w:val="21"/>
          <w:szCs w:val="21"/>
        </w:rPr>
        <w:t>"view"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5DCDEC" w14:textId="77777777" w:rsidR="008913B1" w:rsidRPr="008913B1" w:rsidRDefault="008913B1" w:rsidP="008913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13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13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13B1">
        <w:rPr>
          <w:rFonts w:ascii="Consolas" w:eastAsia="Times New Roman" w:hAnsi="Consolas" w:cs="Times New Roman"/>
          <w:color w:val="CE9178"/>
          <w:sz w:val="21"/>
          <w:szCs w:val="21"/>
        </w:rPr>
        <w:t>"View called"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B1AF61" w14:textId="77777777" w:rsidR="008913B1" w:rsidRPr="008913B1" w:rsidRDefault="008913B1" w:rsidP="008913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13B1">
        <w:rPr>
          <w:rFonts w:ascii="Consolas" w:eastAsia="Times New Roman" w:hAnsi="Consolas" w:cs="Times New Roman"/>
          <w:color w:val="DCDCAA"/>
          <w:sz w:val="21"/>
          <w:szCs w:val="21"/>
        </w:rPr>
        <w:t>viewHandler</w:t>
      </w:r>
      <w:proofErr w:type="spellEnd"/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13B1">
        <w:rPr>
          <w:rFonts w:ascii="Consolas" w:eastAsia="Times New Roman" w:hAnsi="Consolas" w:cs="Times New Roman"/>
          <w:color w:val="9CDCFE"/>
          <w:sz w:val="21"/>
          <w:szCs w:val="21"/>
        </w:rPr>
        <w:t>indexOftodo</w:t>
      </w:r>
      <w:proofErr w:type="spellEnd"/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A1CB25" w14:textId="77777777" w:rsidR="008913B1" w:rsidRPr="008913B1" w:rsidRDefault="008913B1" w:rsidP="008913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8913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3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8913B1">
        <w:rPr>
          <w:rFonts w:ascii="Consolas" w:eastAsia="Times New Roman" w:hAnsi="Consolas" w:cs="Times New Roman"/>
          <w:color w:val="9CDCFE"/>
          <w:sz w:val="21"/>
          <w:szCs w:val="21"/>
        </w:rPr>
        <w:t>elementClass</w:t>
      </w:r>
      <w:proofErr w:type="spellEnd"/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913B1">
        <w:rPr>
          <w:rFonts w:ascii="Consolas" w:eastAsia="Times New Roman" w:hAnsi="Consolas" w:cs="Times New Roman"/>
          <w:color w:val="CE9178"/>
          <w:sz w:val="21"/>
          <w:szCs w:val="21"/>
        </w:rPr>
        <w:t>"update"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0EFB190B" w14:textId="77777777" w:rsidR="008913B1" w:rsidRPr="008913B1" w:rsidRDefault="008913B1" w:rsidP="008913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13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13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13B1">
        <w:rPr>
          <w:rFonts w:ascii="Consolas" w:eastAsia="Times New Roman" w:hAnsi="Consolas" w:cs="Times New Roman"/>
          <w:color w:val="CE9178"/>
          <w:sz w:val="21"/>
          <w:szCs w:val="21"/>
        </w:rPr>
        <w:t>"update called"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FC833A" w14:textId="77777777" w:rsidR="008913B1" w:rsidRPr="008913B1" w:rsidRDefault="008913B1" w:rsidP="008913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13B1">
        <w:rPr>
          <w:rFonts w:ascii="Consolas" w:eastAsia="Times New Roman" w:hAnsi="Consolas" w:cs="Times New Roman"/>
          <w:color w:val="DCDCAA"/>
          <w:sz w:val="21"/>
          <w:szCs w:val="21"/>
        </w:rPr>
        <w:t>updateHandler</w:t>
      </w:r>
      <w:proofErr w:type="spellEnd"/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13B1">
        <w:rPr>
          <w:rFonts w:ascii="Consolas" w:eastAsia="Times New Roman" w:hAnsi="Consolas" w:cs="Times New Roman"/>
          <w:color w:val="9CDCFE"/>
          <w:sz w:val="21"/>
          <w:szCs w:val="21"/>
        </w:rPr>
        <w:t>indexOftodo</w:t>
      </w:r>
      <w:proofErr w:type="spellEnd"/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4325CE" w14:textId="77777777" w:rsidR="008913B1" w:rsidRPr="008913B1" w:rsidRDefault="008913B1" w:rsidP="008913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8913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3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913B1">
        <w:rPr>
          <w:rFonts w:ascii="Consolas" w:eastAsia="Times New Roman" w:hAnsi="Consolas" w:cs="Times New Roman"/>
          <w:color w:val="9CDCFE"/>
          <w:sz w:val="21"/>
          <w:szCs w:val="21"/>
        </w:rPr>
        <w:t>elementClass</w:t>
      </w:r>
      <w:proofErr w:type="spellEnd"/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913B1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0E3298" w14:textId="77777777" w:rsidR="008913B1" w:rsidRPr="008913B1" w:rsidRDefault="008913B1" w:rsidP="008913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13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13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13B1">
        <w:rPr>
          <w:rFonts w:ascii="Consolas" w:eastAsia="Times New Roman" w:hAnsi="Consolas" w:cs="Times New Roman"/>
          <w:color w:val="CE9178"/>
          <w:sz w:val="21"/>
          <w:szCs w:val="21"/>
        </w:rPr>
        <w:t>"removed called"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B7B421" w14:textId="77777777" w:rsidR="008913B1" w:rsidRPr="008913B1" w:rsidRDefault="008913B1" w:rsidP="008913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13B1">
        <w:rPr>
          <w:rFonts w:ascii="Consolas" w:eastAsia="Times New Roman" w:hAnsi="Consolas" w:cs="Times New Roman"/>
          <w:color w:val="DCDCAA"/>
          <w:sz w:val="21"/>
          <w:szCs w:val="21"/>
        </w:rPr>
        <w:t>removeHandler</w:t>
      </w:r>
      <w:proofErr w:type="spellEnd"/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13B1">
        <w:rPr>
          <w:rFonts w:ascii="Consolas" w:eastAsia="Times New Roman" w:hAnsi="Consolas" w:cs="Times New Roman"/>
          <w:color w:val="9CDCFE"/>
          <w:sz w:val="21"/>
          <w:szCs w:val="21"/>
        </w:rPr>
        <w:t>indexOftodo</w:t>
      </w:r>
      <w:proofErr w:type="spellEnd"/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8637B2" w14:textId="77777777" w:rsidR="008913B1" w:rsidRPr="008913B1" w:rsidRDefault="008913B1" w:rsidP="008913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8913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3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913B1">
        <w:rPr>
          <w:rFonts w:ascii="Consolas" w:eastAsia="Times New Roman" w:hAnsi="Consolas" w:cs="Times New Roman"/>
          <w:color w:val="9CDCFE"/>
          <w:sz w:val="21"/>
          <w:szCs w:val="21"/>
        </w:rPr>
        <w:t>elementClass</w:t>
      </w:r>
      <w:proofErr w:type="spellEnd"/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913B1">
        <w:rPr>
          <w:rFonts w:ascii="Consolas" w:eastAsia="Times New Roman" w:hAnsi="Consolas" w:cs="Times New Roman"/>
          <w:color w:val="CE9178"/>
          <w:sz w:val="21"/>
          <w:szCs w:val="21"/>
        </w:rPr>
        <w:t>"duplicate"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B137C1C" w14:textId="77777777" w:rsidR="008913B1" w:rsidRPr="008913B1" w:rsidRDefault="008913B1" w:rsidP="008913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13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13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13B1">
        <w:rPr>
          <w:rFonts w:ascii="Consolas" w:eastAsia="Times New Roman" w:hAnsi="Consolas" w:cs="Times New Roman"/>
          <w:color w:val="CE9178"/>
          <w:sz w:val="21"/>
          <w:szCs w:val="21"/>
        </w:rPr>
        <w:t>"duplicate called"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8D0CD9" w14:textId="77777777" w:rsidR="008913B1" w:rsidRPr="008913B1" w:rsidRDefault="008913B1" w:rsidP="008913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13B1">
        <w:rPr>
          <w:rFonts w:ascii="Consolas" w:eastAsia="Times New Roman" w:hAnsi="Consolas" w:cs="Times New Roman"/>
          <w:color w:val="DCDCAA"/>
          <w:sz w:val="21"/>
          <w:szCs w:val="21"/>
        </w:rPr>
        <w:t>duplicateHandler</w:t>
      </w:r>
      <w:proofErr w:type="spellEnd"/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13B1">
        <w:rPr>
          <w:rFonts w:ascii="Consolas" w:eastAsia="Times New Roman" w:hAnsi="Consolas" w:cs="Times New Roman"/>
          <w:color w:val="9CDCFE"/>
          <w:sz w:val="21"/>
          <w:szCs w:val="21"/>
        </w:rPr>
        <w:t>indexOftodo</w:t>
      </w:r>
      <w:proofErr w:type="spellEnd"/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32B008" w14:textId="77777777" w:rsidR="008913B1" w:rsidRPr="008913B1" w:rsidRDefault="008913B1" w:rsidP="008913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97FC85" w14:textId="77777777" w:rsidR="008913B1" w:rsidRPr="008913B1" w:rsidRDefault="008913B1" w:rsidP="008913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13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3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913B1">
        <w:rPr>
          <w:rFonts w:ascii="Consolas" w:eastAsia="Times New Roman" w:hAnsi="Consolas" w:cs="Times New Roman"/>
          <w:color w:val="9CDCFE"/>
          <w:sz w:val="21"/>
          <w:szCs w:val="21"/>
        </w:rPr>
        <w:t>elementClass</w:t>
      </w:r>
      <w:proofErr w:type="spellEnd"/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913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3B1">
        <w:rPr>
          <w:rFonts w:ascii="Consolas" w:eastAsia="Times New Roman" w:hAnsi="Consolas" w:cs="Times New Roman"/>
          <w:color w:val="CE9178"/>
          <w:sz w:val="21"/>
          <w:szCs w:val="21"/>
        </w:rPr>
        <w:t>Alltotals</w:t>
      </w:r>
      <w:proofErr w:type="spellEnd"/>
      <w:r w:rsidRPr="008913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BF5D72" w14:textId="77777777" w:rsidR="008913B1" w:rsidRPr="008913B1" w:rsidRDefault="008913B1" w:rsidP="008913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13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13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13B1">
        <w:rPr>
          <w:rFonts w:ascii="Consolas" w:eastAsia="Times New Roman" w:hAnsi="Consolas" w:cs="Times New Roman"/>
          <w:color w:val="CE9178"/>
          <w:sz w:val="21"/>
          <w:szCs w:val="21"/>
        </w:rPr>
        <w:t>"All Totals called"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70C42B" w14:textId="77777777" w:rsidR="008913B1" w:rsidRPr="008913B1" w:rsidRDefault="008913B1" w:rsidP="008913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13B1">
        <w:rPr>
          <w:rFonts w:ascii="Consolas" w:eastAsia="Times New Roman" w:hAnsi="Consolas" w:cs="Times New Roman"/>
          <w:color w:val="DCDCAA"/>
          <w:sz w:val="21"/>
          <w:szCs w:val="21"/>
        </w:rPr>
        <w:t>AllTotalsHandler</w:t>
      </w:r>
      <w:proofErr w:type="spellEnd"/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13B1">
        <w:rPr>
          <w:rFonts w:ascii="Consolas" w:eastAsia="Times New Roman" w:hAnsi="Consolas" w:cs="Times New Roman"/>
          <w:color w:val="9CDCFE"/>
          <w:sz w:val="21"/>
          <w:szCs w:val="21"/>
        </w:rPr>
        <w:t>indexOftodo</w:t>
      </w:r>
      <w:proofErr w:type="spellEnd"/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2272DF" w14:textId="77777777" w:rsidR="008913B1" w:rsidRPr="008913B1" w:rsidRDefault="008913B1" w:rsidP="008913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9DB944" w14:textId="77777777" w:rsidR="008913B1" w:rsidRPr="008913B1" w:rsidRDefault="008913B1" w:rsidP="008913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13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3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913B1">
        <w:rPr>
          <w:rFonts w:ascii="Consolas" w:eastAsia="Times New Roman" w:hAnsi="Consolas" w:cs="Times New Roman"/>
          <w:color w:val="9CDCFE"/>
          <w:sz w:val="21"/>
          <w:szCs w:val="21"/>
        </w:rPr>
        <w:t>elementClass</w:t>
      </w:r>
      <w:proofErr w:type="spellEnd"/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913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3B1">
        <w:rPr>
          <w:rFonts w:ascii="Consolas" w:eastAsia="Times New Roman" w:hAnsi="Consolas" w:cs="Times New Roman"/>
          <w:color w:val="CE9178"/>
          <w:sz w:val="21"/>
          <w:szCs w:val="21"/>
        </w:rPr>
        <w:t>Finaltotal</w:t>
      </w:r>
      <w:proofErr w:type="spellEnd"/>
      <w:r w:rsidRPr="008913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D940E4" w14:textId="77777777" w:rsidR="008913B1" w:rsidRPr="008913B1" w:rsidRDefault="008913B1" w:rsidP="008913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13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13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13B1">
        <w:rPr>
          <w:rFonts w:ascii="Consolas" w:eastAsia="Times New Roman" w:hAnsi="Consolas" w:cs="Times New Roman"/>
          <w:color w:val="CE9178"/>
          <w:sz w:val="21"/>
          <w:szCs w:val="21"/>
        </w:rPr>
        <w:t>"Final Total called"</w:t>
      </w: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9B46D7" w14:textId="77777777" w:rsidR="008913B1" w:rsidRPr="008913B1" w:rsidRDefault="008913B1" w:rsidP="008913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13B1">
        <w:rPr>
          <w:rFonts w:ascii="Consolas" w:eastAsia="Times New Roman" w:hAnsi="Consolas" w:cs="Times New Roman"/>
          <w:color w:val="DCDCAA"/>
          <w:sz w:val="21"/>
          <w:szCs w:val="21"/>
        </w:rPr>
        <w:t>FinalTotalHandler</w:t>
      </w:r>
      <w:proofErr w:type="spellEnd"/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13B1">
        <w:rPr>
          <w:rFonts w:ascii="Consolas" w:eastAsia="Times New Roman" w:hAnsi="Consolas" w:cs="Times New Roman"/>
          <w:color w:val="9CDCFE"/>
          <w:sz w:val="21"/>
          <w:szCs w:val="21"/>
        </w:rPr>
        <w:t>indexOftodo</w:t>
      </w:r>
      <w:proofErr w:type="spellEnd"/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F9820B" w14:textId="77777777" w:rsidR="008913B1" w:rsidRPr="008913B1" w:rsidRDefault="008913B1" w:rsidP="008913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FCDE09" w14:textId="2B0EFA13" w:rsidR="00B06962" w:rsidRPr="00AB5F1B" w:rsidRDefault="008913B1" w:rsidP="00AB5F1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3B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5A2A6A3" w14:textId="77777777" w:rsidR="00AB5F1B" w:rsidRDefault="00B06962" w:rsidP="00AB5F1B">
      <w:pPr>
        <w:pStyle w:val="ListParagraph"/>
        <w:numPr>
          <w:ilvl w:val="0"/>
          <w:numId w:val="2"/>
        </w:numPr>
      </w:pPr>
      <w:r>
        <w:t>DOM Access, jQuery The DOM is accessed with jQuery</w:t>
      </w:r>
    </w:p>
    <w:p w14:paraId="0CD44B73" w14:textId="01D727FF" w:rsidR="00083CD9" w:rsidRDefault="00083CD9" w:rsidP="00083CD9">
      <w:pPr>
        <w:pStyle w:val="ListParagraph"/>
        <w:numPr>
          <w:ilvl w:val="1"/>
          <w:numId w:val="2"/>
        </w:numPr>
      </w:pPr>
      <w:r>
        <w:t>Changed</w:t>
      </w:r>
      <w:r w:rsidR="00A46F75">
        <w:t xml:space="preserve"> elements on the web page, used so often should not even be mentioned</w:t>
      </w:r>
      <w:r>
        <w:t>.</w:t>
      </w:r>
    </w:p>
    <w:p w14:paraId="2A4ABB16" w14:textId="77777777" w:rsidR="00083CD9" w:rsidRPr="00083CD9" w:rsidRDefault="00083CD9" w:rsidP="00083CD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3CD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83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3CD9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83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3CD9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83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3CD9">
        <w:rPr>
          <w:rFonts w:ascii="Consolas" w:eastAsia="Times New Roman" w:hAnsi="Consolas" w:cs="Times New Roman"/>
          <w:color w:val="CE9178"/>
          <w:sz w:val="21"/>
          <w:szCs w:val="21"/>
        </w:rPr>
        <w:t>`#</w:t>
      </w:r>
      <w:proofErr w:type="spellStart"/>
      <w:r w:rsidRPr="00083CD9">
        <w:rPr>
          <w:rFonts w:ascii="Consolas" w:eastAsia="Times New Roman" w:hAnsi="Consolas" w:cs="Times New Roman"/>
          <w:color w:val="CE9178"/>
          <w:sz w:val="21"/>
          <w:szCs w:val="21"/>
        </w:rPr>
        <w:t>ShowInfo</w:t>
      </w:r>
      <w:proofErr w:type="spellEnd"/>
      <w:r w:rsidRPr="00083CD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83CD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83CD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3CD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83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83C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Target the specific </w:t>
      </w:r>
      <w:proofErr w:type="spellStart"/>
      <w:r w:rsidRPr="00083CD9">
        <w:rPr>
          <w:rFonts w:ascii="Consolas" w:eastAsia="Times New Roman" w:hAnsi="Consolas" w:cs="Times New Roman"/>
          <w:color w:val="6A9955"/>
          <w:sz w:val="21"/>
          <w:szCs w:val="21"/>
        </w:rPr>
        <w:t>ShowInfo</w:t>
      </w:r>
      <w:proofErr w:type="spellEnd"/>
      <w:r w:rsidRPr="00083C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box</w:t>
      </w:r>
    </w:p>
    <w:p w14:paraId="65FD4CE0" w14:textId="77777777" w:rsidR="00083CD9" w:rsidRPr="00083CD9" w:rsidRDefault="00083CD9" w:rsidP="00083CD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3CD9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83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3CD9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083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3CD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17B12D4" w14:textId="77777777" w:rsidR="00083CD9" w:rsidRPr="00083CD9" w:rsidRDefault="00083CD9" w:rsidP="00083CD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D9">
        <w:rPr>
          <w:rFonts w:ascii="Consolas" w:eastAsia="Times New Roman" w:hAnsi="Consolas" w:cs="Times New Roman"/>
          <w:color w:val="CE9178"/>
          <w:sz w:val="21"/>
          <w:szCs w:val="21"/>
        </w:rPr>
        <w:t>        Task name: &lt;input id="</w:t>
      </w:r>
      <w:proofErr w:type="spellStart"/>
      <w:r w:rsidRPr="00083CD9">
        <w:rPr>
          <w:rFonts w:ascii="Consolas" w:eastAsia="Times New Roman" w:hAnsi="Consolas" w:cs="Times New Roman"/>
          <w:color w:val="CE9178"/>
          <w:sz w:val="21"/>
          <w:szCs w:val="21"/>
        </w:rPr>
        <w:t>task_name</w:t>
      </w:r>
      <w:proofErr w:type="spellEnd"/>
      <w:r w:rsidRPr="00083CD9">
        <w:rPr>
          <w:rFonts w:ascii="Consolas" w:eastAsia="Times New Roman" w:hAnsi="Consolas" w:cs="Times New Roman"/>
          <w:color w:val="CE9178"/>
          <w:sz w:val="21"/>
          <w:szCs w:val="21"/>
        </w:rPr>
        <w:t>" value="</w:t>
      </w:r>
      <w:r w:rsidRPr="00083CD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83CD9">
        <w:rPr>
          <w:rFonts w:ascii="Consolas" w:eastAsia="Times New Roman" w:hAnsi="Consolas" w:cs="Times New Roman"/>
          <w:color w:val="9CDCFE"/>
          <w:sz w:val="21"/>
          <w:szCs w:val="21"/>
        </w:rPr>
        <w:t>todo_list</w:t>
      </w:r>
      <w:proofErr w:type="spellEnd"/>
      <w:r w:rsidRPr="00083C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3CD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83CD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83CD9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083CD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3CD9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298E269C" w14:textId="77777777" w:rsidR="00083CD9" w:rsidRPr="00083CD9" w:rsidRDefault="00083CD9" w:rsidP="00083CD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D9">
        <w:rPr>
          <w:rFonts w:ascii="Consolas" w:eastAsia="Times New Roman" w:hAnsi="Consolas" w:cs="Times New Roman"/>
          <w:color w:val="CE9178"/>
          <w:sz w:val="21"/>
          <w:szCs w:val="21"/>
        </w:rPr>
        <w:t>        Time Estimation: &lt;input id="</w:t>
      </w:r>
      <w:proofErr w:type="spellStart"/>
      <w:r w:rsidRPr="00083CD9">
        <w:rPr>
          <w:rFonts w:ascii="Consolas" w:eastAsia="Times New Roman" w:hAnsi="Consolas" w:cs="Times New Roman"/>
          <w:color w:val="CE9178"/>
          <w:sz w:val="21"/>
          <w:szCs w:val="21"/>
        </w:rPr>
        <w:t>Time_Est</w:t>
      </w:r>
      <w:proofErr w:type="spellEnd"/>
      <w:r w:rsidRPr="00083CD9">
        <w:rPr>
          <w:rFonts w:ascii="Consolas" w:eastAsia="Times New Roman" w:hAnsi="Consolas" w:cs="Times New Roman"/>
          <w:color w:val="CE9178"/>
          <w:sz w:val="21"/>
          <w:szCs w:val="21"/>
        </w:rPr>
        <w:t>" value="</w:t>
      </w:r>
      <w:r w:rsidRPr="00083CD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83CD9">
        <w:rPr>
          <w:rFonts w:ascii="Consolas" w:eastAsia="Times New Roman" w:hAnsi="Consolas" w:cs="Times New Roman"/>
          <w:color w:val="9CDCFE"/>
          <w:sz w:val="21"/>
          <w:szCs w:val="21"/>
        </w:rPr>
        <w:t>todo_list</w:t>
      </w:r>
      <w:proofErr w:type="spellEnd"/>
      <w:r w:rsidRPr="00083C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3CD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83CD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83CD9">
        <w:rPr>
          <w:rFonts w:ascii="Consolas" w:eastAsia="Times New Roman" w:hAnsi="Consolas" w:cs="Times New Roman"/>
          <w:color w:val="9CDCFE"/>
          <w:sz w:val="21"/>
          <w:szCs w:val="21"/>
        </w:rPr>
        <w:t>Time_Est</w:t>
      </w:r>
      <w:proofErr w:type="spellEnd"/>
      <w:r w:rsidRPr="00083CD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3CD9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4D6BEF1C" w14:textId="77777777" w:rsidR="00083CD9" w:rsidRPr="00083CD9" w:rsidRDefault="00083CD9" w:rsidP="00083CD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D9">
        <w:rPr>
          <w:rFonts w:ascii="Consolas" w:eastAsia="Times New Roman" w:hAnsi="Consolas" w:cs="Times New Roman"/>
          <w:color w:val="CE9178"/>
          <w:sz w:val="21"/>
          <w:szCs w:val="21"/>
        </w:rPr>
        <w:t>        Time Taken: &lt;input id="</w:t>
      </w:r>
      <w:proofErr w:type="spellStart"/>
      <w:r w:rsidRPr="00083CD9">
        <w:rPr>
          <w:rFonts w:ascii="Consolas" w:eastAsia="Times New Roman" w:hAnsi="Consolas" w:cs="Times New Roman"/>
          <w:color w:val="CE9178"/>
          <w:sz w:val="21"/>
          <w:szCs w:val="21"/>
        </w:rPr>
        <w:t>Time_Took</w:t>
      </w:r>
      <w:proofErr w:type="spellEnd"/>
      <w:r w:rsidRPr="00083CD9">
        <w:rPr>
          <w:rFonts w:ascii="Consolas" w:eastAsia="Times New Roman" w:hAnsi="Consolas" w:cs="Times New Roman"/>
          <w:color w:val="CE9178"/>
          <w:sz w:val="21"/>
          <w:szCs w:val="21"/>
        </w:rPr>
        <w:t>" value="</w:t>
      </w:r>
      <w:r w:rsidRPr="00083CD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83CD9">
        <w:rPr>
          <w:rFonts w:ascii="Consolas" w:eastAsia="Times New Roman" w:hAnsi="Consolas" w:cs="Times New Roman"/>
          <w:color w:val="9CDCFE"/>
          <w:sz w:val="21"/>
          <w:szCs w:val="21"/>
        </w:rPr>
        <w:t>todo_list</w:t>
      </w:r>
      <w:proofErr w:type="spellEnd"/>
      <w:r w:rsidRPr="00083C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3CD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83CD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83CD9">
        <w:rPr>
          <w:rFonts w:ascii="Consolas" w:eastAsia="Times New Roman" w:hAnsi="Consolas" w:cs="Times New Roman"/>
          <w:color w:val="9CDCFE"/>
          <w:sz w:val="21"/>
          <w:szCs w:val="21"/>
        </w:rPr>
        <w:t>Time_Took</w:t>
      </w:r>
      <w:proofErr w:type="spellEnd"/>
      <w:r w:rsidRPr="00083CD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3CD9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40C0E71A" w14:textId="77777777" w:rsidR="00083CD9" w:rsidRPr="00083CD9" w:rsidRDefault="00083CD9" w:rsidP="00083CD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Completed: </w:t>
      </w:r>
    </w:p>
    <w:p w14:paraId="436EB9CB" w14:textId="77777777" w:rsidR="00083CD9" w:rsidRPr="00083CD9" w:rsidRDefault="00083CD9" w:rsidP="00083CD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D9">
        <w:rPr>
          <w:rFonts w:ascii="Consolas" w:eastAsia="Times New Roman" w:hAnsi="Consolas" w:cs="Times New Roman"/>
          <w:color w:val="CE9178"/>
          <w:sz w:val="21"/>
          <w:szCs w:val="21"/>
        </w:rPr>
        <w:t>        &lt;select id="Completed"&gt;</w:t>
      </w:r>
    </w:p>
    <w:p w14:paraId="09DA896D" w14:textId="77777777" w:rsidR="00083CD9" w:rsidRPr="00083CD9" w:rsidRDefault="00083CD9" w:rsidP="00083CD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&lt;option value="true" </w:t>
      </w:r>
      <w:r w:rsidRPr="00083CD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83CD9">
        <w:rPr>
          <w:rFonts w:ascii="Consolas" w:eastAsia="Times New Roman" w:hAnsi="Consolas" w:cs="Times New Roman"/>
          <w:color w:val="9CDCFE"/>
          <w:sz w:val="21"/>
          <w:szCs w:val="21"/>
        </w:rPr>
        <w:t>todo_list</w:t>
      </w:r>
      <w:proofErr w:type="spellEnd"/>
      <w:r w:rsidRPr="00083C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3CD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83CD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83CD9">
        <w:rPr>
          <w:rFonts w:ascii="Consolas" w:eastAsia="Times New Roman" w:hAnsi="Consolas" w:cs="Times New Roman"/>
          <w:color w:val="9CDCFE"/>
          <w:sz w:val="21"/>
          <w:szCs w:val="21"/>
        </w:rPr>
        <w:t>Completed</w:t>
      </w:r>
      <w:r w:rsidRPr="00083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083CD9">
        <w:rPr>
          <w:rFonts w:ascii="Consolas" w:eastAsia="Times New Roman" w:hAnsi="Consolas" w:cs="Times New Roman"/>
          <w:color w:val="CE9178"/>
          <w:sz w:val="21"/>
          <w:szCs w:val="21"/>
        </w:rPr>
        <w:t>'selected'</w:t>
      </w:r>
      <w:r w:rsidRPr="00083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083CD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83CD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3CD9">
        <w:rPr>
          <w:rFonts w:ascii="Consolas" w:eastAsia="Times New Roman" w:hAnsi="Consolas" w:cs="Times New Roman"/>
          <w:color w:val="CE9178"/>
          <w:sz w:val="21"/>
          <w:szCs w:val="21"/>
        </w:rPr>
        <w:t>&gt;True&lt;/option&gt;</w:t>
      </w:r>
    </w:p>
    <w:p w14:paraId="1FD6C48F" w14:textId="77777777" w:rsidR="00083CD9" w:rsidRPr="00083CD9" w:rsidRDefault="00083CD9" w:rsidP="00083CD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&lt;option value="false" </w:t>
      </w:r>
      <w:r w:rsidRPr="00083CD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83CD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83CD9">
        <w:rPr>
          <w:rFonts w:ascii="Consolas" w:eastAsia="Times New Roman" w:hAnsi="Consolas" w:cs="Times New Roman"/>
          <w:color w:val="9CDCFE"/>
          <w:sz w:val="21"/>
          <w:szCs w:val="21"/>
        </w:rPr>
        <w:t>todo_list</w:t>
      </w:r>
      <w:proofErr w:type="spellEnd"/>
      <w:r w:rsidRPr="00083C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3CD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83CD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83CD9">
        <w:rPr>
          <w:rFonts w:ascii="Consolas" w:eastAsia="Times New Roman" w:hAnsi="Consolas" w:cs="Times New Roman"/>
          <w:color w:val="9CDCFE"/>
          <w:sz w:val="21"/>
          <w:szCs w:val="21"/>
        </w:rPr>
        <w:t>Completed</w:t>
      </w:r>
      <w:r w:rsidRPr="00083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083CD9">
        <w:rPr>
          <w:rFonts w:ascii="Consolas" w:eastAsia="Times New Roman" w:hAnsi="Consolas" w:cs="Times New Roman"/>
          <w:color w:val="CE9178"/>
          <w:sz w:val="21"/>
          <w:szCs w:val="21"/>
        </w:rPr>
        <w:t>'selected'</w:t>
      </w:r>
      <w:r w:rsidRPr="00083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083CD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83CD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3CD9">
        <w:rPr>
          <w:rFonts w:ascii="Consolas" w:eastAsia="Times New Roman" w:hAnsi="Consolas" w:cs="Times New Roman"/>
          <w:color w:val="CE9178"/>
          <w:sz w:val="21"/>
          <w:szCs w:val="21"/>
        </w:rPr>
        <w:t>&gt;False&lt;/option&gt;</w:t>
      </w:r>
    </w:p>
    <w:p w14:paraId="0D3F7101" w14:textId="77777777" w:rsidR="00083CD9" w:rsidRPr="00083CD9" w:rsidRDefault="00083CD9" w:rsidP="00083CD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D9">
        <w:rPr>
          <w:rFonts w:ascii="Consolas" w:eastAsia="Times New Roman" w:hAnsi="Consolas" w:cs="Times New Roman"/>
          <w:color w:val="CE9178"/>
          <w:sz w:val="21"/>
          <w:szCs w:val="21"/>
        </w:rPr>
        <w:t>        &lt;/select&gt;</w:t>
      </w:r>
    </w:p>
    <w:p w14:paraId="55DED8AD" w14:textId="77777777" w:rsidR="00083CD9" w:rsidRPr="00083CD9" w:rsidRDefault="00083CD9" w:rsidP="00083CD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D9">
        <w:rPr>
          <w:rFonts w:ascii="Consolas" w:eastAsia="Times New Roman" w:hAnsi="Consolas" w:cs="Times New Roman"/>
          <w:color w:val="CE9178"/>
          <w:sz w:val="21"/>
          <w:szCs w:val="21"/>
        </w:rPr>
        <w:t>        Points given: &lt;input id="Points" value="</w:t>
      </w:r>
      <w:r w:rsidRPr="00083CD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83CD9">
        <w:rPr>
          <w:rFonts w:ascii="Consolas" w:eastAsia="Times New Roman" w:hAnsi="Consolas" w:cs="Times New Roman"/>
          <w:color w:val="9CDCFE"/>
          <w:sz w:val="21"/>
          <w:szCs w:val="21"/>
        </w:rPr>
        <w:t>todo_list</w:t>
      </w:r>
      <w:proofErr w:type="spellEnd"/>
      <w:r w:rsidRPr="00083C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3CD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83CD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83CD9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083CD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3CD9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612B5038" w14:textId="77777777" w:rsidR="00083CD9" w:rsidRPr="00083CD9" w:rsidRDefault="00083CD9" w:rsidP="00083CD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D9">
        <w:rPr>
          <w:rFonts w:ascii="Consolas" w:eastAsia="Times New Roman" w:hAnsi="Consolas" w:cs="Times New Roman"/>
          <w:color w:val="CE9178"/>
          <w:sz w:val="21"/>
          <w:szCs w:val="21"/>
        </w:rPr>
        <w:t>        &lt;button class="save"&gt;Save&lt;/button&gt;</w:t>
      </w:r>
    </w:p>
    <w:p w14:paraId="69DEF594" w14:textId="7E17B8E0" w:rsidR="00B06962" w:rsidRPr="00083CD9" w:rsidRDefault="00083CD9" w:rsidP="00083CD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CD9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083C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B06962">
        <w:tab/>
      </w:r>
      <w:r w:rsidR="00B06962">
        <w:tab/>
      </w:r>
    </w:p>
    <w:p w14:paraId="54461B8E" w14:textId="77777777" w:rsidR="00234A2D" w:rsidRDefault="00234A2D" w:rsidP="00234A2D">
      <w:pPr>
        <w:pStyle w:val="ListParagraph"/>
        <w:ind w:left="1440"/>
      </w:pPr>
    </w:p>
    <w:p w14:paraId="298027C7" w14:textId="594557CC" w:rsidR="00B06962" w:rsidRDefault="00B06962" w:rsidP="00B06962">
      <w:pPr>
        <w:pStyle w:val="ListParagraph"/>
        <w:numPr>
          <w:ilvl w:val="0"/>
          <w:numId w:val="2"/>
        </w:numPr>
      </w:pPr>
      <w:r>
        <w:lastRenderedPageBreak/>
        <w:t xml:space="preserve">DOM Dynamically Built, jQuery The DOM is dynamically updated using jQuery calls </w:t>
      </w:r>
    </w:p>
    <w:p w14:paraId="330B72F1" w14:textId="08BADA29" w:rsidR="00234A2D" w:rsidRDefault="00380CF5" w:rsidP="00234A2D">
      <w:pPr>
        <w:pStyle w:val="ListParagraph"/>
        <w:numPr>
          <w:ilvl w:val="1"/>
          <w:numId w:val="2"/>
        </w:numPr>
      </w:pPr>
      <w:r>
        <w:t>Is done to refresh the page, also done very often.</w:t>
      </w:r>
    </w:p>
    <w:p w14:paraId="3CE0E79E" w14:textId="77777777" w:rsidR="00380CF5" w:rsidRPr="00380CF5" w:rsidRDefault="00380CF5" w:rsidP="00380CF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80CF5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CF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CF5">
        <w:rPr>
          <w:rFonts w:ascii="Consolas" w:eastAsia="Times New Roman" w:hAnsi="Consolas" w:cs="Times New Roman"/>
          <w:color w:val="CE9178"/>
          <w:sz w:val="21"/>
          <w:szCs w:val="21"/>
        </w:rPr>
        <w:t>".save"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80CF5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CF5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380C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227D2E" w14:textId="77777777" w:rsidR="00380CF5" w:rsidRPr="00380CF5" w:rsidRDefault="00380CF5" w:rsidP="00380CF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0C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C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CF5">
        <w:rPr>
          <w:rFonts w:ascii="Consolas" w:eastAsia="Times New Roman" w:hAnsi="Consolas" w:cs="Times New Roman"/>
          <w:color w:val="CE9178"/>
          <w:sz w:val="21"/>
          <w:szCs w:val="21"/>
        </w:rPr>
        <w:t>"Save button clicked"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290CF4" w14:textId="77777777" w:rsidR="00380CF5" w:rsidRPr="00380CF5" w:rsidRDefault="00380CF5" w:rsidP="00380CF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0C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Update the </w:t>
      </w:r>
      <w:proofErr w:type="spellStart"/>
      <w:r w:rsidRPr="00380CF5">
        <w:rPr>
          <w:rFonts w:ascii="Consolas" w:eastAsia="Times New Roman" w:hAnsi="Consolas" w:cs="Times New Roman"/>
          <w:color w:val="6A9955"/>
          <w:sz w:val="21"/>
          <w:szCs w:val="21"/>
        </w:rPr>
        <w:t>todo_list</w:t>
      </w:r>
      <w:proofErr w:type="spellEnd"/>
      <w:r w:rsidRPr="00380C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new values</w:t>
      </w:r>
    </w:p>
    <w:p w14:paraId="62E2ABCE" w14:textId="77777777" w:rsidR="00380CF5" w:rsidRPr="00380CF5" w:rsidRDefault="00380CF5" w:rsidP="00380CF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80CF5">
        <w:rPr>
          <w:rFonts w:ascii="Consolas" w:eastAsia="Times New Roman" w:hAnsi="Consolas" w:cs="Times New Roman"/>
          <w:color w:val="9CDCFE"/>
          <w:sz w:val="21"/>
          <w:szCs w:val="21"/>
        </w:rPr>
        <w:t>todo_list</w:t>
      </w:r>
      <w:proofErr w:type="spellEnd"/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0CF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80CF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CF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CF5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80CF5">
        <w:rPr>
          <w:rFonts w:ascii="Consolas" w:eastAsia="Times New Roman" w:hAnsi="Consolas" w:cs="Times New Roman"/>
          <w:color w:val="CE9178"/>
          <w:sz w:val="21"/>
          <w:szCs w:val="21"/>
        </w:rPr>
        <w:t>task_name</w:t>
      </w:r>
      <w:proofErr w:type="spellEnd"/>
      <w:r w:rsidRPr="00380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80CF5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E5DC66" w14:textId="77777777" w:rsidR="00380CF5" w:rsidRPr="00380CF5" w:rsidRDefault="00380CF5" w:rsidP="00380CF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80CF5">
        <w:rPr>
          <w:rFonts w:ascii="Consolas" w:eastAsia="Times New Roman" w:hAnsi="Consolas" w:cs="Times New Roman"/>
          <w:color w:val="9CDCFE"/>
          <w:sz w:val="21"/>
          <w:szCs w:val="21"/>
        </w:rPr>
        <w:t>todo_list</w:t>
      </w:r>
      <w:proofErr w:type="spellEnd"/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0CF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80CF5">
        <w:rPr>
          <w:rFonts w:ascii="Consolas" w:eastAsia="Times New Roman" w:hAnsi="Consolas" w:cs="Times New Roman"/>
          <w:color w:val="9CDCFE"/>
          <w:sz w:val="21"/>
          <w:szCs w:val="21"/>
        </w:rPr>
        <w:t>Time_Est</w:t>
      </w:r>
      <w:proofErr w:type="spellEnd"/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CF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CF5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80CF5">
        <w:rPr>
          <w:rFonts w:ascii="Consolas" w:eastAsia="Times New Roman" w:hAnsi="Consolas" w:cs="Times New Roman"/>
          <w:color w:val="CE9178"/>
          <w:sz w:val="21"/>
          <w:szCs w:val="21"/>
        </w:rPr>
        <w:t>Time_Est</w:t>
      </w:r>
      <w:proofErr w:type="spellEnd"/>
      <w:r w:rsidRPr="00380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80CF5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44F160" w14:textId="77777777" w:rsidR="00380CF5" w:rsidRPr="00380CF5" w:rsidRDefault="00380CF5" w:rsidP="00380CF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80CF5">
        <w:rPr>
          <w:rFonts w:ascii="Consolas" w:eastAsia="Times New Roman" w:hAnsi="Consolas" w:cs="Times New Roman"/>
          <w:color w:val="9CDCFE"/>
          <w:sz w:val="21"/>
          <w:szCs w:val="21"/>
        </w:rPr>
        <w:t>todo_list</w:t>
      </w:r>
      <w:proofErr w:type="spellEnd"/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0CF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80CF5">
        <w:rPr>
          <w:rFonts w:ascii="Consolas" w:eastAsia="Times New Roman" w:hAnsi="Consolas" w:cs="Times New Roman"/>
          <w:color w:val="9CDCFE"/>
          <w:sz w:val="21"/>
          <w:szCs w:val="21"/>
        </w:rPr>
        <w:t>Time_Took</w:t>
      </w:r>
      <w:proofErr w:type="spellEnd"/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CF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CF5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80CF5">
        <w:rPr>
          <w:rFonts w:ascii="Consolas" w:eastAsia="Times New Roman" w:hAnsi="Consolas" w:cs="Times New Roman"/>
          <w:color w:val="CE9178"/>
          <w:sz w:val="21"/>
          <w:szCs w:val="21"/>
        </w:rPr>
        <w:t>Time_Took</w:t>
      </w:r>
      <w:proofErr w:type="spellEnd"/>
      <w:r w:rsidRPr="00380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80CF5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ECABD2" w14:textId="77777777" w:rsidR="00380CF5" w:rsidRPr="00380CF5" w:rsidRDefault="00380CF5" w:rsidP="00380CF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80CF5">
        <w:rPr>
          <w:rFonts w:ascii="Consolas" w:eastAsia="Times New Roman" w:hAnsi="Consolas" w:cs="Times New Roman"/>
          <w:color w:val="9CDCFE"/>
          <w:sz w:val="21"/>
          <w:szCs w:val="21"/>
        </w:rPr>
        <w:t>todo_list</w:t>
      </w:r>
      <w:proofErr w:type="spellEnd"/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0CF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80CF5">
        <w:rPr>
          <w:rFonts w:ascii="Consolas" w:eastAsia="Times New Roman" w:hAnsi="Consolas" w:cs="Times New Roman"/>
          <w:color w:val="9CDCFE"/>
          <w:sz w:val="21"/>
          <w:szCs w:val="21"/>
        </w:rPr>
        <w:t>Completed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CF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CF5">
        <w:rPr>
          <w:rFonts w:ascii="Consolas" w:eastAsia="Times New Roman" w:hAnsi="Consolas" w:cs="Times New Roman"/>
          <w:color w:val="CE9178"/>
          <w:sz w:val="21"/>
          <w:szCs w:val="21"/>
        </w:rPr>
        <w:t>"#Completed"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80CF5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=== </w:t>
      </w:r>
      <w:r w:rsidRPr="00380CF5">
        <w:rPr>
          <w:rFonts w:ascii="Consolas" w:eastAsia="Times New Roman" w:hAnsi="Consolas" w:cs="Times New Roman"/>
          <w:color w:val="CE9178"/>
          <w:sz w:val="21"/>
          <w:szCs w:val="21"/>
        </w:rPr>
        <w:t>'true'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8856C0" w14:textId="77777777" w:rsidR="00380CF5" w:rsidRPr="00380CF5" w:rsidRDefault="00380CF5" w:rsidP="00380CF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80CF5">
        <w:rPr>
          <w:rFonts w:ascii="Consolas" w:eastAsia="Times New Roman" w:hAnsi="Consolas" w:cs="Times New Roman"/>
          <w:color w:val="9CDCFE"/>
          <w:sz w:val="21"/>
          <w:szCs w:val="21"/>
        </w:rPr>
        <w:t>todo_list</w:t>
      </w:r>
      <w:proofErr w:type="spellEnd"/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0CF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80CF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CF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CF5">
        <w:rPr>
          <w:rFonts w:ascii="Consolas" w:eastAsia="Times New Roman" w:hAnsi="Consolas" w:cs="Times New Roman"/>
          <w:color w:val="CE9178"/>
          <w:sz w:val="21"/>
          <w:szCs w:val="21"/>
        </w:rPr>
        <w:t>"#Points"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80CF5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74FE2E" w14:textId="77777777" w:rsidR="00380CF5" w:rsidRPr="00380CF5" w:rsidRDefault="00380CF5" w:rsidP="00380CF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0C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C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C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"Updated </w:t>
      </w:r>
      <w:proofErr w:type="spellStart"/>
      <w:r w:rsidRPr="00380CF5">
        <w:rPr>
          <w:rFonts w:ascii="Consolas" w:eastAsia="Times New Roman" w:hAnsi="Consolas" w:cs="Times New Roman"/>
          <w:color w:val="CE9178"/>
          <w:sz w:val="21"/>
          <w:szCs w:val="21"/>
        </w:rPr>
        <w:t>todo_list</w:t>
      </w:r>
      <w:proofErr w:type="spellEnd"/>
      <w:r w:rsidRPr="00380CF5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0CF5">
        <w:rPr>
          <w:rFonts w:ascii="Consolas" w:eastAsia="Times New Roman" w:hAnsi="Consolas" w:cs="Times New Roman"/>
          <w:color w:val="9CDCFE"/>
          <w:sz w:val="21"/>
          <w:szCs w:val="21"/>
        </w:rPr>
        <w:t>todo_list</w:t>
      </w:r>
      <w:proofErr w:type="spellEnd"/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0CF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E48236C" w14:textId="77777777" w:rsidR="00380CF5" w:rsidRPr="00380CF5" w:rsidRDefault="00380CF5" w:rsidP="00380CF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83B19E" w14:textId="77777777" w:rsidR="00380CF5" w:rsidRPr="00380CF5" w:rsidRDefault="00380CF5" w:rsidP="00380CF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0CF5">
        <w:rPr>
          <w:rFonts w:ascii="Consolas" w:eastAsia="Times New Roman" w:hAnsi="Consolas" w:cs="Times New Roman"/>
          <w:color w:val="6A9955"/>
          <w:sz w:val="21"/>
          <w:szCs w:val="21"/>
        </w:rPr>
        <w:t>// Clear the info div after saving</w:t>
      </w:r>
    </w:p>
    <w:p w14:paraId="5741A388" w14:textId="77777777" w:rsidR="00380CF5" w:rsidRPr="00380CF5" w:rsidRDefault="00380CF5" w:rsidP="00380CF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80CF5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CF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0C2B8DE6" w14:textId="77777777" w:rsidR="00380CF5" w:rsidRPr="00380CF5" w:rsidRDefault="00380CF5" w:rsidP="00380CF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80CF5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CF5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C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EF684C" w14:textId="77777777" w:rsidR="00380CF5" w:rsidRPr="00380CF5" w:rsidRDefault="00380CF5" w:rsidP="00380CF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}, </w:t>
      </w:r>
      <w:r w:rsidRPr="00380CF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813134" w14:textId="77777777" w:rsidR="00380CF5" w:rsidRPr="00380CF5" w:rsidRDefault="00380CF5" w:rsidP="00380CF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80CF5">
        <w:rPr>
          <w:rFonts w:ascii="Consolas" w:eastAsia="Times New Roman" w:hAnsi="Consolas" w:cs="Times New Roman"/>
          <w:color w:val="DCDCAA"/>
          <w:sz w:val="21"/>
          <w:szCs w:val="21"/>
        </w:rPr>
        <w:t>createPanel</w:t>
      </w:r>
      <w:proofErr w:type="spellEnd"/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380CF5">
        <w:rPr>
          <w:rFonts w:ascii="Consolas" w:eastAsia="Times New Roman" w:hAnsi="Consolas" w:cs="Times New Roman"/>
          <w:color w:val="9CDCFE"/>
          <w:sz w:val="21"/>
          <w:szCs w:val="21"/>
        </w:rPr>
        <w:t>target: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80CF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CF5">
        <w:rPr>
          <w:rFonts w:ascii="Consolas" w:eastAsia="Times New Roman" w:hAnsi="Consolas" w:cs="Times New Roman"/>
          <w:color w:val="CE9178"/>
          <w:sz w:val="21"/>
          <w:szCs w:val="21"/>
        </w:rPr>
        <w:t>"Inside"</w:t>
      </w: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}); </w:t>
      </w:r>
      <w:r w:rsidRPr="00380CF5">
        <w:rPr>
          <w:rFonts w:ascii="Consolas" w:eastAsia="Times New Roman" w:hAnsi="Consolas" w:cs="Times New Roman"/>
          <w:color w:val="6A9955"/>
          <w:sz w:val="21"/>
          <w:szCs w:val="21"/>
        </w:rPr>
        <w:t>// Refresh the panel</w:t>
      </w:r>
    </w:p>
    <w:p w14:paraId="4B4992FF" w14:textId="77777777" w:rsidR="00380CF5" w:rsidRPr="00380CF5" w:rsidRDefault="00380CF5" w:rsidP="00380CF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F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A9BF02E" w14:textId="77777777" w:rsidR="00380CF5" w:rsidRDefault="00380CF5" w:rsidP="00380CF5"/>
    <w:p w14:paraId="4ACB3C60" w14:textId="77777777" w:rsidR="00C043FB" w:rsidRDefault="00B06962" w:rsidP="00C043FB">
      <w:pPr>
        <w:pStyle w:val="ListParagraph"/>
        <w:numPr>
          <w:ilvl w:val="0"/>
          <w:numId w:val="2"/>
        </w:numPr>
      </w:pPr>
      <w:r>
        <w:t>Documentation: Program Code and Project Description .</w:t>
      </w:r>
      <w:proofErr w:type="spellStart"/>
      <w:r>
        <w:t>js</w:t>
      </w:r>
      <w:proofErr w:type="spellEnd"/>
      <w:r>
        <w:t xml:space="preserve"> file is fully annotated, explaining the code, not just stating that a call is being used. &lt;</w:t>
      </w:r>
      <w:proofErr w:type="spellStart"/>
      <w:r>
        <w:t>br</w:t>
      </w:r>
      <w:proofErr w:type="spellEnd"/>
      <w:r>
        <w:t xml:space="preserve">/&gt; There is a document describing how the application works and how to use it, and the goal of the applicant </w:t>
      </w:r>
    </w:p>
    <w:p w14:paraId="71D7FBAC" w14:textId="77777777" w:rsidR="00C043FB" w:rsidRDefault="00C043FB" w:rsidP="00C043FB">
      <w:pPr>
        <w:pStyle w:val="ListParagraph"/>
      </w:pPr>
    </w:p>
    <w:p w14:paraId="453EE6AE" w14:textId="77777777" w:rsidR="00D35787" w:rsidRDefault="00E21A67" w:rsidP="00C043FB">
      <w:pPr>
        <w:pStyle w:val="ListParagraph"/>
        <w:numPr>
          <w:ilvl w:val="1"/>
          <w:numId w:val="2"/>
        </w:numPr>
      </w:pPr>
      <w:r>
        <w:t xml:space="preserve">This is done </w:t>
      </w:r>
      <w:proofErr w:type="spellStart"/>
      <w:r>
        <w:t>through out</w:t>
      </w:r>
      <w:proofErr w:type="spellEnd"/>
      <w:r>
        <w:t xml:space="preserve"> the program. I probably could have done more</w:t>
      </w:r>
      <w:r w:rsidR="00685B64">
        <w:t xml:space="preserve"> of it.</w:t>
      </w:r>
    </w:p>
    <w:p w14:paraId="7A60AFE0" w14:textId="77777777" w:rsidR="00D35787" w:rsidRPr="00D35787" w:rsidRDefault="00D35787" w:rsidP="00D357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5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57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 the </w:t>
      </w:r>
      <w:proofErr w:type="spellStart"/>
      <w:r w:rsidRPr="00D35787">
        <w:rPr>
          <w:rFonts w:ascii="Consolas" w:eastAsia="Times New Roman" w:hAnsi="Consolas" w:cs="Times New Roman"/>
          <w:color w:val="6A9955"/>
          <w:sz w:val="21"/>
          <w:szCs w:val="21"/>
        </w:rPr>
        <w:t>todo</w:t>
      </w:r>
      <w:proofErr w:type="spellEnd"/>
      <w:r w:rsidRPr="00D357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lists from both APIs and concatenate them</w:t>
      </w:r>
    </w:p>
    <w:p w14:paraId="6A481D62" w14:textId="77777777" w:rsidR="00D35787" w:rsidRPr="00D35787" w:rsidRDefault="00D35787" w:rsidP="00D357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5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57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35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5787">
        <w:rPr>
          <w:rFonts w:ascii="Consolas" w:eastAsia="Times New Roman" w:hAnsi="Consolas" w:cs="Times New Roman"/>
          <w:color w:val="9CDCFE"/>
          <w:sz w:val="21"/>
          <w:szCs w:val="21"/>
        </w:rPr>
        <w:t>insideList</w:t>
      </w:r>
      <w:proofErr w:type="spellEnd"/>
      <w:r w:rsidRPr="00D35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35787">
        <w:rPr>
          <w:rFonts w:ascii="Consolas" w:eastAsia="Times New Roman" w:hAnsi="Consolas" w:cs="Times New Roman"/>
          <w:color w:val="DCDCAA"/>
          <w:sz w:val="21"/>
          <w:szCs w:val="21"/>
        </w:rPr>
        <w:t>ToDoInsideAPI</w:t>
      </w:r>
      <w:proofErr w:type="spellEnd"/>
      <w:r w:rsidRPr="00D3578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9C1FED" w14:textId="77777777" w:rsidR="00D35787" w:rsidRPr="00D35787" w:rsidRDefault="00D35787" w:rsidP="00D357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5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57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35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5787">
        <w:rPr>
          <w:rFonts w:ascii="Consolas" w:eastAsia="Times New Roman" w:hAnsi="Consolas" w:cs="Times New Roman"/>
          <w:color w:val="9CDCFE"/>
          <w:sz w:val="21"/>
          <w:szCs w:val="21"/>
        </w:rPr>
        <w:t>outsideList</w:t>
      </w:r>
      <w:proofErr w:type="spellEnd"/>
      <w:r w:rsidRPr="00D35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35787">
        <w:rPr>
          <w:rFonts w:ascii="Consolas" w:eastAsia="Times New Roman" w:hAnsi="Consolas" w:cs="Times New Roman"/>
          <w:color w:val="DCDCAA"/>
          <w:sz w:val="21"/>
          <w:szCs w:val="21"/>
        </w:rPr>
        <w:t>ToDoOutsideAPI</w:t>
      </w:r>
      <w:proofErr w:type="spellEnd"/>
      <w:r w:rsidRPr="00D3578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F81B371" w14:textId="77777777" w:rsidR="00D35787" w:rsidRPr="00D35787" w:rsidRDefault="00D35787" w:rsidP="00D357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5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35787">
        <w:rPr>
          <w:rFonts w:ascii="Consolas" w:eastAsia="Times New Roman" w:hAnsi="Consolas" w:cs="Times New Roman"/>
          <w:color w:val="9CDCFE"/>
          <w:sz w:val="21"/>
          <w:szCs w:val="21"/>
        </w:rPr>
        <w:t>todo_list</w:t>
      </w:r>
      <w:proofErr w:type="spellEnd"/>
      <w:r w:rsidRPr="00D35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[...</w:t>
      </w:r>
      <w:proofErr w:type="spellStart"/>
      <w:r w:rsidRPr="00D35787">
        <w:rPr>
          <w:rFonts w:ascii="Consolas" w:eastAsia="Times New Roman" w:hAnsi="Consolas" w:cs="Times New Roman"/>
          <w:color w:val="9CDCFE"/>
          <w:sz w:val="21"/>
          <w:szCs w:val="21"/>
        </w:rPr>
        <w:t>insideList</w:t>
      </w:r>
      <w:proofErr w:type="spellEnd"/>
      <w:r w:rsidRPr="00D35787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proofErr w:type="spellStart"/>
      <w:r w:rsidRPr="00D35787">
        <w:rPr>
          <w:rFonts w:ascii="Consolas" w:eastAsia="Times New Roman" w:hAnsi="Consolas" w:cs="Times New Roman"/>
          <w:color w:val="9CDCFE"/>
          <w:sz w:val="21"/>
          <w:szCs w:val="21"/>
        </w:rPr>
        <w:t>outsideList</w:t>
      </w:r>
      <w:proofErr w:type="spellEnd"/>
      <w:r w:rsidRPr="00D35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D35787">
        <w:rPr>
          <w:rFonts w:ascii="Consolas" w:eastAsia="Times New Roman" w:hAnsi="Consolas" w:cs="Times New Roman"/>
          <w:color w:val="6A9955"/>
          <w:sz w:val="21"/>
          <w:szCs w:val="21"/>
        </w:rPr>
        <w:t>// Combine both lists</w:t>
      </w:r>
    </w:p>
    <w:p w14:paraId="0DCDE912" w14:textId="77777777" w:rsidR="00D35787" w:rsidRPr="00D35787" w:rsidRDefault="00D35787" w:rsidP="00D357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3040C" w14:textId="77777777" w:rsidR="00D35787" w:rsidRPr="00D35787" w:rsidRDefault="00D35787" w:rsidP="00D357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5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57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Iterate through the </w:t>
      </w:r>
      <w:proofErr w:type="spellStart"/>
      <w:r w:rsidRPr="00D35787">
        <w:rPr>
          <w:rFonts w:ascii="Consolas" w:eastAsia="Times New Roman" w:hAnsi="Consolas" w:cs="Times New Roman"/>
          <w:color w:val="6A9955"/>
          <w:sz w:val="21"/>
          <w:szCs w:val="21"/>
        </w:rPr>
        <w:t>todo_list</w:t>
      </w:r>
      <w:proofErr w:type="spellEnd"/>
      <w:r w:rsidRPr="00D357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display each task with its points</w:t>
      </w:r>
    </w:p>
    <w:p w14:paraId="6A6F1626" w14:textId="77777777" w:rsidR="00D35787" w:rsidRPr="00D35787" w:rsidRDefault="00D35787" w:rsidP="00D357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5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35787">
        <w:rPr>
          <w:rFonts w:ascii="Consolas" w:eastAsia="Times New Roman" w:hAnsi="Consolas" w:cs="Times New Roman"/>
          <w:color w:val="9CDCFE"/>
          <w:sz w:val="21"/>
          <w:szCs w:val="21"/>
        </w:rPr>
        <w:t>todo_list</w:t>
      </w:r>
      <w:r w:rsidRPr="00D357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578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D3578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D35787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D35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357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35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B1AF2F" w14:textId="77777777" w:rsidR="00D35787" w:rsidRPr="00D35787" w:rsidRDefault="00D35787" w:rsidP="00D357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5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35787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D357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578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D357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78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359A6FD2" w14:textId="77777777" w:rsidR="00D35787" w:rsidRPr="00D35787" w:rsidRDefault="00D35787" w:rsidP="00D357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5787">
        <w:rPr>
          <w:rFonts w:ascii="Consolas" w:eastAsia="Times New Roman" w:hAnsi="Consolas" w:cs="Times New Roman"/>
          <w:color w:val="CE9178"/>
          <w:sz w:val="21"/>
          <w:szCs w:val="21"/>
        </w:rPr>
        <w:t>            &lt;p&gt;</w:t>
      </w:r>
      <w:r w:rsidRPr="00D357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35787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D357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5787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proofErr w:type="spellEnd"/>
      <w:r w:rsidRPr="00D357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357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D357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35787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D357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5787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proofErr w:type="spellEnd"/>
      <w:r w:rsidRPr="00D357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357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points&lt;/p&gt;</w:t>
      </w:r>
    </w:p>
    <w:p w14:paraId="00C0ABA7" w14:textId="77777777" w:rsidR="00D35787" w:rsidRPr="00D35787" w:rsidRDefault="00D35787" w:rsidP="00D357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5787">
        <w:rPr>
          <w:rFonts w:ascii="Consolas" w:eastAsia="Times New Roman" w:hAnsi="Consolas" w:cs="Times New Roman"/>
          <w:color w:val="CE9178"/>
          <w:sz w:val="21"/>
          <w:szCs w:val="21"/>
        </w:rPr>
        <w:t>        `</w:t>
      </w:r>
      <w:r w:rsidRPr="00D357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85C968" w14:textId="77777777" w:rsidR="00D35787" w:rsidRPr="00D35787" w:rsidRDefault="00D35787" w:rsidP="00D3578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5787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3482BE2F" w14:textId="1EB5F32E" w:rsidR="00B06962" w:rsidRDefault="00B06962" w:rsidP="00D35787">
      <w:r>
        <w:tab/>
      </w:r>
      <w:r>
        <w:tab/>
      </w:r>
      <w:r>
        <w:tab/>
      </w:r>
    </w:p>
    <w:p w14:paraId="7265E0D3" w14:textId="77777777" w:rsidR="00D35787" w:rsidRDefault="00B06962" w:rsidP="00B06962">
      <w:pPr>
        <w:pStyle w:val="ListParagraph"/>
        <w:numPr>
          <w:ilvl w:val="0"/>
          <w:numId w:val="2"/>
        </w:numPr>
      </w:pPr>
      <w:r>
        <w:t>Style, jQuery In at least one instance, style is modified or applied using jQuery</w:t>
      </w:r>
    </w:p>
    <w:p w14:paraId="496EEE73" w14:textId="77777777" w:rsidR="00D35787" w:rsidRDefault="00D35787" w:rsidP="00D35787">
      <w:pPr>
        <w:pStyle w:val="ListParagraph"/>
      </w:pPr>
    </w:p>
    <w:p w14:paraId="34ACFA41" w14:textId="4B9E67E9" w:rsidR="005E3EB1" w:rsidRDefault="005E3EB1" w:rsidP="00D35787">
      <w:pPr>
        <w:pStyle w:val="ListParagraph"/>
        <w:numPr>
          <w:ilvl w:val="1"/>
          <w:numId w:val="2"/>
        </w:numPr>
      </w:pPr>
      <w:r>
        <w:t xml:space="preserve">This is done throughout the program. </w:t>
      </w:r>
      <w:r w:rsidR="004D0C85">
        <w:t>For me it is mostly used when there is text to add.</w:t>
      </w:r>
      <w:r w:rsidR="00944A1C">
        <w:tab/>
      </w:r>
    </w:p>
    <w:p w14:paraId="3A16A931" w14:textId="77777777" w:rsidR="005E3EB1" w:rsidRPr="005E3EB1" w:rsidRDefault="005E3EB1" w:rsidP="005E3E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3EB1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5E3E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3EB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E3E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3EB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2658928" w14:textId="77777777" w:rsidR="005E3EB1" w:rsidRPr="005E3EB1" w:rsidRDefault="005E3EB1" w:rsidP="005E3E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EB1">
        <w:rPr>
          <w:rFonts w:ascii="Consolas" w:eastAsia="Times New Roman" w:hAnsi="Consolas" w:cs="Times New Roman"/>
          <w:color w:val="CE9178"/>
          <w:sz w:val="21"/>
          <w:szCs w:val="21"/>
        </w:rPr>
        <w:t>        &lt;p&gt;&lt;strong&gt;&lt;</w:t>
      </w:r>
      <w:proofErr w:type="spellStart"/>
      <w:r w:rsidRPr="005E3EB1">
        <w:rPr>
          <w:rFonts w:ascii="Consolas" w:eastAsia="Times New Roman" w:hAnsi="Consolas" w:cs="Times New Roman"/>
          <w:color w:val="CE9178"/>
          <w:sz w:val="21"/>
          <w:szCs w:val="21"/>
        </w:rPr>
        <w:t>em</w:t>
      </w:r>
      <w:proofErr w:type="spellEnd"/>
      <w:r w:rsidRPr="005E3E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&gt;Total Points: </w:t>
      </w:r>
      <w:r w:rsidRPr="005E3EB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E3EB1">
        <w:rPr>
          <w:rFonts w:ascii="Consolas" w:eastAsia="Times New Roman" w:hAnsi="Consolas" w:cs="Times New Roman"/>
          <w:color w:val="9CDCFE"/>
          <w:sz w:val="21"/>
          <w:szCs w:val="21"/>
        </w:rPr>
        <w:t>totalPoints</w:t>
      </w:r>
      <w:proofErr w:type="spellEnd"/>
      <w:r w:rsidRPr="005E3EB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3EB1">
        <w:rPr>
          <w:rFonts w:ascii="Consolas" w:eastAsia="Times New Roman" w:hAnsi="Consolas" w:cs="Times New Roman"/>
          <w:color w:val="CE9178"/>
          <w:sz w:val="21"/>
          <w:szCs w:val="21"/>
        </w:rPr>
        <w:t>&lt;/</w:t>
      </w:r>
      <w:proofErr w:type="spellStart"/>
      <w:r w:rsidRPr="005E3EB1">
        <w:rPr>
          <w:rFonts w:ascii="Consolas" w:eastAsia="Times New Roman" w:hAnsi="Consolas" w:cs="Times New Roman"/>
          <w:color w:val="CE9178"/>
          <w:sz w:val="21"/>
          <w:szCs w:val="21"/>
        </w:rPr>
        <w:t>em</w:t>
      </w:r>
      <w:proofErr w:type="spellEnd"/>
      <w:r w:rsidRPr="005E3EB1">
        <w:rPr>
          <w:rFonts w:ascii="Consolas" w:eastAsia="Times New Roman" w:hAnsi="Consolas" w:cs="Times New Roman"/>
          <w:color w:val="CE9178"/>
          <w:sz w:val="21"/>
          <w:szCs w:val="21"/>
        </w:rPr>
        <w:t>&gt;&lt;/strong&gt;&lt;/p&gt;</w:t>
      </w:r>
    </w:p>
    <w:p w14:paraId="5C4B7A87" w14:textId="77777777" w:rsidR="005E3EB1" w:rsidRPr="005E3EB1" w:rsidRDefault="005E3EB1" w:rsidP="005E3E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EB1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5E3E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F0DD0C" w14:textId="001B5C34" w:rsidR="00B06962" w:rsidRPr="00B06962" w:rsidRDefault="00B06962" w:rsidP="005E3EB1">
      <w:r>
        <w:tab/>
      </w:r>
    </w:p>
    <w:p w14:paraId="21E02617" w14:textId="20386AE9" w:rsidR="004F61FB" w:rsidRDefault="004F61FB" w:rsidP="004F61FB">
      <w:pPr>
        <w:pStyle w:val="Heading2"/>
      </w:pPr>
      <w:r>
        <w:lastRenderedPageBreak/>
        <w:t>Links:</w:t>
      </w:r>
    </w:p>
    <w:p w14:paraId="1542583B" w14:textId="494B9821" w:rsidR="004F61FB" w:rsidRDefault="00451C97" w:rsidP="004F61FB">
      <w:r>
        <w:t xml:space="preserve">Pages: </w:t>
      </w:r>
      <w:hyperlink r:id="rId5" w:history="1">
        <w:r w:rsidR="00E82C54" w:rsidRPr="00960CB2">
          <w:rPr>
            <w:rStyle w:val="Hyperlink"/>
          </w:rPr>
          <w:t>https://tmatis.github.io/jQueryInterests/</w:t>
        </w:r>
      </w:hyperlink>
    </w:p>
    <w:p w14:paraId="1725A0C4" w14:textId="0FD7D2D7" w:rsidR="00451C97" w:rsidRDefault="00451C97" w:rsidP="004F61FB">
      <w:r>
        <w:t xml:space="preserve">Repo: </w:t>
      </w:r>
      <w:hyperlink r:id="rId6" w:history="1">
        <w:r w:rsidRPr="00960CB2">
          <w:rPr>
            <w:rStyle w:val="Hyperlink"/>
          </w:rPr>
          <w:t>https://github.com/TMatis/jQueryInterests</w:t>
        </w:r>
      </w:hyperlink>
    </w:p>
    <w:p w14:paraId="7967EA5C" w14:textId="77777777" w:rsidR="00451C97" w:rsidRPr="004F61FB" w:rsidRDefault="00451C97" w:rsidP="004F61FB"/>
    <w:sectPr w:rsidR="00451C97" w:rsidRPr="004F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6C76D7"/>
    <w:multiLevelType w:val="hybridMultilevel"/>
    <w:tmpl w:val="01A69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C43D6"/>
    <w:multiLevelType w:val="hybridMultilevel"/>
    <w:tmpl w:val="4842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697192">
    <w:abstractNumId w:val="1"/>
  </w:num>
  <w:num w:numId="2" w16cid:durableId="947280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22"/>
    <w:rsid w:val="00041F7F"/>
    <w:rsid w:val="00060F10"/>
    <w:rsid w:val="00066FBC"/>
    <w:rsid w:val="00074261"/>
    <w:rsid w:val="00083CD9"/>
    <w:rsid w:val="000B426C"/>
    <w:rsid w:val="000D709C"/>
    <w:rsid w:val="00110A12"/>
    <w:rsid w:val="00123670"/>
    <w:rsid w:val="001E4518"/>
    <w:rsid w:val="001E55C7"/>
    <w:rsid w:val="00216222"/>
    <w:rsid w:val="00217BE2"/>
    <w:rsid w:val="00234A2D"/>
    <w:rsid w:val="002E0D95"/>
    <w:rsid w:val="00380CF5"/>
    <w:rsid w:val="003C36FC"/>
    <w:rsid w:val="003F0515"/>
    <w:rsid w:val="00451C97"/>
    <w:rsid w:val="004534E3"/>
    <w:rsid w:val="00472E9C"/>
    <w:rsid w:val="004D0C85"/>
    <w:rsid w:val="004F61FB"/>
    <w:rsid w:val="00560497"/>
    <w:rsid w:val="00593BA7"/>
    <w:rsid w:val="005B3A21"/>
    <w:rsid w:val="005C1E38"/>
    <w:rsid w:val="005E3EB1"/>
    <w:rsid w:val="005E477B"/>
    <w:rsid w:val="00685B64"/>
    <w:rsid w:val="006D4D1B"/>
    <w:rsid w:val="00746461"/>
    <w:rsid w:val="007524C4"/>
    <w:rsid w:val="00771C37"/>
    <w:rsid w:val="007B4CD1"/>
    <w:rsid w:val="007E2902"/>
    <w:rsid w:val="00812B6D"/>
    <w:rsid w:val="00813D58"/>
    <w:rsid w:val="008913B1"/>
    <w:rsid w:val="00893832"/>
    <w:rsid w:val="008C0BA9"/>
    <w:rsid w:val="008D0466"/>
    <w:rsid w:val="008D237D"/>
    <w:rsid w:val="0091495E"/>
    <w:rsid w:val="00944A1C"/>
    <w:rsid w:val="00A205B3"/>
    <w:rsid w:val="00A46F75"/>
    <w:rsid w:val="00A54894"/>
    <w:rsid w:val="00A95232"/>
    <w:rsid w:val="00AA0C22"/>
    <w:rsid w:val="00AB5F1B"/>
    <w:rsid w:val="00AC7A2A"/>
    <w:rsid w:val="00B06962"/>
    <w:rsid w:val="00B15761"/>
    <w:rsid w:val="00B3518C"/>
    <w:rsid w:val="00BC49E4"/>
    <w:rsid w:val="00BE30A8"/>
    <w:rsid w:val="00C043FB"/>
    <w:rsid w:val="00C52FF5"/>
    <w:rsid w:val="00CC5058"/>
    <w:rsid w:val="00D35787"/>
    <w:rsid w:val="00D40D21"/>
    <w:rsid w:val="00E1328A"/>
    <w:rsid w:val="00E143B9"/>
    <w:rsid w:val="00E21A67"/>
    <w:rsid w:val="00E82C54"/>
    <w:rsid w:val="00EA0DB7"/>
    <w:rsid w:val="00EF04D9"/>
    <w:rsid w:val="00F406BE"/>
    <w:rsid w:val="00F76BD7"/>
    <w:rsid w:val="00FA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94A4"/>
  <w15:chartTrackingRefBased/>
  <w15:docId w15:val="{67F72160-7CCD-4FD2-90F1-26CDFB41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C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C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C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0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0C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C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C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C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C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C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C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1C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2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7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7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0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2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3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4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5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1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Matis/jQueryInterests" TargetMode="External"/><Relationship Id="rId5" Type="http://schemas.openxmlformats.org/officeDocument/2006/relationships/hyperlink" Target="https://tmatis.github.io/jQueryInteres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947</Words>
  <Characters>5401</Characters>
  <Application>Microsoft Office Word</Application>
  <DocSecurity>0</DocSecurity>
  <Lines>45</Lines>
  <Paragraphs>12</Paragraphs>
  <ScaleCrop>false</ScaleCrop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Matis, Timo Nathan</dc:creator>
  <cp:keywords/>
  <dc:description/>
  <cp:lastModifiedBy>Matis, Timo Nathan</cp:lastModifiedBy>
  <cp:revision>70</cp:revision>
  <dcterms:created xsi:type="dcterms:W3CDTF">2024-11-17T20:16:00Z</dcterms:created>
  <dcterms:modified xsi:type="dcterms:W3CDTF">2024-11-17T21:27:00Z</dcterms:modified>
</cp:coreProperties>
</file>