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C652" w14:textId="77777777" w:rsidR="005276D1" w:rsidRDefault="005276D1" w:rsidP="005276D1">
      <w:pPr>
        <w:spacing w:after="0" w:line="240" w:lineRule="auto"/>
      </w:pPr>
      <w:r>
        <w:t>Tyler McBride</w:t>
      </w:r>
    </w:p>
    <w:p w14:paraId="09071467" w14:textId="77B590E3" w:rsidR="005276D1" w:rsidRDefault="005276D1" w:rsidP="005276D1">
      <w:pPr>
        <w:spacing w:after="0" w:line="240" w:lineRule="auto"/>
      </w:pPr>
      <w:r>
        <w:t>Professor Moore</w:t>
      </w:r>
    </w:p>
    <w:p w14:paraId="6FA67A5F" w14:textId="4F5B977F" w:rsidR="005276D1" w:rsidRDefault="005276D1" w:rsidP="005276D1">
      <w:pPr>
        <w:spacing w:after="0" w:line="240" w:lineRule="auto"/>
      </w:pPr>
      <w:r>
        <w:t>CIS-</w:t>
      </w:r>
      <w:r w:rsidR="00AD5168">
        <w:t>183</w:t>
      </w:r>
      <w:r>
        <w:t>-</w:t>
      </w:r>
      <w:r w:rsidR="00AD5168">
        <w:t>S1 Mobile App Development</w:t>
      </w:r>
    </w:p>
    <w:p w14:paraId="60B18F3D" w14:textId="4AD7CB86" w:rsidR="005276D1" w:rsidRDefault="00F25122" w:rsidP="005276D1">
      <w:pPr>
        <w:spacing w:after="0" w:line="240" w:lineRule="auto"/>
      </w:pPr>
      <w:r>
        <w:t>October</w:t>
      </w:r>
      <w:r w:rsidR="00AD5168">
        <w:t xml:space="preserve"> </w:t>
      </w:r>
      <w:r>
        <w:t>14</w:t>
      </w:r>
      <w:r w:rsidR="00AD5168" w:rsidRPr="00AD5168">
        <w:rPr>
          <w:vertAlign w:val="superscript"/>
        </w:rPr>
        <w:t>th</w:t>
      </w:r>
      <w:r w:rsidR="00AD5168">
        <w:t>, 2024</w:t>
      </w:r>
    </w:p>
    <w:p w14:paraId="16D0F366" w14:textId="77777777" w:rsidR="005276D1" w:rsidRDefault="005276D1" w:rsidP="005276D1"/>
    <w:p w14:paraId="69165A88" w14:textId="64FD3EDD" w:rsidR="005276D1" w:rsidRDefault="00AD5168" w:rsidP="005276D1">
      <w:pPr>
        <w:jc w:val="center"/>
      </w:pPr>
      <w:r>
        <w:t>CIS183_Homework0</w:t>
      </w:r>
      <w:r w:rsidR="00F25122">
        <w:t>3</w:t>
      </w:r>
      <w:r>
        <w:t>_Program1</w:t>
      </w:r>
    </w:p>
    <w:p w14:paraId="1D7ABDD2" w14:textId="06897595" w:rsidR="00DF596A" w:rsidRDefault="00DF596A" w:rsidP="00DF596A">
      <w:r>
        <w:t xml:space="preserve">This </w:t>
      </w:r>
      <w:r w:rsidR="00AD5168">
        <w:t xml:space="preserve">Android app </w:t>
      </w:r>
      <w:r w:rsidR="00F25122">
        <w:t xml:space="preserve">is a student enrollment application. It handles </w:t>
      </w:r>
      <w:proofErr w:type="gramStart"/>
      <w:r w:rsidR="00F25122">
        <w:t>all of</w:t>
      </w:r>
      <w:proofErr w:type="gramEnd"/>
      <w:r w:rsidR="00F25122">
        <w:t xml:space="preserve"> the student’s data, as well as data for the majors that the educational institution has. More students can be </w:t>
      </w:r>
      <w:proofErr w:type="gramStart"/>
      <w:r w:rsidR="00F25122">
        <w:t>enrolled</w:t>
      </w:r>
      <w:proofErr w:type="gramEnd"/>
      <w:r w:rsidR="00F25122">
        <w:t xml:space="preserve"> and more majors can be added.</w:t>
      </w:r>
    </w:p>
    <w:p w14:paraId="08D0D0A6" w14:textId="77777777" w:rsidR="00DF596A" w:rsidRPr="006B5C7C" w:rsidRDefault="00DF596A" w:rsidP="00DF596A">
      <w:pPr>
        <w:rPr>
          <w:strike/>
        </w:rPr>
      </w:pPr>
    </w:p>
    <w:p w14:paraId="4DE11BFD" w14:textId="77777777" w:rsidR="00DF596A" w:rsidRPr="001E09E0" w:rsidRDefault="00DF596A" w:rsidP="00DF596A">
      <w:pPr>
        <w:rPr>
          <w:b/>
          <w:u w:val="single"/>
        </w:rPr>
      </w:pPr>
      <w:r w:rsidRPr="001E09E0">
        <w:rPr>
          <w:b/>
          <w:u w:val="single"/>
        </w:rPr>
        <w:t>Problems:</w:t>
      </w:r>
    </w:p>
    <w:p w14:paraId="2B34D42F" w14:textId="16CE1F0B" w:rsidR="001E09E0" w:rsidRDefault="00F25122" w:rsidP="00DF59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Initially I had to wrap my head around how a PK and </w:t>
      </w:r>
      <w:proofErr w:type="gramStart"/>
      <w:r>
        <w:t>a</w:t>
      </w:r>
      <w:proofErr w:type="gramEnd"/>
      <w:r>
        <w:t xml:space="preserve"> FK can be implemented to work with this project. The answer was easy, but not intuitive to how I normally think. I would think that a student has a major, but it really is that a major has many students. At least that is how I coded the </w:t>
      </w:r>
      <w:proofErr w:type="spellStart"/>
      <w:r>
        <w:t>db</w:t>
      </w:r>
      <w:proofErr w:type="spellEnd"/>
      <w:r>
        <w:t>, majors first.</w:t>
      </w:r>
    </w:p>
    <w:p w14:paraId="47F0EC5C" w14:textId="5E1D41D5" w:rsidR="00F25122" w:rsidRDefault="00F25122" w:rsidP="00DF59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pulling the </w:t>
      </w:r>
      <w:proofErr w:type="spellStart"/>
      <w:proofErr w:type="gramStart"/>
      <w:r>
        <w:t>majorName</w:t>
      </w:r>
      <w:proofErr w:type="spellEnd"/>
      <w:proofErr w:type="gramEnd"/>
      <w:r>
        <w:t xml:space="preserve"> from the major’s table, through a check with the </w:t>
      </w:r>
      <w:proofErr w:type="spellStart"/>
      <w:r>
        <w:t>MajorId</w:t>
      </w:r>
      <w:proofErr w:type="spellEnd"/>
      <w:r>
        <w:t xml:space="preserve"> from the student’s table, I had a problem because I forgot that the returned table is 1x1. I was originally trying to pull data from (2) when it needed to be (0).</w:t>
      </w:r>
    </w:p>
    <w:p w14:paraId="58DC32A4" w14:textId="19A4C551" w:rsidR="00897370" w:rsidRDefault="00897370" w:rsidP="00DF59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Wrapping my head around how to turn fill the spinner for </w:t>
      </w:r>
      <w:proofErr w:type="spellStart"/>
      <w:r>
        <w:t>AddStudent</w:t>
      </w:r>
      <w:proofErr w:type="spellEnd"/>
      <w:r>
        <w:t xml:space="preserve"> </w:t>
      </w:r>
      <w:r w:rsidR="00FA599B">
        <w:t>was</w:t>
      </w:r>
      <w:r>
        <w:t xml:space="preserve"> a challenge</w:t>
      </w:r>
      <w:r w:rsidR="00FA599B">
        <w:t xml:space="preserve">. I think this is mainly due to overthinking it. I was unsure if the best method was to pull from the database or from the Major class. After some thinking I decided to pull from the </w:t>
      </w:r>
      <w:proofErr w:type="spellStart"/>
      <w:r w:rsidR="00FA599B">
        <w:t>db</w:t>
      </w:r>
      <w:proofErr w:type="spellEnd"/>
      <w:r w:rsidR="00FA599B">
        <w:t>, as I think that will help me for when I start adding majors.</w:t>
      </w:r>
    </w:p>
    <w:p w14:paraId="5084A7ED" w14:textId="47B141AF" w:rsidR="0049510C" w:rsidRDefault="0049510C" w:rsidP="00DF59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made a function for and </w:t>
      </w:r>
      <w:proofErr w:type="spellStart"/>
      <w:proofErr w:type="gramStart"/>
      <w:r>
        <w:t>onClickListener</w:t>
      </w:r>
      <w:proofErr w:type="spellEnd"/>
      <w:r>
        <w:t>, and</w:t>
      </w:r>
      <w:proofErr w:type="gramEnd"/>
      <w:r>
        <w:t xml:space="preserve"> forgot to put a </w:t>
      </w:r>
      <w:proofErr w:type="spellStart"/>
      <w:r>
        <w:t>setOnClickListener</w:t>
      </w:r>
      <w:proofErr w:type="spellEnd"/>
      <w:r>
        <w:t xml:space="preserve"> actually in it…trying to figure out why my intent switch was skipping an entire intent </w:t>
      </w:r>
      <w:r w:rsidR="0045340D">
        <w:t>in between</w:t>
      </w:r>
      <w:r>
        <w:t xml:space="preserve"> was baffling. It was a quick </w:t>
      </w:r>
      <w:proofErr w:type="gramStart"/>
      <w:r>
        <w:t>fix</w:t>
      </w:r>
      <w:proofErr w:type="gramEnd"/>
      <w:r>
        <w:t xml:space="preserve"> but it threw me for a loop for a little bit.</w:t>
      </w:r>
    </w:p>
    <w:p w14:paraId="73214775" w14:textId="3C0C3FD6" w:rsidR="00AA3F3B" w:rsidRDefault="00E334AB" w:rsidP="00E334AB">
      <w:pPr>
        <w:pStyle w:val="ListParagraph"/>
        <w:numPr>
          <w:ilvl w:val="0"/>
          <w:numId w:val="2"/>
        </w:numPr>
        <w:spacing w:after="0" w:line="240" w:lineRule="auto"/>
      </w:pPr>
      <w:r>
        <w:t>When p</w:t>
      </w:r>
      <w:r w:rsidR="00CE560C">
        <w:t xml:space="preserve">assing the student from </w:t>
      </w:r>
      <w:proofErr w:type="spellStart"/>
      <w:r w:rsidR="00CE560C">
        <w:t>MainActivity</w:t>
      </w:r>
      <w:proofErr w:type="spellEnd"/>
      <w:r w:rsidR="00CE560C">
        <w:t xml:space="preserve"> to </w:t>
      </w:r>
      <w:proofErr w:type="spellStart"/>
      <w:r w:rsidR="00CE560C">
        <w:t>StudentDetails</w:t>
      </w:r>
      <w:proofErr w:type="spellEnd"/>
      <w:r w:rsidR="00CE560C">
        <w:t xml:space="preserve"> </w:t>
      </w:r>
      <w:r>
        <w:t xml:space="preserve">and then to </w:t>
      </w:r>
      <w:proofErr w:type="spellStart"/>
      <w:r>
        <w:t>UpdateStudent</w:t>
      </w:r>
      <w:proofErr w:type="spellEnd"/>
      <w:r>
        <w:t xml:space="preserve">, I </w:t>
      </w:r>
      <w:r w:rsidR="00CE560C">
        <w:t xml:space="preserve">was </w:t>
      </w:r>
      <w:r>
        <w:t>getting a null reference error when trying to fill the Edit Text with the source data</w:t>
      </w:r>
      <w:r w:rsidR="00CE560C">
        <w:t>.</w:t>
      </w:r>
      <w:r>
        <w:t xml:space="preserve"> I thought that there was a problem with the multiple passings of data or something. I chased this bug for a good hour or two…in the end it was an error on my part when copying/pasting </w:t>
      </w:r>
      <w:proofErr w:type="spellStart"/>
      <w:r>
        <w:t>findViewById</w:t>
      </w:r>
      <w:proofErr w:type="spellEnd"/>
      <w:r>
        <w:t xml:space="preserve"> code from one activity to the other to keep things simple.</w:t>
      </w:r>
    </w:p>
    <w:p w14:paraId="449F08AF" w14:textId="165651E1" w:rsidR="00F56F23" w:rsidRDefault="00F83BCB" w:rsidP="0045340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chased a bug where the </w:t>
      </w:r>
      <w:proofErr w:type="spellStart"/>
      <w:r>
        <w:t>list</w:t>
      </w:r>
      <w:r w:rsidR="0045340D">
        <w:t>view</w:t>
      </w:r>
      <w:proofErr w:type="spellEnd"/>
      <w:r>
        <w:t xml:space="preserve"> wouldn’t show the whole </w:t>
      </w:r>
      <w:proofErr w:type="spellStart"/>
      <w:r w:rsidR="0045340D">
        <w:t>ArrayList</w:t>
      </w:r>
      <w:proofErr w:type="spellEnd"/>
      <w:r>
        <w:t xml:space="preserve"> but the </w:t>
      </w:r>
      <w:proofErr w:type="spellStart"/>
      <w:r>
        <w:t>db</w:t>
      </w:r>
      <w:proofErr w:type="spellEnd"/>
      <w:r>
        <w:t xml:space="preserve"> was being </w:t>
      </w:r>
      <w:proofErr w:type="gramStart"/>
      <w:r>
        <w:t>added to</w:t>
      </w:r>
      <w:proofErr w:type="gramEnd"/>
      <w:r w:rsidR="0045340D">
        <w:t xml:space="preserve"> correctly, </w:t>
      </w:r>
      <w:r>
        <w:t>for a very long time.</w:t>
      </w:r>
      <w:r w:rsidR="0045340D">
        <w:t xml:space="preserve"> I ended up putting my </w:t>
      </w:r>
      <w:proofErr w:type="spellStart"/>
      <w:r w:rsidR="0045340D">
        <w:t>ArrayList</w:t>
      </w:r>
      <w:proofErr w:type="spellEnd"/>
      <w:r w:rsidR="0045340D">
        <w:t xml:space="preserve"> in a </w:t>
      </w:r>
      <w:proofErr w:type="spellStart"/>
      <w:r w:rsidR="0045340D">
        <w:t>StudentList</w:t>
      </w:r>
      <w:proofErr w:type="spellEnd"/>
      <w:r w:rsidR="0045340D">
        <w:t xml:space="preserve"> class, thinking that my adapter wasn’t working correctly for some reason.</w:t>
      </w:r>
      <w:r>
        <w:t xml:space="preserve"> Turns out my constraints weren’t set correctly on the </w:t>
      </w:r>
      <w:proofErr w:type="spellStart"/>
      <w:r>
        <w:t>lv</w:t>
      </w:r>
      <w:r w:rsidR="0045340D">
        <w:t>_v</w:t>
      </w:r>
      <w:proofErr w:type="spellEnd"/>
      <w:r>
        <w:t xml:space="preserve"> and the last two students were appearing behind my bottom navigation</w:t>
      </w:r>
      <w:r w:rsidR="0045340D">
        <w:t>, even though visually it looked correct.</w:t>
      </w:r>
    </w:p>
    <w:p w14:paraId="46906AC9" w14:textId="5327CD9E" w:rsidR="0045340D" w:rsidRPr="0045340D" w:rsidRDefault="0045340D" w:rsidP="0045340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5340D">
        <w:rPr>
          <w:b/>
          <w:bCs/>
        </w:rPr>
        <w:t>I was unable to finish the search function of the program due to time constraints.</w:t>
      </w:r>
    </w:p>
    <w:sectPr w:rsidR="0045340D" w:rsidRPr="004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906E7"/>
    <w:multiLevelType w:val="hybridMultilevel"/>
    <w:tmpl w:val="0E5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9700A"/>
    <w:multiLevelType w:val="hybridMultilevel"/>
    <w:tmpl w:val="065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4083">
    <w:abstractNumId w:val="1"/>
  </w:num>
  <w:num w:numId="2" w16cid:durableId="38896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1"/>
    <w:rsid w:val="00003E5C"/>
    <w:rsid w:val="000225F9"/>
    <w:rsid w:val="000E6294"/>
    <w:rsid w:val="000F47A9"/>
    <w:rsid w:val="00103359"/>
    <w:rsid w:val="00107057"/>
    <w:rsid w:val="0017165D"/>
    <w:rsid w:val="00175F18"/>
    <w:rsid w:val="001A7ECC"/>
    <w:rsid w:val="001E09E0"/>
    <w:rsid w:val="00202A05"/>
    <w:rsid w:val="00250D0E"/>
    <w:rsid w:val="00250E1E"/>
    <w:rsid w:val="00265B36"/>
    <w:rsid w:val="002928F0"/>
    <w:rsid w:val="002D06C9"/>
    <w:rsid w:val="0034675B"/>
    <w:rsid w:val="00387D7D"/>
    <w:rsid w:val="0045340D"/>
    <w:rsid w:val="0049510C"/>
    <w:rsid w:val="004C3770"/>
    <w:rsid w:val="005276D1"/>
    <w:rsid w:val="005C0995"/>
    <w:rsid w:val="005C0C48"/>
    <w:rsid w:val="005E14AA"/>
    <w:rsid w:val="00672D44"/>
    <w:rsid w:val="006A1865"/>
    <w:rsid w:val="006B5C7C"/>
    <w:rsid w:val="00742CC6"/>
    <w:rsid w:val="007B14D6"/>
    <w:rsid w:val="007D5F44"/>
    <w:rsid w:val="00833C81"/>
    <w:rsid w:val="008550FF"/>
    <w:rsid w:val="00862662"/>
    <w:rsid w:val="00897370"/>
    <w:rsid w:val="008B5237"/>
    <w:rsid w:val="009306EC"/>
    <w:rsid w:val="00981E33"/>
    <w:rsid w:val="009F1169"/>
    <w:rsid w:val="00AA3F3B"/>
    <w:rsid w:val="00AD3FF5"/>
    <w:rsid w:val="00AD5168"/>
    <w:rsid w:val="00AE4883"/>
    <w:rsid w:val="00AE7BF6"/>
    <w:rsid w:val="00B35C23"/>
    <w:rsid w:val="00B8656B"/>
    <w:rsid w:val="00BA7458"/>
    <w:rsid w:val="00BB600D"/>
    <w:rsid w:val="00BF3EDA"/>
    <w:rsid w:val="00C63EC7"/>
    <w:rsid w:val="00CC33DF"/>
    <w:rsid w:val="00CD331A"/>
    <w:rsid w:val="00CE560C"/>
    <w:rsid w:val="00CF1294"/>
    <w:rsid w:val="00DD62B0"/>
    <w:rsid w:val="00DF596A"/>
    <w:rsid w:val="00E334AB"/>
    <w:rsid w:val="00EE2545"/>
    <w:rsid w:val="00F25122"/>
    <w:rsid w:val="00F2702F"/>
    <w:rsid w:val="00F56F23"/>
    <w:rsid w:val="00F83BCB"/>
    <w:rsid w:val="00FA599B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6DB"/>
  <w15:chartTrackingRefBased/>
  <w15:docId w15:val="{D0A8F595-C5A6-4679-99BB-FDE5A28F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D1"/>
    <w:pPr>
      <w:ind w:left="720"/>
      <w:contextualSpacing/>
    </w:pPr>
  </w:style>
  <w:style w:type="table" w:styleId="TableGrid">
    <w:name w:val="Table Grid"/>
    <w:basedOn w:val="TableNormal"/>
    <w:uiPriority w:val="39"/>
    <w:rsid w:val="0052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63A9C35B6B840B5AEA07D56861A66" ma:contentTypeVersion="0" ma:contentTypeDescription="Create a new document." ma:contentTypeScope="" ma:versionID="e8c594d0dc8eadd02cf751163088d5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b925a2becfafe685feec7e3b16d40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2DAF6-519E-4EC9-B645-12CE4CC54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CF7A7-221F-4831-83F2-4FE09C3D7B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D54D48-B2FC-4BFA-8EE9-7845E5690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McBride</dc:creator>
  <cp:keywords/>
  <dc:description/>
  <cp:lastModifiedBy>Tyler McBride</cp:lastModifiedBy>
  <cp:revision>9</cp:revision>
  <dcterms:created xsi:type="dcterms:W3CDTF">2024-09-25T17:18:00Z</dcterms:created>
  <dcterms:modified xsi:type="dcterms:W3CDTF">2024-10-28T01:49:00Z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0x0101003AB63A9C35B6B840B5AEA07D56861A66</vt:lpwstr>
  </property>
</Properties>
</file>