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9788" w14:textId="77777777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Demographic Information:</w:t>
      </w:r>
    </w:p>
    <w:p w14:paraId="12EF2742" w14:textId="77777777" w:rsidR="00772161" w:rsidRPr="00772161" w:rsidRDefault="00772161" w:rsidP="007721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Age:</w:t>
      </w:r>
    </w:p>
    <w:p w14:paraId="7BC1C333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18-24</w:t>
      </w:r>
    </w:p>
    <w:p w14:paraId="536A6C85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25-34</w:t>
      </w:r>
    </w:p>
    <w:p w14:paraId="34D200DC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35-44</w:t>
      </w:r>
    </w:p>
    <w:p w14:paraId="7777C9E4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45-54</w:t>
      </w:r>
    </w:p>
    <w:p w14:paraId="49892517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55-64</w:t>
      </w:r>
    </w:p>
    <w:p w14:paraId="2D60C789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65+</w:t>
      </w:r>
    </w:p>
    <w:p w14:paraId="74D3A6FC" w14:textId="77777777" w:rsidR="00772161" w:rsidRPr="00772161" w:rsidRDefault="00772161" w:rsidP="007721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Gender:</w:t>
      </w:r>
    </w:p>
    <w:p w14:paraId="76BA180A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Male</w:t>
      </w:r>
    </w:p>
    <w:p w14:paraId="5C3939A2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Female</w:t>
      </w:r>
    </w:p>
    <w:p w14:paraId="1A64DB63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Non-binary</w:t>
      </w:r>
    </w:p>
    <w:p w14:paraId="2A412F25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Prefer not to say</w:t>
      </w:r>
    </w:p>
    <w:p w14:paraId="21BA718A" w14:textId="77777777" w:rsidR="00772161" w:rsidRPr="00772161" w:rsidRDefault="00772161" w:rsidP="007721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Occupation:</w:t>
      </w:r>
    </w:p>
    <w:p w14:paraId="08A27F79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Full-time employed</w:t>
      </w:r>
    </w:p>
    <w:p w14:paraId="5D00EB3E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Part-time employed</w:t>
      </w:r>
    </w:p>
    <w:p w14:paraId="074DA2C3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Self-employed</w:t>
      </w:r>
    </w:p>
    <w:p w14:paraId="4869C245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Unemployed</w:t>
      </w:r>
    </w:p>
    <w:p w14:paraId="1C4EAA15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Student</w:t>
      </w:r>
    </w:p>
    <w:p w14:paraId="10DFB961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Homemaker</w:t>
      </w:r>
    </w:p>
    <w:p w14:paraId="71D7783B" w14:textId="77777777" w:rsidR="00772161" w:rsidRPr="00772161" w:rsidRDefault="00772161" w:rsidP="0077216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Retired</w:t>
      </w:r>
    </w:p>
    <w:p w14:paraId="3D151523" w14:textId="65D98B3F" w:rsidR="00772161" w:rsidRDefault="00772161" w:rsidP="007721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72161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Screen Time Awareness:</w:t>
      </w:r>
      <w:r w:rsidRPr="00772161">
        <w:rPr>
          <w:rFonts w:ascii="Segoe UI" w:hAnsi="Segoe UI" w:cs="Segoe UI"/>
          <w:color w:val="374151"/>
        </w:rPr>
        <w:t xml:space="preserve"> 4. 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Can you </w:t>
      </w:r>
      <w:r w:rsidR="00A97DA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4. Please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? Please use your own words.</w:t>
      </w:r>
    </w:p>
    <w:p w14:paraId="6CD8BB6D" w14:textId="77777777" w:rsidR="00772161" w:rsidRDefault="00772161" w:rsidP="00772161">
      <w:pPr>
        <w:pStyle w:val="task-list-item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Not aware at all</w:t>
      </w:r>
    </w:p>
    <w:p w14:paraId="519B2B06" w14:textId="77777777" w:rsidR="00772161" w:rsidRDefault="00772161" w:rsidP="00772161">
      <w:pPr>
        <w:pStyle w:val="task-list-item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Slightly aware</w:t>
      </w:r>
    </w:p>
    <w:p w14:paraId="48CE6AB5" w14:textId="77777777" w:rsidR="00772161" w:rsidRDefault="00772161" w:rsidP="00772161">
      <w:pPr>
        <w:pStyle w:val="task-list-item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Moderately aware</w:t>
      </w:r>
    </w:p>
    <w:p w14:paraId="31E08051" w14:textId="77777777" w:rsidR="00772161" w:rsidRDefault="00772161" w:rsidP="00772161">
      <w:pPr>
        <w:pStyle w:val="task-list-item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Very aware</w:t>
      </w:r>
    </w:p>
    <w:p w14:paraId="0CA75FBF" w14:textId="77777777" w:rsidR="00772161" w:rsidRDefault="00772161" w:rsidP="00772161">
      <w:pPr>
        <w:pStyle w:val="task-list-item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Extremely aware</w:t>
      </w:r>
    </w:p>
    <w:p w14:paraId="205EEEB1" w14:textId="650D8C21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br/>
      </w:r>
    </w:p>
    <w:p w14:paraId="47F1A66C" w14:textId="77777777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Screen Time Patterns: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5. On average, how many hours per day do you spend using electronic devices with screens (e.g., smartphones, computers, tablets)?</w:t>
      </w:r>
    </w:p>
    <w:p w14:paraId="64CBB47C" w14:textId="0C10DE55" w:rsidR="00772161" w:rsidRPr="00772161" w:rsidRDefault="00772161" w:rsidP="007721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2B67ED1F" w14:textId="75D7E936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Less than 2 hours</w:t>
      </w:r>
    </w:p>
    <w:p w14:paraId="4D008DC3" w14:textId="77777777" w:rsidR="00772161" w:rsidRPr="00772161" w:rsidRDefault="00772161" w:rsidP="007721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2-4 hours</w:t>
      </w:r>
    </w:p>
    <w:p w14:paraId="294B40F7" w14:textId="77777777" w:rsidR="00772161" w:rsidRPr="00772161" w:rsidRDefault="00772161" w:rsidP="007721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5-7 hours</w:t>
      </w:r>
    </w:p>
    <w:p w14:paraId="47081660" w14:textId="77777777" w:rsidR="00772161" w:rsidRPr="00772161" w:rsidRDefault="00772161" w:rsidP="007721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8 or more hours</w:t>
      </w:r>
    </w:p>
    <w:p w14:paraId="56A16914" w14:textId="77777777" w:rsidR="00772161" w:rsidRPr="00772161" w:rsidRDefault="00772161" w:rsidP="007721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Which devices do you use most frequently for screen-related activities? (Select up to 3)</w:t>
      </w:r>
    </w:p>
    <w:p w14:paraId="0949018E" w14:textId="77777777" w:rsidR="00772161" w:rsidRPr="00772161" w:rsidRDefault="00772161" w:rsidP="00772161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Smartphone</w:t>
      </w:r>
    </w:p>
    <w:p w14:paraId="50CD5D88" w14:textId="77777777" w:rsidR="00772161" w:rsidRPr="00772161" w:rsidRDefault="00772161" w:rsidP="00772161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Laptop/Computer</w:t>
      </w:r>
    </w:p>
    <w:p w14:paraId="718A060A" w14:textId="77777777" w:rsidR="00772161" w:rsidRPr="00772161" w:rsidRDefault="00772161" w:rsidP="00772161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Tablet</w:t>
      </w:r>
    </w:p>
    <w:p w14:paraId="5716B374" w14:textId="77777777" w:rsidR="00772161" w:rsidRPr="00772161" w:rsidRDefault="00772161" w:rsidP="00772161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Television</w:t>
      </w:r>
    </w:p>
    <w:p w14:paraId="1CEF52DE" w14:textId="77777777" w:rsidR="00772161" w:rsidRPr="00772161" w:rsidRDefault="00772161" w:rsidP="00772161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Other (please specify): _</w:t>
      </w:r>
    </w:p>
    <w:p w14:paraId="6C93CA5E" w14:textId="77777777" w:rsid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</w:pPr>
    </w:p>
    <w:p w14:paraId="0B2D3FB4" w14:textId="77777777" w:rsid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</w:pPr>
    </w:p>
    <w:p w14:paraId="095D1E04" w14:textId="77777777" w:rsid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</w:pPr>
    </w:p>
    <w:p w14:paraId="1A797627" w14:textId="61F183E0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Desire to Reduce Screen Time: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6. </w:t>
      </w: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Would you like to reduce your overall screen time?</w:t>
      </w:r>
    </w:p>
    <w:p w14:paraId="40B67CAD" w14:textId="77777777" w:rsidR="00772161" w:rsidRPr="00772161" w:rsidRDefault="00772161" w:rsidP="0077216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Yes</w:t>
      </w:r>
    </w:p>
    <w:p w14:paraId="33D9CFC4" w14:textId="77777777" w:rsidR="00772161" w:rsidRPr="00772161" w:rsidRDefault="00772161" w:rsidP="0077216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No</w:t>
      </w:r>
    </w:p>
    <w:p w14:paraId="460460A7" w14:textId="77777777" w:rsidR="00772161" w:rsidRPr="00772161" w:rsidRDefault="00772161" w:rsidP="0077216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Not sure</w:t>
      </w:r>
    </w:p>
    <w:p w14:paraId="30FCC754" w14:textId="77777777" w:rsidR="00772161" w:rsidRPr="00772161" w:rsidRDefault="00772161" w:rsidP="0077216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What motivates you to consider reducing your screen time?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(Select up to three)</w:t>
      </w:r>
    </w:p>
    <w:p w14:paraId="6C77A121" w14:textId="77777777" w:rsidR="00772161" w:rsidRPr="00772161" w:rsidRDefault="00772161" w:rsidP="0077216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Improve overall well-being</w:t>
      </w:r>
    </w:p>
    <w:p w14:paraId="446D50FF" w14:textId="77777777" w:rsidR="00772161" w:rsidRPr="00772161" w:rsidRDefault="00772161" w:rsidP="0077216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Increase productivity</w:t>
      </w:r>
    </w:p>
    <w:p w14:paraId="30C91098" w14:textId="77777777" w:rsidR="00772161" w:rsidRPr="00772161" w:rsidRDefault="00772161" w:rsidP="0077216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Enhance mental health</w:t>
      </w:r>
    </w:p>
    <w:p w14:paraId="2C8E5569" w14:textId="77777777" w:rsidR="00772161" w:rsidRPr="00772161" w:rsidRDefault="00772161" w:rsidP="0077216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Improve sleep quality</w:t>
      </w:r>
    </w:p>
    <w:p w14:paraId="6B6F6DD7" w14:textId="77777777" w:rsidR="00772161" w:rsidRPr="00772161" w:rsidRDefault="00772161" w:rsidP="0077216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Decrease eye strain</w:t>
      </w:r>
    </w:p>
    <w:p w14:paraId="2CD5C2FF" w14:textId="77777777" w:rsidR="00772161" w:rsidRPr="00772161" w:rsidRDefault="00772161" w:rsidP="0077216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Other (please specify): _______________</w:t>
      </w:r>
    </w:p>
    <w:p w14:paraId="1FA68E13" w14:textId="77777777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Perceived Difficulty in Reducing Screen Time: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8. </w:t>
      </w: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Do you find the idea of reducing your screen time challenging or difficult?</w:t>
      </w:r>
    </w:p>
    <w:p w14:paraId="53A535C9" w14:textId="77777777" w:rsidR="00772161" w:rsidRPr="00772161" w:rsidRDefault="00772161" w:rsidP="007721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Very challenging</w:t>
      </w:r>
    </w:p>
    <w:p w14:paraId="040D336B" w14:textId="77777777" w:rsidR="00772161" w:rsidRPr="00772161" w:rsidRDefault="00772161" w:rsidP="007721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Challenging</w:t>
      </w:r>
    </w:p>
    <w:p w14:paraId="097A49B8" w14:textId="77777777" w:rsidR="00772161" w:rsidRPr="00772161" w:rsidRDefault="00772161" w:rsidP="007721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Neutral</w:t>
      </w:r>
    </w:p>
    <w:p w14:paraId="336AD403" w14:textId="77777777" w:rsidR="00772161" w:rsidRPr="00772161" w:rsidRDefault="00772161" w:rsidP="007721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Easy</w:t>
      </w:r>
    </w:p>
    <w:p w14:paraId="24544B76" w14:textId="77777777" w:rsidR="00772161" w:rsidRPr="00772161" w:rsidRDefault="00772161" w:rsidP="007721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Very easy</w:t>
      </w:r>
    </w:p>
    <w:p w14:paraId="50DFB593" w14:textId="77777777" w:rsidR="00772161" w:rsidRPr="00772161" w:rsidRDefault="00772161" w:rsidP="0077216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What specific challenges or barriers do you anticipate in reducing your screen time?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(Select up to three)</w:t>
      </w:r>
    </w:p>
    <w:p w14:paraId="31459BB9" w14:textId="77777777" w:rsidR="00772161" w:rsidRPr="00772161" w:rsidRDefault="00772161" w:rsidP="0077216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Work requirements</w:t>
      </w:r>
    </w:p>
    <w:p w14:paraId="5673E172" w14:textId="77777777" w:rsidR="00772161" w:rsidRPr="00772161" w:rsidRDefault="00772161" w:rsidP="0077216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Social obligations</w:t>
      </w:r>
    </w:p>
    <w:p w14:paraId="369CB911" w14:textId="77777777" w:rsidR="00772161" w:rsidRPr="00772161" w:rsidRDefault="00772161" w:rsidP="0077216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Entertainment habits</w:t>
      </w:r>
    </w:p>
    <w:p w14:paraId="3574952C" w14:textId="77777777" w:rsidR="00772161" w:rsidRPr="00772161" w:rsidRDefault="00772161" w:rsidP="0077216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Fear of missing out (FOMO)</w:t>
      </w:r>
    </w:p>
    <w:p w14:paraId="548B8436" w14:textId="77777777" w:rsidR="00772161" w:rsidRPr="00772161" w:rsidRDefault="00772161" w:rsidP="0077216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Lack of alternative activities</w:t>
      </w:r>
    </w:p>
    <w:p w14:paraId="075BF38C" w14:textId="77777777" w:rsidR="00772161" w:rsidRPr="00772161" w:rsidRDefault="00772161" w:rsidP="0077216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Other (please specify): _______________</w:t>
      </w:r>
    </w:p>
    <w:p w14:paraId="6D9AF2DC" w14:textId="77777777" w:rsidR="00772161" w:rsidRPr="00772161" w:rsidRDefault="00772161" w:rsidP="007721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Current Strategies and Resources: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10. </w:t>
      </w: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What strategies do you currently use or plan to use to reduce your screen time?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(Select all that apply) - [ ] Setting daily limits - [ ] Using screen time tracking apps - [ ] Scheduling technology breaks - [ ] Establishing screen-free zones - [ ] Seeking support from friends/family - [ ] Other (please specify): _______________</w:t>
      </w:r>
    </w:p>
    <w:p w14:paraId="6C63DA2E" w14:textId="77777777" w:rsidR="00772161" w:rsidRPr="00772161" w:rsidRDefault="00772161" w:rsidP="007721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Would you be interested in resources or support to help you manage and reduce your screen time?</w:t>
      </w:r>
    </w:p>
    <w:p w14:paraId="4DB60514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Yes</w:t>
      </w:r>
    </w:p>
    <w:p w14:paraId="5AEDBF88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No</w:t>
      </w:r>
    </w:p>
    <w:p w14:paraId="6DD9BA7E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Maybe</w:t>
      </w:r>
    </w:p>
    <w:p w14:paraId="54D457CD" w14:textId="77777777" w:rsidR="00772161" w:rsidRPr="00772161" w:rsidRDefault="00772161" w:rsidP="007721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Which type of support or resources would you find most helpful in reducing screen time?</w:t>
      </w: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(Select one)</w:t>
      </w:r>
    </w:p>
    <w:p w14:paraId="71394031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Educational resources</w:t>
      </w:r>
    </w:p>
    <w:p w14:paraId="3C608725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Community-based programs</w:t>
      </w:r>
    </w:p>
    <w:p w14:paraId="5E2D6D48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Personalized coaching or </w:t>
      </w:r>
      <w:proofErr w:type="spellStart"/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counseling</w:t>
      </w:r>
      <w:proofErr w:type="spellEnd"/>
    </w:p>
    <w:p w14:paraId="0FC65101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Technology solutions (apps, tools)</w:t>
      </w:r>
    </w:p>
    <w:p w14:paraId="461E51C7" w14:textId="77777777" w:rsidR="00772161" w:rsidRPr="00772161" w:rsidRDefault="00772161" w:rsidP="0077216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72161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Other (please specify): _______________</w:t>
      </w:r>
    </w:p>
    <w:p w14:paraId="675628D4" w14:textId="77777777" w:rsidR="00000000" w:rsidRDefault="00000000"/>
    <w:sectPr w:rsidR="00C67F0A" w:rsidSect="00196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214"/>
    <w:multiLevelType w:val="multilevel"/>
    <w:tmpl w:val="E03E2B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66E4"/>
    <w:multiLevelType w:val="multilevel"/>
    <w:tmpl w:val="E9C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0473F"/>
    <w:multiLevelType w:val="multilevel"/>
    <w:tmpl w:val="DA42BA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6842"/>
    <w:multiLevelType w:val="multilevel"/>
    <w:tmpl w:val="E22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02B08"/>
    <w:multiLevelType w:val="multilevel"/>
    <w:tmpl w:val="FC34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2084B"/>
    <w:multiLevelType w:val="multilevel"/>
    <w:tmpl w:val="C8FA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D17AD"/>
    <w:multiLevelType w:val="multilevel"/>
    <w:tmpl w:val="DC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F721CE"/>
    <w:multiLevelType w:val="multilevel"/>
    <w:tmpl w:val="1BEA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45659"/>
    <w:multiLevelType w:val="multilevel"/>
    <w:tmpl w:val="984AD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208AA"/>
    <w:multiLevelType w:val="multilevel"/>
    <w:tmpl w:val="272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B47688"/>
    <w:multiLevelType w:val="multilevel"/>
    <w:tmpl w:val="FC6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B863DF"/>
    <w:multiLevelType w:val="multilevel"/>
    <w:tmpl w:val="6E9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192364"/>
    <w:multiLevelType w:val="multilevel"/>
    <w:tmpl w:val="F60A63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236234">
    <w:abstractNumId w:val="11"/>
  </w:num>
  <w:num w:numId="2" w16cid:durableId="863908072">
    <w:abstractNumId w:val="7"/>
  </w:num>
  <w:num w:numId="3" w16cid:durableId="1372026807">
    <w:abstractNumId w:val="6"/>
  </w:num>
  <w:num w:numId="4" w16cid:durableId="1286886852">
    <w:abstractNumId w:val="0"/>
  </w:num>
  <w:num w:numId="5" w16cid:durableId="1464038133">
    <w:abstractNumId w:val="9"/>
  </w:num>
  <w:num w:numId="6" w16cid:durableId="600379911">
    <w:abstractNumId w:val="12"/>
  </w:num>
  <w:num w:numId="7" w16cid:durableId="1442413171">
    <w:abstractNumId w:val="4"/>
  </w:num>
  <w:num w:numId="8" w16cid:durableId="1474297939">
    <w:abstractNumId w:val="8"/>
  </w:num>
  <w:num w:numId="9" w16cid:durableId="496193540">
    <w:abstractNumId w:val="2"/>
  </w:num>
  <w:num w:numId="10" w16cid:durableId="1729572091">
    <w:abstractNumId w:val="3"/>
  </w:num>
  <w:num w:numId="11" w16cid:durableId="850025474">
    <w:abstractNumId w:val="10"/>
  </w:num>
  <w:num w:numId="12" w16cid:durableId="423303926">
    <w:abstractNumId w:val="5"/>
  </w:num>
  <w:num w:numId="13" w16cid:durableId="6129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61"/>
    <w:rsid w:val="00184EC6"/>
    <w:rsid w:val="00196359"/>
    <w:rsid w:val="0039149A"/>
    <w:rsid w:val="007720E9"/>
    <w:rsid w:val="00772161"/>
    <w:rsid w:val="00861B3B"/>
    <w:rsid w:val="00A7279E"/>
    <w:rsid w:val="00A8379F"/>
    <w:rsid w:val="00A97DA9"/>
    <w:rsid w:val="00F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CAAB"/>
  <w15:chartTrackingRefBased/>
  <w15:docId w15:val="{5F07AC02-5FE2-7042-B5DD-A7B4FFE2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1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72161"/>
    <w:rPr>
      <w:b/>
      <w:bCs/>
    </w:rPr>
  </w:style>
  <w:style w:type="paragraph" w:customStyle="1" w:styleId="task-list-item">
    <w:name w:val="task-list-item"/>
    <w:basedOn w:val="Normal"/>
    <w:rsid w:val="007721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meesters</dc:creator>
  <cp:keywords/>
  <dc:description/>
  <cp:lastModifiedBy>jochem meesters</cp:lastModifiedBy>
  <cp:revision>1</cp:revision>
  <dcterms:created xsi:type="dcterms:W3CDTF">2024-01-09T21:58:00Z</dcterms:created>
  <dcterms:modified xsi:type="dcterms:W3CDTF">2024-01-09T23:16:00Z</dcterms:modified>
</cp:coreProperties>
</file>