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6479" w14:textId="77777777" w:rsidR="00116E9A" w:rsidRDefault="00C80B70">
      <w:bookmarkStart w:id="0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27164815" wp14:editId="1CD8041B">
                <wp:extent cx="6115050" cy="2508250"/>
                <wp:effectExtent l="19050" t="0" r="19050" b="6350"/>
                <wp:docPr id="1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508250"/>
                          <a:chOff x="156800" y="156800"/>
                          <a:chExt cx="6605725" cy="2532205"/>
                        </a:xfrm>
                      </wpg:grpSpPr>
                      <wps:wsp>
                        <wps:cNvPr id="2" name="Egyenes összekötő nyíllal 2"/>
                        <wps:cNvCnPr/>
                        <wps:spPr>
                          <a:xfrm>
                            <a:off x="167025" y="156800"/>
                            <a:ext cx="6585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Egyenes összekötő nyíllal 3"/>
                        <wps:cNvCnPr/>
                        <wps:spPr>
                          <a:xfrm>
                            <a:off x="167025" y="964625"/>
                            <a:ext cx="6585300" cy="20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Egyenes összekötő nyíllal 4"/>
                        <wps:cNvCnPr/>
                        <wps:spPr>
                          <a:xfrm>
                            <a:off x="167025" y="1005525"/>
                            <a:ext cx="6585300" cy="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Egyenes összekötő nyíllal 5"/>
                        <wps:cNvCnPr/>
                        <wps:spPr>
                          <a:xfrm>
                            <a:off x="167025" y="1291850"/>
                            <a:ext cx="659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Egyenes összekötő nyíllal 6"/>
                        <wps:cNvCnPr/>
                        <wps:spPr>
                          <a:xfrm rot="10800000" flipH="1">
                            <a:off x="156800" y="1608850"/>
                            <a:ext cx="6585300" cy="1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156800" y="1946275"/>
                            <a:ext cx="6585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Egyenes összekötő nyíllal 8"/>
                        <wps:cNvCnPr/>
                        <wps:spPr>
                          <a:xfrm>
                            <a:off x="167025" y="2273500"/>
                            <a:ext cx="657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Egyenes összekötő nyíllal 9"/>
                        <wps:cNvCnPr/>
                        <wps:spPr>
                          <a:xfrm>
                            <a:off x="156800" y="2610950"/>
                            <a:ext cx="659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Egyenes összekötő nyíllal 10"/>
                        <wps:cNvCnPr/>
                        <wps:spPr>
                          <a:xfrm flipH="1">
                            <a:off x="167050" y="156800"/>
                            <a:ext cx="10200" cy="245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Egyenes összekötő nyíllal 11"/>
                        <wps:cNvCnPr/>
                        <wps:spPr>
                          <a:xfrm>
                            <a:off x="6752325" y="156800"/>
                            <a:ext cx="0" cy="246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Egyenes összekötő nyíllal 12"/>
                        <wps:cNvCnPr/>
                        <wps:spPr>
                          <a:xfrm>
                            <a:off x="207925" y="156800"/>
                            <a:ext cx="0" cy="7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Egyenes összekötő nyíllal 13"/>
                        <wps:cNvCnPr/>
                        <wps:spPr>
                          <a:xfrm>
                            <a:off x="207925" y="1005525"/>
                            <a:ext cx="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Egyenes összekötő nyíllal 14"/>
                        <wps:cNvCnPr/>
                        <wps:spPr>
                          <a:xfrm>
                            <a:off x="5729775" y="1025975"/>
                            <a:ext cx="0" cy="15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Egyenes összekötő nyíllal 15"/>
                        <wps:cNvCnPr/>
                        <wps:spPr>
                          <a:xfrm>
                            <a:off x="4748100" y="1025975"/>
                            <a:ext cx="0" cy="15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Egyenes összekötő nyíllal 16"/>
                        <wps:cNvCnPr/>
                        <wps:spPr>
                          <a:xfrm>
                            <a:off x="3746000" y="1025975"/>
                            <a:ext cx="10200" cy="159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Egyenes összekötő nyíllal 17"/>
                        <wps:cNvCnPr/>
                        <wps:spPr>
                          <a:xfrm>
                            <a:off x="2774550" y="1015750"/>
                            <a:ext cx="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Egyenes összekötő nyíllal 18"/>
                        <wps:cNvCnPr/>
                        <wps:spPr>
                          <a:xfrm>
                            <a:off x="1813350" y="1005525"/>
                            <a:ext cx="0" cy="159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Egyenes összekötő nyíllal 19"/>
                        <wps:cNvCnPr/>
                        <wps:spPr>
                          <a:xfrm flipH="1">
                            <a:off x="790800" y="1005525"/>
                            <a:ext cx="1020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Egyenes összekötő nyíllal 20"/>
                        <wps:cNvCnPr/>
                        <wps:spPr>
                          <a:xfrm>
                            <a:off x="831675" y="1005525"/>
                            <a:ext cx="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Egyenes összekötő nyíllal 21"/>
                        <wps:cNvCnPr/>
                        <wps:spPr>
                          <a:xfrm>
                            <a:off x="1844025" y="1005525"/>
                            <a:ext cx="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Egyenes összekötő nyíllal 22"/>
                        <wps:cNvCnPr/>
                        <wps:spPr>
                          <a:xfrm>
                            <a:off x="2805225" y="1015750"/>
                            <a:ext cx="0" cy="160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Egyenes összekötő nyíllal 23"/>
                        <wps:cNvCnPr/>
                        <wps:spPr>
                          <a:xfrm>
                            <a:off x="3776675" y="1015750"/>
                            <a:ext cx="10200" cy="159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Egyenes összekötő nyíllal 24"/>
                        <wps:cNvCnPr/>
                        <wps:spPr>
                          <a:xfrm>
                            <a:off x="4778775" y="1025975"/>
                            <a:ext cx="0" cy="159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Egyenes összekötő nyíllal 25"/>
                        <wps:cNvCnPr/>
                        <wps:spPr>
                          <a:xfrm>
                            <a:off x="5760450" y="1025975"/>
                            <a:ext cx="0" cy="15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Szövegdoboz 26"/>
                        <wps:cNvSpPr txBox="1"/>
                        <wps:spPr>
                          <a:xfrm>
                            <a:off x="2314171" y="320337"/>
                            <a:ext cx="1891800" cy="477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75F8E" w14:textId="77777777" w:rsidR="00116E9A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ÓRAREND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" name="Szövegdoboz 27"/>
                        <wps:cNvSpPr txBox="1"/>
                        <wps:spPr>
                          <a:xfrm>
                            <a:off x="218535" y="1015750"/>
                            <a:ext cx="572265" cy="265867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CDB925" w14:textId="77777777" w:rsidR="00116E9A" w:rsidRDefault="00116E9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" name="Szövegdoboz 28"/>
                        <wps:cNvSpPr txBox="1"/>
                        <wps:spPr>
                          <a:xfrm>
                            <a:off x="177524" y="1250088"/>
                            <a:ext cx="582556" cy="47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BD3AE5" w14:textId="77777777" w:rsidR="00116E9A" w:rsidRDefault="00C80B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1.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167025" y="1566941"/>
                            <a:ext cx="521077" cy="47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48DA88" w14:textId="77777777" w:rsidR="00116E9A" w:rsidRDefault="00C80B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2.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Szövegdoboz 30"/>
                        <wps:cNvSpPr txBox="1"/>
                        <wps:spPr>
                          <a:xfrm>
                            <a:off x="177524" y="1899224"/>
                            <a:ext cx="582556" cy="47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C3441C" w14:textId="77777777" w:rsidR="00116E9A" w:rsidRDefault="00C80B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3.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Szövegdoboz 31"/>
                        <wps:cNvSpPr txBox="1"/>
                        <wps:spPr>
                          <a:xfrm>
                            <a:off x="156800" y="2211084"/>
                            <a:ext cx="5889545" cy="47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FDD415" w14:textId="77777777" w:rsidR="00116E9A" w:rsidRDefault="00C80B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4.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Szövegdoboz 32"/>
                        <wps:cNvSpPr txBox="1"/>
                        <wps:spPr>
                          <a:xfrm>
                            <a:off x="821578" y="872425"/>
                            <a:ext cx="1008900" cy="454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9B9DB0" w14:textId="77777777" w:rsidR="00116E9A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>
                          <a:noAutofit/>
                        </wps:bodyPr>
                      </wps:wsp>
                      <wps:wsp>
                        <wps:cNvPr id="33" name="Szövegdoboz 33"/>
                        <wps:cNvSpPr txBox="1"/>
                        <wps:spPr>
                          <a:xfrm>
                            <a:off x="1813350" y="972380"/>
                            <a:ext cx="1008520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983D5C" w14:textId="77777777" w:rsidR="00116E9A" w:rsidRPr="006A2E20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2024.10.13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Szövegdoboz 34"/>
                        <wps:cNvSpPr txBox="1"/>
                        <wps:spPr>
                          <a:xfrm>
                            <a:off x="2748415" y="973443"/>
                            <a:ext cx="1007788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3449CE" w14:textId="77777777" w:rsidR="00116E9A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Szövegdoboz 35"/>
                        <wps:cNvSpPr txBox="1"/>
                        <wps:spPr>
                          <a:xfrm>
                            <a:off x="3756202" y="972230"/>
                            <a:ext cx="1124160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7F2D8" w14:textId="77777777" w:rsidR="00116E9A" w:rsidRPr="006A2E20" w:rsidRDefault="00C80B70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2024.10.15</w:t>
                              </w:r>
                              <w:r w:rsidR="007C433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Szövegdoboz 36"/>
                        <wps:cNvSpPr txBox="1"/>
                        <wps:spPr>
                          <a:xfrm>
                            <a:off x="4588923" y="973446"/>
                            <a:ext cx="1285909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17A40D" w14:textId="77777777" w:rsidR="00116E9A" w:rsidRPr="006A2E20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2024.10.16</w:t>
                              </w:r>
                              <w:r w:rsidR="007C433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Szövegdoboz 37"/>
                        <wps:cNvSpPr txBox="1"/>
                        <wps:spPr>
                          <a:xfrm>
                            <a:off x="5721571" y="984079"/>
                            <a:ext cx="1008520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48C81" w14:textId="77777777" w:rsidR="00116E9A" w:rsidRPr="006A2E20" w:rsidRDefault="00C80B7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2024.10.17</w:t>
                              </w:r>
                              <w:r w:rsidR="007C433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8" name="Szövegdoboz 38"/>
                        <wps:cNvSpPr txBox="1"/>
                        <wps:spPr>
                          <a:xfrm>
                            <a:off x="761474" y="1281617"/>
                            <a:ext cx="5939314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FA565B" w14:textId="77777777" w:rsidR="00116E9A" w:rsidRPr="006A2E20" w:rsidRDefault="00C80B70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Matematika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Biológia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Kémia  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Ének           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Irodalom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Angol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Szövegdoboz 39"/>
                        <wps:cNvSpPr txBox="1"/>
                        <wps:spPr>
                          <a:xfrm>
                            <a:off x="775395" y="1608854"/>
                            <a:ext cx="5889545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6C76D6" w14:textId="77777777" w:rsidR="00116E9A" w:rsidRPr="006A2E20" w:rsidRDefault="00C80B70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Angol     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Matematika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Angol    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Matematika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Matematika</w:t>
                              </w:r>
                              <w:proofErr w:type="spellEnd"/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Angol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Szövegdoboz 40"/>
                        <wps:cNvSpPr txBox="1"/>
                        <wps:spPr>
                          <a:xfrm>
                            <a:off x="759983" y="1925028"/>
                            <a:ext cx="5889545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285529" w14:textId="77777777" w:rsidR="00116E9A" w:rsidRPr="006A2E20" w:rsidRDefault="00C80B70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Testnevelés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Biológia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Irodalom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Testnevelés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B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iológia          Angol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Szövegdoboz 41"/>
                        <wps:cNvSpPr txBox="1"/>
                        <wps:spPr>
                          <a:xfrm>
                            <a:off x="730970" y="2264749"/>
                            <a:ext cx="5628990" cy="4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876F11" w14:textId="77777777" w:rsidR="00116E9A" w:rsidRPr="006A2E20" w:rsidRDefault="00C80B70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Irodalom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Testnevelés 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Matematika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Földrajz     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Tes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tnevelés   </w:t>
                              </w:r>
                              <w:r w:rsid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6A2E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Angol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64815" id="Csoportba foglalás 1" o:spid="_x0000_s1026" style="width:481.5pt;height:197.5pt;mso-position-horizontal-relative:char;mso-position-vertical-relative:line" coordorigin="1568,1568" coordsize="66057,2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" o:spid="_x0000_s1027" type="#_x0000_t32" style="position:absolute;left:1670;top:1568;width:65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Egyenes összekötő nyíllal 3" o:spid="_x0000_s1028" type="#_x0000_t32" style="position:absolute;left:1670;top:9646;width:65853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" strokeweight="2.25pt"/>
                <v:shape id="Egyenes összekötő nyíllal 4" o:spid="_x0000_s1029" type="#_x0000_t32" style="position:absolute;left:1670;top:10055;width:65853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Egyenes összekötő nyíllal 5" o:spid="_x0000_s1030" type="#_x0000_t32" style="position:absolute;left:1670;top:12918;width:659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Egyenes összekötő nyíllal 6" o:spid="_x0000_s1031" type="#_x0000_t32" style="position:absolute;left:1568;top:16088;width:65853;height:10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"/>
                <v:shape id="Egyenes összekötő nyíllal 7" o:spid="_x0000_s1032" type="#_x0000_t32" style="position:absolute;left:1568;top:19462;width:65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Egyenes összekötő nyíllal 8" o:spid="_x0000_s1033" type="#_x0000_t32" style="position:absolute;left:1670;top:22735;width:65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Egyenes összekötő nyíllal 9" o:spid="_x0000_s1034" type="#_x0000_t32" style="position:absolute;left:1568;top:26109;width:659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Egyenes összekötő nyíllal 10" o:spid="_x0000_s1035" type="#_x0000_t32" style="position:absolute;left:1670;top:1568;width:102;height:24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Egyenes összekötő nyíllal 11" o:spid="_x0000_s1036" type="#_x0000_t32" style="position:absolute;left:67523;top:1568;width:0;height:24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Egyenes összekötő nyíllal 12" o:spid="_x0000_s1037" type="#_x0000_t32" style="position:absolute;left:2079;top:1568;width:0;height:79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Egyenes összekötő nyíllal 13" o:spid="_x0000_s1038" type="#_x0000_t32" style="position:absolute;left:2079;top:10055;width:0;height:16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Egyenes összekötő nyíllal 14" o:spid="_x0000_s1039" type="#_x0000_t32" style="position:absolute;left:57297;top:10259;width:0;height:15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Egyenes összekötő nyíllal 15" o:spid="_x0000_s1040" type="#_x0000_t32" style="position:absolute;left:47481;top:10259;width:0;height:15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Egyenes összekötő nyíllal 16" o:spid="_x0000_s1041" type="#_x0000_t32" style="position:absolute;left:37460;top:10259;width:102;height:15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Egyenes összekötő nyíllal 17" o:spid="_x0000_s1042" type="#_x0000_t32" style="position:absolute;left:27745;top:10157;width:0;height:16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Egyenes összekötő nyíllal 18" o:spid="_x0000_s1043" type="#_x0000_t32" style="position:absolute;left:18133;top:10055;width:0;height:15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Egyenes összekötő nyíllal 19" o:spid="_x0000_s1044" type="#_x0000_t32" style="position:absolute;left:7908;top:10055;width:102;height:16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Egyenes összekötő nyíllal 20" o:spid="_x0000_s1045" type="#_x0000_t32" style="position:absolute;left:8316;top:10055;width:0;height:16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Egyenes összekötő nyíllal 21" o:spid="_x0000_s1046" type="#_x0000_t32" style="position:absolute;left:18440;top:10055;width:0;height:16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Egyenes összekötő nyíllal 22" o:spid="_x0000_s1047" type="#_x0000_t32" style="position:absolute;left:28052;top:10157;width:0;height:16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Egyenes összekötő nyíllal 23" o:spid="_x0000_s1048" type="#_x0000_t32" style="position:absolute;left:37766;top:10157;width:102;height:15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Egyenes összekötő nyíllal 24" o:spid="_x0000_s1049" type="#_x0000_t32" style="position:absolute;left:47787;top:10259;width:0;height:15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Egyenes összekötő nyíllal 25" o:spid="_x0000_s1050" type="#_x0000_t32" style="position:absolute;left:57604;top:10259;width:0;height:15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6" o:spid="_x0000_s1051" type="#_x0000_t202" style="position:absolute;left:23141;top:3203;width:18918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10975F8E" w14:textId="77777777" w:rsidR="00116E9A" w:rsidRDefault="00C80B7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ÓRAREND</w:t>
                        </w:r>
                      </w:p>
                    </w:txbxContent>
                  </v:textbox>
                </v:shape>
                <v:shape id="Szövegdoboz 27" o:spid="_x0000_s1052" type="#_x0000_t202" style="position:absolute;left:2185;top:10157;width:5723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" fillcolor="#b7b7b7" stroked="f">
                  <v:textbox inset="2.53958mm,2.53958mm,2.53958mm,2.53958mm">
                    <w:txbxContent>
                      <w:p w14:paraId="2DCDB925" w14:textId="77777777" w:rsidR="00116E9A" w:rsidRDefault="00116E9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zövegdoboz 28" o:spid="_x0000_s1053" type="#_x0000_t202" style="position:absolute;left:1775;top:12500;width:582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14:paraId="09BD3AE5" w14:textId="77777777" w:rsidR="00116E9A" w:rsidRDefault="00C80B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  <w:t>1.</w:t>
                        </w:r>
                      </w:p>
                    </w:txbxContent>
                  </v:textbox>
                </v:shape>
                <v:shape id="Szövegdoboz 29" o:spid="_x0000_s1054" type="#_x0000_t202" style="position:absolute;left:1670;top:15669;width:5211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<v:textbox inset="2.53958mm,2.53958mm,2.53958mm,2.53958mm">
                    <w:txbxContent>
                      <w:p w14:paraId="1448DA88" w14:textId="77777777" w:rsidR="00116E9A" w:rsidRDefault="00C80B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  <w:t>2.</w:t>
                        </w:r>
                      </w:p>
                    </w:txbxContent>
                  </v:textbox>
                </v:shape>
                <v:shape id="Szövegdoboz 30" o:spid="_x0000_s1055" type="#_x0000_t202" style="position:absolute;left:1775;top:18992;width:5825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14:paraId="3AC3441C" w14:textId="77777777" w:rsidR="00116E9A" w:rsidRDefault="00C80B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  <w:t>3.</w:t>
                        </w:r>
                      </w:p>
                    </w:txbxContent>
                  </v:textbox>
                </v:shape>
                <v:shape id="Szövegdoboz 31" o:spid="_x0000_s1056" type="#_x0000_t202" style="position:absolute;left:1568;top:22110;width:5889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bvxwAAANsAAAAPAAAAZHJzL2Rvd25yZXYueG1sRI9BSwMx&#10;FITvgv8hPKEXabNVK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EYExu/HAAAA2wAA&#10;AA8AAAAAAAAAAAAAAAAABwIAAGRycy9kb3ducmV2LnhtbFBLBQYAAAAAAwADALcAAAD7AgAAAAA=&#10;" filled="f" stroked="f">
                  <v:textbox inset="2.53958mm,2.53958mm,2.53958mm,2.53958mm">
                    <w:txbxContent>
                      <w:p w14:paraId="01FDD415" w14:textId="77777777" w:rsidR="00116E9A" w:rsidRDefault="00C80B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32"/>
                          </w:rPr>
                          <w:t>4.</w:t>
                        </w:r>
                      </w:p>
                    </w:txbxContent>
                  </v:textbox>
                </v:shape>
                <v:shape id="Szövegdoboz 32" o:spid="_x0000_s1057" type="#_x0000_t202" style="position:absolute;left:8215;top:8724;width:10089;height:4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" filled="f" stroked="f">
                  <v:textbox inset="2.53958mm,2.53958mm,2.53958mm,2.53958mm">
                    <w:txbxContent>
                      <w:p w14:paraId="6C9B9DB0" w14:textId="77777777" w:rsidR="00116E9A" w:rsidRDefault="00C80B70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2.</w:t>
                        </w:r>
                      </w:p>
                    </w:txbxContent>
                  </v:textbox>
                </v:shape>
                <v:shape id="Szövegdoboz 33" o:spid="_x0000_s1058" type="#_x0000_t202" style="position:absolute;left:18133;top:9723;width:100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18983D5C" w14:textId="77777777" w:rsidR="00116E9A" w:rsidRPr="006A2E20" w:rsidRDefault="00C80B7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2024.10.13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Szövegdoboz 34" o:spid="_x0000_s1059" type="#_x0000_t202" style="position:absolute;left:27484;top:9734;width:10078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1B3449CE" w14:textId="77777777" w:rsidR="00116E9A" w:rsidRDefault="00C80B70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4.</w:t>
                        </w:r>
                      </w:p>
                    </w:txbxContent>
                  </v:textbox>
                </v:shape>
                <v:shape id="Szövegdoboz 35" o:spid="_x0000_s1060" type="#_x0000_t202" style="position:absolute;left:37562;top:9722;width:11241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6087F2D8" w14:textId="77777777" w:rsidR="00116E9A" w:rsidRPr="006A2E20" w:rsidRDefault="00C80B70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2024.10.15</w:t>
                        </w:r>
                        <w:r w:rsidR="007C433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Szövegdoboz 36" o:spid="_x0000_s1061" type="#_x0000_t202" style="position:absolute;left:45889;top:9734;width:12859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14:paraId="6717A40D" w14:textId="77777777" w:rsidR="00116E9A" w:rsidRPr="006A2E20" w:rsidRDefault="00C80B7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2024.10.16</w:t>
                        </w:r>
                        <w:r w:rsidR="007C433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Szövegdoboz 37" o:spid="_x0000_s1062" type="#_x0000_t202" style="position:absolute;left:57215;top:9840;width:100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14:paraId="65A48C81" w14:textId="77777777" w:rsidR="00116E9A" w:rsidRPr="006A2E20" w:rsidRDefault="00C80B7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2024.10.17</w:t>
                        </w:r>
                        <w:r w:rsidR="007C433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000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Szövegdoboz 38" o:spid="_x0000_s1063" type="#_x0000_t202" style="position:absolute;left:7614;top:12816;width:59393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7EFA565B" w14:textId="77777777" w:rsidR="00116E9A" w:rsidRPr="006A2E20" w:rsidRDefault="00C80B70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Matematika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Biológia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Kémia  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Ének           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Irodalom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Angol  </w:t>
                        </w:r>
                      </w:p>
                    </w:txbxContent>
                  </v:textbox>
                </v:shape>
                <v:shape id="Szövegdoboz 39" o:spid="_x0000_s1064" type="#_x0000_t202" style="position:absolute;left:7753;top:16088;width:58896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14:paraId="136C76D6" w14:textId="77777777" w:rsidR="00116E9A" w:rsidRPr="006A2E20" w:rsidRDefault="00C80B70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Angol     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Matematika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Angol    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Matematika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proofErr w:type="spellStart"/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Matematika</w:t>
                        </w:r>
                        <w:proofErr w:type="spellEnd"/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Angol</w:t>
                        </w:r>
                      </w:p>
                    </w:txbxContent>
                  </v:textbox>
                </v:shape>
                <v:shape id="Szövegdoboz 40" o:spid="_x0000_s1065" type="#_x0000_t202" style="position:absolute;left:7599;top:19250;width:58896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7C285529" w14:textId="77777777" w:rsidR="00116E9A" w:rsidRPr="006A2E20" w:rsidRDefault="00C80B70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Testnevelés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Biológia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Irodalom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Testnevelés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B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iológia          Angol</w:t>
                        </w:r>
                      </w:p>
                    </w:txbxContent>
                  </v:textbox>
                </v:shape>
                <v:shape id="Szövegdoboz 41" o:spid="_x0000_s1066" type="#_x0000_t202" style="position:absolute;left:7309;top:22647;width:56290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14:paraId="74876F11" w14:textId="77777777" w:rsidR="00116E9A" w:rsidRPr="006A2E20" w:rsidRDefault="00C80B70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Irodalom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Testnevelés 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Matematika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Földrajz     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Tes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tnevelés   </w:t>
                        </w:r>
                        <w:r w:rsid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  </w:t>
                        </w:r>
                        <w:r w:rsidRPr="006A2E2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Angol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16E9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844A7" w14:textId="77777777" w:rsidR="00C80B70" w:rsidRDefault="00C80B70" w:rsidP="00B86955">
      <w:pPr>
        <w:spacing w:line="240" w:lineRule="auto"/>
      </w:pPr>
      <w:r>
        <w:separator/>
      </w:r>
    </w:p>
  </w:endnote>
  <w:endnote w:type="continuationSeparator" w:id="0">
    <w:p w14:paraId="36F12AE1" w14:textId="77777777" w:rsidR="00C80B70" w:rsidRDefault="00C80B70" w:rsidP="00B86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35680" w14:textId="77777777" w:rsidR="00C80B70" w:rsidRDefault="00C80B70" w:rsidP="00B86955">
      <w:pPr>
        <w:spacing w:line="240" w:lineRule="auto"/>
      </w:pPr>
      <w:r>
        <w:separator/>
      </w:r>
    </w:p>
  </w:footnote>
  <w:footnote w:type="continuationSeparator" w:id="0">
    <w:p w14:paraId="487E6D6F" w14:textId="77777777" w:rsidR="00C80B70" w:rsidRDefault="00C80B70" w:rsidP="00B869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9A"/>
    <w:rsid w:val="00116E9A"/>
    <w:rsid w:val="006A2E20"/>
    <w:rsid w:val="007C4330"/>
    <w:rsid w:val="009F0F4E"/>
    <w:rsid w:val="00B86955"/>
    <w:rsid w:val="00C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CD5D"/>
  <w15:docId w15:val="{5CC608D1-DEFC-4C38-B86E-05914D28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B8695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6955"/>
  </w:style>
  <w:style w:type="paragraph" w:styleId="llb">
    <w:name w:val="footer"/>
    <w:basedOn w:val="Norml"/>
    <w:link w:val="llbChar"/>
    <w:uiPriority w:val="99"/>
    <w:unhideWhenUsed/>
    <w:rsid w:val="00B86955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Melinda</dc:creator>
  <cp:lastModifiedBy>Hotel Furmint - információ</cp:lastModifiedBy>
  <cp:revision>6</cp:revision>
  <cp:lastPrinted>2024-10-25T07:31:00Z</cp:lastPrinted>
  <dcterms:created xsi:type="dcterms:W3CDTF">2024-10-25T07:22:00Z</dcterms:created>
  <dcterms:modified xsi:type="dcterms:W3CDTF">2024-10-25T07:32:00Z</dcterms:modified>
</cp:coreProperties>
</file>