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B974" w14:textId="77777777" w:rsidR="0050016E" w:rsidRPr="0061013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1013E">
        <w:rPr>
          <w:rFonts w:ascii="Times New Roman" w:hAnsi="Times New Roman" w:cs="Times New Roman"/>
          <w:b/>
        </w:rPr>
        <w:t xml:space="preserve">Supplementary Table </w:t>
      </w:r>
      <w:r>
        <w:rPr>
          <w:rFonts w:ascii="Times New Roman" w:hAnsi="Times New Roman" w:cs="Times New Roman"/>
          <w:b/>
        </w:rPr>
        <w:t>1</w:t>
      </w:r>
      <w:r w:rsidRPr="0061013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Antibodies.  </w:t>
      </w:r>
    </w:p>
    <w:tbl>
      <w:tblPr>
        <w:tblW w:w="8838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0"/>
        <w:gridCol w:w="1985"/>
      </w:tblGrid>
      <w:tr w:rsidR="0050016E" w:rsidRPr="0061013E" w14:paraId="3C283934" w14:textId="77777777" w:rsidTr="00EA305C">
        <w:trPr>
          <w:trHeight w:val="301"/>
        </w:trPr>
        <w:tc>
          <w:tcPr>
            <w:tcW w:w="4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772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Protein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D44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Supplier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7BF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Catalog number </w:t>
            </w:r>
          </w:p>
        </w:tc>
      </w:tr>
      <w:tr w:rsidR="0050016E" w:rsidRPr="0061013E" w14:paraId="5C513214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6E2764D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-tubulin 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853997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Sigma-</w:t>
            </w: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Aldrich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A3347AB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T6074</w:t>
            </w:r>
          </w:p>
        </w:tc>
      </w:tr>
      <w:tr w:rsidR="0050016E" w:rsidRPr="0061013E" w14:paraId="54D8948C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1FB03A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5C7139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Sigma-</w:t>
            </w: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Aldrich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146D14F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6611">
              <w:rPr>
                <w:rFonts w:ascii="Times New Roman" w:hAnsi="Times New Roman" w:cs="Times New Roman"/>
                <w:sz w:val="20"/>
                <w:szCs w:val="20"/>
              </w:rPr>
              <w:t>A2228</w:t>
            </w:r>
          </w:p>
        </w:tc>
      </w:tr>
      <w:tr w:rsidR="0050016E" w:rsidRPr="0061013E" w14:paraId="576A7E15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3C7985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6DAC">
              <w:rPr>
                <w:rFonts w:ascii="Times New Roman" w:hAnsi="Times New Roman" w:cs="Times New Roman"/>
                <w:sz w:val="20"/>
                <w:szCs w:val="20"/>
              </w:rPr>
              <w:t>Akt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B2B7D5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E7486F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1A0">
              <w:rPr>
                <w:rFonts w:ascii="Times New Roman" w:hAnsi="Times New Roman" w:cs="Times New Roman"/>
                <w:sz w:val="20"/>
                <w:szCs w:val="20"/>
              </w:rPr>
              <w:t>9279</w:t>
            </w:r>
          </w:p>
        </w:tc>
      </w:tr>
      <w:tr w:rsidR="0050016E" w:rsidRPr="0061013E" w14:paraId="21ECE0AE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2B73C91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phosphor-Ser473 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3F55810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6400AD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1A0">
              <w:rPr>
                <w:rFonts w:ascii="Times New Roman" w:hAnsi="Times New Roman" w:cs="Times New Roman"/>
                <w:sz w:val="20"/>
                <w:szCs w:val="20"/>
              </w:rPr>
              <w:t>9271</w:t>
            </w:r>
          </w:p>
        </w:tc>
      </w:tr>
      <w:tr w:rsidR="0050016E" w:rsidRPr="0061013E" w14:paraId="2B4FD48F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7742F62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F4A709B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5CED86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9107</w:t>
            </w:r>
          </w:p>
        </w:tc>
      </w:tr>
      <w:tr w:rsidR="0050016E" w:rsidRPr="0061013E" w14:paraId="298204ED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09A4B3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Erk1/2 phosphor-</w:t>
            </w:r>
            <w:r w:rsidRPr="00856611">
              <w:rPr>
                <w:rFonts w:ascii="Times New Roman" w:hAnsi="Times New Roman" w:cs="Times New Roman"/>
                <w:sz w:val="20"/>
                <w:szCs w:val="20"/>
              </w:rPr>
              <w:t>Thr202/Tyr204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A435717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470E159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9101</w:t>
            </w:r>
          </w:p>
        </w:tc>
      </w:tr>
      <w:tr w:rsidR="0050016E" w:rsidRPr="0061013E" w14:paraId="5A841355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7C03B9A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5F65FC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C48DE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0217">
              <w:rPr>
                <w:rFonts w:ascii="Times New Roman" w:hAnsi="Times New Roman" w:cs="Times New Roman"/>
                <w:sz w:val="20"/>
                <w:szCs w:val="20"/>
              </w:rPr>
              <w:t>2213</w:t>
            </w:r>
          </w:p>
        </w:tc>
      </w:tr>
      <w:tr w:rsidR="0050016E" w:rsidRPr="0061013E" w14:paraId="2CFF20D3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7E683DD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15D82EA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740560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3020</w:t>
            </w:r>
          </w:p>
        </w:tc>
      </w:tr>
      <w:tr w:rsidR="0050016E" w:rsidRPr="0061013E" w14:paraId="4B91E86B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529B01B6" w14:textId="77777777" w:rsidR="0050016E" w:rsidRPr="00146DAC" w:rsidRDefault="0050016E" w:rsidP="00EA3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IR/IGF1R phosphor-</w:t>
            </w: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Tyr1150/1151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Tyr1135/1136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F9D92C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140F0A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</w:tr>
      <w:tr w:rsidR="0050016E" w:rsidRPr="0061013E" w14:paraId="479AB91E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78E3F6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JNK phosphor-</w:t>
            </w:r>
            <w:r w:rsidRPr="00BF0DE1">
              <w:rPr>
                <w:rFonts w:ascii="Times New Roman" w:hAnsi="Times New Roman" w:cs="Times New Roman"/>
                <w:sz w:val="20"/>
                <w:szCs w:val="20"/>
              </w:rPr>
              <w:t>Thr183/Tyr185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722B61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9B09D99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9251</w:t>
            </w:r>
          </w:p>
        </w:tc>
      </w:tr>
      <w:tr w:rsidR="0050016E" w:rsidRPr="0061013E" w14:paraId="35AE4730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5BC992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p38 MAPK phosphor-</w:t>
            </w:r>
            <w:r w:rsidRPr="00460217">
              <w:rPr>
                <w:rFonts w:ascii="Times New Roman" w:hAnsi="Times New Roman" w:cs="Times New Roman"/>
                <w:sz w:val="20"/>
                <w:szCs w:val="20"/>
              </w:rPr>
              <w:t>Thr180/Tyr182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F4B49AC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6563EA7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4511</w:t>
            </w:r>
          </w:p>
        </w:tc>
      </w:tr>
      <w:tr w:rsidR="0050016E" w:rsidRPr="0061013E" w14:paraId="0D978477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79EDD0F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3761CA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535D775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9212</w:t>
            </w:r>
          </w:p>
        </w:tc>
      </w:tr>
    </w:tbl>
    <w:p w14:paraId="08C17E5C" w14:textId="77777777" w:rsidR="0050016E" w:rsidRPr="0061013E" w:rsidRDefault="0050016E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2193A96" w14:textId="77777777" w:rsidR="0050016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CE93196" w14:textId="77777777" w:rsidR="0050016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91FF799" w14:textId="77777777" w:rsidR="0050016E" w:rsidRPr="0061013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1013E">
        <w:rPr>
          <w:rFonts w:ascii="Times New Roman" w:hAnsi="Times New Roman" w:cs="Times New Roman"/>
          <w:b/>
        </w:rPr>
        <w:t xml:space="preserve">Supplementary Table </w:t>
      </w:r>
      <w:r>
        <w:rPr>
          <w:rFonts w:ascii="Times New Roman" w:hAnsi="Times New Roman" w:cs="Times New Roman"/>
          <w:b/>
        </w:rPr>
        <w:t>2</w:t>
      </w:r>
      <w:r w:rsidRPr="0061013E">
        <w:rPr>
          <w:rFonts w:ascii="Times New Roman" w:hAnsi="Times New Roman" w:cs="Times New Roman"/>
          <w:b/>
        </w:rPr>
        <w:t xml:space="preserve">. </w:t>
      </w:r>
      <w:r w:rsidRPr="0061013E">
        <w:rPr>
          <w:rFonts w:ascii="Times New Roman" w:hAnsi="Times New Roman" w:cs="Times New Roman"/>
        </w:rPr>
        <w:t>Primer sequences</w:t>
      </w:r>
    </w:p>
    <w:tbl>
      <w:tblPr>
        <w:tblW w:w="8856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3544"/>
        <w:gridCol w:w="4129"/>
      </w:tblGrid>
      <w:tr w:rsidR="0050016E" w:rsidRPr="0061013E" w14:paraId="06A84DD1" w14:textId="77777777" w:rsidTr="00EA305C">
        <w:trPr>
          <w:trHeight w:val="300"/>
        </w:trPr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8A97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 xml:space="preserve">Gene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CD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>Forward primer</w:t>
            </w:r>
          </w:p>
        </w:tc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5C2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>Reverse primer</w:t>
            </w:r>
          </w:p>
        </w:tc>
      </w:tr>
      <w:tr w:rsidR="0050016E" w:rsidRPr="0061013E" w14:paraId="5A98EBF6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01BDF018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18s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EB07FC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GATCCATTGGAGGGCAAGTCT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042355A2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CCAAGATCCAACTACGAGCTTTTT</w:t>
            </w:r>
          </w:p>
        </w:tc>
      </w:tr>
      <w:tr w:rsidR="0050016E" w:rsidRPr="0061013E" w14:paraId="4B58EE31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37A11A7A" w14:textId="77777777" w:rsidR="0050016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Agr1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A81998E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TCCACACGTCCAGAACAGTC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18ECB142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CCTTGGAAACAGAGACAGGC</w:t>
            </w:r>
          </w:p>
        </w:tc>
      </w:tr>
      <w:tr w:rsidR="0050016E" w:rsidRPr="0061013E" w14:paraId="6DFEDB5E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2DB6B700" w14:textId="77777777" w:rsidR="0050016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B2m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59755BD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CTGCTACGTAACACAGTTCCACCC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29C10C3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CATGATGCTTGATCACATGTCTCG</w:t>
            </w:r>
          </w:p>
        </w:tc>
      </w:tr>
      <w:tr w:rsidR="0050016E" w:rsidRPr="0061013E" w14:paraId="29350319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65329E3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Cd68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1ED2BA7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CTTCCCACAGGCAGCACAG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62B086EC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AATGATGAGAGGCAGCAAGAGG</w:t>
            </w:r>
          </w:p>
        </w:tc>
      </w:tr>
      <w:tr w:rsidR="0050016E" w:rsidRPr="0061013E" w14:paraId="045037F8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71C4971E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Fgf21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DE64D37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CAAGACACTGAAGCCCACCT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272CFF70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CACCCAGGATTTGAATGACC</w:t>
            </w:r>
          </w:p>
        </w:tc>
      </w:tr>
      <w:tr w:rsidR="0050016E" w:rsidRPr="0061013E" w14:paraId="5E7E1D1F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47FD52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G6p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71FF0A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TGCAAGGGAGAACTCAGCAA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6F605A89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GGACCAAGGAAGCCACATG</w:t>
            </w:r>
          </w:p>
        </w:tc>
      </w:tr>
      <w:tr w:rsidR="0050016E" w:rsidRPr="0061013E" w14:paraId="31098D67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27302912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Gk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DA46636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CCCTGAGTGGCTTACAGTTC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26F21B2E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ACGGATGTGAGTGTTGAAGC</w:t>
            </w:r>
          </w:p>
        </w:tc>
      </w:tr>
      <w:tr w:rsidR="0050016E" w:rsidRPr="0061013E" w14:paraId="23F2EB13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56826C27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Ilb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47BF5CC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CTGAACTCAACTGTGAAATGCCA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029186F4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AAAGGTTTGGAAGCAGCCCT</w:t>
            </w:r>
          </w:p>
        </w:tc>
      </w:tr>
      <w:tr w:rsidR="0050016E" w:rsidRPr="0061013E" w14:paraId="2B37F2F1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393106B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Mcp1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8DC01B6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AGG TCCCTGTCATGCTTCTGG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1B3A6B6D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AGGAGCTGTCATTAGGGACATC</w:t>
            </w:r>
          </w:p>
        </w:tc>
      </w:tr>
      <w:tr w:rsidR="0050016E" w:rsidRPr="0061013E" w14:paraId="7C5267B6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C6FBFD3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Mgl2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1EC4F1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TTAGCCAATGTGCTTAGCTGG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6576095F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GGCCTCCAATTCTTGAAACCT</w:t>
            </w:r>
          </w:p>
        </w:tc>
      </w:tr>
      <w:tr w:rsidR="0050016E" w:rsidRPr="0061013E" w14:paraId="7E836155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0061A808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Pepck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D77F893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855">
              <w:rPr>
                <w:rFonts w:ascii="Times New Roman" w:hAnsi="Times New Roman" w:cs="Times New Roman"/>
                <w:sz w:val="20"/>
                <w:szCs w:val="20"/>
              </w:rPr>
              <w:t>GTGTTTGTAGGAGCAGCCATGAGA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3E87E5B0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855">
              <w:rPr>
                <w:rFonts w:ascii="Times New Roman" w:hAnsi="Times New Roman" w:cs="Times New Roman"/>
                <w:sz w:val="20"/>
                <w:szCs w:val="20"/>
              </w:rPr>
              <w:t>GCCAGTGGGCCAGGTATTTG</w:t>
            </w:r>
          </w:p>
        </w:tc>
      </w:tr>
      <w:tr w:rsidR="0050016E" w:rsidRPr="0061013E" w14:paraId="6ACA8BD1" w14:textId="77777777" w:rsidTr="00EA305C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139F643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Tnfa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7A92FE5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CCCACACCGTCAGCCGATTT</w:t>
            </w:r>
          </w:p>
        </w:tc>
        <w:tc>
          <w:tcPr>
            <w:tcW w:w="4129" w:type="dxa"/>
            <w:shd w:val="clear" w:color="auto" w:fill="auto"/>
            <w:noWrap/>
            <w:vAlign w:val="bottom"/>
          </w:tcPr>
          <w:p w14:paraId="309F4FF1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GTCTAAGTACTTGGGCAGATTGACC</w:t>
            </w:r>
          </w:p>
        </w:tc>
      </w:tr>
    </w:tbl>
    <w:p w14:paraId="13D1D453" w14:textId="20129CA5" w:rsidR="008E4349" w:rsidRPr="0050016E" w:rsidRDefault="008E4349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8E4349" w:rsidRPr="0050016E" w:rsidSect="003C77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E"/>
    <w:rsid w:val="00246BA2"/>
    <w:rsid w:val="00257CAF"/>
    <w:rsid w:val="003A34DE"/>
    <w:rsid w:val="003C7760"/>
    <w:rsid w:val="0050016E"/>
    <w:rsid w:val="0051103E"/>
    <w:rsid w:val="00570B4E"/>
    <w:rsid w:val="006D41A5"/>
    <w:rsid w:val="007002C2"/>
    <w:rsid w:val="008E4349"/>
    <w:rsid w:val="009504DA"/>
    <w:rsid w:val="00B91B61"/>
    <w:rsid w:val="00CB34A5"/>
    <w:rsid w:val="00D4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3D77"/>
  <w15:chartTrackingRefBased/>
  <w15:docId w15:val="{AAF19500-3755-7D45-94F2-FDE1AE0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16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Merry</dc:creator>
  <cp:keywords/>
  <dc:description/>
  <cp:lastModifiedBy>Troy Merry</cp:lastModifiedBy>
  <cp:revision>1</cp:revision>
  <dcterms:created xsi:type="dcterms:W3CDTF">2019-09-27T04:32:00Z</dcterms:created>
  <dcterms:modified xsi:type="dcterms:W3CDTF">2019-09-27T04:32:00Z</dcterms:modified>
</cp:coreProperties>
</file>