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D6A30" w14:textId="61283E99" w:rsidR="000C55BF" w:rsidRDefault="002F1CF9" w:rsidP="009C0CA7">
      <w:pPr>
        <w:pStyle w:val="ListParagraph"/>
        <w:numPr>
          <w:ilvl w:val="0"/>
          <w:numId w:val="8"/>
        </w:numPr>
      </w:pPr>
      <w:r>
        <w:t>QUY TRÌNH SỬ DỤNG</w:t>
      </w:r>
    </w:p>
    <w:p w14:paraId="7F9EE8B0" w14:textId="77777777" w:rsidR="008C1BF7" w:rsidRDefault="008C1BF7"/>
    <w:p w14:paraId="3D57F399" w14:textId="38618AC7" w:rsidR="008C1BF7" w:rsidRDefault="008C1BF7">
      <w:r>
        <w:tab/>
      </w:r>
      <w:r w:rsidRPr="008C1BF7">
        <w:rPr>
          <w:noProof/>
        </w:rPr>
        <w:drawing>
          <wp:inline distT="0" distB="0" distL="0" distR="0" wp14:anchorId="1115C239" wp14:editId="45D80E31">
            <wp:extent cx="5255832" cy="3717827"/>
            <wp:effectExtent l="0" t="0" r="0" b="0"/>
            <wp:docPr id="63774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1362" name=""/>
                    <pic:cNvPicPr/>
                  </pic:nvPicPr>
                  <pic:blipFill>
                    <a:blip r:embed="rId5"/>
                    <a:stretch>
                      <a:fillRect/>
                    </a:stretch>
                  </pic:blipFill>
                  <pic:spPr>
                    <a:xfrm>
                      <a:off x="0" y="0"/>
                      <a:ext cx="5257788" cy="3719211"/>
                    </a:xfrm>
                    <a:prstGeom prst="rect">
                      <a:avLst/>
                    </a:prstGeom>
                  </pic:spPr>
                </pic:pic>
              </a:graphicData>
            </a:graphic>
          </wp:inline>
        </w:drawing>
      </w:r>
    </w:p>
    <w:p w14:paraId="5F9A2D92" w14:textId="647359C7" w:rsidR="008C1BF7" w:rsidRDefault="008C1BF7" w:rsidP="008C1BF7">
      <w:pPr>
        <w:jc w:val="center"/>
      </w:pPr>
      <w:r>
        <w:t>Sơ đồ hệ thống</w:t>
      </w:r>
    </w:p>
    <w:p w14:paraId="3D43FE88" w14:textId="13A307E3" w:rsidR="008C1BF7" w:rsidRDefault="008C1BF7" w:rsidP="008C1BF7">
      <w:r>
        <w:t>II. Đặc tả yêu cầu, phần mềm</w:t>
      </w:r>
    </w:p>
    <w:p w14:paraId="6C95912A" w14:textId="1E42DA73" w:rsidR="008C1BF7" w:rsidRDefault="008C1BF7" w:rsidP="008C1BF7">
      <w:pPr>
        <w:pStyle w:val="ListParagraph"/>
        <w:numPr>
          <w:ilvl w:val="0"/>
          <w:numId w:val="1"/>
        </w:numPr>
      </w:pPr>
      <w:r>
        <w:t>Yêu cầu giao diện bên ngoài</w:t>
      </w:r>
    </w:p>
    <w:p w14:paraId="2ED33341" w14:textId="0AFD9B5A" w:rsidR="008C1BF7" w:rsidRDefault="008C1BF7" w:rsidP="008C1BF7">
      <w:pPr>
        <w:pStyle w:val="ListParagraph"/>
        <w:numPr>
          <w:ilvl w:val="0"/>
          <w:numId w:val="2"/>
        </w:numPr>
      </w:pPr>
      <w:r>
        <w:t>Giao diện đăng nhập</w:t>
      </w:r>
    </w:p>
    <w:p w14:paraId="4B560824" w14:textId="77777777" w:rsidR="008C1BF7" w:rsidRDefault="008C1BF7" w:rsidP="008C1BF7">
      <w:pPr>
        <w:pStyle w:val="ListParagraph"/>
        <w:ind w:left="1080"/>
      </w:pPr>
    </w:p>
    <w:p w14:paraId="59A05D02" w14:textId="0ADD33F4" w:rsidR="008C1BF7" w:rsidRDefault="008C1BF7" w:rsidP="008C1BF7">
      <w:pPr>
        <w:pStyle w:val="ListParagraph"/>
        <w:ind w:left="1080"/>
        <w:jc w:val="center"/>
      </w:pPr>
      <w:r w:rsidRPr="008C1BF7">
        <w:rPr>
          <w:noProof/>
        </w:rPr>
        <w:drawing>
          <wp:inline distT="0" distB="0" distL="0" distR="0" wp14:anchorId="631EBF5A" wp14:editId="490BCD4A">
            <wp:extent cx="2378427" cy="2241990"/>
            <wp:effectExtent l="0" t="0" r="0" b="0"/>
            <wp:docPr id="184860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7538" name=""/>
                    <pic:cNvPicPr/>
                  </pic:nvPicPr>
                  <pic:blipFill>
                    <a:blip r:embed="rId6"/>
                    <a:stretch>
                      <a:fillRect/>
                    </a:stretch>
                  </pic:blipFill>
                  <pic:spPr>
                    <a:xfrm>
                      <a:off x="0" y="0"/>
                      <a:ext cx="2382700" cy="2246018"/>
                    </a:xfrm>
                    <a:prstGeom prst="rect">
                      <a:avLst/>
                    </a:prstGeom>
                  </pic:spPr>
                </pic:pic>
              </a:graphicData>
            </a:graphic>
          </wp:inline>
        </w:drawing>
      </w:r>
    </w:p>
    <w:p w14:paraId="062B77F5" w14:textId="77777777" w:rsidR="008C1BF7" w:rsidRDefault="008C1BF7" w:rsidP="008C1BF7">
      <w:pPr>
        <w:pStyle w:val="ListParagraph"/>
        <w:ind w:left="1080"/>
        <w:jc w:val="center"/>
      </w:pPr>
    </w:p>
    <w:p w14:paraId="420091BE" w14:textId="438EBE3A" w:rsidR="008C1BF7" w:rsidRDefault="002F1CF9" w:rsidP="008C1BF7">
      <w:r>
        <w:lastRenderedPageBreak/>
        <w:tab/>
        <w:t>Sau khi đăng</w:t>
      </w:r>
      <w:r w:rsidR="008C1BF7">
        <w:t xml:space="preserve"> nhập thành công:</w:t>
      </w:r>
    </w:p>
    <w:p w14:paraId="24B4A431" w14:textId="3412FBBC" w:rsidR="008C1BF7" w:rsidRDefault="008C1BF7" w:rsidP="008C1BF7">
      <w:pPr>
        <w:jc w:val="center"/>
      </w:pPr>
      <w:r w:rsidRPr="008C1BF7">
        <w:rPr>
          <w:noProof/>
        </w:rPr>
        <w:drawing>
          <wp:inline distT="0" distB="0" distL="0" distR="0" wp14:anchorId="57501CDC" wp14:editId="5E94EFE2">
            <wp:extent cx="5873262" cy="2738973"/>
            <wp:effectExtent l="0" t="0" r="0" b="0"/>
            <wp:docPr id="591649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49422" name="Picture 1" descr="A screenshot of a computer&#10;&#10;Description automatically generated"/>
                    <pic:cNvPicPr/>
                  </pic:nvPicPr>
                  <pic:blipFill>
                    <a:blip r:embed="rId7"/>
                    <a:stretch>
                      <a:fillRect/>
                    </a:stretch>
                  </pic:blipFill>
                  <pic:spPr>
                    <a:xfrm>
                      <a:off x="0" y="0"/>
                      <a:ext cx="5873846" cy="2739245"/>
                    </a:xfrm>
                    <a:prstGeom prst="rect">
                      <a:avLst/>
                    </a:prstGeom>
                  </pic:spPr>
                </pic:pic>
              </a:graphicData>
            </a:graphic>
          </wp:inline>
        </w:drawing>
      </w:r>
    </w:p>
    <w:p w14:paraId="78915605" w14:textId="77777777" w:rsidR="008C1BF7" w:rsidRDefault="008C1BF7" w:rsidP="008C1BF7"/>
    <w:p w14:paraId="4E7D6F70" w14:textId="4B0C9B8D" w:rsidR="008C1BF7" w:rsidRDefault="008C1BF7" w:rsidP="008C1BF7">
      <w:r>
        <w:t xml:space="preserve">Tổng quan: Có 2 loại chương trình: </w:t>
      </w:r>
    </w:p>
    <w:p w14:paraId="5B283852" w14:textId="2118C655" w:rsidR="008C1BF7" w:rsidRDefault="008C1BF7" w:rsidP="008C1BF7">
      <w:pPr>
        <w:pStyle w:val="ListParagraph"/>
        <w:numPr>
          <w:ilvl w:val="0"/>
          <w:numId w:val="6"/>
        </w:numPr>
      </w:pPr>
      <w:r>
        <w:t xml:space="preserve">Chương trình trọng điểm cấp nhà nước </w:t>
      </w:r>
    </w:p>
    <w:p w14:paraId="70E2E0E8" w14:textId="7950855A" w:rsidR="008C1BF7" w:rsidRDefault="008C1BF7" w:rsidP="008C1BF7">
      <w:pPr>
        <w:pStyle w:val="ListParagraph"/>
        <w:numPr>
          <w:ilvl w:val="0"/>
          <w:numId w:val="6"/>
        </w:numPr>
      </w:pPr>
      <w:r>
        <w:t>Chương trình độc lập quỹ gen</w:t>
      </w:r>
    </w:p>
    <w:p w14:paraId="72F26E81" w14:textId="5684B2DF" w:rsidR="008C1BF7" w:rsidRDefault="008C1BF7" w:rsidP="008C1BF7">
      <w:r>
        <w:t>Mỗi chương trình có nhiều nhiệm vụ</w:t>
      </w:r>
      <w:r w:rsidR="002F1CF9">
        <w:t xml:space="preserve"> </w:t>
      </w:r>
      <w:r w:rsidR="009C0CA7">
        <w:t>(đề tài)</w:t>
      </w:r>
      <w:r>
        <w:t xml:space="preserve"> và có nhiều chuyên gia (từng chức vụ) tham gia</w:t>
      </w:r>
    </w:p>
    <w:p w14:paraId="0E70CEB8" w14:textId="2DF8E3E9" w:rsidR="008C1BF7" w:rsidRDefault="008C1BF7" w:rsidP="008C1BF7">
      <w:pPr>
        <w:pStyle w:val="ListParagraph"/>
        <w:numPr>
          <w:ilvl w:val="0"/>
          <w:numId w:val="3"/>
        </w:numPr>
      </w:pPr>
      <w:r>
        <w:t xml:space="preserve">Chương trình: </w:t>
      </w:r>
    </w:p>
    <w:p w14:paraId="44463AAA" w14:textId="77777777" w:rsidR="008C1BF7" w:rsidRDefault="008C1BF7" w:rsidP="008C1BF7">
      <w:pPr>
        <w:pStyle w:val="ListParagraph"/>
      </w:pPr>
    </w:p>
    <w:p w14:paraId="3A4749CD" w14:textId="0D3C17B1" w:rsidR="008C1BF7" w:rsidRDefault="008C1BF7" w:rsidP="008C1BF7">
      <w:pPr>
        <w:pStyle w:val="ListParagraph"/>
        <w:numPr>
          <w:ilvl w:val="0"/>
          <w:numId w:val="5"/>
        </w:numPr>
        <w:ind w:left="1080"/>
      </w:pPr>
      <w:r>
        <w:t xml:space="preserve">Hiển thị </w:t>
      </w:r>
      <w:r w:rsidR="002F1CF9">
        <w:t>chi tiết</w:t>
      </w:r>
      <w:r>
        <w:t xml:space="preserve"> chương trình</w:t>
      </w:r>
    </w:p>
    <w:p w14:paraId="5565AB7B" w14:textId="632BCBC6" w:rsidR="002F1CF9" w:rsidRDefault="002F1CF9" w:rsidP="008C1BF7">
      <w:pPr>
        <w:pStyle w:val="ListParagraph"/>
        <w:numPr>
          <w:ilvl w:val="0"/>
          <w:numId w:val="5"/>
        </w:numPr>
        <w:ind w:left="1080"/>
      </w:pPr>
      <w:r>
        <w:t>Xuất bản chương trình</w:t>
      </w:r>
    </w:p>
    <w:p w14:paraId="5BE723C0" w14:textId="77777777" w:rsidR="008C1BF7" w:rsidRDefault="008C1BF7" w:rsidP="008C1BF7">
      <w:pPr>
        <w:pStyle w:val="ListParagraph"/>
        <w:ind w:left="1080"/>
      </w:pPr>
    </w:p>
    <w:p w14:paraId="4D535444" w14:textId="77777777" w:rsidR="008C1BF7" w:rsidRDefault="008C1BF7" w:rsidP="008C1BF7">
      <w:pPr>
        <w:pStyle w:val="ListParagraph"/>
        <w:numPr>
          <w:ilvl w:val="0"/>
          <w:numId w:val="5"/>
        </w:numPr>
        <w:ind w:left="1080"/>
      </w:pPr>
      <w:r>
        <w:t>Xuất file PDF, Excel</w:t>
      </w:r>
    </w:p>
    <w:p w14:paraId="10D4948A" w14:textId="77777777" w:rsidR="008C1BF7" w:rsidRDefault="008C1BF7" w:rsidP="008C1BF7">
      <w:pPr>
        <w:pStyle w:val="ListParagraph"/>
        <w:ind w:left="1080"/>
      </w:pPr>
    </w:p>
    <w:p w14:paraId="465331D2" w14:textId="77777777" w:rsidR="008C1BF7" w:rsidRDefault="008C1BF7" w:rsidP="008C1BF7">
      <w:pPr>
        <w:pStyle w:val="ListParagraph"/>
        <w:numPr>
          <w:ilvl w:val="0"/>
          <w:numId w:val="5"/>
        </w:numPr>
        <w:ind w:left="1080"/>
      </w:pPr>
      <w:r>
        <w:t>Cung cấp bộ lọc tìm kiếm: Loại chương trình, Giai đoạn</w:t>
      </w:r>
    </w:p>
    <w:p w14:paraId="00AB2E45" w14:textId="77777777" w:rsidR="008C1BF7" w:rsidRDefault="008C1BF7" w:rsidP="008C1BF7">
      <w:pPr>
        <w:pStyle w:val="ListParagraph"/>
        <w:ind w:left="1080"/>
      </w:pPr>
    </w:p>
    <w:p w14:paraId="421AAC89" w14:textId="77777777" w:rsidR="008C1BF7" w:rsidRDefault="008C1BF7" w:rsidP="008C1BF7">
      <w:pPr>
        <w:pStyle w:val="ListParagraph"/>
        <w:numPr>
          <w:ilvl w:val="0"/>
          <w:numId w:val="5"/>
        </w:numPr>
        <w:ind w:left="1080"/>
      </w:pPr>
      <w:r>
        <w:t>Thêm, sửa, xóa, làm mới, hợp nhất</w:t>
      </w:r>
    </w:p>
    <w:p w14:paraId="59338F71" w14:textId="77777777" w:rsidR="008C1BF7" w:rsidRDefault="008C1BF7" w:rsidP="008C1BF7">
      <w:pPr>
        <w:pStyle w:val="ListParagraph"/>
      </w:pPr>
    </w:p>
    <w:p w14:paraId="3F5F14C2" w14:textId="77777777" w:rsidR="009C0CA7" w:rsidRDefault="009C0CA7">
      <w:r>
        <w:br w:type="page"/>
      </w:r>
    </w:p>
    <w:p w14:paraId="1F898B45" w14:textId="1F84A949" w:rsidR="008C1BF7" w:rsidRDefault="008C1BF7" w:rsidP="008C1BF7">
      <w:pPr>
        <w:pStyle w:val="ListParagraph"/>
        <w:numPr>
          <w:ilvl w:val="0"/>
          <w:numId w:val="3"/>
        </w:numPr>
      </w:pPr>
      <w:r>
        <w:lastRenderedPageBreak/>
        <w:t>Nhiệm vụ</w:t>
      </w:r>
    </w:p>
    <w:p w14:paraId="1386D0ED" w14:textId="77777777" w:rsidR="009C0CA7" w:rsidRDefault="009C0CA7" w:rsidP="009C0CA7">
      <w:pPr>
        <w:pStyle w:val="ListParagraph"/>
      </w:pPr>
    </w:p>
    <w:p w14:paraId="267FE142" w14:textId="1A31376F" w:rsidR="008C1BF7" w:rsidRDefault="009C0CA7" w:rsidP="008C1BF7">
      <w:pPr>
        <w:pStyle w:val="ListParagraph"/>
      </w:pPr>
      <w:r w:rsidRPr="009C0CA7">
        <w:rPr>
          <w:noProof/>
        </w:rPr>
        <w:drawing>
          <wp:inline distT="0" distB="0" distL="0" distR="0" wp14:anchorId="6D285598" wp14:editId="33A36C76">
            <wp:extent cx="5943600" cy="2752090"/>
            <wp:effectExtent l="0" t="0" r="0" b="0"/>
            <wp:docPr id="193678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85393" name=""/>
                    <pic:cNvPicPr/>
                  </pic:nvPicPr>
                  <pic:blipFill>
                    <a:blip r:embed="rId8"/>
                    <a:stretch>
                      <a:fillRect/>
                    </a:stretch>
                  </pic:blipFill>
                  <pic:spPr>
                    <a:xfrm>
                      <a:off x="0" y="0"/>
                      <a:ext cx="5943600" cy="2752090"/>
                    </a:xfrm>
                    <a:prstGeom prst="rect">
                      <a:avLst/>
                    </a:prstGeom>
                  </pic:spPr>
                </pic:pic>
              </a:graphicData>
            </a:graphic>
          </wp:inline>
        </w:drawing>
      </w:r>
    </w:p>
    <w:p w14:paraId="47AA4B2A" w14:textId="77777777" w:rsidR="009C0CA7" w:rsidRDefault="009C0CA7" w:rsidP="008C1BF7">
      <w:pPr>
        <w:pStyle w:val="ListParagraph"/>
      </w:pPr>
    </w:p>
    <w:p w14:paraId="39CAF972" w14:textId="77777777" w:rsidR="009C0CA7" w:rsidRDefault="009C0CA7" w:rsidP="008C1BF7">
      <w:pPr>
        <w:pStyle w:val="ListParagraph"/>
      </w:pPr>
    </w:p>
    <w:p w14:paraId="584CB67A" w14:textId="3FFADDCE" w:rsidR="009C0CA7" w:rsidRDefault="009C0CA7" w:rsidP="009C0CA7">
      <w:pPr>
        <w:pStyle w:val="ListParagraph"/>
        <w:numPr>
          <w:ilvl w:val="0"/>
          <w:numId w:val="7"/>
        </w:numPr>
      </w:pPr>
      <w:r>
        <w:t>Hiển thị</w:t>
      </w:r>
      <w:r w:rsidR="002F1CF9">
        <w:t xml:space="preserve"> chi tiết</w:t>
      </w:r>
      <w:r>
        <w:t xml:space="preserve"> nhiệm vụ (1 chương trình có nhiều nhiệm vụ)</w:t>
      </w:r>
    </w:p>
    <w:p w14:paraId="1201428F" w14:textId="77777777" w:rsidR="009C0CA7" w:rsidRDefault="009C0CA7" w:rsidP="009C0CA7">
      <w:pPr>
        <w:pStyle w:val="ListParagraph"/>
        <w:ind w:left="1440"/>
      </w:pPr>
    </w:p>
    <w:p w14:paraId="5563326D" w14:textId="77777777" w:rsidR="009C0CA7" w:rsidRDefault="009C0CA7" w:rsidP="009C0CA7">
      <w:pPr>
        <w:pStyle w:val="ListParagraph"/>
        <w:numPr>
          <w:ilvl w:val="0"/>
          <w:numId w:val="7"/>
        </w:numPr>
      </w:pPr>
      <w:r>
        <w:t>Cung cấp bộ lọc tìm kiếm: Loại chương trình, Giai đoạn, chương trình</w:t>
      </w:r>
    </w:p>
    <w:p w14:paraId="61A88AE3" w14:textId="77777777" w:rsidR="009C0CA7" w:rsidRDefault="009C0CA7" w:rsidP="009C0CA7">
      <w:pPr>
        <w:pStyle w:val="ListParagraph"/>
        <w:ind w:left="1440"/>
      </w:pPr>
    </w:p>
    <w:p w14:paraId="19E51AFB" w14:textId="77777777" w:rsidR="009C0CA7" w:rsidRDefault="009C0CA7" w:rsidP="009C0CA7">
      <w:pPr>
        <w:pStyle w:val="ListParagraph"/>
        <w:numPr>
          <w:ilvl w:val="0"/>
          <w:numId w:val="7"/>
        </w:numPr>
      </w:pPr>
      <w:r>
        <w:t>Xuất file PDF, Excel</w:t>
      </w:r>
    </w:p>
    <w:p w14:paraId="0548D3F9" w14:textId="77777777" w:rsidR="009C0CA7" w:rsidRDefault="009C0CA7" w:rsidP="009C0CA7">
      <w:pPr>
        <w:pStyle w:val="ListParagraph"/>
        <w:ind w:left="1440"/>
      </w:pPr>
    </w:p>
    <w:p w14:paraId="55F8A131" w14:textId="161BF0F8" w:rsidR="009C0CA7" w:rsidRDefault="009C0CA7" w:rsidP="009C0CA7">
      <w:pPr>
        <w:pStyle w:val="ListParagraph"/>
        <w:numPr>
          <w:ilvl w:val="0"/>
          <w:numId w:val="7"/>
        </w:numPr>
      </w:pPr>
      <w:r>
        <w:t>Thêm, sửa, xóa, làm mới</w:t>
      </w:r>
    </w:p>
    <w:p w14:paraId="48F8185C" w14:textId="5C7855EF" w:rsidR="002F1CF9" w:rsidRDefault="002F1CF9" w:rsidP="009C0CA7">
      <w:pPr>
        <w:pStyle w:val="ListParagraph"/>
        <w:numPr>
          <w:ilvl w:val="0"/>
          <w:numId w:val="7"/>
        </w:numPr>
      </w:pPr>
      <w:r>
        <w:t>Xuất bản nhiệm vụ</w:t>
      </w:r>
    </w:p>
    <w:p w14:paraId="0C4CA68E" w14:textId="77777777" w:rsidR="009C0CA7" w:rsidRDefault="009C0CA7" w:rsidP="009C0CA7">
      <w:pPr>
        <w:pStyle w:val="ListParagraph"/>
      </w:pPr>
    </w:p>
    <w:p w14:paraId="60C1F7CF" w14:textId="32E44109" w:rsidR="009C0CA7" w:rsidRDefault="009C0CA7" w:rsidP="00372E79"/>
    <w:p w14:paraId="06DFA4F2" w14:textId="7D40276A" w:rsidR="009C0CA7" w:rsidRDefault="009C0CA7" w:rsidP="009C0CA7">
      <w:pPr>
        <w:pStyle w:val="ListParagraph"/>
        <w:numPr>
          <w:ilvl w:val="0"/>
          <w:numId w:val="1"/>
        </w:numPr>
      </w:pPr>
      <w:r>
        <w:t>Yêu cầu chức năng</w:t>
      </w:r>
    </w:p>
    <w:p w14:paraId="08E08D86" w14:textId="7476591E" w:rsidR="009C0CA7" w:rsidRDefault="009C0CA7" w:rsidP="009C0CA7">
      <w:pPr>
        <w:pStyle w:val="ListParagraph"/>
        <w:numPr>
          <w:ilvl w:val="0"/>
          <w:numId w:val="10"/>
        </w:numPr>
      </w:pPr>
      <w:r>
        <w:t>Admin</w:t>
      </w:r>
    </w:p>
    <w:p w14:paraId="415F75C3" w14:textId="228973F8" w:rsidR="009C0CA7" w:rsidRDefault="00E4350A" w:rsidP="00372E79">
      <w:pPr>
        <w:pStyle w:val="ListParagraph"/>
        <w:numPr>
          <w:ilvl w:val="0"/>
          <w:numId w:val="11"/>
        </w:numPr>
      </w:pPr>
      <w:r>
        <w:t>Quản lý danh mục:</w:t>
      </w:r>
    </w:p>
    <w:p w14:paraId="1DE2E502"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Chuyên gia</w:t>
      </w:r>
    </w:p>
    <w:p w14:paraId="247845BC"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Giai đoạn</w:t>
      </w:r>
    </w:p>
    <w:p w14:paraId="35180621"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Lĩnh vực khoa học</w:t>
      </w:r>
    </w:p>
    <w:p w14:paraId="75AFE8BE"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Chuyên ngành</w:t>
      </w:r>
    </w:p>
    <w:p w14:paraId="7880A92C"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Đơn vị chủ quản</w:t>
      </w:r>
    </w:p>
    <w:p w14:paraId="7AE6E967"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Cơ quan chủ trì</w:t>
      </w:r>
    </w:p>
    <w:p w14:paraId="07950E54"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Học hàm</w:t>
      </w:r>
    </w:p>
    <w:p w14:paraId="7C53745E"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Học vị</w:t>
      </w:r>
    </w:p>
    <w:p w14:paraId="28A441C5"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Chức danh</w:t>
      </w:r>
    </w:p>
    <w:p w14:paraId="407BF3B7"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lastRenderedPageBreak/>
        <w:t>Chức vụ</w:t>
      </w:r>
    </w:p>
    <w:p w14:paraId="6E418274"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Dạng sản phẩm</w:t>
      </w:r>
    </w:p>
    <w:p w14:paraId="62368736"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Loại sản phẩm</w:t>
      </w:r>
    </w:p>
    <w:p w14:paraId="60EE122F"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Loại chương trình</w:t>
      </w:r>
    </w:p>
    <w:p w14:paraId="283C80AC"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Cơ quan quản lý</w:t>
      </w:r>
    </w:p>
    <w:p w14:paraId="34211A08"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Loại công văn</w:t>
      </w:r>
    </w:p>
    <w:p w14:paraId="74F06CAF"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Loại file đính kèm nhiệm vụ</w:t>
      </w:r>
    </w:p>
    <w:p w14:paraId="0E32B189" w14:textId="77777777" w:rsidR="00E4350A" w:rsidRDefault="00E4350A" w:rsidP="00E4350A"/>
    <w:p w14:paraId="6ADEAE6C" w14:textId="005121EB" w:rsidR="00E4350A" w:rsidRDefault="00E4350A" w:rsidP="00372E79">
      <w:pPr>
        <w:pStyle w:val="ListParagraph"/>
        <w:numPr>
          <w:ilvl w:val="0"/>
          <w:numId w:val="11"/>
        </w:numPr>
      </w:pPr>
      <w:r>
        <w:t>Thống kê:</w:t>
      </w:r>
    </w:p>
    <w:p w14:paraId="17DCDBA0"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Báo cáo kết quả thực hiện chương trình</w:t>
      </w:r>
    </w:p>
    <w:p w14:paraId="0EE23F74"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Mẫu báo cáo sơ kết</w:t>
      </w:r>
    </w:p>
    <w:p w14:paraId="18A8ECB5"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Báo cáo tổng hợp nhiệm vụ</w:t>
      </w:r>
    </w:p>
    <w:p w14:paraId="238D8BA3"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Thông tin chi tiết nhiệm vụ</w:t>
      </w:r>
    </w:p>
    <w:p w14:paraId="0832A251" w14:textId="77777777" w:rsidR="00E4350A" w:rsidRPr="00E4350A" w:rsidRDefault="00E4350A" w:rsidP="00E4350A">
      <w:pPr>
        <w:numPr>
          <w:ilvl w:val="0"/>
          <w:numId w:val="1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14:ligatures w14:val="none"/>
        </w:rPr>
      </w:pPr>
      <w:r w:rsidRPr="00E4350A">
        <w:rPr>
          <w:rFonts w:ascii="Segoe UI" w:eastAsia="Times New Roman" w:hAnsi="Segoe UI" w:cs="Segoe UI"/>
          <w:color w:val="1E1F2A"/>
          <w:kern w:val="0"/>
          <w:sz w:val="24"/>
          <w:szCs w:val="24"/>
          <w14:ligatures w14:val="none"/>
        </w:rPr>
        <w:t>Tìm kiếm nhiệm vụ KH&amp;CN</w:t>
      </w:r>
    </w:p>
    <w:p w14:paraId="438EF509" w14:textId="77777777" w:rsidR="00E4350A" w:rsidRDefault="00E4350A" w:rsidP="00E4350A">
      <w:pPr>
        <w:pStyle w:val="ListParagraph"/>
        <w:ind w:left="1080"/>
      </w:pPr>
    </w:p>
    <w:p w14:paraId="04F7527F" w14:textId="323EEBAE" w:rsidR="00372E79" w:rsidRDefault="00372E79" w:rsidP="00372E79">
      <w:pPr>
        <w:pStyle w:val="ListParagraph"/>
        <w:numPr>
          <w:ilvl w:val="0"/>
          <w:numId w:val="11"/>
        </w:numPr>
      </w:pPr>
      <w:r>
        <w:t>Xem, in, quản lí các mẫu báo cáo của chương trình</w:t>
      </w:r>
    </w:p>
    <w:p w14:paraId="293963BB" w14:textId="0166D873" w:rsidR="009C0CA7" w:rsidRDefault="009C0CA7" w:rsidP="00372E79">
      <w:pPr>
        <w:pStyle w:val="ListParagraph"/>
        <w:numPr>
          <w:ilvl w:val="0"/>
          <w:numId w:val="11"/>
        </w:numPr>
      </w:pPr>
      <w:r>
        <w:t>Phân quyền người dùng, nhóm người d</w:t>
      </w:r>
      <w:r w:rsidR="00372E79">
        <w:t>ùng</w:t>
      </w:r>
    </w:p>
    <w:p w14:paraId="6B6B5EB9" w14:textId="4686763A" w:rsidR="00E4350A" w:rsidRDefault="00372E79" w:rsidP="008C1BF7">
      <w:pPr>
        <w:pStyle w:val="ListParagraph"/>
        <w:numPr>
          <w:ilvl w:val="0"/>
          <w:numId w:val="11"/>
        </w:numPr>
      </w:pPr>
      <w:r>
        <w:t>Quản lí nhật ký đăng nhập, nhật kí lỗi</w:t>
      </w:r>
    </w:p>
    <w:p w14:paraId="2F726444" w14:textId="75A2F580" w:rsidR="00E4350A" w:rsidRDefault="00E4350A" w:rsidP="008C1BF7">
      <w:pPr>
        <w:pStyle w:val="ListParagraph"/>
        <w:numPr>
          <w:ilvl w:val="0"/>
          <w:numId w:val="11"/>
        </w:numPr>
      </w:pPr>
      <w:r>
        <w:t>Cấu hình hệ thống</w:t>
      </w:r>
    </w:p>
    <w:p w14:paraId="07B11A34" w14:textId="0ABDB4C9" w:rsidR="00E4350A" w:rsidRDefault="00E4350A" w:rsidP="00E4350A">
      <w:r>
        <w:t>b. Người dùng</w:t>
      </w:r>
    </w:p>
    <w:p w14:paraId="2ACD37B2" w14:textId="55B172CF" w:rsidR="00E4350A" w:rsidRDefault="00E4350A" w:rsidP="00E4350A">
      <w:pPr>
        <w:pStyle w:val="ListParagraph"/>
        <w:numPr>
          <w:ilvl w:val="0"/>
          <w:numId w:val="14"/>
        </w:numPr>
      </w:pPr>
      <w:r>
        <w:t>Quản lý tài khoản:</w:t>
      </w:r>
    </w:p>
    <w:p w14:paraId="138E4F69" w14:textId="1D0170A5" w:rsidR="00E4350A" w:rsidRDefault="00951BB7" w:rsidP="00951BB7">
      <w:pPr>
        <w:pStyle w:val="ListParagraph"/>
        <w:numPr>
          <w:ilvl w:val="0"/>
          <w:numId w:val="15"/>
        </w:numPr>
      </w:pPr>
      <w:r>
        <w:t>Đổi thông tin tk</w:t>
      </w:r>
    </w:p>
    <w:p w14:paraId="5B4B2CDA" w14:textId="447B7942" w:rsidR="00951BB7" w:rsidRDefault="00951BB7" w:rsidP="00951BB7">
      <w:pPr>
        <w:pStyle w:val="ListParagraph"/>
        <w:numPr>
          <w:ilvl w:val="0"/>
          <w:numId w:val="15"/>
        </w:numPr>
      </w:pPr>
      <w:r>
        <w:t>Đổi mk</w:t>
      </w:r>
    </w:p>
    <w:p w14:paraId="4FE7AB19" w14:textId="4D2BB1BA" w:rsidR="00951BB7" w:rsidRDefault="00951BB7" w:rsidP="00951BB7">
      <w:pPr>
        <w:pStyle w:val="ListParagraph"/>
        <w:numPr>
          <w:ilvl w:val="0"/>
          <w:numId w:val="15"/>
        </w:numPr>
      </w:pPr>
      <w:r>
        <w:t>Hoạt động gần đây</w:t>
      </w:r>
    </w:p>
    <w:p w14:paraId="204E1BFE" w14:textId="77777777" w:rsidR="00951BB7" w:rsidRDefault="00951BB7" w:rsidP="00951BB7"/>
    <w:p w14:paraId="5E6F7622" w14:textId="77777777" w:rsidR="00951BB7" w:rsidRDefault="00951BB7" w:rsidP="00951BB7">
      <w:pPr>
        <w:pStyle w:val="ListParagraph"/>
        <w:numPr>
          <w:ilvl w:val="0"/>
          <w:numId w:val="1"/>
        </w:numPr>
      </w:pPr>
      <w:r>
        <w:t>Yêu cầu Kỹ thuật</w:t>
      </w:r>
    </w:p>
    <w:p w14:paraId="7513D775" w14:textId="7022FC2E" w:rsidR="00951BB7" w:rsidRDefault="00951BB7" w:rsidP="00951BB7">
      <w:pPr>
        <w:pStyle w:val="ListParagraph"/>
        <w:numPr>
          <w:ilvl w:val="0"/>
          <w:numId w:val="17"/>
        </w:numPr>
      </w:pPr>
      <w:r>
        <w:t>Hệ thống Quả</w:t>
      </w:r>
      <w:r w:rsidR="001B1072">
        <w:t>n lý</w:t>
      </w:r>
      <w:r>
        <w:t xml:space="preserve"> sẽ được phát triển bằng các công nghệ và công cụ sau:</w:t>
      </w:r>
    </w:p>
    <w:p w14:paraId="153D8CEE" w14:textId="77777777" w:rsidR="00951BB7" w:rsidRDefault="00951BB7" w:rsidP="00951BB7">
      <w:pPr>
        <w:pStyle w:val="ListParagraph"/>
        <w:numPr>
          <w:ilvl w:val="0"/>
          <w:numId w:val="17"/>
        </w:numPr>
      </w:pPr>
      <w:r>
        <w:t>Framework ASP.NET Core để xây dựng ứng dụng web.</w:t>
      </w:r>
    </w:p>
    <w:p w14:paraId="75544FD0" w14:textId="77777777" w:rsidR="00951BB7" w:rsidRDefault="00951BB7" w:rsidP="00951BB7">
      <w:pPr>
        <w:pStyle w:val="ListParagraph"/>
        <w:numPr>
          <w:ilvl w:val="0"/>
          <w:numId w:val="17"/>
        </w:numPr>
      </w:pPr>
      <w:r>
        <w:t>Entity Framework Core để truy cập dữ liệu và quản lý cơ sở dữ liệu.</w:t>
      </w:r>
    </w:p>
    <w:p w14:paraId="3E86D819" w14:textId="5170CAC7" w:rsidR="00951BB7" w:rsidRDefault="00951BB7" w:rsidP="00F46D2F">
      <w:pPr>
        <w:pStyle w:val="ListParagraph"/>
        <w:numPr>
          <w:ilvl w:val="0"/>
          <w:numId w:val="17"/>
        </w:numPr>
      </w:pPr>
      <w:r>
        <w:t>SQL Server</w:t>
      </w:r>
      <w:r w:rsidR="00F46D2F">
        <w:t>/</w:t>
      </w:r>
      <w:r w:rsidR="00F46D2F" w:rsidRPr="00F46D2F">
        <w:t>PostgreSQL</w:t>
      </w:r>
      <w:r w:rsidR="00F46D2F">
        <w:t xml:space="preserve"> </w:t>
      </w:r>
      <w:r>
        <w:t>là hệ thống quản lý cơ sở dữ liệu.</w:t>
      </w:r>
    </w:p>
    <w:p w14:paraId="561D0289" w14:textId="77777777" w:rsidR="00951BB7" w:rsidRDefault="00951BB7" w:rsidP="00951BB7">
      <w:pPr>
        <w:pStyle w:val="ListParagraph"/>
        <w:numPr>
          <w:ilvl w:val="0"/>
          <w:numId w:val="17"/>
        </w:numPr>
      </w:pPr>
      <w:r>
        <w:t>HTML, CSS và JavaScript cho giao diện người dùng.</w:t>
      </w:r>
    </w:p>
    <w:p w14:paraId="31F7183D" w14:textId="77777777" w:rsidR="00951BB7" w:rsidRDefault="00951BB7" w:rsidP="00951BB7">
      <w:pPr>
        <w:pStyle w:val="ListParagraph"/>
        <w:numPr>
          <w:ilvl w:val="0"/>
          <w:numId w:val="17"/>
        </w:numPr>
      </w:pPr>
      <w:r>
        <w:t>Bootstrap hoặc một framework tương tự để thiết kế đáp ứng.</w:t>
      </w:r>
    </w:p>
    <w:p w14:paraId="6F69A729" w14:textId="77777777" w:rsidR="00951BB7" w:rsidRDefault="00951BB7" w:rsidP="00951BB7">
      <w:pPr>
        <w:pStyle w:val="ListParagraph"/>
        <w:numPr>
          <w:ilvl w:val="0"/>
          <w:numId w:val="17"/>
        </w:numPr>
      </w:pPr>
      <w:r>
        <w:t>Xác thực và ủy quyền bằng ASP.NET Core Identity.</w:t>
      </w:r>
    </w:p>
    <w:p w14:paraId="433EC947" w14:textId="77777777" w:rsidR="00951BB7" w:rsidRDefault="00951BB7" w:rsidP="00951BB7">
      <w:pPr>
        <w:pStyle w:val="ListParagraph"/>
        <w:numPr>
          <w:ilvl w:val="0"/>
          <w:numId w:val="17"/>
        </w:numPr>
      </w:pPr>
      <w:r>
        <w:t>Kiểm thử đơn vị để đảm bảo chất lượng và đáng tin cậy của mã.</w:t>
      </w:r>
    </w:p>
    <w:p w14:paraId="318D54D1" w14:textId="5ABC8C85" w:rsidR="009C0CA7" w:rsidRDefault="00951BB7" w:rsidP="00951BB7">
      <w:pPr>
        <w:pStyle w:val="ListParagraph"/>
        <w:numPr>
          <w:ilvl w:val="0"/>
          <w:numId w:val="17"/>
        </w:numPr>
      </w:pPr>
      <w:r>
        <w:t>Triển khai trên máy chủ web hoặc nền tảng đám mây.</w:t>
      </w:r>
    </w:p>
    <w:p w14:paraId="7CDEE206" w14:textId="19D988A0" w:rsidR="008C1BF7" w:rsidRDefault="008C1BF7" w:rsidP="008C1BF7">
      <w:pPr>
        <w:pStyle w:val="ListParagraph"/>
        <w:ind w:left="1080"/>
      </w:pPr>
    </w:p>
    <w:p w14:paraId="495B2A21" w14:textId="496C232E" w:rsidR="003873A1" w:rsidRDefault="003873A1" w:rsidP="008C1BF7">
      <w:pPr>
        <w:pStyle w:val="ListParagraph"/>
        <w:ind w:left="1080"/>
      </w:pPr>
    </w:p>
    <w:p w14:paraId="548E8AD4" w14:textId="7B70CF2A" w:rsidR="003873A1" w:rsidRDefault="003873A1" w:rsidP="008C1BF7">
      <w:pPr>
        <w:pStyle w:val="ListParagraph"/>
        <w:ind w:left="1080"/>
      </w:pPr>
    </w:p>
    <w:p w14:paraId="31C86A88" w14:textId="70ABA903" w:rsidR="003873A1" w:rsidRDefault="003873A1" w:rsidP="008C1BF7">
      <w:pPr>
        <w:pStyle w:val="ListParagraph"/>
        <w:ind w:left="1080"/>
      </w:pPr>
    </w:p>
    <w:p w14:paraId="0D8D7DA1" w14:textId="77777777" w:rsidR="003873A1" w:rsidRDefault="003873A1" w:rsidP="003873A1">
      <w:pPr>
        <w:pStyle w:val="ListParagraph"/>
        <w:ind w:left="1080"/>
      </w:pPr>
      <w:r>
        <w:t>1. Giới thiệu</w:t>
      </w:r>
    </w:p>
    <w:p w14:paraId="08194403" w14:textId="18B46EEC" w:rsidR="003873A1" w:rsidRDefault="003873A1" w:rsidP="003873A1">
      <w:pPr>
        <w:pStyle w:val="ListParagraph"/>
        <w:ind w:left="1080"/>
      </w:pPr>
      <w:r>
        <w:t xml:space="preserve">Mục đích của tài liệu này là trình bày các yêu cầu kinh doanh để phát triển một Hệ thống Quản lý De Tai Dự </w:t>
      </w:r>
      <w:proofErr w:type="gramStart"/>
      <w:r>
        <w:t>án  dựa</w:t>
      </w:r>
      <w:proofErr w:type="gramEnd"/>
      <w:r>
        <w:t xml:space="preserve"> trên web cho vpct. Hệ thống sẽ được xây dựng bằng ASP.NET Core và tập trung chủ yếu vào việc quản lý các dự án và nhiệm vụ liên quan đến du an KH&amp;CN.</w:t>
      </w:r>
    </w:p>
    <w:p w14:paraId="5D100184" w14:textId="77777777" w:rsidR="003873A1" w:rsidRDefault="003873A1" w:rsidP="003873A1">
      <w:pPr>
        <w:pStyle w:val="ListParagraph"/>
        <w:ind w:left="1080"/>
      </w:pPr>
    </w:p>
    <w:p w14:paraId="4C52D53F" w14:textId="77777777" w:rsidR="003873A1" w:rsidRDefault="003873A1" w:rsidP="003873A1">
      <w:pPr>
        <w:pStyle w:val="ListParagraph"/>
        <w:ind w:left="1080"/>
      </w:pPr>
      <w:r>
        <w:t>2. Phạm vi</w:t>
      </w:r>
    </w:p>
    <w:p w14:paraId="20CBA788" w14:textId="77777777" w:rsidR="003873A1" w:rsidRDefault="003873A1" w:rsidP="003873A1">
      <w:pPr>
        <w:pStyle w:val="ListParagraph"/>
        <w:ind w:left="1080"/>
      </w:pPr>
      <w:r>
        <w:t>Hệ thống Quản lý Dự án và Nhiệm vụ sẽ cung cấp các chức năng sau:</w:t>
      </w:r>
    </w:p>
    <w:p w14:paraId="3FE6D77C" w14:textId="77777777" w:rsidR="003873A1" w:rsidRDefault="003873A1" w:rsidP="003873A1">
      <w:pPr>
        <w:pStyle w:val="ListParagraph"/>
        <w:ind w:left="1080"/>
      </w:pPr>
      <w:r>
        <w:t>Xác thực và ủy quyền người dùng để đảm bảo truy cập an toàn vào hệ thống.</w:t>
      </w:r>
    </w:p>
    <w:p w14:paraId="15E58A0A" w14:textId="77777777" w:rsidR="003873A1" w:rsidRDefault="003873A1" w:rsidP="003873A1">
      <w:pPr>
        <w:pStyle w:val="ListParagraph"/>
        <w:ind w:left="1080"/>
      </w:pPr>
      <w:r>
        <w:t>Quản lý vai trò và quyền hạn người dùng để kiểm soát cấp độ truy cập.</w:t>
      </w:r>
    </w:p>
    <w:p w14:paraId="21ED5AE1" w14:textId="77777777" w:rsidR="003873A1" w:rsidRDefault="003873A1" w:rsidP="003873A1">
      <w:pPr>
        <w:pStyle w:val="ListParagraph"/>
        <w:ind w:left="1080"/>
      </w:pPr>
      <w:r>
        <w:t>Tạo, chỉnh sửa và xóa dự án.</w:t>
      </w:r>
    </w:p>
    <w:p w14:paraId="29C43AE3" w14:textId="77777777" w:rsidR="003873A1" w:rsidRDefault="003873A1" w:rsidP="003873A1">
      <w:pPr>
        <w:pStyle w:val="ListParagraph"/>
        <w:ind w:left="1080"/>
      </w:pPr>
      <w:r>
        <w:t>Tạo, chỉnh sửa và xóa nhiệm vụ.</w:t>
      </w:r>
    </w:p>
    <w:p w14:paraId="6813E570" w14:textId="77777777" w:rsidR="003873A1" w:rsidRDefault="003873A1" w:rsidP="003873A1">
      <w:pPr>
        <w:pStyle w:val="ListParagraph"/>
        <w:ind w:left="1080"/>
      </w:pPr>
      <w:r>
        <w:t>Phân công nhân viên cho dự án và nhiệm vụ.</w:t>
      </w:r>
    </w:p>
    <w:p w14:paraId="5E55E4C2" w14:textId="77777777" w:rsidR="003873A1" w:rsidRDefault="003873A1" w:rsidP="003873A1">
      <w:pPr>
        <w:pStyle w:val="ListParagraph"/>
        <w:ind w:left="1080"/>
      </w:pPr>
      <w:r>
        <w:t>Theo dõi và giám sát tiến độ của dự án và nhiệm vụ.</w:t>
      </w:r>
    </w:p>
    <w:p w14:paraId="2035D5F9" w14:textId="77777777" w:rsidR="003873A1" w:rsidRDefault="003873A1" w:rsidP="003873A1">
      <w:pPr>
        <w:pStyle w:val="ListParagraph"/>
        <w:ind w:left="1080"/>
      </w:pPr>
      <w:r>
        <w:t>Tạo báo cáo và phân tích dữ liệu liên quan đến de tai dự án.</w:t>
      </w:r>
    </w:p>
    <w:p w14:paraId="4C5E6FB9" w14:textId="4A16FE1E" w:rsidR="003873A1" w:rsidRDefault="003873A1" w:rsidP="003873A1">
      <w:pPr>
        <w:pStyle w:val="ListParagraph"/>
        <w:ind w:left="1080"/>
      </w:pPr>
      <w:r>
        <w:t>Thông báo và cảnh báo cho các cập nhật và hạn chót quan trọng.</w:t>
      </w:r>
    </w:p>
    <w:p w14:paraId="6F1FA494" w14:textId="77777777" w:rsidR="003873A1" w:rsidRDefault="003873A1" w:rsidP="003873A1">
      <w:pPr>
        <w:pStyle w:val="ListParagraph"/>
        <w:ind w:left="1080"/>
      </w:pPr>
    </w:p>
    <w:p w14:paraId="5DF0E3DF" w14:textId="77777777" w:rsidR="003873A1" w:rsidRDefault="003873A1" w:rsidP="003873A1">
      <w:pPr>
        <w:pStyle w:val="ListParagraph"/>
        <w:ind w:left="1080"/>
      </w:pPr>
      <w:r>
        <w:t>3. Yêu cầu Người dùng</w:t>
      </w:r>
    </w:p>
    <w:p w14:paraId="7D62CFC7" w14:textId="77777777" w:rsidR="003873A1" w:rsidRDefault="003873A1" w:rsidP="003873A1">
      <w:pPr>
        <w:pStyle w:val="ListParagraph"/>
        <w:ind w:left="1080"/>
      </w:pPr>
      <w:r>
        <w:t>Hệ thống phải đáp ứng các yêu cầu người dùng sau:</w:t>
      </w:r>
    </w:p>
    <w:p w14:paraId="52CA0977" w14:textId="77777777" w:rsidR="003873A1" w:rsidRDefault="003873A1" w:rsidP="003873A1">
      <w:pPr>
        <w:pStyle w:val="ListParagraph"/>
        <w:ind w:left="1080"/>
      </w:pPr>
      <w:r>
        <w:t>Người dùng phải có thể đăng ký và tạo tài khoản.</w:t>
      </w:r>
    </w:p>
    <w:p w14:paraId="2BDA03F5" w14:textId="77777777" w:rsidR="003873A1" w:rsidRDefault="003873A1" w:rsidP="003873A1">
      <w:pPr>
        <w:pStyle w:val="ListParagraph"/>
        <w:ind w:left="1080"/>
      </w:pPr>
      <w:r>
        <w:t>Người dùng phải có thể đăng nhập và đăng xuất khỏi hệ thống.</w:t>
      </w:r>
    </w:p>
    <w:p w14:paraId="65D68CCB" w14:textId="77777777" w:rsidR="003873A1" w:rsidRDefault="003873A1" w:rsidP="003873A1">
      <w:pPr>
        <w:pStyle w:val="ListParagraph"/>
        <w:ind w:left="1080"/>
      </w:pPr>
      <w:r>
        <w:t>Người dùng phải có thể xem bảng điều khiển hiển thị các dự án và nhiệm vụ được giao.</w:t>
      </w:r>
    </w:p>
    <w:p w14:paraId="72E429D3" w14:textId="77777777" w:rsidR="003873A1" w:rsidRDefault="003873A1" w:rsidP="003873A1">
      <w:pPr>
        <w:pStyle w:val="ListParagraph"/>
        <w:ind w:left="1080"/>
      </w:pPr>
      <w:r>
        <w:t>Người dùng phải có thể tạo, chỉnh sửa và xóa dự án và nhiệm vụ.</w:t>
      </w:r>
    </w:p>
    <w:p w14:paraId="36257AF0" w14:textId="77777777" w:rsidR="003873A1" w:rsidRDefault="003873A1" w:rsidP="003873A1">
      <w:pPr>
        <w:pStyle w:val="ListParagraph"/>
        <w:ind w:left="1080"/>
      </w:pPr>
      <w:r>
        <w:t>Người dùng phải có thể phân công nhân viên cho dự án và nhiệm vụ.</w:t>
      </w:r>
    </w:p>
    <w:p w14:paraId="56EA299E" w14:textId="77777777" w:rsidR="003873A1" w:rsidRDefault="003873A1" w:rsidP="003873A1">
      <w:pPr>
        <w:pStyle w:val="ListParagraph"/>
        <w:ind w:left="1080"/>
      </w:pPr>
      <w:r>
        <w:t>Người dùng phải có thể theo dõi tiến độ của dự án và nhiệm vụ.</w:t>
      </w:r>
    </w:p>
    <w:p w14:paraId="704B89D5" w14:textId="77777777" w:rsidR="003873A1" w:rsidRDefault="003873A1" w:rsidP="003873A1">
      <w:pPr>
        <w:pStyle w:val="ListParagraph"/>
        <w:ind w:left="1080"/>
      </w:pPr>
      <w:r>
        <w:t>Người dùng phải có thể tạo báo cáo và phân tích dữ liệu dựa trên dự án và nhiệm vụ.</w:t>
      </w:r>
    </w:p>
    <w:p w14:paraId="1CF39EC0" w14:textId="2BF9C03F" w:rsidR="003873A1" w:rsidRDefault="003873A1" w:rsidP="003873A1">
      <w:pPr>
        <w:pStyle w:val="ListParagraph"/>
        <w:ind w:left="1080"/>
      </w:pPr>
      <w:r>
        <w:t>Người dùng phải nhận được thông báo và cảnh báo cho các cập nhật và hạn chót quan trọng.</w:t>
      </w:r>
    </w:p>
    <w:p w14:paraId="2750FBBE" w14:textId="77777777" w:rsidR="003873A1" w:rsidRDefault="003873A1" w:rsidP="003873A1">
      <w:pPr>
        <w:pStyle w:val="ListParagraph"/>
        <w:ind w:left="1080"/>
      </w:pPr>
    </w:p>
    <w:p w14:paraId="491DF4A8" w14:textId="77777777" w:rsidR="003873A1" w:rsidRDefault="003873A1" w:rsidP="003873A1">
      <w:pPr>
        <w:pStyle w:val="ListParagraph"/>
        <w:ind w:left="1080"/>
      </w:pPr>
      <w:r>
        <w:t>4. Yêu cầu Kỹ thuật</w:t>
      </w:r>
    </w:p>
    <w:p w14:paraId="1D3FA0C2" w14:textId="77777777" w:rsidR="003873A1" w:rsidRDefault="003873A1" w:rsidP="003873A1">
      <w:pPr>
        <w:pStyle w:val="ListParagraph"/>
        <w:ind w:left="1080"/>
      </w:pPr>
      <w:r>
        <w:t>Hệ thống Quản lý Dự án và Nhiệm vụ sẽ được phát triển bằng các công nghệ và công cụ sau:</w:t>
      </w:r>
    </w:p>
    <w:p w14:paraId="2D06F025" w14:textId="77777777" w:rsidR="003873A1" w:rsidRDefault="003873A1" w:rsidP="003873A1">
      <w:pPr>
        <w:pStyle w:val="ListParagraph"/>
        <w:ind w:left="1080"/>
      </w:pPr>
      <w:r>
        <w:t>Framework ASP.NET Core để xây dựng ứng dụng web.</w:t>
      </w:r>
    </w:p>
    <w:p w14:paraId="7E3781B8" w14:textId="77777777" w:rsidR="003873A1" w:rsidRDefault="003873A1" w:rsidP="003873A1">
      <w:pPr>
        <w:pStyle w:val="ListParagraph"/>
        <w:ind w:left="1080"/>
      </w:pPr>
      <w:r>
        <w:t>Entity Framework Core để truy cập dữ liệu và quản lý cơ sở dữ liệu.</w:t>
      </w:r>
    </w:p>
    <w:p w14:paraId="32787E95" w14:textId="77777777" w:rsidR="003873A1" w:rsidRDefault="003873A1" w:rsidP="003873A1">
      <w:pPr>
        <w:pStyle w:val="ListParagraph"/>
        <w:ind w:left="1080"/>
      </w:pPr>
      <w:r>
        <w:t>SQL Server là hệ thống quản lý cơ sở dữ liệu.</w:t>
      </w:r>
    </w:p>
    <w:p w14:paraId="539CF504" w14:textId="77777777" w:rsidR="003873A1" w:rsidRDefault="003873A1" w:rsidP="003873A1">
      <w:pPr>
        <w:pStyle w:val="ListParagraph"/>
        <w:ind w:left="1080"/>
      </w:pPr>
      <w:r>
        <w:t>HTML, CSS và JavaScript cho giao diện người dùng.</w:t>
      </w:r>
    </w:p>
    <w:p w14:paraId="477080F4" w14:textId="77777777" w:rsidR="003873A1" w:rsidRDefault="003873A1" w:rsidP="003873A1">
      <w:pPr>
        <w:pStyle w:val="ListParagraph"/>
        <w:ind w:left="1080"/>
      </w:pPr>
      <w:r>
        <w:t>Bootstrap hoặc một framework tương tự để thiết kế đáp ứng.</w:t>
      </w:r>
    </w:p>
    <w:p w14:paraId="420FFD10" w14:textId="77777777" w:rsidR="003873A1" w:rsidRDefault="003873A1" w:rsidP="003873A1">
      <w:pPr>
        <w:pStyle w:val="ListParagraph"/>
        <w:ind w:left="1080"/>
      </w:pPr>
      <w:r>
        <w:t>Xác thực và ủy quyền bằng ASP.NET Core Identity.</w:t>
      </w:r>
    </w:p>
    <w:p w14:paraId="7A6C2248" w14:textId="77777777" w:rsidR="003873A1" w:rsidRDefault="003873A1" w:rsidP="003873A1">
      <w:pPr>
        <w:pStyle w:val="ListParagraph"/>
        <w:ind w:left="1080"/>
      </w:pPr>
      <w:r>
        <w:t>Kiểm thử đơn vị để đảm bảo chất lượng và đáng tin cậy của mã.</w:t>
      </w:r>
    </w:p>
    <w:p w14:paraId="216C0B56" w14:textId="68D66D1B" w:rsidR="003873A1" w:rsidRDefault="003873A1" w:rsidP="003873A1">
      <w:pPr>
        <w:pStyle w:val="ListParagraph"/>
        <w:ind w:left="1080"/>
      </w:pPr>
      <w:r>
        <w:t>Triển khai trên máy chủ web hoặc nền tảng đám mây.</w:t>
      </w:r>
    </w:p>
    <w:p w14:paraId="052490C9" w14:textId="77777777" w:rsidR="003873A1" w:rsidRDefault="003873A1" w:rsidP="003873A1">
      <w:pPr>
        <w:pStyle w:val="ListParagraph"/>
        <w:ind w:left="1080"/>
      </w:pPr>
    </w:p>
    <w:p w14:paraId="48FB9A5D" w14:textId="77777777" w:rsidR="003873A1" w:rsidRDefault="003873A1" w:rsidP="003873A1">
      <w:pPr>
        <w:pStyle w:val="ListParagraph"/>
        <w:ind w:left="1080"/>
      </w:pPr>
      <w:r>
        <w:t>5. Ràng buộc</w:t>
      </w:r>
    </w:p>
    <w:p w14:paraId="775DBD7F" w14:textId="77777777" w:rsidR="003873A1" w:rsidRDefault="003873A1" w:rsidP="003873A1">
      <w:pPr>
        <w:pStyle w:val="ListParagraph"/>
        <w:ind w:left="1080"/>
      </w:pPr>
      <w:r>
        <w:t>Các ràng buộc sau đây cần được xem xét trong quá trình phát triển hệ thống:</w:t>
      </w:r>
    </w:p>
    <w:p w14:paraId="623B9790" w14:textId="77777777" w:rsidR="003873A1" w:rsidRDefault="003873A1" w:rsidP="003873A1">
      <w:pPr>
        <w:pStyle w:val="ListParagraph"/>
        <w:ind w:left="1080"/>
      </w:pPr>
      <w:r>
        <w:t>Hệ thống phải tương thích với các trình duyệt web hiện đại.</w:t>
      </w:r>
    </w:p>
    <w:p w14:paraId="233254D8" w14:textId="77777777" w:rsidR="003873A1" w:rsidRDefault="003873A1" w:rsidP="003873A1">
      <w:pPr>
        <w:pStyle w:val="ListParagraph"/>
        <w:ind w:left="1080"/>
      </w:pPr>
      <w:r>
        <w:lastRenderedPageBreak/>
        <w:t>Hệ thống phải đáp ứng và truy cập được trên các thiết bị khác nhau.</w:t>
      </w:r>
    </w:p>
    <w:p w14:paraId="5CED9AAA" w14:textId="77777777" w:rsidR="003873A1" w:rsidRDefault="003873A1" w:rsidP="003873A1">
      <w:pPr>
        <w:pStyle w:val="ListParagraph"/>
        <w:ind w:left="1080"/>
      </w:pPr>
      <w:r>
        <w:t>Hệ thống phải tuân thủ các quy định về bảo mật và quyền riêng tư cua vp.</w:t>
      </w:r>
    </w:p>
    <w:p w14:paraId="22534E71" w14:textId="77777777" w:rsidR="003873A1" w:rsidRDefault="003873A1" w:rsidP="003873A1">
      <w:pPr>
        <w:pStyle w:val="ListParagraph"/>
        <w:ind w:left="1080"/>
      </w:pPr>
      <w:r>
        <w:t>Hệ thống phải có khả năng mở rộng để đáp ứng sự phát triển và tăng tải người dùng trong tương lai.</w:t>
      </w:r>
    </w:p>
    <w:p w14:paraId="70F500FE" w14:textId="66D318AD" w:rsidR="003873A1" w:rsidRDefault="003873A1" w:rsidP="003873A1">
      <w:pPr>
        <w:pStyle w:val="ListParagraph"/>
        <w:ind w:left="1080"/>
      </w:pPr>
      <w:r>
        <w:t>Hệ thống phải được phát triển trong ngân sách và thời gian đã được giao.</w:t>
      </w:r>
    </w:p>
    <w:p w14:paraId="4B66A4C0" w14:textId="77777777" w:rsidR="003873A1" w:rsidRDefault="003873A1" w:rsidP="003873A1">
      <w:pPr>
        <w:pStyle w:val="ListParagraph"/>
        <w:ind w:left="1080"/>
      </w:pPr>
      <w:bookmarkStart w:id="0" w:name="_GoBack"/>
      <w:bookmarkEnd w:id="0"/>
    </w:p>
    <w:p w14:paraId="0233F61B" w14:textId="77777777" w:rsidR="003873A1" w:rsidRDefault="003873A1" w:rsidP="003873A1">
      <w:pPr>
        <w:pStyle w:val="ListParagraph"/>
        <w:ind w:left="1080"/>
      </w:pPr>
      <w:r>
        <w:t>6. Giả định và Phụ thuộc</w:t>
      </w:r>
    </w:p>
    <w:p w14:paraId="1E751798" w14:textId="77777777" w:rsidR="003873A1" w:rsidRDefault="003873A1" w:rsidP="003873A1">
      <w:pPr>
        <w:pStyle w:val="ListParagraph"/>
        <w:ind w:left="1080"/>
      </w:pPr>
      <w:r>
        <w:t>Sự phát triển và triển khai thành công của Hệ thống Quản lý De tai Dự án phụ thuộc vào các giả định và phụ thuộc sau:</w:t>
      </w:r>
    </w:p>
    <w:p w14:paraId="0D16D507" w14:textId="77777777" w:rsidR="003873A1" w:rsidRDefault="003873A1" w:rsidP="003873A1">
      <w:pPr>
        <w:pStyle w:val="ListParagraph"/>
        <w:ind w:left="1080"/>
      </w:pPr>
      <w:r>
        <w:t>Có sẵn cơ sở hạ tầng phần cứng và phần mềm cần thiết.</w:t>
      </w:r>
    </w:p>
    <w:p w14:paraId="3FF71781" w14:textId="77777777" w:rsidR="003873A1" w:rsidRDefault="003873A1" w:rsidP="003873A1">
      <w:pPr>
        <w:pStyle w:val="ListParagraph"/>
        <w:ind w:left="1080"/>
      </w:pPr>
      <w:r>
        <w:t>Có sẵn các bên liên quan cho việc thu thập yêu cầu và phản hồi.</w:t>
      </w:r>
    </w:p>
    <w:p w14:paraId="054D7EEB" w14:textId="77777777" w:rsidR="003873A1" w:rsidRDefault="003873A1" w:rsidP="003873A1">
      <w:pPr>
        <w:pStyle w:val="ListParagraph"/>
        <w:ind w:left="1080"/>
      </w:pPr>
      <w:r>
        <w:t>Có sẵn nguồn lực phát triển có kỹ năng chuyên môn về ASP.NET Core và các công nghệ liên quan.</w:t>
      </w:r>
    </w:p>
    <w:p w14:paraId="090AA2B0" w14:textId="77777777" w:rsidR="003873A1" w:rsidRDefault="003873A1" w:rsidP="003873A1">
      <w:pPr>
        <w:pStyle w:val="ListParagraph"/>
        <w:ind w:left="1080"/>
      </w:pPr>
      <w:r>
        <w:t>Tích hợp với các hệ thống và cơ sở dữ liệu hiện có, nếu có.</w:t>
      </w:r>
    </w:p>
    <w:p w14:paraId="047FCE7B" w14:textId="780FFEF2" w:rsidR="003873A1" w:rsidRDefault="003873A1" w:rsidP="003873A1">
      <w:pPr>
        <w:pStyle w:val="ListParagraph"/>
        <w:ind w:left="1080"/>
      </w:pPr>
      <w:r>
        <w:t>Tài liệu này cung cấp một cái nhìn tổng quan về yêu cầu kinh doanh cho Hệ thống Quản lý De tai Dự án. Nó là cơ sở để nhóm phát triển thiết kế, triển khai và kiểm thử hệ thống. Mọi thay đổi hoặc cập nhật yêu cầu sẽ được thông báo và ghi chép một cách phù hợp.</w:t>
      </w:r>
    </w:p>
    <w:p w14:paraId="064EE4CF" w14:textId="64C10495" w:rsidR="008C1BF7" w:rsidRDefault="008C1BF7" w:rsidP="008C1BF7">
      <w:pPr>
        <w:jc w:val="center"/>
      </w:pPr>
    </w:p>
    <w:sectPr w:rsidR="008C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3D74"/>
    <w:multiLevelType w:val="hybridMultilevel"/>
    <w:tmpl w:val="B1929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B37DC"/>
    <w:multiLevelType w:val="hybridMultilevel"/>
    <w:tmpl w:val="7C7C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E7A56"/>
    <w:multiLevelType w:val="hybridMultilevel"/>
    <w:tmpl w:val="2468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36AEC"/>
    <w:multiLevelType w:val="hybridMultilevel"/>
    <w:tmpl w:val="53068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54418F"/>
    <w:multiLevelType w:val="hybridMultilevel"/>
    <w:tmpl w:val="A49678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67532"/>
    <w:multiLevelType w:val="hybridMultilevel"/>
    <w:tmpl w:val="AC164F2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F123FB8"/>
    <w:multiLevelType w:val="hybridMultilevel"/>
    <w:tmpl w:val="261ECC6C"/>
    <w:lvl w:ilvl="0" w:tplc="64104F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0B0004"/>
    <w:multiLevelType w:val="hybridMultilevel"/>
    <w:tmpl w:val="6A1ADD24"/>
    <w:lvl w:ilvl="0" w:tplc="66228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EC1C43"/>
    <w:multiLevelType w:val="hybridMultilevel"/>
    <w:tmpl w:val="B800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F3777B"/>
    <w:multiLevelType w:val="hybridMultilevel"/>
    <w:tmpl w:val="E762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151B6"/>
    <w:multiLevelType w:val="hybridMultilevel"/>
    <w:tmpl w:val="DE18D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E946BE"/>
    <w:multiLevelType w:val="hybridMultilevel"/>
    <w:tmpl w:val="C018C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A51E0"/>
    <w:multiLevelType w:val="hybridMultilevel"/>
    <w:tmpl w:val="FF308D44"/>
    <w:lvl w:ilvl="0" w:tplc="814CB4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357C9"/>
    <w:multiLevelType w:val="multilevel"/>
    <w:tmpl w:val="265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624DF5"/>
    <w:multiLevelType w:val="hybridMultilevel"/>
    <w:tmpl w:val="D8CE10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476BDD"/>
    <w:multiLevelType w:val="multilevel"/>
    <w:tmpl w:val="A802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4952BE"/>
    <w:multiLevelType w:val="hybridMultilevel"/>
    <w:tmpl w:val="85688C92"/>
    <w:lvl w:ilvl="0" w:tplc="3EB2AB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6"/>
  </w:num>
  <w:num w:numId="4">
    <w:abstractNumId w:val="10"/>
  </w:num>
  <w:num w:numId="5">
    <w:abstractNumId w:val="14"/>
  </w:num>
  <w:num w:numId="6">
    <w:abstractNumId w:val="3"/>
  </w:num>
  <w:num w:numId="7">
    <w:abstractNumId w:val="8"/>
  </w:num>
  <w:num w:numId="8">
    <w:abstractNumId w:val="12"/>
  </w:num>
  <w:num w:numId="9">
    <w:abstractNumId w:val="7"/>
  </w:num>
  <w:num w:numId="10">
    <w:abstractNumId w:val="11"/>
  </w:num>
  <w:num w:numId="11">
    <w:abstractNumId w:val="5"/>
  </w:num>
  <w:num w:numId="12">
    <w:abstractNumId w:val="13"/>
  </w:num>
  <w:num w:numId="13">
    <w:abstractNumId w:val="15"/>
  </w:num>
  <w:num w:numId="14">
    <w:abstractNumId w:val="2"/>
  </w:num>
  <w:num w:numId="15">
    <w:abstractNumId w:val="4"/>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2"/>
  </w:compat>
  <w:rsids>
    <w:rsidRoot w:val="008C1BF7"/>
    <w:rsid w:val="000C55BF"/>
    <w:rsid w:val="001B1072"/>
    <w:rsid w:val="002E7C69"/>
    <w:rsid w:val="002F1CF9"/>
    <w:rsid w:val="00341845"/>
    <w:rsid w:val="00372E79"/>
    <w:rsid w:val="003873A1"/>
    <w:rsid w:val="0057516D"/>
    <w:rsid w:val="008C1BF7"/>
    <w:rsid w:val="00951BB7"/>
    <w:rsid w:val="009C0CA7"/>
    <w:rsid w:val="00E4350A"/>
    <w:rsid w:val="00EA7250"/>
    <w:rsid w:val="00F4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3984"/>
  <w15:chartTrackingRefBased/>
  <w15:docId w15:val="{CB3E07D3-B696-4A41-8559-4693E9B4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28928">
      <w:bodyDiv w:val="1"/>
      <w:marLeft w:val="0"/>
      <w:marRight w:val="0"/>
      <w:marTop w:val="0"/>
      <w:marBottom w:val="0"/>
      <w:divBdr>
        <w:top w:val="none" w:sz="0" w:space="0" w:color="auto"/>
        <w:left w:val="none" w:sz="0" w:space="0" w:color="auto"/>
        <w:bottom w:val="none" w:sz="0" w:space="0" w:color="auto"/>
        <w:right w:val="none" w:sz="0" w:space="0" w:color="auto"/>
      </w:divBdr>
    </w:div>
    <w:div w:id="5619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Hiếu</dc:creator>
  <cp:keywords/>
  <dc:description/>
  <cp:lastModifiedBy>Tuanminh1910</cp:lastModifiedBy>
  <cp:revision>4</cp:revision>
  <dcterms:created xsi:type="dcterms:W3CDTF">2023-09-19T16:49:00Z</dcterms:created>
  <dcterms:modified xsi:type="dcterms:W3CDTF">2023-09-27T02:49:00Z</dcterms:modified>
</cp:coreProperties>
</file>