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425" w:rsidRDefault="008D2A2D" w:rsidP="008D2A2D">
      <w:pPr>
        <w:pStyle w:val="berschrift1"/>
      </w:pPr>
      <w:proofErr w:type="spellStart"/>
      <w:r>
        <w:t>WebAPI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8D2A2D" w:rsidRDefault="008D2A2D" w:rsidP="008D2A2D"/>
    <w:p w:rsidR="008D2A2D" w:rsidRDefault="008D2A2D" w:rsidP="008D2A2D">
      <w:r>
        <w:t>Postman für POST Aufruf verwenden und komplexes Objekt übergeben:</w:t>
      </w:r>
    </w:p>
    <w:p w:rsidR="008D2A2D" w:rsidRDefault="008D2A2D" w:rsidP="008D2A2D">
      <w:r>
        <w:rPr>
          <w:noProof/>
          <w:lang w:eastAsia="de-DE"/>
        </w:rPr>
        <w:drawing>
          <wp:inline distT="0" distB="0" distL="0" distR="0" wp14:anchorId="61646E93" wp14:editId="5D9B478D">
            <wp:extent cx="5760720" cy="61696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AD" w:rsidRDefault="001420AD">
      <w:r>
        <w:br w:type="page"/>
      </w:r>
    </w:p>
    <w:p w:rsidR="001420AD" w:rsidRDefault="001420AD" w:rsidP="008D2A2D">
      <w:proofErr w:type="spellStart"/>
      <w:r>
        <w:lastRenderedPageBreak/>
        <w:t>Urprüngliche</w:t>
      </w:r>
      <w:proofErr w:type="spellEnd"/>
      <w:r>
        <w:t xml:space="preserve"> Methode GET zum Erstellen des Schema und Generieren von Beispieldaten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20AD" w:rsidTr="001420AD">
        <w:tc>
          <w:tcPr>
            <w:tcW w:w="9062" w:type="dxa"/>
          </w:tcPr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20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Get()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420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//var config = new Configuration().Configure();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420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//new SchemaExport(config).Create(false, true);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ISession session = NHibernateHelper.GetCurrentSession();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420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420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(ITransaction tx = session.BeginTransaction())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420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recipe = </w:t>
            </w:r>
            <w:r w:rsidRPr="001420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Recipe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bookmarkStart w:id="0" w:name="_GoBack"/>
            <w:bookmarkEnd w:id="0"/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Name = </w:t>
            </w:r>
            <w:r w:rsidRPr="001420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"Erbensuppe"</w:t>
            </w: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Stars = 5,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"Einen Topf mit Wasser und Erbsen füllen, Currypaste dazu und gedünstete Zwiebeln. </w:t>
            </w:r>
            <w:r w:rsidRPr="001420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Alle pürieren."</w:t>
            </w: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};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session.Save(recipe);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tx.Commit();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420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finally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420AD" w:rsidRP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NHibernateHelper.CloseSession();</w:t>
            </w:r>
          </w:p>
          <w:p w:rsidR="001420AD" w:rsidRDefault="001420AD" w:rsidP="001420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20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20AD" w:rsidRDefault="001420AD" w:rsidP="001420A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1420AD" w:rsidRPr="008D2A2D" w:rsidRDefault="001420AD" w:rsidP="008D2A2D"/>
    <w:sectPr w:rsidR="001420AD" w:rsidRPr="008D2A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2D"/>
    <w:rsid w:val="001420AD"/>
    <w:rsid w:val="0020067A"/>
    <w:rsid w:val="007C64C2"/>
    <w:rsid w:val="008D2A2D"/>
    <w:rsid w:val="00B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9467D-3524-4333-BB26-64713BA5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2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2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4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Möchel, Thomas</dc:creator>
  <cp:keywords/>
  <dc:description/>
  <cp:lastModifiedBy>Möchel, Thomas</cp:lastModifiedBy>
  <cp:revision>2</cp:revision>
  <dcterms:created xsi:type="dcterms:W3CDTF">2018-03-11T20:40:00Z</dcterms:created>
  <dcterms:modified xsi:type="dcterms:W3CDTF">2018-03-11T21:09:00Z</dcterms:modified>
</cp:coreProperties>
</file>