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69C923" w14:textId="409AD9CC" w:rsidR="00566C84" w:rsidRDefault="00000000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Bài 1:</w:t>
      </w:r>
    </w:p>
    <w:p w14:paraId="1C5630AA" w14:textId="77777777" w:rsidR="00566C84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Khách hàng: </w:t>
      </w:r>
    </w:p>
    <w:p w14:paraId="3195A148" w14:textId="77777777" w:rsidR="00566C84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Vai trò: Là tác nhân khởi tạo chuỗi tương tác trong hệ thống</w:t>
      </w:r>
    </w:p>
    <w:p w14:paraId="5459117C" w14:textId="77777777" w:rsidR="00566C84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Mô tả:</w:t>
      </w:r>
    </w:p>
    <w:p w14:paraId="7800A313" w14:textId="77777777" w:rsidR="00566C84" w:rsidRDefault="0000000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Gửi yêu cầu mua hàng hoặc thanh toán qua Website</w:t>
      </w:r>
    </w:p>
    <w:p w14:paraId="4B7D18B9" w14:textId="77777777" w:rsidR="00566C84" w:rsidRDefault="0000000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Nhập thông tin cá nhân</w:t>
      </w:r>
    </w:p>
    <w:p w14:paraId="192A3EC3" w14:textId="77777777" w:rsidR="00566C84" w:rsidRDefault="0000000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Nhận phản hồi từ Website về trạng thái giao dịch</w:t>
      </w:r>
    </w:p>
    <w:p w14:paraId="04B6723F" w14:textId="77777777" w:rsidR="00566C84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Website:</w:t>
      </w:r>
    </w:p>
    <w:p w14:paraId="66497F3A" w14:textId="77777777" w:rsidR="00566C84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Vai trò: Là nơi khách hàng thao tác, trung gian xử lý giữa khách hàng và payment system</w:t>
      </w:r>
    </w:p>
    <w:p w14:paraId="2CA2B195" w14:textId="77777777" w:rsidR="00566C84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Mô tả:</w:t>
      </w:r>
    </w:p>
    <w:p w14:paraId="78836EFA" w14:textId="77777777" w:rsidR="00566C84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Nhận yêu cầu từ khách hàng và hiển thị giao diện tương tác</w:t>
      </w:r>
    </w:p>
    <w:p w14:paraId="65456275" w14:textId="77777777" w:rsidR="00566C84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Kiểm tra thông tin đơn hàng, tính toán giá, và tạo yêu cầu thanh toán</w:t>
      </w:r>
    </w:p>
    <w:p w14:paraId="31DF033D" w14:textId="77777777" w:rsidR="00566C84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Gửi yêu cầu đến hệ thống thanh toán để thực hiện giao dịch</w:t>
      </w:r>
    </w:p>
    <w:p w14:paraId="538C01BE" w14:textId="77777777" w:rsidR="00566C84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Nhận phản hồi từ hệ thống thanh toán và thông báo kết quả cho khách hàng</w:t>
      </w:r>
    </w:p>
    <w:p w14:paraId="3D2BB3E9" w14:textId="77777777" w:rsidR="00566C84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Payment System:</w:t>
      </w:r>
    </w:p>
    <w:p w14:paraId="50A1BBF9" w14:textId="77777777" w:rsidR="00566C84" w:rsidRDefault="00000000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Vai trò: Xử lý giao dịch</w:t>
      </w:r>
    </w:p>
    <w:p w14:paraId="67B5207D" w14:textId="77777777" w:rsidR="00566C84" w:rsidRDefault="00000000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Mô tả: </w:t>
      </w:r>
    </w:p>
    <w:p w14:paraId="2AAC3DDE" w14:textId="77777777" w:rsidR="00566C84" w:rsidRDefault="00000000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Xác thực thông tin thẻ hoặc tài khoản của khách hàng</w:t>
      </w:r>
    </w:p>
    <w:p w14:paraId="2CCE3B0D" w14:textId="77777777" w:rsidR="00566C84" w:rsidRDefault="00000000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Thực hiện giao dịch</w:t>
      </w:r>
    </w:p>
    <w:p w14:paraId="7EBC2D8C" w14:textId="77777777" w:rsidR="00566C84" w:rsidRDefault="00000000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Gửi phản hồi kết quả giao dịch lại cho Website</w:t>
      </w:r>
    </w:p>
    <w:p w14:paraId="142C4D2C" w14:textId="77777777" w:rsidR="00566C84" w:rsidRDefault="00000000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Bài 2:</w:t>
      </w:r>
    </w:p>
    <w:p w14:paraId="02994776" w14:textId="77777777" w:rsidR="00566C84" w:rsidRDefault="00000000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</w:rPr>
        <w:drawing>
          <wp:inline distT="114300" distB="114300" distL="114300" distR="114300" wp14:anchorId="39A3713E" wp14:editId="4E3C3A5A">
            <wp:extent cx="5731200" cy="3505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0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572F5E" w14:textId="77777777" w:rsidR="00566C84" w:rsidRDefault="00000000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lastRenderedPageBreak/>
        <w:t>Bài 3:</w:t>
      </w:r>
    </w:p>
    <w:p w14:paraId="24C0F727" w14:textId="77777777" w:rsidR="00566C84" w:rsidRDefault="00000000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</w:rPr>
        <w:drawing>
          <wp:inline distT="114300" distB="114300" distL="114300" distR="114300" wp14:anchorId="77977EEF" wp14:editId="09ED9AC7">
            <wp:extent cx="5731200" cy="3759200"/>
            <wp:effectExtent l="0" t="0" r="0" b="0"/>
            <wp:docPr id="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5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D66105" w14:textId="77777777" w:rsidR="00566C84" w:rsidRDefault="00000000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Bài 4:</w:t>
      </w:r>
    </w:p>
    <w:p w14:paraId="5054CC17" w14:textId="77777777" w:rsidR="00566C84" w:rsidRDefault="00000000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</w:rPr>
        <w:drawing>
          <wp:inline distT="114300" distB="114300" distL="114300" distR="114300" wp14:anchorId="7B5772D2" wp14:editId="64DCDAC6">
            <wp:extent cx="5731200" cy="3898900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9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266EF0" w14:textId="77777777" w:rsidR="00566C84" w:rsidRDefault="00000000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Bài 5:</w:t>
      </w:r>
    </w:p>
    <w:p w14:paraId="3D7ACC32" w14:textId="77777777" w:rsidR="00566C84" w:rsidRDefault="00000000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</w:rPr>
        <w:drawing>
          <wp:inline distT="114300" distB="114300" distL="114300" distR="114300" wp14:anchorId="07C1BAC5" wp14:editId="2E26CD11">
            <wp:extent cx="5731200" cy="34925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F8804B" w14:textId="77777777" w:rsidR="00566C84" w:rsidRDefault="00000000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Bài 6:</w:t>
      </w:r>
    </w:p>
    <w:p w14:paraId="1A5E86D4" w14:textId="77777777" w:rsidR="00566C84" w:rsidRDefault="00000000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</w:rPr>
        <w:drawing>
          <wp:inline distT="114300" distB="114300" distL="114300" distR="114300" wp14:anchorId="2195D32E" wp14:editId="0BD34290">
            <wp:extent cx="5731200" cy="2374900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6734BB" w14:textId="77777777" w:rsidR="00566C84" w:rsidRDefault="00000000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Bài 7:</w:t>
      </w:r>
    </w:p>
    <w:p w14:paraId="0D5EA8E0" w14:textId="77777777" w:rsidR="00566C84" w:rsidRDefault="00000000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</w:rPr>
        <w:drawing>
          <wp:inline distT="114300" distB="114300" distL="114300" distR="114300" wp14:anchorId="42AD404A" wp14:editId="0B8836A5">
            <wp:extent cx="5731200" cy="2057400"/>
            <wp:effectExtent l="0" t="0" r="0" b="0"/>
            <wp:docPr id="1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5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816309" w14:textId="77777777" w:rsidR="00566C84" w:rsidRDefault="00000000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Bài 8:</w:t>
      </w:r>
    </w:p>
    <w:p w14:paraId="15C0F297" w14:textId="77777777" w:rsidR="00566C84" w:rsidRDefault="00000000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</w:rPr>
        <w:drawing>
          <wp:inline distT="114300" distB="114300" distL="114300" distR="114300" wp14:anchorId="03A510AB" wp14:editId="6E7D107D">
            <wp:extent cx="5731200" cy="2832100"/>
            <wp:effectExtent l="0" t="0" r="0" b="0"/>
            <wp:docPr id="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3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2745AD" w14:textId="77777777" w:rsidR="00566C84" w:rsidRDefault="00000000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Bài 9:</w:t>
      </w:r>
    </w:p>
    <w:p w14:paraId="4BA8C7E0" w14:textId="77777777" w:rsidR="00566C84" w:rsidRDefault="00000000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</w:rPr>
        <w:drawing>
          <wp:inline distT="114300" distB="114300" distL="114300" distR="114300" wp14:anchorId="4EEE773B" wp14:editId="2D60FAF6">
            <wp:extent cx="5731200" cy="5168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6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08C7E6" w14:textId="77777777" w:rsidR="00566C84" w:rsidRDefault="00000000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Bài 10:</w:t>
      </w:r>
    </w:p>
    <w:p w14:paraId="5CE98F21" w14:textId="77777777" w:rsidR="00566C84" w:rsidRDefault="00566C84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0724D742" w14:textId="77777777" w:rsidR="00566C84" w:rsidRDefault="00000000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Sequence Diagram: Nộp bài tập</w:t>
      </w:r>
    </w:p>
    <w:p w14:paraId="2B62B287" w14:textId="77777777" w:rsidR="00566C84" w:rsidRDefault="00000000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</w:rPr>
        <w:drawing>
          <wp:inline distT="114300" distB="114300" distL="114300" distR="114300" wp14:anchorId="7C8871C0" wp14:editId="1980D068">
            <wp:extent cx="5731200" cy="5791200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9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67BDB0" w14:textId="77777777" w:rsidR="00566C84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State Diagram: Trạng thái của Bài tập</w:t>
      </w:r>
    </w:p>
    <w:p w14:paraId="1AE4B7D8" w14:textId="77777777" w:rsidR="00566C84" w:rsidRDefault="00000000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</w:rPr>
        <w:drawing>
          <wp:inline distT="114300" distB="114300" distL="114300" distR="114300" wp14:anchorId="7DC7F0C8" wp14:editId="7A6D2209">
            <wp:extent cx="5731200" cy="2908300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0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6DA811" w14:textId="77777777" w:rsidR="00566C84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Giải thích ngắn: </w:t>
      </w:r>
    </w:p>
    <w:p w14:paraId="30D582C5" w14:textId="77777777" w:rsidR="00566C84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Sequence Diagram mô tả từng bước sinh viên tương tác với hệ thống để nộp bài, bao gồm kiểm tra điều kiện hạn nộp và phản hồi kết quả</w:t>
      </w:r>
    </w:p>
    <w:p w14:paraId="0A069D4E" w14:textId="77777777" w:rsidR="00566C84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State Diagram mô tả sự thay đổi trạng thái của bài tập theo thời gian và hành động trong quy trình nộp bài</w:t>
      </w:r>
    </w:p>
    <w:p w14:paraId="3ACD75BB" w14:textId="77777777" w:rsidR="00566C84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Mapping giữa 2 sơ đồ</w:t>
      </w:r>
    </w:p>
    <w:p w14:paraId="772A49D7" w14:textId="77777777" w:rsidR="00566C84" w:rsidRDefault="00566C84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"/>
        <w:tblW w:w="83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45"/>
        <w:gridCol w:w="4695"/>
      </w:tblGrid>
      <w:tr w:rsidR="00566C84" w14:paraId="5F95F16B" w14:textId="77777777">
        <w:trPr>
          <w:trHeight w:val="485"/>
        </w:trPr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C52D" w14:textId="77777777" w:rsidR="00566C84" w:rsidRDefault="00000000">
            <w:pPr>
              <w:ind w:left="72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Sequence Diagram</w:t>
            </w:r>
          </w:p>
        </w:tc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23CA" w14:textId="77777777" w:rsidR="00566C84" w:rsidRDefault="00000000">
            <w:pPr>
              <w:ind w:left="72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State Diagram</w:t>
            </w:r>
          </w:p>
        </w:tc>
      </w:tr>
      <w:tr w:rsidR="00566C84" w14:paraId="0A34801A" w14:textId="77777777">
        <w:trPr>
          <w:trHeight w:val="485"/>
        </w:trPr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B8B96" w14:textId="77777777" w:rsidR="00566C84" w:rsidRDefault="00000000">
            <w:pPr>
              <w:ind w:left="72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Sinh viên chọn bài tập”</w:t>
            </w:r>
          </w:p>
        </w:tc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6BAAE" w14:textId="77777777" w:rsidR="00566C84" w:rsidRDefault="00000000">
            <w:pPr>
              <w:ind w:left="72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Bài tập ở trạng thái “Chưa nộp”</w:t>
            </w:r>
          </w:p>
        </w:tc>
      </w:tr>
      <w:tr w:rsidR="00566C84" w14:paraId="0E5941B2" w14:textId="77777777">
        <w:trPr>
          <w:trHeight w:val="755"/>
        </w:trPr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32596" w14:textId="77777777" w:rsidR="00566C84" w:rsidRDefault="00000000">
            <w:pPr>
              <w:ind w:left="72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“Nộp bài thành công”</w:t>
            </w:r>
          </w:p>
        </w:tc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5B18D" w14:textId="77777777" w:rsidR="00566C84" w:rsidRDefault="00000000">
            <w:pPr>
              <w:ind w:left="72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Chuyển sang trạng thái “Đã nộp”</w:t>
            </w:r>
          </w:p>
        </w:tc>
      </w:tr>
      <w:tr w:rsidR="00566C84" w14:paraId="6B1182AD" w14:textId="77777777">
        <w:trPr>
          <w:trHeight w:val="485"/>
        </w:trPr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A0A7B" w14:textId="77777777" w:rsidR="00566C84" w:rsidRDefault="00000000">
            <w:pPr>
              <w:ind w:left="72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“Giảng viên chấm điểm”</w:t>
            </w:r>
          </w:p>
        </w:tc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0C8BA" w14:textId="77777777" w:rsidR="00566C84" w:rsidRDefault="00000000">
            <w:pPr>
              <w:ind w:left="72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Chuyển sang “Được chấm điểm”</w:t>
            </w:r>
          </w:p>
        </w:tc>
      </w:tr>
      <w:tr w:rsidR="00566C84" w14:paraId="5DCD8E70" w14:textId="77777777">
        <w:trPr>
          <w:trHeight w:val="485"/>
        </w:trPr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F1179" w14:textId="77777777" w:rsidR="00566C84" w:rsidRDefault="00000000">
            <w:pPr>
              <w:ind w:left="72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“Hết hạn nộp”</w:t>
            </w:r>
          </w:p>
        </w:tc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E14B7" w14:textId="77777777" w:rsidR="00566C84" w:rsidRDefault="00000000">
            <w:pPr>
              <w:ind w:left="72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Chuyển sang “Quá hạn nộp”</w:t>
            </w:r>
          </w:p>
        </w:tc>
      </w:tr>
    </w:tbl>
    <w:p w14:paraId="31DE5659" w14:textId="77777777" w:rsidR="00566C84" w:rsidRDefault="00566C84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</w:p>
    <w:sectPr w:rsidR="00566C8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F418B54-C9DA-4E70-99F1-643E396B81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43EB175-78C1-4141-B8D5-22F0426B5DC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B044B"/>
    <w:multiLevelType w:val="multilevel"/>
    <w:tmpl w:val="A57272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A46EA5"/>
    <w:multiLevelType w:val="multilevel"/>
    <w:tmpl w:val="23F4CC4A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189E1B35"/>
    <w:multiLevelType w:val="multilevel"/>
    <w:tmpl w:val="E06060F4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2C59201C"/>
    <w:multiLevelType w:val="multilevel"/>
    <w:tmpl w:val="0E60CF2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19614E3"/>
    <w:multiLevelType w:val="multilevel"/>
    <w:tmpl w:val="E6E0AD38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367616A8"/>
    <w:multiLevelType w:val="multilevel"/>
    <w:tmpl w:val="D788130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6" w15:restartNumberingAfterBreak="0">
    <w:nsid w:val="3D9F2DDC"/>
    <w:multiLevelType w:val="multilevel"/>
    <w:tmpl w:val="F46A3F64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41650DDB"/>
    <w:multiLevelType w:val="multilevel"/>
    <w:tmpl w:val="8A1837C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AFF6BD3"/>
    <w:multiLevelType w:val="multilevel"/>
    <w:tmpl w:val="9858E2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60C3701"/>
    <w:multiLevelType w:val="multilevel"/>
    <w:tmpl w:val="D0CCB5D8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0" w15:restartNumberingAfterBreak="0">
    <w:nsid w:val="72EE5F7C"/>
    <w:multiLevelType w:val="multilevel"/>
    <w:tmpl w:val="DB18AD3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DDC442B"/>
    <w:multiLevelType w:val="multilevel"/>
    <w:tmpl w:val="C898EB80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7FDC678E"/>
    <w:multiLevelType w:val="multilevel"/>
    <w:tmpl w:val="1578F3C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70490774">
    <w:abstractNumId w:val="11"/>
  </w:num>
  <w:num w:numId="2" w16cid:durableId="561258084">
    <w:abstractNumId w:val="0"/>
  </w:num>
  <w:num w:numId="3" w16cid:durableId="719790773">
    <w:abstractNumId w:val="2"/>
  </w:num>
  <w:num w:numId="4" w16cid:durableId="1964846343">
    <w:abstractNumId w:val="7"/>
  </w:num>
  <w:num w:numId="5" w16cid:durableId="494422945">
    <w:abstractNumId w:val="9"/>
  </w:num>
  <w:num w:numId="6" w16cid:durableId="213123713">
    <w:abstractNumId w:val="3"/>
  </w:num>
  <w:num w:numId="7" w16cid:durableId="1996689627">
    <w:abstractNumId w:val="10"/>
  </w:num>
  <w:num w:numId="8" w16cid:durableId="51853810">
    <w:abstractNumId w:val="6"/>
  </w:num>
  <w:num w:numId="9" w16cid:durableId="2139373261">
    <w:abstractNumId w:val="4"/>
  </w:num>
  <w:num w:numId="10" w16cid:durableId="393898653">
    <w:abstractNumId w:val="12"/>
  </w:num>
  <w:num w:numId="11" w16cid:durableId="1798526810">
    <w:abstractNumId w:val="5"/>
  </w:num>
  <w:num w:numId="12" w16cid:durableId="1116364720">
    <w:abstractNumId w:val="8"/>
  </w:num>
  <w:num w:numId="13" w16cid:durableId="8121417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6C84"/>
    <w:rsid w:val="00011D9B"/>
    <w:rsid w:val="0050033E"/>
    <w:rsid w:val="00566C84"/>
    <w:rsid w:val="00C26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14551"/>
  <w15:docId w15:val="{97BCFB2C-00D5-4F1C-B710-51CEB60A6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2762</TotalTime>
  <Pages>1</Pages>
  <Words>211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Hoàng Thái Minh</cp:lastModifiedBy>
  <cp:revision>3</cp:revision>
  <dcterms:created xsi:type="dcterms:W3CDTF">2025-10-31T08:54:00Z</dcterms:created>
  <dcterms:modified xsi:type="dcterms:W3CDTF">2025-11-02T06:56:00Z</dcterms:modified>
</cp:coreProperties>
</file>