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BEB0C" w14:textId="736785A8" w:rsidR="00F03410" w:rsidRDefault="00357C5E">
      <w:hyperlink r:id="rId4" w:history="1">
        <w:r w:rsidRPr="00941313">
          <w:rPr>
            <w:rStyle w:val="Hyperlink"/>
          </w:rPr>
          <w:t>https://www.tinkercad.com/things/5ouimQ9gCw3-ingenious-blorr</w:t>
        </w:r>
      </w:hyperlink>
      <w:r>
        <w:t xml:space="preserve"> </w:t>
      </w:r>
    </w:p>
    <w:sectPr w:rsidR="00F034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5E"/>
    <w:rsid w:val="00357C5E"/>
    <w:rsid w:val="00F0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7A489"/>
  <w15:chartTrackingRefBased/>
  <w15:docId w15:val="{D9855553-7EC1-4294-82A0-EC141A80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C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C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5ouimQ9gCw3-ingenious-blor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𝘖𝘵𝘢𝘬𝘶 オタク♡</dc:creator>
  <cp:keywords/>
  <dc:description/>
  <cp:lastModifiedBy>𝘖𝘵𝘢𝘬𝘶 オタク♡</cp:lastModifiedBy>
  <cp:revision>1</cp:revision>
  <dcterms:created xsi:type="dcterms:W3CDTF">2024-02-07T08:30:00Z</dcterms:created>
  <dcterms:modified xsi:type="dcterms:W3CDTF">2024-02-07T08:30:00Z</dcterms:modified>
</cp:coreProperties>
</file>