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8BDB2" w14:textId="400205FE" w:rsidR="00EB6AE0" w:rsidRDefault="00EB6AE0" w:rsidP="00C717A5">
      <w:pPr>
        <w:pStyle w:val="Title"/>
      </w:pPr>
      <w:r>
        <w:t>Class Work – COMP349-Week3</w:t>
      </w:r>
    </w:p>
    <w:p w14:paraId="6F3B16D5" w14:textId="40BA9EAA" w:rsidR="00780888" w:rsidRDefault="00EB6AE0">
      <w:r>
        <w:t>Trevor Myles</w:t>
      </w:r>
    </w:p>
    <w:p w14:paraId="7499861B" w14:textId="77777777" w:rsidR="00EB6AE0" w:rsidRDefault="00EB6AE0"/>
    <w:sectPr w:rsidR="00EB6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F35"/>
    <w:rsid w:val="00044003"/>
    <w:rsid w:val="00064719"/>
    <w:rsid w:val="00780888"/>
    <w:rsid w:val="00C717A5"/>
    <w:rsid w:val="00E77F35"/>
    <w:rsid w:val="00EB6AE0"/>
    <w:rsid w:val="00F0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FA0D9"/>
  <w15:chartTrackingRefBased/>
  <w15:docId w15:val="{53DA2701-191A-4A81-8FD5-7A398CE7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F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F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F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F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F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F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F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F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F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F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F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F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F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F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7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7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7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7F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7F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7F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F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7F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tmyles2</cp:lastModifiedBy>
  <cp:revision>3</cp:revision>
  <dcterms:created xsi:type="dcterms:W3CDTF">2025-09-17T19:19:00Z</dcterms:created>
  <dcterms:modified xsi:type="dcterms:W3CDTF">2025-09-17T19:47:00Z</dcterms:modified>
</cp:coreProperties>
</file>