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1D3B2" w14:textId="35C850BE" w:rsidR="002B387A" w:rsidRDefault="009B27A6" w:rsidP="009B27A6">
      <w:r w:rsidRPr="009B27A6">
        <w:t>Set-ExecutionPolicy RemoteSigned</w:t>
      </w:r>
      <w:r>
        <w:t xml:space="preserve"> -Scope CurrentUser</w:t>
      </w:r>
    </w:p>
    <w:p w14:paraId="2531AA66" w14:textId="77777777" w:rsidR="00020048" w:rsidRDefault="00020048" w:rsidP="009B27A6"/>
    <w:p w14:paraId="512E4DD3" w14:textId="1C2F460D" w:rsidR="00020048" w:rsidRPr="009B27A6" w:rsidRDefault="00020048" w:rsidP="009B27A6">
      <w:r w:rsidRPr="00020048">
        <w:t>npm install web-vitals</w:t>
      </w:r>
    </w:p>
    <w:sectPr w:rsidR="00020048" w:rsidRPr="009B2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A6"/>
    <w:rsid w:val="00020048"/>
    <w:rsid w:val="002B387A"/>
    <w:rsid w:val="004212CE"/>
    <w:rsid w:val="009B27A6"/>
    <w:rsid w:val="00C33302"/>
    <w:rsid w:val="00D545F9"/>
    <w:rsid w:val="00E9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2378"/>
  <w15:chartTrackingRefBased/>
  <w15:docId w15:val="{94DE24C1-DEC8-4EBD-918E-FA279233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Nirgude</dc:creator>
  <cp:keywords/>
  <dc:description/>
  <cp:lastModifiedBy>Tanmay Nirgude</cp:lastModifiedBy>
  <cp:revision>2</cp:revision>
  <dcterms:created xsi:type="dcterms:W3CDTF">2024-12-18T13:20:00Z</dcterms:created>
  <dcterms:modified xsi:type="dcterms:W3CDTF">2024-12-18T13:38:00Z</dcterms:modified>
</cp:coreProperties>
</file>