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rightChars="0" w:firstLine="0"/>
        <w:jc w:val="both"/>
        <w:textAlignment w:val="auto"/>
        <w:rPr>
          <w:rFonts w:ascii="Segoe UI" w:hAnsi="Segoe UI" w:eastAsia="Segoe UI" w:cs="Segoe UI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00968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 w:val="0"/>
          <w:i w:val="0"/>
          <w:caps w:val="0"/>
          <w:color w:val="009688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"http://www.cnblogs.com/caofangsheng/p/5021829.html" </w:instrText>
      </w:r>
      <w:r>
        <w:rPr>
          <w:rFonts w:hint="default" w:ascii="Segoe UI" w:hAnsi="Segoe UI" w:eastAsia="Segoe UI" w:cs="Segoe UI"/>
          <w:b w:val="0"/>
          <w:i w:val="0"/>
          <w:caps w:val="0"/>
          <w:color w:val="00968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b w:val="0"/>
          <w:i w:val="0"/>
          <w:caps w:val="0"/>
          <w:color w:val="009688"/>
          <w:spacing w:val="0"/>
          <w:sz w:val="24"/>
          <w:szCs w:val="24"/>
          <w:u w:val="none"/>
          <w:bdr w:val="none" w:color="auto" w:sz="0" w:space="0"/>
          <w:shd w:val="clear" w:fill="FFFFFF"/>
        </w:rPr>
        <w:t>DB Initialization（数据库初始化）[EF Code-First系列]</w:t>
      </w:r>
      <w:r>
        <w:rPr>
          <w:rFonts w:hint="default" w:ascii="Segoe UI" w:hAnsi="Segoe UI" w:eastAsia="Segoe UI" w:cs="Segoe UI"/>
          <w:b w:val="0"/>
          <w:i w:val="0"/>
          <w:caps w:val="0"/>
          <w:color w:val="009688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rightChars="0" w:firstLine="0"/>
        <w:jc w:val="both"/>
        <w:textAlignment w:val="auto"/>
      </w:pPr>
      <w:r>
        <w:rPr>
          <w:rFonts w:hint="default" w:ascii="Segoe UI" w:hAnsi="Segoe UI" w:eastAsia="Segoe UI" w:cs="Segoe UI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前面的例子中，我们已经看到了Code-First自动为我们创建数据库的例子。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rightChars="0" w:firstLine="0"/>
        <w:jc w:val="both"/>
        <w:textAlignment w:val="auto"/>
      </w:pPr>
      <w:r>
        <w:rPr>
          <w:rFonts w:hint="default" w:ascii="Segoe UI" w:hAnsi="Segoe UI" w:eastAsia="Segoe UI" w:cs="Segoe UI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这里我们将要学习的是，当初始化的时候，Code-First是怎么决定数据库的名字和服务的呢？？？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rightChars="0" w:firstLine="0"/>
        <w:jc w:val="both"/>
        <w:textAlignment w:val="auto"/>
      </w:pPr>
      <w:r>
        <w:rPr>
          <w:rFonts w:hint="default" w:ascii="Segoe UI" w:hAnsi="Segoe UI" w:eastAsia="Segoe UI" w:cs="Segoe UI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下面的图，解释了这一切！！！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rightChars="0" w:firstLine="0"/>
        <w:jc w:val="both"/>
        <w:textAlignment w:val="auto"/>
      </w:pPr>
      <w:r>
        <w:rPr>
          <w:rFonts w:hint="default" w:ascii="Segoe UI" w:hAnsi="Segoe UI" w:eastAsia="Segoe UI" w:cs="Segoe UI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这个图解释了，数据库初始化的流程，是基于我们在上下文类中的构造函数中传递的参数。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rightChars="0" w:firstLine="0"/>
        <w:jc w:val="both"/>
        <w:textAlignment w:val="auto"/>
      </w:pPr>
      <w:r>
        <w:rPr>
          <w:rFonts w:hint="default" w:ascii="Segoe UI" w:hAnsi="Segoe UI" w:eastAsia="Segoe UI" w:cs="Segoe UI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4381500" cy="4476750"/>
            <wp:effectExtent l="0" t="0" r="0" b="0"/>
            <wp:docPr id="1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4476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rightChars="0" w:firstLine="0"/>
        <w:jc w:val="both"/>
        <w:textAlignment w:val="auto"/>
      </w:pPr>
      <w:r>
        <w:rPr>
          <w:rFonts w:hint="default" w:ascii="Segoe UI" w:hAnsi="Segoe UI" w:eastAsia="Segoe UI" w:cs="Segoe UI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在上面的图中，context类中的base构造器中，可以填入下面的参数：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450" w:right="0" w:rightChars="0" w:hanging="360"/>
        <w:jc w:val="both"/>
        <w:textAlignment w:val="auto"/>
      </w:pPr>
      <w:r>
        <w:rPr>
          <w:rFonts w:hint="default" w:ascii="Segoe UI" w:hAnsi="Segoe UI" w:eastAsia="Segoe UI" w:cs="Segoe UI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无参数（No Parameter）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450" w:right="0" w:rightChars="0" w:hanging="360"/>
        <w:jc w:val="both"/>
        <w:textAlignment w:val="auto"/>
      </w:pPr>
      <w:r>
        <w:rPr>
          <w:rFonts w:hint="default" w:ascii="Segoe UI" w:hAnsi="Segoe UI" w:eastAsia="Segoe UI" w:cs="Segoe UI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数据库的名字（Database Name）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450" w:right="0" w:rightChars="0" w:hanging="360"/>
        <w:jc w:val="both"/>
        <w:textAlignment w:val="auto"/>
      </w:pPr>
      <w:r>
        <w:rPr>
          <w:rFonts w:hint="default" w:ascii="Segoe UI" w:hAnsi="Segoe UI" w:eastAsia="Segoe UI" w:cs="Segoe UI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连接字符串的名字（Connection String Name）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rightChars="0"/>
        <w:jc w:val="both"/>
        <w:textAlignment w:val="auto"/>
        <w:rPr>
          <w:b/>
          <w:sz w:val="24"/>
          <w:szCs w:val="24"/>
        </w:rPr>
      </w:pPr>
      <w:r>
        <w:rPr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无参数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rightChars="0" w:firstLine="0"/>
        <w:jc w:val="both"/>
        <w:textAlignment w:val="auto"/>
        <w:rPr>
          <w:rFonts w:ascii="Courier New" w:hAnsi="Courier New" w:eastAsia="Segoe UI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如果你没有在base构造器中指定任何的参数，Code-First将会以你本地的服务器名字，也就是：{Namespace}.{Context class name}.例如下面代码中：code-First将会将会一个名字为EF1.DbContextClass的数据库。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rightChars="0"/>
        <w:jc w:val="both"/>
        <w:textAlignment w:val="auto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using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System;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using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System.Collections.Generic;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using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System.Data.Entity;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using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System.Linq;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using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System.Text;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using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System.Threading.Tasks;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rightChars="0"/>
        <w:jc w:val="both"/>
        <w:textAlignment w:val="auto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namespace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EF1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rightChars="0"/>
        <w:jc w:val="both"/>
        <w:textAlignment w:val="auto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rightChars="0"/>
        <w:jc w:val="both"/>
        <w:textAlignment w:val="auto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DbContextClass:DbContext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rightChars="0"/>
        <w:jc w:val="both"/>
        <w:textAlignment w:val="auto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rightChars="0"/>
        <w:jc w:val="both"/>
        <w:textAlignment w:val="auto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DbContextClass()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rightChars="0"/>
        <w:jc w:val="both"/>
        <w:textAlignment w:val="auto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: </w:t>
      </w:r>
      <w:r>
        <w:rPr>
          <w:rFonts w:hint="default" w:ascii="Courier New" w:hAnsi="Courier New" w:cs="Courier New"/>
          <w:b w:val="0"/>
          <w:i w:val="0"/>
          <w:caps w:val="0"/>
          <w:color w:val="FF6600"/>
          <w:spacing w:val="0"/>
          <w:sz w:val="18"/>
          <w:szCs w:val="18"/>
          <w:bdr w:val="none" w:color="auto" w:sz="0" w:space="0"/>
          <w:shd w:val="clear" w:fill="F5F5F5"/>
        </w:rPr>
        <w:t>base()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rightChars="0"/>
        <w:jc w:val="both"/>
        <w:textAlignment w:val="auto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{ 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rightChars="0"/>
        <w:jc w:val="both"/>
        <w:textAlignment w:val="auto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DbSet&lt;Student&gt; Studnets {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get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;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 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rightChars="0"/>
        <w:jc w:val="both"/>
        <w:textAlignment w:val="auto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rightChars="0"/>
        <w:jc w:val="both"/>
        <w:textAlignment w:val="auto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DbSet&lt;Standard&gt; Standards {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get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;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 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rightChars="0"/>
        <w:jc w:val="both"/>
        <w:textAlignment w:val="auto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bookmarkStart w:id="0" w:name="_GoBack"/>
      <w:bookmarkEnd w:id="0"/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rightChars="0"/>
        <w:jc w:val="both"/>
        <w:textAlignment w:val="auto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protected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override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OnModelCreating(DbModelBuilder modelBuilder)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rightChars="0"/>
        <w:jc w:val="both"/>
        <w:textAlignment w:val="auto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rightChars="0"/>
        <w:jc w:val="both"/>
        <w:textAlignment w:val="auto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Database.SetInitializer(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DropCreateDatabaseIfModelChanges&lt;DbContextClass&gt;());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rightChars="0"/>
        <w:jc w:val="both"/>
        <w:textAlignment w:val="auto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rightChars="0"/>
        <w:jc w:val="both"/>
        <w:textAlignment w:val="auto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base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.OnModelCreating(modelBuilder);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rightChars="0"/>
        <w:jc w:val="both"/>
        <w:textAlignment w:val="auto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rightChars="0"/>
        <w:jc w:val="both"/>
        <w:textAlignment w:val="auto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rightChars="0"/>
        <w:jc w:val="both"/>
        <w:textAlignment w:val="auto"/>
        <w:rPr>
          <w:rFonts w:hint="default" w:ascii="Courier New" w:hAnsi="Courier New" w:eastAsia="Segoe UI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rightChars="0" w:firstLine="0"/>
        <w:jc w:val="both"/>
        <w:textAlignment w:val="auto"/>
      </w:pPr>
      <w:r>
        <w:rPr>
          <w:rFonts w:hint="default" w:ascii="Segoe UI" w:hAnsi="Segoe UI" w:eastAsia="Segoe UI" w:cs="Segoe UI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4581525" cy="485775"/>
            <wp:effectExtent l="0" t="0" r="9525" b="9525"/>
            <wp:docPr id="3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IMG_25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rightChars="0"/>
        <w:jc w:val="both"/>
        <w:textAlignment w:val="auto"/>
        <w:rPr>
          <w:b/>
          <w:sz w:val="24"/>
          <w:szCs w:val="24"/>
        </w:rPr>
      </w:pPr>
      <w:r>
        <w:rPr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数据库名字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rightChars="0" w:firstLine="0"/>
        <w:jc w:val="both"/>
        <w:textAlignment w:val="auto"/>
        <w:rPr>
          <w:rFonts w:hint="default" w:ascii="Courier New" w:hAnsi="Courier New" w:eastAsia="Segoe UI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你同样可以指定数据库的名字在base构造器中，例如：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rightChars="0"/>
        <w:jc w:val="both"/>
        <w:textAlignment w:val="auto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using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System;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using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System.Collections.Generic;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using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System.Data.Entity;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using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System.Linq;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using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System.Text;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using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System.Threading.Tasks;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rightChars="0"/>
        <w:jc w:val="both"/>
        <w:textAlignment w:val="auto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namespace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EF1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rightChars="0"/>
        <w:jc w:val="both"/>
        <w:textAlignment w:val="auto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rightChars="0"/>
        <w:jc w:val="both"/>
        <w:textAlignment w:val="auto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DbContextClass:DbContext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rightChars="0"/>
        <w:jc w:val="both"/>
        <w:textAlignment w:val="auto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rightChars="0"/>
        <w:jc w:val="both"/>
        <w:textAlignment w:val="auto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DbContextClass()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rightChars="0"/>
        <w:jc w:val="both"/>
        <w:textAlignment w:val="auto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</w:t>
      </w:r>
      <w:r>
        <w:rPr>
          <w:rFonts w:hint="default" w:ascii="Courier New" w:hAnsi="Courier New" w:cs="Courier New"/>
          <w:b w:val="0"/>
          <w:i w:val="0"/>
          <w:caps w:val="0"/>
          <w:color w:val="FF6600"/>
          <w:spacing w:val="0"/>
          <w:sz w:val="18"/>
          <w:szCs w:val="18"/>
          <w:bdr w:val="none" w:color="auto" w:sz="0" w:space="0"/>
          <w:shd w:val="clear" w:fill="F5F5F5"/>
        </w:rPr>
        <w:t>: base("MYDBHAHA")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rightChars="0"/>
        <w:jc w:val="both"/>
        <w:textAlignment w:val="auto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{ 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rightChars="0"/>
        <w:jc w:val="both"/>
        <w:textAlignment w:val="auto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DbSet&lt;Student&gt; Studnets {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get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;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 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rightChars="0"/>
        <w:jc w:val="both"/>
        <w:textAlignment w:val="auto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DbSet&lt;Standard&gt; Standards {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get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;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 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rightChars="0"/>
        <w:jc w:val="both"/>
        <w:textAlignment w:val="auto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protected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override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OnModelCreating(DbModelBuilder modelBuilder)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rightChars="0"/>
        <w:jc w:val="both"/>
        <w:textAlignment w:val="auto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rightChars="0"/>
        <w:jc w:val="both"/>
        <w:textAlignment w:val="auto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Database.SetInitializer(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DropCreateDatabaseIfModelChanges&lt;DbContextClass&gt;());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rightChars="0"/>
        <w:jc w:val="both"/>
        <w:textAlignment w:val="auto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base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.OnModelCreating(modelBuilder);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rightChars="0"/>
        <w:jc w:val="both"/>
        <w:textAlignment w:val="auto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rightChars="0"/>
        <w:jc w:val="both"/>
        <w:textAlignment w:val="auto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rightChars="0"/>
        <w:jc w:val="both"/>
        <w:textAlignment w:val="auto"/>
        <w:rPr>
          <w:rFonts w:hint="default" w:ascii="Courier New" w:hAnsi="Courier New" w:eastAsia="Segoe UI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rightChars="0" w:firstLine="0"/>
        <w:jc w:val="both"/>
        <w:textAlignment w:val="auto"/>
      </w:pPr>
      <w:r>
        <w:rPr>
          <w:rFonts w:hint="default" w:ascii="Segoe UI" w:hAnsi="Segoe UI" w:eastAsia="Segoe UI" w:cs="Segoe UI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rightChars="0" w:firstLine="0"/>
        <w:jc w:val="both"/>
        <w:textAlignment w:val="auto"/>
      </w:pPr>
      <w:r>
        <w:rPr>
          <w:rFonts w:hint="default" w:ascii="Segoe UI" w:hAnsi="Segoe UI" w:eastAsia="Segoe UI" w:cs="Segoe UI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然后生成的数据库是：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rightChars="0" w:firstLine="0"/>
        <w:jc w:val="both"/>
        <w:textAlignment w:val="auto"/>
      </w:pPr>
      <w:r>
        <w:rPr>
          <w:rFonts w:hint="default" w:ascii="Segoe UI" w:hAnsi="Segoe UI" w:eastAsia="Segoe UI" w:cs="Segoe UI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4714875" cy="466725"/>
            <wp:effectExtent l="0" t="0" r="9525" b="9525"/>
            <wp:docPr id="12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 descr="IMG_26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rightChars="0" w:firstLine="0"/>
        <w:jc w:val="both"/>
        <w:textAlignment w:val="auto"/>
      </w:pPr>
      <w:r>
        <w:rPr>
          <w:rFonts w:hint="default" w:ascii="Segoe UI" w:hAnsi="Segoe UI" w:eastAsia="Segoe UI" w:cs="Segoe UI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rightChars="0"/>
        <w:jc w:val="both"/>
        <w:textAlignment w:val="auto"/>
        <w:rPr>
          <w:rFonts w:hint="default" w:ascii="Courier New" w:hAnsi="Courier New" w:eastAsia="Segoe UI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连接字符串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rightChars="0"/>
        <w:jc w:val="both"/>
        <w:textAlignment w:val="auto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using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System;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using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System.Collections.Generic;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using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System.Data.Entity;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using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System.Linq;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using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System.Text;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using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System.Threading.Tasks;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rightChars="0"/>
        <w:jc w:val="both"/>
        <w:textAlignment w:val="auto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namespace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EF1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rightChars="0"/>
        <w:jc w:val="both"/>
        <w:textAlignment w:val="auto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rightChars="0"/>
        <w:jc w:val="both"/>
        <w:textAlignment w:val="auto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DbContextClass:DbContext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rightChars="0"/>
        <w:jc w:val="both"/>
        <w:textAlignment w:val="auto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rightChars="0"/>
        <w:jc w:val="both"/>
        <w:textAlignment w:val="auto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DbContextClass()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rightChars="0"/>
        <w:jc w:val="both"/>
        <w:textAlignment w:val="auto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: </w:t>
      </w:r>
      <w:r>
        <w:rPr>
          <w:rFonts w:hint="default" w:ascii="Courier New" w:hAnsi="Courier New" w:cs="Courier New"/>
          <w:b w:val="0"/>
          <w:i w:val="0"/>
          <w:caps w:val="0"/>
          <w:color w:val="FF6600"/>
          <w:spacing w:val="0"/>
          <w:sz w:val="18"/>
          <w:szCs w:val="18"/>
          <w:bdr w:val="none" w:color="auto" w:sz="0" w:space="0"/>
          <w:shd w:val="clear" w:fill="F5F5F5"/>
        </w:rPr>
        <w:t>base("ConnectionString")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rightChars="0"/>
        <w:jc w:val="both"/>
        <w:textAlignment w:val="auto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{ 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rightChars="0"/>
        <w:jc w:val="both"/>
        <w:textAlignment w:val="auto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DbSet&lt;Student&gt; Studnets {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get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;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 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rightChars="0"/>
        <w:jc w:val="both"/>
        <w:textAlignment w:val="auto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rightChars="0"/>
        <w:jc w:val="both"/>
        <w:textAlignment w:val="auto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DbSet&lt;Standard&gt; Standards {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get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;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 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rightChars="0"/>
        <w:jc w:val="both"/>
        <w:textAlignment w:val="auto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rightChars="0"/>
        <w:jc w:val="both"/>
        <w:textAlignment w:val="auto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protected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override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OnModelCreating(DbModelBuilder modelBuilder)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rightChars="0"/>
        <w:jc w:val="both"/>
        <w:textAlignment w:val="auto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rightChars="0"/>
        <w:jc w:val="both"/>
        <w:textAlignment w:val="auto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Database.SetInitializer(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DropCreateDatabaseIfModelChanges&lt;DbContextClass&gt;());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rightChars="0"/>
        <w:jc w:val="both"/>
        <w:textAlignment w:val="auto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rightChars="0"/>
        <w:jc w:val="both"/>
        <w:textAlignment w:val="auto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base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.OnModelCreating(modelBuilder);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rightChars="0"/>
        <w:jc w:val="both"/>
        <w:textAlignment w:val="auto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rightChars="0"/>
        <w:jc w:val="both"/>
        <w:textAlignment w:val="auto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rightChars="0"/>
        <w:jc w:val="both"/>
        <w:textAlignment w:val="auto"/>
        <w:rPr>
          <w:rFonts w:hint="default" w:ascii="Courier New" w:hAnsi="Courier New" w:eastAsia="Segoe UI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rightChars="0" w:firstLine="0"/>
        <w:jc w:val="both"/>
        <w:textAlignment w:val="auto"/>
        <w:rPr>
          <w:rFonts w:hint="default" w:ascii="Courier New" w:hAnsi="Courier New" w:eastAsia="Segoe UI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或者这样写：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rightChars="0"/>
        <w:jc w:val="both"/>
        <w:textAlignment w:val="auto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using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System;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using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System.Collections.Generic;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using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System.Data.Entity;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using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System.Linq;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using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System.Text;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using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System.Threading.Tasks;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rightChars="0"/>
        <w:jc w:val="both"/>
        <w:textAlignment w:val="auto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namespace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EF1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rightChars="0"/>
        <w:jc w:val="both"/>
        <w:textAlignment w:val="auto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rightChars="0"/>
        <w:jc w:val="both"/>
        <w:textAlignment w:val="auto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DbContextClass:DbContext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rightChars="0"/>
        <w:jc w:val="both"/>
        <w:textAlignment w:val="auto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rightChars="0"/>
        <w:jc w:val="both"/>
        <w:textAlignment w:val="auto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DbContextClass()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rightChars="0"/>
        <w:jc w:val="both"/>
        <w:textAlignment w:val="auto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: </w:t>
      </w:r>
      <w:r>
        <w:rPr>
          <w:rFonts w:hint="default" w:ascii="Courier New" w:hAnsi="Courier New" w:cs="Courier New"/>
          <w:b w:val="0"/>
          <w:i w:val="0"/>
          <w:caps w:val="0"/>
          <w:color w:val="FF6600"/>
          <w:spacing w:val="0"/>
          <w:sz w:val="18"/>
          <w:szCs w:val="18"/>
          <w:bdr w:val="none" w:color="auto" w:sz="0" w:space="0"/>
          <w:shd w:val="clear" w:fill="F5F5F5"/>
        </w:rPr>
        <w:t>base("name=ConnectionString")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rightChars="0"/>
        <w:jc w:val="both"/>
        <w:textAlignment w:val="auto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{ 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rightChars="0"/>
        <w:jc w:val="both"/>
        <w:textAlignment w:val="auto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DbSet&lt;Student&gt; Studnets {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get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;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 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rightChars="0"/>
        <w:jc w:val="both"/>
        <w:textAlignment w:val="auto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rightChars="0"/>
        <w:jc w:val="both"/>
        <w:textAlignment w:val="auto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DbSet&lt;Standard&gt; Standards {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get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;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set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 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rightChars="0"/>
        <w:jc w:val="both"/>
        <w:textAlignment w:val="auto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rightChars="0"/>
        <w:jc w:val="both"/>
        <w:textAlignment w:val="auto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protected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override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OnModelCreating(DbModelBuilder modelBuilder)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rightChars="0"/>
        <w:jc w:val="both"/>
        <w:textAlignment w:val="auto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{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rightChars="0"/>
        <w:jc w:val="both"/>
        <w:textAlignment w:val="auto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Database.SetInitializer(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DropCreateDatabaseIfModelChanges&lt;DbContextClass&gt;());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rightChars="0"/>
        <w:jc w:val="both"/>
        <w:textAlignment w:val="auto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rightChars="0"/>
        <w:jc w:val="both"/>
        <w:textAlignment w:val="auto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base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.OnModelCreating(modelBuilder);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rightChars="0"/>
        <w:jc w:val="both"/>
        <w:textAlignment w:val="auto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rightChars="0"/>
        <w:jc w:val="both"/>
        <w:textAlignment w:val="auto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rightChars="0"/>
        <w:jc w:val="both"/>
        <w:textAlignment w:val="auto"/>
        <w:rPr>
          <w:rFonts w:hint="default" w:ascii="Courier New" w:hAnsi="Courier New" w:eastAsia="Segoe UI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rightChars="0" w:firstLine="0"/>
        <w:jc w:val="both"/>
        <w:textAlignment w:val="auto"/>
      </w:pPr>
      <w:r>
        <w:rPr>
          <w:rFonts w:hint="default" w:ascii="Segoe UI" w:hAnsi="Segoe UI" w:eastAsia="Segoe UI" w:cs="Segoe UI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上面任选一种方式，改动之后，我们在配置文件中，添加下面的节点：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rightChars="0"/>
        <w:jc w:val="both"/>
        <w:textAlignment w:val="auto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&lt;connectionStrings&gt;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rightChars="0"/>
        <w:jc w:val="both"/>
        <w:textAlignment w:val="auto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&lt;add name=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"ConnectionString"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connectionString=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"server=.;database=EFCodeFirstDB;uid=sa;pwd=Password_1"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providerName=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"System.Data.SqlClient"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/&gt;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rightChars="0"/>
        <w:jc w:val="both"/>
        <w:textAlignment w:val="auto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&lt;/connectionStrings&gt;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rightChars="0" w:firstLine="0"/>
        <w:jc w:val="both"/>
        <w:textAlignment w:val="auto"/>
        <w:rPr>
          <w:rFonts w:hint="default" w:ascii="Courier New" w:hAnsi="Courier New" w:eastAsia="Segoe UI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这个节点，我一般都是加在这个位置：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rightChars="0"/>
        <w:jc w:val="both"/>
        <w:textAlignment w:val="auto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&lt;?xml version=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"1.0"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encoding=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"utf-8"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?&gt;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rightChars="0"/>
        <w:jc w:val="both"/>
        <w:textAlignment w:val="auto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&lt;configuration&gt;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rightChars="0"/>
        <w:jc w:val="both"/>
        <w:textAlignment w:val="auto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&lt;configSections&gt;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rightChars="0"/>
        <w:jc w:val="both"/>
        <w:textAlignment w:val="auto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&lt;!-- For more information on Entity Framework configuration, visit http: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//go.microsoft.com/fwlink/?LinkID=237468 --&gt;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rightChars="0"/>
        <w:jc w:val="both"/>
        <w:textAlignment w:val="auto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&lt;section name=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"entityFramework"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type=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"System.Data.Entity.Internal.ConfigFile.EntityFrameworkSection, EntityFramework, Version=6.0.0.0, Culture=neutral, PublicKeyToken=b77a5c561934e089"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requirePermission=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"false"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/&gt;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rightChars="0"/>
        <w:jc w:val="both"/>
        <w:textAlignment w:val="auto"/>
        <w:rPr>
          <w:rFonts w:hint="default" w:ascii="Courier New" w:hAnsi="Courier New" w:cs="Courier New"/>
          <w:b w:val="0"/>
          <w:i w:val="0"/>
          <w:caps w:val="0"/>
          <w:color w:val="FF66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&lt;/configSections&gt;</w:t>
      </w:r>
      <w:r>
        <w:rPr>
          <w:rFonts w:hint="default" w:ascii="Courier New" w:hAnsi="Courier New" w:cs="Courier New"/>
          <w:b w:val="0"/>
          <w:i w:val="0"/>
          <w:caps w:val="0"/>
          <w:color w:val="FF6600"/>
          <w:spacing w:val="0"/>
          <w:sz w:val="18"/>
          <w:szCs w:val="18"/>
          <w:bdr w:val="none" w:color="auto" w:sz="0" w:space="0"/>
          <w:shd w:val="clear" w:fill="F5F5F5"/>
        </w:rPr>
        <w:t xml:space="preserve">  &lt;connectionStrings&gt;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rightChars="0"/>
        <w:jc w:val="both"/>
        <w:textAlignment w:val="auto"/>
        <w:rPr>
          <w:rFonts w:hint="default" w:ascii="Courier New" w:hAnsi="Courier New" w:cs="Courier New"/>
          <w:b w:val="0"/>
          <w:i w:val="0"/>
          <w:caps w:val="0"/>
          <w:color w:val="FF66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FF6600"/>
          <w:spacing w:val="0"/>
          <w:sz w:val="18"/>
          <w:szCs w:val="18"/>
          <w:bdr w:val="none" w:color="auto" w:sz="0" w:space="0"/>
          <w:shd w:val="clear" w:fill="F5F5F5"/>
        </w:rPr>
        <w:t xml:space="preserve">    &lt;add name="ConnectionString" connectionString="server=.;database=EFCodeFirstDB;uid=sa;pwd=Password_1" providerName="System.Data.SqlClient"/&gt;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rightChars="0"/>
        <w:jc w:val="both"/>
        <w:textAlignment w:val="auto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FF6600"/>
          <w:spacing w:val="0"/>
          <w:sz w:val="18"/>
          <w:szCs w:val="18"/>
          <w:bdr w:val="none" w:color="auto" w:sz="0" w:space="0"/>
          <w:shd w:val="clear" w:fill="F5F5F5"/>
        </w:rPr>
        <w:t xml:space="preserve">  &lt;/connectionStrings&gt;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rightChars="0"/>
        <w:jc w:val="both"/>
        <w:textAlignment w:val="auto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&lt;startup&gt;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rightChars="0"/>
        <w:jc w:val="both"/>
        <w:textAlignment w:val="auto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&lt;supportedRuntime version=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"v4.0"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sku=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".NETFramework,Version=v4.5"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/&gt;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rightChars="0"/>
        <w:jc w:val="both"/>
        <w:textAlignment w:val="auto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&lt;/startup&gt;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rightChars="0"/>
        <w:jc w:val="both"/>
        <w:textAlignment w:val="auto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&lt;entityFramework&gt;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rightChars="0"/>
        <w:jc w:val="both"/>
        <w:textAlignment w:val="auto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&lt;defaultConnectionFactory type=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"System.Data.Entity.Infrastructure.LocalDbConnectionFactory, EntityFramework"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rightChars="0"/>
        <w:jc w:val="both"/>
        <w:textAlignment w:val="auto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&lt;parameters&gt;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rightChars="0"/>
        <w:jc w:val="both"/>
        <w:textAlignment w:val="auto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&lt;parameter value=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"v11.0"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/&gt;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rightChars="0"/>
        <w:jc w:val="both"/>
        <w:textAlignment w:val="auto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&lt;/parameters&gt;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rightChars="0"/>
        <w:jc w:val="both"/>
        <w:textAlignment w:val="auto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&lt;/defaultConnectionFactory&gt;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rightChars="0"/>
        <w:jc w:val="both"/>
        <w:textAlignment w:val="auto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&lt;providers&gt;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rightChars="0"/>
        <w:jc w:val="both"/>
        <w:textAlignment w:val="auto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&lt;provider invariantName=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"System.Data.SqlClient"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type=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"System.Data.Entity.SqlServer.SqlProviderServices, EntityFramework.SqlServer"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/&gt;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rightChars="0"/>
        <w:jc w:val="both"/>
        <w:textAlignment w:val="auto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&lt;/providers&gt;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rightChars="0"/>
        <w:jc w:val="both"/>
        <w:textAlignment w:val="auto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&lt;/entityFramework&gt;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0" w:right="0" w:rightChars="0"/>
        <w:jc w:val="both"/>
        <w:textAlignment w:val="auto"/>
        <w:rPr>
          <w:rFonts w:hint="default" w:ascii="Courier New" w:hAnsi="Courier New" w:eastAsia="Segoe UI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&lt;/configuration&gt;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rightChars="0" w:firstLine="0"/>
        <w:jc w:val="both"/>
        <w:textAlignment w:val="auto"/>
      </w:pPr>
      <w:r>
        <w:rPr>
          <w:rFonts w:hint="default" w:ascii="Segoe UI" w:hAnsi="Segoe UI" w:eastAsia="Segoe UI" w:cs="Segoe UI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改好之后，我们运行程序，在数据库管理工具中就生成了我们想要的数据库：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rightChars="0" w:firstLine="0"/>
        <w:jc w:val="both"/>
        <w:textAlignment w:val="auto"/>
      </w:pPr>
      <w:r>
        <w:rPr>
          <w:rFonts w:hint="default" w:ascii="Segoe UI" w:hAnsi="Segoe UI" w:eastAsia="Segoe UI" w:cs="Segoe UI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2419350" cy="1914525"/>
            <wp:effectExtent l="0" t="0" r="0" b="9525"/>
            <wp:docPr id="6" name="图片 14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4" descr="IMG_26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360" w:lineRule="auto"/>
        <w:ind w:left="0" w:right="0" w:rightChars="0" w:firstLine="0"/>
        <w:jc w:val="both"/>
        <w:textAlignment w:val="auto"/>
      </w:pPr>
      <w:r>
        <w:rPr>
          <w:rFonts w:hint="default" w:ascii="Segoe UI" w:hAnsi="Segoe UI" w:eastAsia="Segoe UI" w:cs="Segoe UI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这就是三种方式的初始化数据库了。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/>
        <w:jc w:val="both"/>
        <w:textAlignment w:val="auto"/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D5666"/>
    <w:multiLevelType w:val="multilevel"/>
    <w:tmpl w:val="597D566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F47D4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2017-07-30T03:45:57Z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