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968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0968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"http://www.cnblogs.com/caofangsheng/p/5023639.html"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0968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b w:val="0"/>
          <w:i w:val="0"/>
          <w:caps w:val="0"/>
          <w:color w:val="009688"/>
          <w:spacing w:val="0"/>
          <w:sz w:val="24"/>
          <w:szCs w:val="24"/>
          <w:u w:val="none"/>
          <w:bdr w:val="none" w:color="auto" w:sz="0" w:space="0"/>
          <w:shd w:val="clear" w:fill="FFFFFF"/>
        </w:rPr>
        <w:t>DataAnnotations（数据注解）【Code-First 系列】</w:t>
      </w:r>
      <w:r>
        <w:rPr>
          <w:rFonts w:hint="default" w:ascii="Segoe UI" w:hAnsi="Segoe UI" w:eastAsia="Segoe UI" w:cs="Segoe UI"/>
          <w:b w:val="0"/>
          <w:i w:val="0"/>
          <w:caps w:val="0"/>
          <w:color w:val="00968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EF Code-First提供了一系列的数据注解的特性，你可以将其应用到你的领域类和属性中，数据注解属性重写了EF默认的约定。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"http://msdn.microsoft.com/en-us/library/system.componentmodel.dataannotations.aspx" \t "http://www.cnblogs.com/caofangsheng/p/_blank"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System.ComponentModel.DataAnnotations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includes attributes that impacts on nullability or size of the column. 【这个命名空间下，包含影响数据表列的大小和可空性的特性。】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"http://msdn.microsoft.com/en-us/library/system.componentmodel.dataannotations.Schema(v=vs.110).aspx" \t "http://www.cnblogs.com/caofangsheng/p/_blank"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System.ComponentModel.DataAnnotations.Schema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namespace includes attributes that impacts the schema of the database.【这个命名空间下，包含影响数据表的特性】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请注意：数据注解仅仅提供你配置选项的子集。完整的配置在EF Fluent  API 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System.ComponentModel.DataAnnotations Attributes:</w:t>
      </w:r>
    </w:p>
    <w:tbl>
      <w:tblPr>
        <w:tblW w:w="1055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2"/>
        <w:gridCol w:w="854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Attribute</w:t>
            </w:r>
          </w:p>
        </w:tc>
        <w:tc>
          <w:tcPr>
            <w:tcW w:w="85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"http://www.entityframeworktutorial.net/code-first/key-dataannotations-attribute-in-code-first.aspx"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00"/>
                <w:sz w:val="24"/>
                <w:szCs w:val="24"/>
                <w:u w:val="none"/>
                <w:bdr w:val="none" w:color="auto" w:sz="0" w:space="0"/>
              </w:rPr>
              <w:t>Key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5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Mark property as EntityKey which will be mapped to PK of the related table.</w:t>
            </w:r>
            <w:r>
              <w:rPr>
                <w:rFonts w:ascii="宋体" w:hAnsi="宋体" w:eastAsia="宋体" w:cs="宋体"/>
                <w:color w:val="FF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【实体属性中表明了key特性的，将会是数据表的主键】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"http://www.entityframeworktutorial.net/code-first/TimeStamp-dataannotations-attribute-in-code-first.aspx"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00"/>
                <w:sz w:val="24"/>
                <w:szCs w:val="24"/>
                <w:u w:val="none"/>
                <w:bdr w:val="none" w:color="auto" w:sz="0" w:space="0"/>
              </w:rPr>
              <w:t>Timestamp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5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Mark the property as a non-nullable timestamp column in the database.</w:t>
            </w:r>
            <w:r>
              <w:rPr>
                <w:rFonts w:ascii="宋体" w:hAnsi="宋体" w:eastAsia="宋体" w:cs="宋体"/>
                <w:color w:val="FF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【标注列为：不允许为空】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"http://www.entityframeworktutorial.net/code-first/concurrencycheck-dataannotations-attribute-in-code-first.aspx"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00"/>
                <w:sz w:val="24"/>
                <w:szCs w:val="24"/>
                <w:u w:val="none"/>
                <w:bdr w:val="none" w:color="auto" w:sz="0" w:space="0"/>
              </w:rPr>
              <w:t>ConcurrencyCheck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5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ConcurrencyCheck annotation allows you to flag one or more properties to be used for concurrency checking in the database when a user edits or deletes an entity.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FF6600"/>
                <w:bdr w:val="none" w:color="auto" w:sz="0" w:space="0"/>
              </w:rPr>
              <w:t>【这个属性，允许你标注一个或者多个属性，当用户编辑或者删除一个实体的时候，用来做并发检查。】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"http://www.entityframeworktutorial.net/code-first/required-attribute-dataannotations-in-code-first.aspx"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00"/>
                <w:sz w:val="24"/>
                <w:szCs w:val="24"/>
                <w:u w:val="none"/>
                <w:bdr w:val="none" w:color="auto" w:sz="0" w:space="0"/>
              </w:rPr>
              <w:t>Required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5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 Required annotation will force EF (and MVC) to ensure that property has data in it.</w:t>
            </w:r>
            <w:r>
              <w:rPr>
                <w:rFonts w:ascii="宋体" w:hAnsi="宋体" w:eastAsia="宋体" w:cs="宋体"/>
                <w:color w:val="FF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【标注这个属性的字段，不能为空，确保其有数据】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"http://www.entityframeworktutorial.net/code-first/maxlength-minlength-dataannotations-attribute-in-code-first.aspx"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00"/>
                <w:sz w:val="24"/>
                <w:szCs w:val="24"/>
                <w:u w:val="none"/>
                <w:bdr w:val="none" w:color="auto" w:sz="0" w:space="0"/>
              </w:rPr>
              <w:t>MinLength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5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MinLength annotation validates property whether it has minimum length of array or string.</w:t>
            </w:r>
            <w:r>
              <w:rPr>
                <w:rFonts w:ascii="宋体" w:hAnsi="宋体" w:eastAsia="宋体" w:cs="宋体"/>
                <w:color w:val="FF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【用来验证属性是不是有最小的字符串或者数组长度。】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"http://www.entityframeworktutorial.net/code-first/maxlength-minlength-dataannotations-attribute-in-code-first.aspx"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00"/>
                <w:sz w:val="24"/>
                <w:szCs w:val="24"/>
                <w:u w:val="none"/>
                <w:bdr w:val="none" w:color="auto" w:sz="0" w:space="0"/>
              </w:rPr>
              <w:t>MaxLength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5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MaxLength annotation is the maximum length of property which in turn sets the maximum length of a column in the database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FF6600"/>
                <w:bdr w:val="none" w:color="auto" w:sz="0" w:space="0"/>
              </w:rPr>
              <w:t>【给字段设定最大长度。】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"http://www.entityframeworktutorial.net/code-first/stringlength-dataannotations-attribute-in-code-first.aspx"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00"/>
                <w:sz w:val="24"/>
                <w:szCs w:val="24"/>
                <w:u w:val="none"/>
                <w:bdr w:val="none" w:color="auto" w:sz="0" w:space="0"/>
              </w:rPr>
              <w:t>StringLength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5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Specifies the minimum and maximum length of characters that are allowed in a data field.</w:t>
            </w:r>
            <w:r>
              <w:rPr>
                <w:rFonts w:ascii="宋体" w:hAnsi="宋体" w:eastAsia="宋体" w:cs="宋体"/>
                <w:color w:val="FF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【在数据字段中，指定最大和最小的字符长度】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System.ComponentModel.DataAnnotations.Schema Attributes:</w:t>
      </w:r>
    </w:p>
    <w:tbl>
      <w:tblPr>
        <w:tblW w:w="1055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2"/>
        <w:gridCol w:w="842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Attribute</w:t>
            </w:r>
          </w:p>
        </w:tc>
        <w:tc>
          <w:tcPr>
            <w:tcW w:w="84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"http://www.entityframeworktutorial.net/code-first/table-dataannotations-attribute-in-code-first.aspx"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00"/>
                <w:sz w:val="24"/>
                <w:szCs w:val="24"/>
                <w:u w:val="none"/>
                <w:bdr w:val="none" w:color="auto" w:sz="0" w:space="0"/>
              </w:rPr>
              <w:t>Table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4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Specify name of the DB table which will be mapped with the class</w:t>
            </w:r>
            <w:r>
              <w:rPr>
                <w:rFonts w:ascii="宋体" w:hAnsi="宋体" w:eastAsia="宋体" w:cs="宋体"/>
                <w:color w:val="FF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【指定类将映射成的数据表名称】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"http://www.entityframeworktutorial.net/code-first/column-dataannotations-attribute-in-code-first.aspx"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00"/>
                <w:sz w:val="24"/>
                <w:szCs w:val="24"/>
                <w:u w:val="none"/>
                <w:bdr w:val="none" w:color="auto" w:sz="0" w:space="0"/>
              </w:rPr>
              <w:t>Column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4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Specify column name and datatype which will be mapped with the property</w:t>
            </w:r>
            <w:r>
              <w:rPr>
                <w:rFonts w:ascii="宋体" w:hAnsi="宋体" w:eastAsia="宋体" w:cs="宋体"/>
                <w:color w:val="FF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【指定列名】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"http://www.entityframeworktutorial.net/EntityFramework6/index-attribute-in-code-first.aspx"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00"/>
                <w:sz w:val="24"/>
                <w:szCs w:val="24"/>
                <w:u w:val="none"/>
                <w:bdr w:val="none" w:color="auto" w:sz="0" w:space="0"/>
              </w:rPr>
              <w:t>Index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4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 an Index for specified column. (EF 6.1 onwards only)</w:t>
            </w:r>
            <w:r>
              <w:rPr>
                <w:rFonts w:ascii="宋体" w:hAnsi="宋体" w:eastAsia="宋体" w:cs="宋体"/>
                <w:color w:val="FF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【创建索引，这个是在EF 6.1中才会使用】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"http://www.entityframeworktutorial.net/code-first/foreignkey-dataannotations-attribute-in-code-first.aspx"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00"/>
                <w:sz w:val="24"/>
                <w:szCs w:val="24"/>
                <w:u w:val="none"/>
                <w:bdr w:val="none" w:color="auto" w:sz="0" w:space="0"/>
              </w:rPr>
              <w:t>ForeignKey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4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Specify Foreign key property for Navigation property</w:t>
            </w:r>
            <w:r>
              <w:rPr>
                <w:rFonts w:ascii="宋体" w:hAnsi="宋体" w:eastAsia="宋体" w:cs="宋体"/>
                <w:color w:val="FF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【为导航属性指定外键】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"http://www.entityframeworktutorial.net/code-first/notmapped-dataannotations-attribute-in-code-first.aspx"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00"/>
                <w:sz w:val="24"/>
                <w:szCs w:val="24"/>
                <w:u w:val="none"/>
                <w:bdr w:val="none" w:color="auto" w:sz="0" w:space="0"/>
              </w:rPr>
              <w:t>NotMapped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4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Specify that property will not be mapped with database</w:t>
            </w:r>
            <w:r>
              <w:rPr>
                <w:rFonts w:ascii="宋体" w:hAnsi="宋体" w:eastAsia="宋体" w:cs="宋体"/>
                <w:color w:val="FF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【标注了这个属性的字段，将不会映射到数据表的列中。】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DatabaseGenerated</w:t>
            </w:r>
          </w:p>
        </w:tc>
        <w:tc>
          <w:tcPr>
            <w:tcW w:w="84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DatabaseGenerated attribute specifies that property will be mapped to computed column of the database table. So, the property will be read-only property. It can also be used to map the property to identity column (auto incremental column).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FF6600"/>
                <w:bdr w:val="none" w:color="auto" w:sz="0" w:space="0"/>
              </w:rPr>
              <w:t>【标注了这个特性的属性，将会映射成数据表的计算列字段，所以这个属性将会是只读的。它同样可以用来映射成自动增长列】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"http://www.entityframeworktutorial.net/code-first/inverseproperty-dataannotations-attribute-in-code-first.aspx"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00"/>
                <w:sz w:val="24"/>
                <w:szCs w:val="24"/>
                <w:u w:val="none"/>
                <w:bdr w:val="none" w:color="auto" w:sz="0" w:space="0"/>
              </w:rPr>
              <w:t>InverseProperty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4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InverseProperty is useful when you have multiple relationships between two classes.</w:t>
            </w:r>
            <w:r>
              <w:rPr>
                <w:rFonts w:ascii="宋体" w:hAnsi="宋体" w:eastAsia="宋体" w:cs="宋体"/>
                <w:color w:val="FF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【这个属性是很有用的，当你两个类之间，有多重关系的时候。】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ComplexType</w:t>
            </w:r>
          </w:p>
        </w:tc>
        <w:tc>
          <w:tcPr>
            <w:tcW w:w="84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Mark the class as complex type in EF.</w:t>
            </w:r>
            <w:r>
              <w:rPr>
                <w:rFonts w:ascii="宋体" w:hAnsi="宋体" w:eastAsia="宋体" w:cs="宋体"/>
                <w:color w:val="FF6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【标注这个类为复杂类型】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我们将在下面的一节中，详细的学到下面的各个属性。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C2F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2017-07-30T04:03:23Z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