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EF30" w14:textId="77777777" w:rsidR="00DE553E" w:rsidRPr="00181AB5" w:rsidRDefault="00DE553E" w:rsidP="00DE55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44907688"/>
      <w:bookmarkEnd w:id="0"/>
      <w:r w:rsidRPr="00181AB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  <w:t>: Tionusa Catur Pamungkas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br/>
        <w:t>NIM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  <w:t>: 2341720093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BEC759" w14:textId="6C908DC4" w:rsidR="00DE553E" w:rsidRPr="00181AB5" w:rsidRDefault="00DE553E" w:rsidP="00DE553E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1AB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JOBSHEET </w:t>
      </w:r>
      <w:r w:rsidR="00E13753"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181AB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8F2830A" w14:textId="77777777" w:rsidR="00DE553E" w:rsidRPr="00E13753" w:rsidRDefault="00DE553E" w:rsidP="00DE553E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1AB5">
        <w:rPr>
          <w:rFonts w:ascii="Times New Roman" w:hAnsi="Times New Roman" w:cs="Times New Roman"/>
          <w:b/>
          <w:bCs/>
          <w:sz w:val="26"/>
          <w:szCs w:val="26"/>
          <w:lang w:val="en-US"/>
        </w:rPr>
        <w:t>Percoba</w:t>
      </w:r>
      <w:r w:rsidRPr="00E1375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an 1: </w:t>
      </w:r>
    </w:p>
    <w:p w14:paraId="68F48845" w14:textId="77777777" w:rsidR="00E13753" w:rsidRPr="00E13753" w:rsidRDefault="00E13753" w:rsidP="00E1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13753">
        <w:rPr>
          <w:rFonts w:ascii="Times New Roman" w:hAnsi="Times New Roman" w:cs="Times New Roman"/>
          <w:sz w:val="26"/>
          <w:szCs w:val="26"/>
        </w:rPr>
        <w:t xml:space="preserve">Sebutkan dua karakteristik class atau object! </w:t>
      </w:r>
    </w:p>
    <w:p w14:paraId="6D926AEB" w14:textId="4BFA42FE" w:rsidR="00E13753" w:rsidRPr="00E13753" w:rsidRDefault="00E13753" w:rsidP="00E137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Jawab: </w:t>
      </w:r>
    </w:p>
    <w:p w14:paraId="6C7FD975" w14:textId="77777777" w:rsidR="00E13753" w:rsidRPr="00E13753" w:rsidRDefault="00E13753" w:rsidP="00E1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13753">
        <w:rPr>
          <w:rFonts w:ascii="Times New Roman" w:hAnsi="Times New Roman" w:cs="Times New Roman"/>
          <w:sz w:val="26"/>
          <w:szCs w:val="26"/>
        </w:rPr>
        <w:t xml:space="preserve">Perhatikan class Buku pada Praktikum 1 tersebut, ada berapa atribut yang dimiliki oleh class Buku? Sebutkan apa saja atributnya! </w:t>
      </w:r>
    </w:p>
    <w:p w14:paraId="32E30573" w14:textId="28E14383" w:rsidR="00E13753" w:rsidRPr="00E13753" w:rsidRDefault="00E13753" w:rsidP="00E137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Jawab: Terdapat 5 </w:t>
      </w:r>
      <w:r w:rsidRPr="00E13753">
        <w:rPr>
          <w:rFonts w:ascii="Times New Roman" w:hAnsi="Times New Roman" w:cs="Times New Roman"/>
          <w:i/>
          <w:iCs/>
          <w:sz w:val="26"/>
          <w:szCs w:val="26"/>
          <w:lang w:val="en-US"/>
        </w:rPr>
        <w:t>atribut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pada class Buku, yaitu: judul, pengarang, halaman, stok, harga</w:t>
      </w:r>
    </w:p>
    <w:p w14:paraId="4A4DA0FD" w14:textId="77777777" w:rsidR="00E13753" w:rsidRPr="00E13753" w:rsidRDefault="00E13753" w:rsidP="00E1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13753">
        <w:rPr>
          <w:rFonts w:ascii="Times New Roman" w:hAnsi="Times New Roman" w:cs="Times New Roman"/>
          <w:sz w:val="26"/>
          <w:szCs w:val="26"/>
        </w:rPr>
        <w:t xml:space="preserve">Ada berapa method yang dimiliki oleh class tersebut? Sebutkan apa saja methodnya! </w:t>
      </w:r>
    </w:p>
    <w:p w14:paraId="5F887317" w14:textId="53BF9A8E" w:rsidR="00E13753" w:rsidRPr="00E13753" w:rsidRDefault="00E13753" w:rsidP="00E137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Jawab: Terdapat 4 </w:t>
      </w:r>
      <w:r w:rsidRPr="00E13753">
        <w:rPr>
          <w:rFonts w:ascii="Times New Roman" w:hAnsi="Times New Roman" w:cs="Times New Roman"/>
          <w:i/>
          <w:iCs/>
          <w:sz w:val="26"/>
          <w:szCs w:val="26"/>
          <w:lang w:val="en-US"/>
        </w:rPr>
        <w:t>method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pada class tersebut, yaitu: tampilInformasi, terjual, restock, gantiharga</w:t>
      </w:r>
    </w:p>
    <w:p w14:paraId="3B29B39E" w14:textId="77777777" w:rsidR="00E13753" w:rsidRPr="00E13753" w:rsidRDefault="00E13753" w:rsidP="00E1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13753">
        <w:rPr>
          <w:rFonts w:ascii="Times New Roman" w:hAnsi="Times New Roman" w:cs="Times New Roman"/>
          <w:sz w:val="26"/>
          <w:szCs w:val="26"/>
        </w:rPr>
        <w:t xml:space="preserve">Perhatikan method terjual() yang terdapat di dalam class Buku. Modifikasi isi method tersebut sehingga proses pengurangan hanya dapat dilakukan jika stok masih ada (lebih besar dari 0)! </w:t>
      </w:r>
    </w:p>
    <w:p w14:paraId="0DBE0140" w14:textId="77777777" w:rsidR="00E13753" w:rsidRDefault="00E13753" w:rsidP="00E137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Jawab: </w:t>
      </w:r>
    </w:p>
    <w:p w14:paraId="273703FB" w14:textId="65767D9E" w:rsidR="00E13753" w:rsidRPr="00E13753" w:rsidRDefault="00E13753" w:rsidP="00E137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0B6CD00B" wp14:editId="617C8610">
            <wp:extent cx="2584450" cy="1576047"/>
            <wp:effectExtent l="0" t="0" r="6350" b="5715"/>
            <wp:docPr id="157719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95199" name="Picture 157719519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0" t="12870" r="8547" b="12125"/>
                    <a:stretch/>
                  </pic:blipFill>
                  <pic:spPr bwMode="auto">
                    <a:xfrm>
                      <a:off x="0" y="0"/>
                      <a:ext cx="2593054" cy="158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E9FB8" w14:textId="77777777" w:rsidR="00E13753" w:rsidRPr="00E13753" w:rsidRDefault="00E13753" w:rsidP="00E1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13753">
        <w:rPr>
          <w:rFonts w:ascii="Times New Roman" w:hAnsi="Times New Roman" w:cs="Times New Roman"/>
          <w:sz w:val="26"/>
          <w:szCs w:val="26"/>
        </w:rPr>
        <w:t xml:space="preserve">Menurut Anda, mengapa method restock() mempunyai satu parameter berupa bilangan int? </w:t>
      </w:r>
    </w:p>
    <w:p w14:paraId="158D450F" w14:textId="17062314" w:rsidR="00E13753" w:rsidRPr="00E13753" w:rsidRDefault="00E13753" w:rsidP="00E137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Jawab: Untuk mengambil nilai jml penambahan buku yang dimasukkan user agar dapat diproses untuk menambahkan nilai stok buku</w:t>
      </w:r>
    </w:p>
    <w:p w14:paraId="517DC46D" w14:textId="637F897E" w:rsidR="002B604F" w:rsidRPr="002B604F" w:rsidRDefault="00E13753" w:rsidP="002B604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13753">
        <w:rPr>
          <w:rFonts w:ascii="Times New Roman" w:hAnsi="Times New Roman" w:cs="Times New Roman"/>
          <w:sz w:val="26"/>
          <w:szCs w:val="26"/>
        </w:rPr>
        <w:t>Commit dan push kode program ke Githu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</w:p>
    <w:p w14:paraId="2D582ECF" w14:textId="77777777" w:rsidR="002B604F" w:rsidRDefault="002B604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3CDDFAA5" w14:textId="2ECA98E4" w:rsidR="002B604F" w:rsidRDefault="002B604F" w:rsidP="002B604F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Percobaan 2:</w:t>
      </w:r>
    </w:p>
    <w:p w14:paraId="3E98539E" w14:textId="0C995DC9" w:rsidR="00A33353" w:rsidRDefault="00A33353" w:rsidP="00A3335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3353">
        <w:rPr>
          <w:rFonts w:ascii="Times New Roman" w:hAnsi="Times New Roman" w:cs="Times New Roman"/>
          <w:sz w:val="26"/>
          <w:szCs w:val="26"/>
          <w:lang w:val="en-US"/>
        </w:rPr>
        <w:t>Pada class BukuMain, tunjukkan baris kode program yang digunakan untuk proses instansiasi!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33353">
        <w:rPr>
          <w:rFonts w:ascii="Times New Roman" w:hAnsi="Times New Roman" w:cs="Times New Roman"/>
          <w:sz w:val="26"/>
          <w:szCs w:val="26"/>
          <w:lang w:val="en-US"/>
        </w:rPr>
        <w:t>Apa nama object yang dihasilkan?</w:t>
      </w:r>
    </w:p>
    <w:p w14:paraId="57F1A555" w14:textId="09A1AD9E" w:rsidR="00A33353" w:rsidRPr="00A33353" w:rsidRDefault="00A33353" w:rsidP="00A333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Jawab: Nama </w:t>
      </w:r>
      <w:r w:rsidRPr="00A33353">
        <w:rPr>
          <w:rFonts w:ascii="Times New Roman" w:hAnsi="Times New Roman" w:cs="Times New Roman"/>
          <w:i/>
          <w:iCs/>
          <w:sz w:val="26"/>
          <w:szCs w:val="26"/>
          <w:lang w:val="en-US"/>
        </w:rPr>
        <w:t>object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yang dihasilkan adalah bk1</w:t>
      </w:r>
    </w:p>
    <w:p w14:paraId="09E4D7DB" w14:textId="26F674F5" w:rsidR="00A33353" w:rsidRPr="00A33353" w:rsidRDefault="00A33353" w:rsidP="00A333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68948AF9" wp14:editId="63E90BA5">
            <wp:extent cx="3467100" cy="806506"/>
            <wp:effectExtent l="0" t="0" r="0" b="0"/>
            <wp:docPr id="808676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6696" name="Picture 80867669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21535" r="7906" b="22657"/>
                    <a:stretch/>
                  </pic:blipFill>
                  <pic:spPr bwMode="auto">
                    <a:xfrm>
                      <a:off x="0" y="0"/>
                      <a:ext cx="3479817" cy="80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BCF24" w14:textId="77777777" w:rsidR="00A33353" w:rsidRDefault="00A33353" w:rsidP="00A3335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3353">
        <w:rPr>
          <w:rFonts w:ascii="Times New Roman" w:hAnsi="Times New Roman" w:cs="Times New Roman"/>
          <w:sz w:val="26"/>
          <w:szCs w:val="26"/>
          <w:lang w:val="en-US"/>
        </w:rPr>
        <w:t>Bagaimana cara mengakses atribut dan method dari suatu objek?</w:t>
      </w:r>
    </w:p>
    <w:p w14:paraId="5D49584E" w14:textId="0CB004A4" w:rsidR="00A33353" w:rsidRPr="00A33353" w:rsidRDefault="00A33353" w:rsidP="00A333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Jawab: Dengan cara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object.atribut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&amp; object.method()</w:t>
      </w:r>
    </w:p>
    <w:p w14:paraId="6349F8C3" w14:textId="7807B370" w:rsidR="002B604F" w:rsidRDefault="00A33353" w:rsidP="00A3335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3353">
        <w:rPr>
          <w:rFonts w:ascii="Times New Roman" w:hAnsi="Times New Roman" w:cs="Times New Roman"/>
          <w:sz w:val="26"/>
          <w:szCs w:val="26"/>
          <w:lang w:val="en-US"/>
        </w:rPr>
        <w:t xml:space="preserve">Mengapa hasil output pemanggilan method </w:t>
      </w:r>
      <w:proofErr w:type="gramStart"/>
      <w:r w:rsidRPr="00A33353">
        <w:rPr>
          <w:rFonts w:ascii="Times New Roman" w:hAnsi="Times New Roman" w:cs="Times New Roman"/>
          <w:sz w:val="26"/>
          <w:szCs w:val="26"/>
          <w:lang w:val="en-US"/>
        </w:rPr>
        <w:t>tampilInformasi(</w:t>
      </w:r>
      <w:proofErr w:type="gramEnd"/>
      <w:r w:rsidRPr="00A33353">
        <w:rPr>
          <w:rFonts w:ascii="Times New Roman" w:hAnsi="Times New Roman" w:cs="Times New Roman"/>
          <w:sz w:val="26"/>
          <w:szCs w:val="26"/>
          <w:lang w:val="en-US"/>
        </w:rPr>
        <w:t>) pertama dan kedua berbeda?</w:t>
      </w:r>
    </w:p>
    <w:p w14:paraId="65A9B57D" w14:textId="7C3DC372" w:rsidR="00A33353" w:rsidRDefault="00A33353" w:rsidP="00A333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Jawab: Karena sebelum pemanggilan method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tampilInformasi(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 kedua terjadi perubahan nilai atribut dan pemanggilan method yang menyebabkan output yang dihasilkan untuk method tampilInformasi() yang kedua berubah</w:t>
      </w:r>
    </w:p>
    <w:p w14:paraId="0FCA6DF5" w14:textId="77777777" w:rsidR="00A33353" w:rsidRPr="00A33353" w:rsidRDefault="00A33353" w:rsidP="00A3335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A33353" w:rsidRPr="00A3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E3D"/>
    <w:multiLevelType w:val="hybridMultilevel"/>
    <w:tmpl w:val="F430A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76E2"/>
    <w:multiLevelType w:val="hybridMultilevel"/>
    <w:tmpl w:val="0E74B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96C6E"/>
    <w:multiLevelType w:val="hybridMultilevel"/>
    <w:tmpl w:val="80ACB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B552A"/>
    <w:multiLevelType w:val="hybridMultilevel"/>
    <w:tmpl w:val="9E629F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80017">
    <w:abstractNumId w:val="2"/>
  </w:num>
  <w:num w:numId="2" w16cid:durableId="312951544">
    <w:abstractNumId w:val="0"/>
  </w:num>
  <w:num w:numId="3" w16cid:durableId="1961764881">
    <w:abstractNumId w:val="3"/>
  </w:num>
  <w:num w:numId="4" w16cid:durableId="756706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3E"/>
    <w:rsid w:val="000C5CBB"/>
    <w:rsid w:val="001B296A"/>
    <w:rsid w:val="002B604F"/>
    <w:rsid w:val="00325AEF"/>
    <w:rsid w:val="00A33353"/>
    <w:rsid w:val="00A624F3"/>
    <w:rsid w:val="00B4211F"/>
    <w:rsid w:val="00B51896"/>
    <w:rsid w:val="00C278EB"/>
    <w:rsid w:val="00DE553E"/>
    <w:rsid w:val="00E1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5DE0"/>
  <w15:chartTrackingRefBased/>
  <w15:docId w15:val="{101AA465-700C-4A88-B0A0-E8F47BA2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3E"/>
    <w:rPr>
      <w:rFonts w:eastAsiaTheme="minorEastAsia"/>
      <w:kern w:val="0"/>
      <w:lang w:val="id-ID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Tionusa Catur Pamungkas</dc:creator>
  <cp:keywords/>
  <dc:description/>
  <cp:lastModifiedBy>Tionusa Catur Pamungkas</cp:lastModifiedBy>
  <cp:revision>3</cp:revision>
  <dcterms:created xsi:type="dcterms:W3CDTF">2024-02-21T04:48:00Z</dcterms:created>
  <dcterms:modified xsi:type="dcterms:W3CDTF">2024-02-21T05:31:00Z</dcterms:modified>
</cp:coreProperties>
</file>