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2EF30" w14:textId="77777777" w:rsidR="00DE553E" w:rsidRPr="00181AB5" w:rsidRDefault="00DE553E" w:rsidP="00DE553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44907688"/>
      <w:bookmarkEnd w:id="0"/>
      <w:r w:rsidRPr="00181AB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81AB5">
        <w:rPr>
          <w:rFonts w:ascii="Times New Roman" w:hAnsi="Times New Roman" w:cs="Times New Roman"/>
          <w:sz w:val="28"/>
          <w:szCs w:val="28"/>
          <w:lang w:val="en-US"/>
        </w:rPr>
        <w:tab/>
        <w:t>: Tionusa Catur Pamungkas</w:t>
      </w:r>
      <w:r w:rsidRPr="00181A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1AB5">
        <w:rPr>
          <w:rFonts w:ascii="Times New Roman" w:hAnsi="Times New Roman" w:cs="Times New Roman"/>
          <w:sz w:val="28"/>
          <w:szCs w:val="28"/>
          <w:lang w:val="en-US"/>
        </w:rPr>
        <w:br/>
        <w:t>NIM</w:t>
      </w:r>
      <w:r w:rsidRPr="00181AB5">
        <w:rPr>
          <w:rFonts w:ascii="Times New Roman" w:hAnsi="Times New Roman" w:cs="Times New Roman"/>
          <w:sz w:val="28"/>
          <w:szCs w:val="28"/>
          <w:lang w:val="en-US"/>
        </w:rPr>
        <w:tab/>
        <w:t>: 2341720093</w:t>
      </w:r>
      <w:r w:rsidRPr="00181A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1A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1AB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3BEC759" w14:textId="77777777" w:rsidR="00DE553E" w:rsidRPr="00181AB5" w:rsidRDefault="00DE553E" w:rsidP="00DE553E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81AB5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JOBSHEET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1</w:t>
      </w:r>
      <w:r w:rsidRPr="00181AB5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38F2830A" w14:textId="77777777" w:rsidR="00DE553E" w:rsidRDefault="00DE553E" w:rsidP="00DE553E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81AB5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Percobaan 1: </w:t>
      </w:r>
    </w:p>
    <w:p w14:paraId="39AC38D8" w14:textId="6ADB8901" w:rsidR="00C278EB" w:rsidRDefault="00DE553E" w:rsidP="001B296A">
      <w:pPr>
        <w:pStyle w:val="ListParagraph"/>
        <w:numPr>
          <w:ilvl w:val="0"/>
          <w:numId w:val="1"/>
        </w:numPr>
        <w:spacing w:line="276" w:lineRule="auto"/>
        <w:jc w:val="both"/>
      </w:pPr>
      <w:r>
        <w:rPr>
          <w:rFonts w:ascii="Times New Roman" w:hAnsi="Times New Roman" w:cs="Times New Roman"/>
          <w:sz w:val="26"/>
          <w:szCs w:val="26"/>
          <w:lang w:val="en-US"/>
        </w:rPr>
        <w:t>M</w:t>
      </w:r>
    </w:p>
    <w:sectPr w:rsidR="00C27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4E3D"/>
    <w:multiLevelType w:val="hybridMultilevel"/>
    <w:tmpl w:val="F430A0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96C6E"/>
    <w:multiLevelType w:val="hybridMultilevel"/>
    <w:tmpl w:val="80ACB2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880017">
    <w:abstractNumId w:val="1"/>
  </w:num>
  <w:num w:numId="2" w16cid:durableId="312951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3E"/>
    <w:rsid w:val="001B296A"/>
    <w:rsid w:val="00325AEF"/>
    <w:rsid w:val="00A624F3"/>
    <w:rsid w:val="00B4211F"/>
    <w:rsid w:val="00B51896"/>
    <w:rsid w:val="00C278EB"/>
    <w:rsid w:val="00DE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45DE0"/>
  <w15:chartTrackingRefBased/>
  <w15:docId w15:val="{101AA465-700C-4A88-B0A0-E8F47BA2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53E"/>
    <w:rPr>
      <w:rFonts w:eastAsiaTheme="minorEastAsia"/>
      <w:kern w:val="0"/>
      <w:lang w:val="id-ID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Tionusa Catur Pamungkas</dc:creator>
  <cp:keywords/>
  <dc:description/>
  <cp:lastModifiedBy>Tionusa Catur Pamungkas</cp:lastModifiedBy>
  <cp:revision>2</cp:revision>
  <dcterms:created xsi:type="dcterms:W3CDTF">2023-10-03T08:09:00Z</dcterms:created>
  <dcterms:modified xsi:type="dcterms:W3CDTF">2023-10-03T08:11:00Z</dcterms:modified>
</cp:coreProperties>
</file>