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971C4" w14:textId="03273AE7" w:rsidR="008039DD" w:rsidRDefault="00D81D61" w:rsidP="00CA756F">
      <w:pPr>
        <w:jc w:val="center"/>
      </w:pPr>
      <w:r w:rsidRPr="00D81D61">
        <w:rPr>
          <w:noProof/>
        </w:rPr>
        <w:drawing>
          <wp:inline distT="0" distB="0" distL="0" distR="0" wp14:anchorId="1980451E" wp14:editId="63EFD765">
            <wp:extent cx="4070985" cy="1469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70985" cy="1469390"/>
                    </a:xfrm>
                    <a:prstGeom prst="rect">
                      <a:avLst/>
                    </a:prstGeom>
                    <a:noFill/>
                    <a:ln>
                      <a:noFill/>
                    </a:ln>
                  </pic:spPr>
                </pic:pic>
              </a:graphicData>
            </a:graphic>
          </wp:inline>
        </w:drawing>
      </w:r>
    </w:p>
    <w:p w14:paraId="2EAF14EC" w14:textId="77777777" w:rsidR="008039DD" w:rsidRPr="0041649C" w:rsidRDefault="008039DD" w:rsidP="008039DD">
      <w:pPr>
        <w:jc w:val="center"/>
        <w:rPr>
          <w:rFonts w:ascii="Constantia" w:hAnsi="Constantia"/>
          <w:b/>
          <w:bCs/>
          <w:sz w:val="24"/>
          <w:szCs w:val="24"/>
        </w:rPr>
      </w:pPr>
      <w:r>
        <w:rPr>
          <w:rFonts w:ascii="Constantia" w:hAnsi="Constantia"/>
          <w:b/>
          <w:bCs/>
          <w:noProof/>
          <w:sz w:val="24"/>
          <w:szCs w:val="24"/>
        </w:rPr>
        <mc:AlternateContent>
          <mc:Choice Requires="wps">
            <w:drawing>
              <wp:anchor distT="0" distB="0" distL="114300" distR="114300" simplePos="0" relativeHeight="251661312" behindDoc="0" locked="0" layoutInCell="1" allowOverlap="1" wp14:anchorId="465247F5" wp14:editId="3C3188C1">
                <wp:simplePos x="0" y="0"/>
                <wp:positionH relativeFrom="margin">
                  <wp:posOffset>1360805</wp:posOffset>
                </wp:positionH>
                <wp:positionV relativeFrom="paragraph">
                  <wp:posOffset>215809</wp:posOffset>
                </wp:positionV>
                <wp:extent cx="322217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2221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CA8BFA" id="Straight Connector 1"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07.15pt,17pt" to="360.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vIswEAALcDAAAOAAAAZHJzL2Uyb0RvYy54bWysU8GO0zAQvSPxD5bvNE2QAEVN99AVXBBU&#10;LHyA1xk3FrbHGps2/XvGbptFgBBCXByP/d7MvOfJ5m72ThyBksUwyHa1lgKCxtGGwyC/fH774o0U&#10;KaswKocBBnmGJO+2z59tTrGHDid0I5DgJCH1pzjIKefYN03SE3iVVhgh8KVB8ipzSIdmJHXi7N41&#10;3Xr9qjkhjZFQQ0p8en+5lNua3xjQ+aMxCbJwg+Tecl2pro9lbbYb1R9IxcnqaxvqH7rwygYuuqS6&#10;V1mJb2R/SeWtJkxo8kqjb9AYq6FqYDXt+ic1D5OKULWwOSkuNqX/l1Z/OO5J2JHfToqgPD/RQyZl&#10;D1MWOwyBDUQSbfHpFFPP8F3Y0zVKcU9F9GzIly/LEXP19rx4C3MWmg9fdl3Xvu6k0Le75okYKeV3&#10;gF6UzSCdDUW26tXxfcpcjKE3CAelkUvpustnBwXswicwLIWLtZVdhwh2jsRR8fOPX6sMzlWRhWKs&#10;cwtp/WfSFVtoUAfrb4kLulbEkBeitwHpd1XzfGvVXPA31RetRfYjjuf6ENUOno7q0nWSy/j9GFf6&#10;0/+2/Q4AAP//AwBQSwMEFAAGAAgAAAAhAF98I1veAAAACQEAAA8AAABkcnMvZG93bnJldi54bWxM&#10;j01Pg0AQhu8m/ofNmHizC7SRhrI0xo+THhA99LhlRyBlZwm7BfTXO8aDHmfmyTvPm+8X24sJR985&#10;UhCvIhBItTMdNQre355utiB80GR07wgVfKKHfXF5kevMuJlecapCIziEfKYVtCEMmZS+btFqv3ID&#10;Et8+3Gh14HFspBn1zOG2l0kU3UqrO+IPrR7wvsX6VJ2tgvTxuSqH+eHlq5SpLMvJhe3poNT11XK3&#10;AxFwCX8w/OizOhTsdHRnMl70CpJ4s2ZUwXrDnRhIkzgFcfxdyCKX/xsU3wAAAP//AwBQSwECLQAU&#10;AAYACAAAACEAtoM4kv4AAADhAQAAEwAAAAAAAAAAAAAAAAAAAAAAW0NvbnRlbnRfVHlwZXNdLnht&#10;bFBLAQItABQABgAIAAAAIQA4/SH/1gAAAJQBAAALAAAAAAAAAAAAAAAAAC8BAABfcmVscy8ucmVs&#10;c1BLAQItABQABgAIAAAAIQDLFRvIswEAALcDAAAOAAAAAAAAAAAAAAAAAC4CAABkcnMvZTJvRG9j&#10;LnhtbFBLAQItABQABgAIAAAAIQBffCNb3gAAAAkBAAAPAAAAAAAAAAAAAAAAAA0EAABkcnMvZG93&#10;bnJldi54bWxQSwUGAAAAAAQABADzAAAAGAUAAAAA&#10;" strokecolor="black [3040]">
                <w10:wrap anchorx="margin"/>
              </v:line>
            </w:pict>
          </mc:Fallback>
        </mc:AlternateContent>
      </w:r>
      <w:r w:rsidRPr="0041649C">
        <w:rPr>
          <w:rFonts w:ascii="Constantia" w:hAnsi="Constantia"/>
          <w:b/>
          <w:bCs/>
          <w:sz w:val="24"/>
          <w:szCs w:val="24"/>
        </w:rPr>
        <w:t>Our Mission</w:t>
      </w:r>
    </w:p>
    <w:p w14:paraId="0DC27415" w14:textId="77777777" w:rsidR="008039DD" w:rsidRPr="00E86B1C" w:rsidRDefault="008039DD" w:rsidP="008039DD">
      <w:pPr>
        <w:tabs>
          <w:tab w:val="left" w:pos="5960"/>
        </w:tabs>
        <w:jc w:val="both"/>
        <w:rPr>
          <w:rFonts w:ascii="Constantia" w:hAnsi="Constantia"/>
        </w:rPr>
      </w:pPr>
      <w:r>
        <w:rPr>
          <w:rFonts w:ascii="Constantia" w:hAnsi="Constantia"/>
        </w:rPr>
        <w:t xml:space="preserve">We are an early stage start-up with the foresight of contributing to the enhancement of interaction the automotive world has with physics/engineering through control systems, data, analytics and digitalization. We also want to help accelerate the advent of digitization of knowledge. Through this, as humans, we will take better decisions in vesting in technologies. We are in for the long-haul and looking towards the future.  </w:t>
      </w:r>
    </w:p>
    <w:p w14:paraId="77EC1501" w14:textId="77777777" w:rsidR="008039DD" w:rsidRDefault="008039DD" w:rsidP="008039DD">
      <w:pPr>
        <w:rPr>
          <w:rFonts w:ascii="Constantia" w:hAnsi="Constantia"/>
          <w:b/>
          <w:bCs/>
        </w:rPr>
      </w:pPr>
    </w:p>
    <w:p w14:paraId="36EEBD3A" w14:textId="04BB5285" w:rsidR="008039DD" w:rsidRDefault="008039DD" w:rsidP="008039DD">
      <w:pPr>
        <w:rPr>
          <w:rFonts w:ascii="Constantia" w:hAnsi="Constantia"/>
          <w:b/>
          <w:bCs/>
        </w:rPr>
      </w:pPr>
    </w:p>
    <w:p w14:paraId="7FDE2944" w14:textId="77777777" w:rsidR="008039DD" w:rsidRPr="0041649C" w:rsidRDefault="008039DD" w:rsidP="008039DD">
      <w:pPr>
        <w:jc w:val="center"/>
        <w:rPr>
          <w:rFonts w:ascii="Constantia" w:hAnsi="Constantia"/>
          <w:b/>
          <w:bCs/>
          <w:sz w:val="24"/>
          <w:szCs w:val="24"/>
        </w:rPr>
      </w:pPr>
      <w:r>
        <w:rPr>
          <w:rFonts w:ascii="Constantia" w:hAnsi="Constantia"/>
          <w:b/>
          <w:bCs/>
          <w:noProof/>
          <w:sz w:val="24"/>
          <w:szCs w:val="24"/>
        </w:rPr>
        <mc:AlternateContent>
          <mc:Choice Requires="wps">
            <w:drawing>
              <wp:anchor distT="0" distB="0" distL="114300" distR="114300" simplePos="0" relativeHeight="251662336" behindDoc="0" locked="0" layoutInCell="1" allowOverlap="1" wp14:anchorId="469E931D" wp14:editId="4C1F21B3">
                <wp:simplePos x="0" y="0"/>
                <wp:positionH relativeFrom="margin">
                  <wp:posOffset>1360805</wp:posOffset>
                </wp:positionH>
                <wp:positionV relativeFrom="paragraph">
                  <wp:posOffset>219619</wp:posOffset>
                </wp:positionV>
                <wp:extent cx="3222172"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2221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EAE16" id="Straight Connector 5"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107.15pt,17.3pt" to="360.8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1jMtgEAALcDAAAOAAAAZHJzL2Uyb0RvYy54bWysU01vEzEQvSP1P1i+k/1ALWiVTQ+p6AXR&#10;iMIPcL121qrtscYmu/n3jJ1kiwAhhHrxeuz33swbz65vZ2fZQWE04HverGrOlJcwGL/v+bevH99+&#10;4Cwm4QdhwaueH1Xkt5urN+spdKqFEeygkJGIj90Uej6mFLqqinJUTsQVBOXpUgM6kSjEfTWgmEjd&#10;2aqt65tqAhwCglQx0und6ZJvir7WSqYHraNKzPacaktlxbI+5bXarEW3RxFGI89liP+owgnjKeki&#10;dSeSYN/R/CbljESIoNNKgqtAayNV8UBumvoXN4+jCKp4oebEsLQpvp6s/HzYITNDz68588LREz0m&#10;FGY/JrYF76mBgOw692kKsSP41u/wHMWww2x61ujyl+ywufT2uPRWzYlJOnzXtm3zvuVMXu6qF2LA&#10;mO4VOJY3PbfGZ9uiE4dPMVEygl4gFORCTqnLLh2tymDrvyhNVihZU9hliNTWIjsIev7huck2SKsg&#10;M0UbaxdS/XfSGZtpqgzWvxIXdMkIPi1EZzzgn7Km+VKqPuEvrk9es+0nGI7lIUo7aDqKs/Mk5/H7&#10;OS70l/9t8wMAAP//AwBQSwMEFAAGAAgAAAAhALCAPw/eAAAACQEAAA8AAABkcnMvZG93bnJldi54&#10;bWxMj01Pg0AQhu8m/ofNmHizC7QpDTI0xo+THih68LhlRyBlZwm7BfTXu8aDHmfmyTvPm+8X04uJ&#10;RtdZRohXEQji2uqOG4S316ebHQjnFWvVWyaET3KwLy4vcpVpO/OBpso3IoSwyxRC6/2QSenqloxy&#10;KzsQh9uHHY3yYRwbqUc1h3DTyySKttKojsOHVg1031J9qs4GIX18rsphfnj5KmUqy3Kyfnd6R7y+&#10;Wu5uQXha/B8MP/pBHYrgdLRn1k70CEm8WQcUYb3ZgghAmsQpiOPvQha5/N+g+AYAAP//AwBQSwEC&#10;LQAUAAYACAAAACEAtoM4kv4AAADhAQAAEwAAAAAAAAAAAAAAAAAAAAAAW0NvbnRlbnRfVHlwZXNd&#10;LnhtbFBLAQItABQABgAIAAAAIQA4/SH/1gAAAJQBAAALAAAAAAAAAAAAAAAAAC8BAABfcmVscy8u&#10;cmVsc1BLAQItABQABgAIAAAAIQB3w1jMtgEAALcDAAAOAAAAAAAAAAAAAAAAAC4CAABkcnMvZTJv&#10;RG9jLnhtbFBLAQItABQABgAIAAAAIQCwgD8P3gAAAAkBAAAPAAAAAAAAAAAAAAAAABAEAABkcnMv&#10;ZG93bnJldi54bWxQSwUGAAAAAAQABADzAAAAGwUAAAAA&#10;" strokecolor="black [3040]">
                <w10:wrap anchorx="margin"/>
              </v:line>
            </w:pict>
          </mc:Fallback>
        </mc:AlternateContent>
      </w:r>
      <w:r w:rsidRPr="0041649C">
        <w:rPr>
          <w:rFonts w:ascii="Constantia" w:hAnsi="Constantia"/>
          <w:b/>
          <w:bCs/>
          <w:sz w:val="24"/>
          <w:szCs w:val="24"/>
        </w:rPr>
        <w:t>Quick Bio</w:t>
      </w:r>
    </w:p>
    <w:p w14:paraId="08E215AF" w14:textId="01C8EF72" w:rsidR="008039DD" w:rsidRDefault="008039DD" w:rsidP="008039DD">
      <w:pPr>
        <w:rPr>
          <w:rFonts w:ascii="Constantia" w:hAnsi="Constantia"/>
        </w:rPr>
      </w:pPr>
      <w:r w:rsidRPr="00CC5083">
        <w:rPr>
          <w:rFonts w:ascii="Constantia" w:hAnsi="Constantia"/>
          <w:i/>
          <w:iCs/>
        </w:rPr>
        <w:t>Phase</w:t>
      </w:r>
      <w:r w:rsidRPr="00B959CC">
        <w:rPr>
          <w:rFonts w:ascii="Constantia" w:hAnsi="Constantia"/>
        </w:rPr>
        <w:t xml:space="preserve"> </w:t>
      </w:r>
      <w:r>
        <w:rPr>
          <w:rFonts w:ascii="Constantia" w:hAnsi="Constantia"/>
          <w:b/>
          <w:bCs/>
        </w:rPr>
        <w:t xml:space="preserve">| </w:t>
      </w:r>
      <w:r>
        <w:rPr>
          <w:rFonts w:ascii="Constantia" w:hAnsi="Constantia"/>
        </w:rPr>
        <w:t>Early Start-Up – Seed Round</w:t>
      </w:r>
    </w:p>
    <w:p w14:paraId="64669757" w14:textId="17F500CC" w:rsidR="008039DD" w:rsidRDefault="008039DD" w:rsidP="008039DD">
      <w:pPr>
        <w:rPr>
          <w:rFonts w:ascii="Constantia" w:hAnsi="Constantia"/>
        </w:rPr>
      </w:pPr>
      <w:r w:rsidRPr="00CC5083">
        <w:rPr>
          <w:rFonts w:ascii="Constantia" w:hAnsi="Constantia"/>
          <w:i/>
          <w:iCs/>
        </w:rPr>
        <w:t>Number of Employees</w:t>
      </w:r>
      <w:r>
        <w:rPr>
          <w:rFonts w:ascii="Constantia" w:hAnsi="Constantia"/>
          <w:b/>
          <w:bCs/>
        </w:rPr>
        <w:t xml:space="preserve"> | </w:t>
      </w:r>
      <w:r>
        <w:rPr>
          <w:rFonts w:ascii="Constantia" w:hAnsi="Constantia"/>
        </w:rPr>
        <w:t xml:space="preserve">3 to 4 (incl. founder) – currently: </w:t>
      </w:r>
      <w:r w:rsidR="007D4FE2">
        <w:rPr>
          <w:rFonts w:ascii="Constantia" w:hAnsi="Constantia"/>
        </w:rPr>
        <w:t>1</w:t>
      </w:r>
    </w:p>
    <w:p w14:paraId="4EC8CA5C" w14:textId="3CF67BBE" w:rsidR="008039DD" w:rsidRDefault="008039DD" w:rsidP="008039DD">
      <w:pPr>
        <w:spacing w:after="0" w:line="240" w:lineRule="auto"/>
        <w:rPr>
          <w:rFonts w:ascii="Constantia" w:hAnsi="Constantia"/>
        </w:rPr>
      </w:pPr>
      <w:r w:rsidRPr="00CC5083">
        <w:rPr>
          <w:rFonts w:ascii="Constantia" w:hAnsi="Constantia"/>
          <w:i/>
          <w:iCs/>
        </w:rPr>
        <w:t xml:space="preserve">Focus </w:t>
      </w:r>
      <w:r>
        <w:rPr>
          <w:rFonts w:ascii="Constantia" w:hAnsi="Constantia"/>
        </w:rPr>
        <w:t xml:space="preserve">| Physics, Engineering, Programming, Computer Science </w:t>
      </w:r>
    </w:p>
    <w:p w14:paraId="0807F887" w14:textId="77777777" w:rsidR="008039DD" w:rsidRDefault="008039DD" w:rsidP="008039DD">
      <w:pPr>
        <w:spacing w:after="0" w:line="240" w:lineRule="auto"/>
        <w:rPr>
          <w:rFonts w:ascii="Constantia" w:hAnsi="Constantia"/>
        </w:rPr>
      </w:pPr>
    </w:p>
    <w:p w14:paraId="34D60300" w14:textId="77777777" w:rsidR="008039DD" w:rsidRDefault="008039DD" w:rsidP="008039DD">
      <w:pPr>
        <w:spacing w:after="0" w:line="240" w:lineRule="auto"/>
        <w:rPr>
          <w:rFonts w:ascii="Constantia" w:hAnsi="Constantia"/>
        </w:rPr>
      </w:pPr>
      <w:r>
        <w:rPr>
          <w:rFonts w:ascii="Constantia" w:hAnsi="Constantia"/>
          <w:i/>
          <w:iCs/>
        </w:rPr>
        <w:t>Equity</w:t>
      </w:r>
      <w:r>
        <w:rPr>
          <w:rFonts w:ascii="Constantia" w:hAnsi="Constantia"/>
        </w:rPr>
        <w:t xml:space="preserve"> | Available </w:t>
      </w:r>
    </w:p>
    <w:p w14:paraId="113DD412" w14:textId="77777777" w:rsidR="008039DD" w:rsidRDefault="008039DD" w:rsidP="008039DD">
      <w:pPr>
        <w:spacing w:after="0" w:line="240" w:lineRule="auto"/>
        <w:rPr>
          <w:rFonts w:ascii="Constantia" w:hAnsi="Constantia"/>
        </w:rPr>
      </w:pPr>
    </w:p>
    <w:p w14:paraId="0BFD6B71" w14:textId="77777777" w:rsidR="008039DD" w:rsidRDefault="008039DD" w:rsidP="008039DD">
      <w:pPr>
        <w:spacing w:after="0" w:line="240" w:lineRule="auto"/>
        <w:rPr>
          <w:rFonts w:ascii="Constantia" w:hAnsi="Constantia"/>
        </w:rPr>
      </w:pPr>
      <w:r>
        <w:rPr>
          <w:rFonts w:ascii="Constantia" w:hAnsi="Constantia"/>
          <w:i/>
          <w:iCs/>
        </w:rPr>
        <w:t xml:space="preserve">Market </w:t>
      </w:r>
      <w:r>
        <w:rPr>
          <w:rFonts w:ascii="Constantia" w:hAnsi="Constantia"/>
        </w:rPr>
        <w:t>| Global</w:t>
      </w:r>
    </w:p>
    <w:p w14:paraId="140F8AAC" w14:textId="77777777" w:rsidR="008039DD" w:rsidRDefault="008039DD" w:rsidP="008039DD">
      <w:pPr>
        <w:spacing w:after="0" w:line="240" w:lineRule="auto"/>
        <w:rPr>
          <w:rFonts w:ascii="Constantia" w:hAnsi="Constantia"/>
        </w:rPr>
      </w:pPr>
    </w:p>
    <w:p w14:paraId="334799F0" w14:textId="0455E5A6" w:rsidR="008039DD" w:rsidRDefault="008039DD" w:rsidP="008039DD">
      <w:pPr>
        <w:spacing w:after="0" w:line="240" w:lineRule="auto"/>
        <w:rPr>
          <w:rFonts w:ascii="Constantia" w:hAnsi="Constantia"/>
        </w:rPr>
      </w:pPr>
      <w:r>
        <w:rPr>
          <w:rFonts w:ascii="Constantia" w:hAnsi="Constantia"/>
          <w:i/>
          <w:iCs/>
        </w:rPr>
        <w:t xml:space="preserve">Location </w:t>
      </w:r>
      <w:r>
        <w:rPr>
          <w:rFonts w:ascii="Constantia" w:hAnsi="Constantia"/>
        </w:rPr>
        <w:t>| Copenhagen, Denmark</w:t>
      </w:r>
    </w:p>
    <w:p w14:paraId="6E57C694" w14:textId="6FA5981D" w:rsidR="00CE7A9C" w:rsidRDefault="00CE7A9C" w:rsidP="008039DD">
      <w:pPr>
        <w:spacing w:after="0" w:line="240" w:lineRule="auto"/>
        <w:rPr>
          <w:rFonts w:ascii="Constantia" w:hAnsi="Constantia"/>
        </w:rPr>
      </w:pPr>
    </w:p>
    <w:p w14:paraId="004F73FB" w14:textId="6FDD505B" w:rsidR="008039DD" w:rsidRDefault="00CE7A9C" w:rsidP="008039DD">
      <w:pPr>
        <w:spacing w:after="0" w:line="240" w:lineRule="auto"/>
        <w:rPr>
          <w:rFonts w:ascii="Constantia" w:hAnsi="Constantia"/>
        </w:rPr>
      </w:pPr>
      <w:r>
        <w:rPr>
          <w:rFonts w:ascii="Constantia" w:hAnsi="Constantia"/>
          <w:i/>
          <w:iCs/>
        </w:rPr>
        <w:t xml:space="preserve">Endorsement </w:t>
      </w:r>
      <w:r>
        <w:rPr>
          <w:rFonts w:ascii="Constantia" w:hAnsi="Constantia"/>
        </w:rPr>
        <w:t>| The University of Nottingham, United Kingdom</w:t>
      </w:r>
    </w:p>
    <w:p w14:paraId="032101EF" w14:textId="77777777" w:rsidR="008039DD" w:rsidRDefault="008039DD" w:rsidP="008039DD">
      <w:pPr>
        <w:spacing w:after="0" w:line="240" w:lineRule="auto"/>
        <w:rPr>
          <w:rFonts w:ascii="Constantia" w:hAnsi="Constantia"/>
        </w:rPr>
      </w:pPr>
    </w:p>
    <w:p w14:paraId="2453E593" w14:textId="77777777" w:rsidR="008039DD" w:rsidRDefault="008039DD" w:rsidP="008039DD">
      <w:pPr>
        <w:spacing w:after="0" w:line="240" w:lineRule="auto"/>
        <w:rPr>
          <w:rFonts w:ascii="Constantia" w:hAnsi="Constantia"/>
        </w:rPr>
      </w:pPr>
    </w:p>
    <w:p w14:paraId="419AFFA6" w14:textId="77777777" w:rsidR="008039DD" w:rsidRPr="00CC5810" w:rsidRDefault="008039DD" w:rsidP="008039DD">
      <w:pPr>
        <w:spacing w:after="0" w:line="240" w:lineRule="auto"/>
        <w:rPr>
          <w:rFonts w:ascii="Constantia" w:hAnsi="Constantia"/>
        </w:rPr>
      </w:pPr>
    </w:p>
    <w:p w14:paraId="724E534A" w14:textId="77777777" w:rsidR="008039DD" w:rsidRPr="0041649C" w:rsidRDefault="008039DD" w:rsidP="008039DD">
      <w:pPr>
        <w:jc w:val="center"/>
        <w:rPr>
          <w:rFonts w:ascii="Constantia" w:hAnsi="Constantia"/>
          <w:sz w:val="24"/>
          <w:szCs w:val="24"/>
        </w:rPr>
      </w:pPr>
      <w:r>
        <w:rPr>
          <w:rFonts w:ascii="Constantia" w:hAnsi="Constantia"/>
          <w:b/>
          <w:bCs/>
          <w:noProof/>
          <w:sz w:val="24"/>
          <w:szCs w:val="24"/>
        </w:rPr>
        <mc:AlternateContent>
          <mc:Choice Requires="wps">
            <w:drawing>
              <wp:anchor distT="0" distB="0" distL="114300" distR="114300" simplePos="0" relativeHeight="251663360" behindDoc="0" locked="0" layoutInCell="1" allowOverlap="1" wp14:anchorId="2FCBE9AD" wp14:editId="615CA751">
                <wp:simplePos x="0" y="0"/>
                <wp:positionH relativeFrom="margin">
                  <wp:posOffset>1360805</wp:posOffset>
                </wp:positionH>
                <wp:positionV relativeFrom="paragraph">
                  <wp:posOffset>207736</wp:posOffset>
                </wp:positionV>
                <wp:extent cx="3222172"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2221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14A25E" id="Straight Connector 6"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07.15pt,16.35pt" to="360.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nPtgEAALcDAAAOAAAAZHJzL2Uyb0RvYy54bWysU02P0zAQvSPtf7B8p/lAKihquoeu2MsK&#10;KhZ+gNexGwvbY41Nk/57xm6bXS0IIcTF8djvvZk3nmxuZ2fZUWE04HverGrOlJcwGH/o+bevH99+&#10;4Cwm4Qdhwauen1Tkt9ubN5spdKqFEeygkJGIj90Uej6mFLqqinJUTsQVBOXpUgM6kSjEQzWgmEjd&#10;2aqt63U1AQ4BQaoY6fTufMm3RV9rJdNnraNKzPacaktlxbI+5bXabkR3QBFGIy9liH+owgnjKeki&#10;dSeSYD/Q/CLljESIoNNKgqtAayNV8UBumvqVm8dRBFW8UHNiWNoU/5+s/HTcIzNDz9eceeHoiR4T&#10;CnMYE9uB99RAQLbOfZpC7Ai+83u8RDHsMZueNbr8JTtsLr09Lb1Vc2KSDt+1bdu8bzmT17vqmRgw&#10;pnsFjuVNz63x2bboxPEhJkpG0CuEglzIOXXZpZNVGWz9F6XJCiVrCrsMkdpZZEdBzz98b7IN0irI&#10;TNHG2oVU/5l0wWaaKoP1t8QFXTKCTwvRGQ/4u6xpvpaqz/ir67PXbPsJhlN5iNIOmo7i7DLJefxe&#10;xoX+/L9tfwIAAP//AwBQSwMEFAAGAAgAAAAhAGg3TH3dAAAACQEAAA8AAABkcnMvZG93bnJldi54&#10;bWxMj01Pg0AQhu8m/ofNmHizC9RIQ1ka48dJDxQ9eNyyUyBlZwm7BfTXO8aD3ubjyTvP5LvF9mLC&#10;0XeOFMSrCARS7UxHjYL3t+ebDQgfNBndO0IFn+hhV1xe5DozbqY9TlVoBIeQz7SCNoQhk9LXLVrt&#10;V25A4t3RjVYHbsdGmlHPHG57mUTRnbS6I77Q6gEfWqxP1dkqSJ9eqnKYH1+/SpnKspxc2Jw+lLq+&#10;Wu63IAIu4Q+GH31Wh4KdDu5MxoteQRLfrhlVsE5SEAykSczF4Xcgi1z+/6D4BgAA//8DAFBLAQIt&#10;ABQABgAIAAAAIQC2gziS/gAAAOEBAAATAAAAAAAAAAAAAAAAAAAAAABbQ29udGVudF9UeXBlc10u&#10;eG1sUEsBAi0AFAAGAAgAAAAhADj9If/WAAAAlAEAAAsAAAAAAAAAAAAAAAAALwEAAF9yZWxzLy5y&#10;ZWxzUEsBAi0AFAAGAAgAAAAhAIbdac+2AQAAtwMAAA4AAAAAAAAAAAAAAAAALgIAAGRycy9lMm9E&#10;b2MueG1sUEsBAi0AFAAGAAgAAAAhAGg3TH3dAAAACQEAAA8AAAAAAAAAAAAAAAAAEAQAAGRycy9k&#10;b3ducmV2LnhtbFBLBQYAAAAABAAEAPMAAAAaBQAAAAA=&#10;" strokecolor="black [3040]">
                <w10:wrap anchorx="margin"/>
              </v:line>
            </w:pict>
          </mc:Fallback>
        </mc:AlternateContent>
      </w:r>
      <w:r w:rsidRPr="0041649C">
        <w:rPr>
          <w:rFonts w:ascii="Constantia" w:hAnsi="Constantia"/>
          <w:b/>
          <w:bCs/>
          <w:sz w:val="24"/>
          <w:szCs w:val="24"/>
        </w:rPr>
        <w:t>Founder</w:t>
      </w:r>
    </w:p>
    <w:p w14:paraId="41DE2715" w14:textId="63BCEAF6" w:rsidR="008039DD" w:rsidRDefault="00033750" w:rsidP="008039DD">
      <w:pPr>
        <w:rPr>
          <w:rFonts w:ascii="Constantia" w:hAnsi="Constantia"/>
        </w:rPr>
      </w:pPr>
      <w:r>
        <w:rPr>
          <w:rFonts w:ascii="Constantia" w:hAnsi="Constantia"/>
        </w:rPr>
        <w:t xml:space="preserve">Dr. </w:t>
      </w:r>
      <w:r w:rsidR="008039DD">
        <w:rPr>
          <w:rFonts w:ascii="Constantia" w:hAnsi="Constantia"/>
        </w:rPr>
        <w:t xml:space="preserve">Alexander Bech – </w:t>
      </w:r>
    </w:p>
    <w:p w14:paraId="028E2B5F" w14:textId="77777777" w:rsidR="008039DD" w:rsidRDefault="008039DD" w:rsidP="008039DD">
      <w:pPr>
        <w:spacing w:after="0" w:line="240" w:lineRule="auto"/>
        <w:ind w:left="720" w:firstLine="720"/>
        <w:rPr>
          <w:rFonts w:ascii="Constantia" w:hAnsi="Constantia"/>
        </w:rPr>
      </w:pPr>
      <w:r>
        <w:rPr>
          <w:rFonts w:ascii="Constantia" w:hAnsi="Constantia"/>
        </w:rPr>
        <w:t xml:space="preserve">  </w:t>
      </w:r>
      <w:proofErr w:type="spellStart"/>
      <w:r>
        <w:rPr>
          <w:rFonts w:ascii="Constantia" w:hAnsi="Constantia"/>
        </w:rPr>
        <w:t>Acd</w:t>
      </w:r>
      <w:proofErr w:type="spellEnd"/>
      <w:r>
        <w:rPr>
          <w:rFonts w:ascii="Constantia" w:hAnsi="Constantia"/>
        </w:rPr>
        <w:t xml:space="preserve">: </w:t>
      </w:r>
      <w:proofErr w:type="spellStart"/>
      <w:proofErr w:type="gramStart"/>
      <w:r>
        <w:rPr>
          <w:rFonts w:ascii="Constantia" w:hAnsi="Constantia"/>
        </w:rPr>
        <w:t>B.Eng</w:t>
      </w:r>
      <w:proofErr w:type="spellEnd"/>
      <w:proofErr w:type="gramEnd"/>
      <w:r>
        <w:rPr>
          <w:rFonts w:ascii="Constantia" w:hAnsi="Constantia"/>
        </w:rPr>
        <w:t xml:space="preserve">, PhD Mech. Engineering </w:t>
      </w:r>
    </w:p>
    <w:p w14:paraId="342E8FD6" w14:textId="0DFE583A" w:rsidR="008039DD" w:rsidRDefault="008039DD" w:rsidP="008039DD">
      <w:pPr>
        <w:spacing w:after="0" w:line="240" w:lineRule="auto"/>
        <w:ind w:left="720" w:firstLine="720"/>
        <w:rPr>
          <w:rFonts w:ascii="Constantia" w:hAnsi="Constantia"/>
        </w:rPr>
      </w:pPr>
      <w:r>
        <w:rPr>
          <w:rFonts w:ascii="Constantia" w:hAnsi="Constantia"/>
        </w:rPr>
        <w:t xml:space="preserve">  Exp: Deloitte Consulting</w:t>
      </w:r>
    </w:p>
    <w:p w14:paraId="718B7233" w14:textId="0DA8FEA9" w:rsidR="00CA756F" w:rsidRDefault="00CA756F" w:rsidP="008039DD">
      <w:pPr>
        <w:spacing w:after="0" w:line="240" w:lineRule="auto"/>
        <w:ind w:left="720" w:firstLine="720"/>
        <w:rPr>
          <w:rFonts w:ascii="Constantia" w:hAnsi="Constantia"/>
        </w:rPr>
      </w:pPr>
    </w:p>
    <w:p w14:paraId="273E5976" w14:textId="1DFAC2F6" w:rsidR="00CA756F" w:rsidRDefault="00CA756F" w:rsidP="008039DD">
      <w:pPr>
        <w:spacing w:after="0" w:line="240" w:lineRule="auto"/>
        <w:ind w:left="720" w:firstLine="720"/>
        <w:rPr>
          <w:rFonts w:ascii="Constantia" w:hAnsi="Constantia"/>
        </w:rPr>
      </w:pPr>
    </w:p>
    <w:p w14:paraId="38160899" w14:textId="6584C529" w:rsidR="00CA756F" w:rsidRDefault="00100B00" w:rsidP="008039DD">
      <w:pPr>
        <w:spacing w:after="0" w:line="240" w:lineRule="auto"/>
        <w:ind w:left="720" w:firstLine="720"/>
        <w:rPr>
          <w:rFonts w:ascii="Constantia" w:hAnsi="Constantia"/>
        </w:rPr>
      </w:pPr>
      <w:r w:rsidRPr="00CA756F">
        <w:rPr>
          <w:rFonts w:ascii="Constantia" w:hAnsi="Constantia"/>
          <w:noProof/>
        </w:rPr>
        <w:lastRenderedPageBreak/>
        <w:drawing>
          <wp:anchor distT="0" distB="0" distL="114300" distR="114300" simplePos="0" relativeHeight="251666432" behindDoc="0" locked="0" layoutInCell="1" allowOverlap="1" wp14:anchorId="0A37371F" wp14:editId="4378A643">
            <wp:simplePos x="0" y="0"/>
            <wp:positionH relativeFrom="column">
              <wp:posOffset>2877457</wp:posOffset>
            </wp:positionH>
            <wp:positionV relativeFrom="paragraph">
              <wp:posOffset>170180</wp:posOffset>
            </wp:positionV>
            <wp:extent cx="645160" cy="608965"/>
            <wp:effectExtent l="0" t="0" r="2540" b="635"/>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5" cstate="print">
                      <a:extLst>
                        <a:ext uri="{28A0092B-C50C-407E-A947-70E740481C1C}">
                          <a14:useLocalDpi xmlns:a14="http://schemas.microsoft.com/office/drawing/2010/main" val="0"/>
                        </a:ext>
                      </a:extLst>
                    </a:blip>
                    <a:srcRect r="24091"/>
                    <a:stretch/>
                  </pic:blipFill>
                  <pic:spPr bwMode="auto">
                    <a:xfrm>
                      <a:off x="0" y="0"/>
                      <a:ext cx="645160" cy="608965"/>
                    </a:xfrm>
                    <a:prstGeom prst="rect">
                      <a:avLst/>
                    </a:prstGeom>
                    <a:noFill/>
                    <a:ln>
                      <a:noFill/>
                    </a:ln>
                    <a:extLst>
                      <a:ext uri="{53640926-AAD7-44D8-BBD7-CCE9431645EC}">
                        <a14:shadowObscured xmlns:a14="http://schemas.microsoft.com/office/drawing/2010/main"/>
                      </a:ext>
                    </a:extLst>
                  </pic:spPr>
                </pic:pic>
              </a:graphicData>
            </a:graphic>
          </wp:anchor>
        </w:drawing>
      </w:r>
    </w:p>
    <w:p w14:paraId="080C1FC0" w14:textId="361DD7BA" w:rsidR="00CA756F" w:rsidRDefault="00CA756F" w:rsidP="008039DD">
      <w:pPr>
        <w:spacing w:after="0" w:line="240" w:lineRule="auto"/>
        <w:ind w:left="720" w:firstLine="720"/>
      </w:pPr>
      <w:r w:rsidRPr="00CA756F">
        <w:rPr>
          <w:rFonts w:ascii="Constantia" w:hAnsi="Constantia"/>
          <w:noProof/>
        </w:rPr>
        <mc:AlternateContent>
          <mc:Choice Requires="wpg">
            <w:drawing>
              <wp:anchor distT="0" distB="0" distL="114300" distR="114300" simplePos="0" relativeHeight="251665408" behindDoc="0" locked="0" layoutInCell="1" allowOverlap="1" wp14:anchorId="5F42E855" wp14:editId="654CA9FD">
                <wp:simplePos x="0" y="0"/>
                <wp:positionH relativeFrom="column">
                  <wp:posOffset>1175657</wp:posOffset>
                </wp:positionH>
                <wp:positionV relativeFrom="paragraph">
                  <wp:posOffset>596265</wp:posOffset>
                </wp:positionV>
                <wp:extent cx="4071620" cy="870856"/>
                <wp:effectExtent l="0" t="0" r="0" b="5715"/>
                <wp:wrapNone/>
                <wp:docPr id="4" name="Group 3"/>
                <wp:cNvGraphicFramePr/>
                <a:graphic xmlns:a="http://schemas.openxmlformats.org/drawingml/2006/main">
                  <a:graphicData uri="http://schemas.microsoft.com/office/word/2010/wordprocessingGroup">
                    <wpg:wgp>
                      <wpg:cNvGrpSpPr/>
                      <wpg:grpSpPr>
                        <a:xfrm>
                          <a:off x="0" y="0"/>
                          <a:ext cx="4071620" cy="870856"/>
                          <a:chOff x="9716" y="599787"/>
                          <a:chExt cx="3114835" cy="758190"/>
                        </a:xfrm>
                      </wpg:grpSpPr>
                      <wps:wsp>
                        <wps:cNvPr id="2" name="Text Box 2"/>
                        <wps:cNvSpPr txBox="1">
                          <a:spLocks noChangeArrowheads="1"/>
                        </wps:cNvSpPr>
                        <wps:spPr bwMode="auto">
                          <a:xfrm>
                            <a:off x="9716" y="977763"/>
                            <a:ext cx="3114835" cy="380214"/>
                          </a:xfrm>
                          <a:prstGeom prst="rect">
                            <a:avLst/>
                          </a:prstGeom>
                          <a:noFill/>
                          <a:ln w="9525">
                            <a:noFill/>
                            <a:miter lim="800000"/>
                            <a:headEnd/>
                            <a:tailEnd/>
                          </a:ln>
                        </wps:spPr>
                        <wps:txbx>
                          <w:txbxContent>
                            <w:p w14:paraId="542ACBBC" w14:textId="581D7366" w:rsidR="00CA756F" w:rsidRDefault="00CA756F" w:rsidP="00CA756F">
                              <w:pPr>
                                <w:spacing w:after="0" w:line="240" w:lineRule="auto"/>
                                <w:jc w:val="center"/>
                                <w:rPr>
                                  <w:rFonts w:ascii="Constantia" w:eastAsia="SimSun" w:hAnsi="Constantia"/>
                                  <w:color w:val="000000" w:themeColor="text1"/>
                                  <w:kern w:val="24"/>
                                  <w:sz w:val="18"/>
                                  <w:szCs w:val="18"/>
                                </w:rPr>
                              </w:pPr>
                              <w:r>
                                <w:rPr>
                                  <w:rFonts w:ascii="Constantia" w:eastAsia="SimSun" w:hAnsi="Constantia"/>
                                  <w:color w:val="000000" w:themeColor="text1"/>
                                  <w:kern w:val="24"/>
                                  <w:sz w:val="18"/>
                                  <w:szCs w:val="18"/>
                                </w:rPr>
                                <w:t>Knowledge through Computation™</w:t>
                              </w:r>
                            </w:p>
                            <w:p w14:paraId="08D6D3FA" w14:textId="77777777" w:rsidR="00CA756F" w:rsidRDefault="00CA756F" w:rsidP="00CA756F">
                              <w:pPr>
                                <w:spacing w:after="0" w:line="240" w:lineRule="auto"/>
                                <w:jc w:val="center"/>
                                <w:rPr>
                                  <w:rFonts w:ascii="Constantia" w:eastAsia="SimSun" w:hAnsi="Constantia"/>
                                  <w:color w:val="000000" w:themeColor="text1"/>
                                  <w:kern w:val="24"/>
                                  <w:sz w:val="18"/>
                                  <w:szCs w:val="18"/>
                                </w:rPr>
                              </w:pPr>
                            </w:p>
                            <w:p w14:paraId="348EC7C8" w14:textId="77777777" w:rsidR="00CA756F" w:rsidRDefault="00CA756F" w:rsidP="00CA756F">
                              <w:pPr>
                                <w:spacing w:after="0" w:line="240" w:lineRule="auto"/>
                                <w:jc w:val="center"/>
                                <w:rPr>
                                  <w:sz w:val="24"/>
                                  <w:szCs w:val="24"/>
                                </w:rPr>
                              </w:pPr>
                            </w:p>
                          </w:txbxContent>
                        </wps:txbx>
                        <wps:bodyPr rot="0" vert="horz" wrap="square" lIns="91440" tIns="45720" rIns="91440" bIns="45720" anchor="t" anchorCtr="0">
                          <a:noAutofit/>
                        </wps:bodyPr>
                      </wps:wsp>
                      <wps:wsp>
                        <wps:cNvPr id="3" name="Text Box 2"/>
                        <wps:cNvSpPr txBox="1">
                          <a:spLocks noChangeArrowheads="1"/>
                        </wps:cNvSpPr>
                        <wps:spPr bwMode="auto">
                          <a:xfrm>
                            <a:off x="604865" y="599787"/>
                            <a:ext cx="1887855" cy="380011"/>
                          </a:xfrm>
                          <a:prstGeom prst="rect">
                            <a:avLst/>
                          </a:prstGeom>
                          <a:noFill/>
                          <a:ln w="9525">
                            <a:noFill/>
                            <a:miter lim="800000"/>
                            <a:headEnd/>
                            <a:tailEnd/>
                          </a:ln>
                        </wps:spPr>
                        <wps:txbx>
                          <w:txbxContent>
                            <w:p w14:paraId="649312B4" w14:textId="77777777" w:rsidR="00CA756F" w:rsidRDefault="00CA756F" w:rsidP="00CA756F">
                              <w:pPr>
                                <w:jc w:val="center"/>
                                <w:rPr>
                                  <w:sz w:val="24"/>
                                  <w:szCs w:val="24"/>
                                </w:rPr>
                              </w:pPr>
                              <w:r>
                                <w:rPr>
                                  <w:rFonts w:ascii="Constantia" w:eastAsia="SimSun" w:hAnsi="Constantia"/>
                                  <w:b/>
                                  <w:bCs/>
                                  <w:color w:val="000000" w:themeColor="text1"/>
                                  <w:kern w:val="24"/>
                                  <w:sz w:val="48"/>
                                  <w:szCs w:val="48"/>
                                </w:rPr>
                                <w:t>AUTONEURA</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F42E855" id="Group 3" o:spid="_x0000_s1026" style="position:absolute;left:0;text-align:left;margin-left:92.55pt;margin-top:46.95pt;width:320.6pt;height:68.55pt;z-index:251665408;mso-height-relative:margin" coordorigin="97,5997" coordsize="31148,7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tgsQIAAKMHAAAOAAAAZHJzL2Uyb0RvYy54bWzUlVlv3CAQgN8r9T8g3hsfa6+9VrxRmkuV&#10;0jZS0h/AYnyoNlBgY6e/vgN4j27fUlVK98ELDMzxzQycX0xDj56Z0p3gJY7OQowYp6LqeFPib0+3&#10;H3KMtCG8Ir3grMQvTOOL9ft356MsWCxa0VdMIVDCdTHKErfGyCIING3ZQPSZkIyDsBZqIAamqgkq&#10;RUbQPvRBHIbLYBSqkkpQpjWsXnshXjv9dc2o+VrXmhnUlxh8M+6r3Hdjv8H6nBSNIrLt6OwGeYUX&#10;A+k4GN2ruiaGoK3q/lA1dFQJLWpzRsUQiLruKHMxQDRReBLNnRJb6WJpirGRe0yA9oTTq9XSL88P&#10;CnVViROMOBkgRc4qWlg0o2wK2HGn5KN8UPNC42c22qlWg/2HONDkoL7sobLJIAqLSZhFyxjYU5Dl&#10;WZinS0+dtpAae2wFGzACabpaZXm2k97MChZRlOSL1CvI0jxaubQFO/OB9XLv1CihkPSBlf47Vo8t&#10;kcylQFsSM6t4x+rJRvlRTCj2uNwmywqZCZahI1xVaHkv6HeNuLhqCW/YpVJibBmpwLvInoQY9kct&#10;dl1oq2QzfhYVpIRsjXCKToDvya2yLFu6lJFiB/43bos8jKPEmdpxI4VU2twxMSA7KLGCbnFWyPO9&#10;NtarwxabZS5uu76HdVL0HI2QuDRO3YEjydAZaOi+GyDZof35dNpgb3jlDhvS9X4MBno+R28D9qGb&#10;aTPBRkthI6oX4KCEb1y4aGDQCvUToxGatsT6x5YohlH/iQPLVZQktsvdJEkzW3bqWLI5lhBOQVWJ&#10;DUZ+eGXczeBjvQTmdecwHDyZfYUC8/7980pbvJFKW4ZJvoQePOnSXa1FeZ7l6dyjUGth5Mv6v6g1&#10;d/05fw+Jfpsl5646eAlca86vln1qjueuRA9v6/oXAAAA//8DAFBLAwQUAAYACAAAACEANQJlsOAA&#10;AAAKAQAADwAAAGRycy9kb3ducmV2LnhtbEyPTUvDQBCG74L/YRnBm9180JLGbEop6qkItoJ422an&#10;SWh2NmS3SfrvHU96fJmH932m2My2EyMOvnWkIF5EIJAqZ1qqFXweX58yED5oMrpzhApu6GFT3t8V&#10;Ojduog8cD6EWXEI+1wqaEPpcSl81aLVfuB6Jb2c3WB04DrU0g5643HYyiaKVtLolXmh0j7sGq8vh&#10;ahW8TXrapvHLuL+cd7fv4/L9ax+jUo8P8/YZRMA5/MHwq8/qULLTyV3JeNFxzpYxowrW6RoEA1my&#10;SkGcFCRpHIEsC/n/hfIHAAD//wMAUEsBAi0AFAAGAAgAAAAhALaDOJL+AAAA4QEAABMAAAAAAAAA&#10;AAAAAAAAAAAAAFtDb250ZW50X1R5cGVzXS54bWxQSwECLQAUAAYACAAAACEAOP0h/9YAAACUAQAA&#10;CwAAAAAAAAAAAAAAAAAvAQAAX3JlbHMvLnJlbHNQSwECLQAUAAYACAAAACEAhrU7YLECAACjBwAA&#10;DgAAAAAAAAAAAAAAAAAuAgAAZHJzL2Uyb0RvYy54bWxQSwECLQAUAAYACAAAACEANQJlsOAAAAAK&#10;AQAADwAAAAAAAAAAAAAAAAALBQAAZHJzL2Rvd25yZXYueG1sUEsFBgAAAAAEAAQA8wAAABgGAAAA&#10;AA==&#10;">
                <v:shapetype id="_x0000_t202" coordsize="21600,21600" o:spt="202" path="m,l,21600r21600,l21600,xe">
                  <v:stroke joinstyle="miter"/>
                  <v:path gradientshapeok="t" o:connecttype="rect"/>
                </v:shapetype>
                <v:shape id="Text Box 2" o:spid="_x0000_s1027" type="#_x0000_t202" style="position:absolute;left:97;top:9777;width:31148;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542ACBBC" w14:textId="581D7366" w:rsidR="00CA756F" w:rsidRDefault="00CA756F" w:rsidP="00CA756F">
                        <w:pPr>
                          <w:spacing w:after="0" w:line="240" w:lineRule="auto"/>
                          <w:jc w:val="center"/>
                          <w:rPr>
                            <w:rFonts w:ascii="Constantia" w:eastAsia="SimSun" w:hAnsi="Constantia"/>
                            <w:color w:val="000000" w:themeColor="text1"/>
                            <w:kern w:val="24"/>
                            <w:sz w:val="18"/>
                            <w:szCs w:val="18"/>
                          </w:rPr>
                        </w:pPr>
                        <w:r>
                          <w:rPr>
                            <w:rFonts w:ascii="Constantia" w:eastAsia="SimSun" w:hAnsi="Constantia"/>
                            <w:color w:val="000000" w:themeColor="text1"/>
                            <w:kern w:val="24"/>
                            <w:sz w:val="18"/>
                            <w:szCs w:val="18"/>
                          </w:rPr>
                          <w:t>Knowledge through Computation™</w:t>
                        </w:r>
                      </w:p>
                      <w:p w14:paraId="08D6D3FA" w14:textId="77777777" w:rsidR="00CA756F" w:rsidRDefault="00CA756F" w:rsidP="00CA756F">
                        <w:pPr>
                          <w:spacing w:after="0" w:line="240" w:lineRule="auto"/>
                          <w:jc w:val="center"/>
                          <w:rPr>
                            <w:rFonts w:ascii="Constantia" w:eastAsia="SimSun" w:hAnsi="Constantia"/>
                            <w:color w:val="000000" w:themeColor="text1"/>
                            <w:kern w:val="24"/>
                            <w:sz w:val="18"/>
                            <w:szCs w:val="18"/>
                          </w:rPr>
                        </w:pPr>
                      </w:p>
                      <w:p w14:paraId="348EC7C8" w14:textId="77777777" w:rsidR="00CA756F" w:rsidRDefault="00CA756F" w:rsidP="00CA756F">
                        <w:pPr>
                          <w:spacing w:after="0" w:line="240" w:lineRule="auto"/>
                          <w:jc w:val="center"/>
                          <w:rPr>
                            <w:sz w:val="24"/>
                            <w:szCs w:val="24"/>
                          </w:rPr>
                        </w:pPr>
                      </w:p>
                    </w:txbxContent>
                  </v:textbox>
                </v:shape>
                <v:shape id="Text Box 2" o:spid="_x0000_s1028" type="#_x0000_t202" style="position:absolute;left:6048;top:5997;width:18879;height:3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49312B4" w14:textId="77777777" w:rsidR="00CA756F" w:rsidRDefault="00CA756F" w:rsidP="00CA756F">
                        <w:pPr>
                          <w:jc w:val="center"/>
                          <w:rPr>
                            <w:sz w:val="24"/>
                            <w:szCs w:val="24"/>
                          </w:rPr>
                        </w:pPr>
                        <w:r>
                          <w:rPr>
                            <w:rFonts w:ascii="Constantia" w:eastAsia="SimSun" w:hAnsi="Constantia"/>
                            <w:b/>
                            <w:bCs/>
                            <w:color w:val="000000" w:themeColor="text1"/>
                            <w:kern w:val="24"/>
                            <w:sz w:val="48"/>
                            <w:szCs w:val="48"/>
                          </w:rPr>
                          <w:t>AUTONEURA</w:t>
                        </w:r>
                      </w:p>
                    </w:txbxContent>
                  </v:textbox>
                </v:shape>
              </v:group>
            </w:pict>
          </mc:Fallback>
        </mc:AlternateContent>
      </w:r>
    </w:p>
    <w:p w14:paraId="31E9DC0E" w14:textId="1FA3092A" w:rsidR="00313F79" w:rsidRPr="00313F79" w:rsidRDefault="00313F79" w:rsidP="00313F79"/>
    <w:p w14:paraId="4CA35E68" w14:textId="3269A6EE" w:rsidR="00313F79" w:rsidRPr="00313F79" w:rsidRDefault="00313F79" w:rsidP="00313F79"/>
    <w:p w14:paraId="1A35C890" w14:textId="1C5BF676" w:rsidR="00313F79" w:rsidRPr="00313F79" w:rsidRDefault="00313F79" w:rsidP="00313F79"/>
    <w:p w14:paraId="0F0ABE8C" w14:textId="2A3CC4BF" w:rsidR="00313F79" w:rsidRPr="00313F79" w:rsidRDefault="00313F79" w:rsidP="00313F79"/>
    <w:p w14:paraId="78549C97" w14:textId="61083873" w:rsidR="00313F79" w:rsidRPr="00313F79" w:rsidRDefault="00313F79" w:rsidP="00313F79"/>
    <w:p w14:paraId="136A8DB0" w14:textId="79CA60B7" w:rsidR="00313F79" w:rsidRDefault="00313F79" w:rsidP="00313F79"/>
    <w:p w14:paraId="63ED4D21" w14:textId="0A56AF92" w:rsidR="00313F79" w:rsidRPr="00313F79" w:rsidRDefault="00313F79" w:rsidP="00313F79">
      <w:pPr>
        <w:tabs>
          <w:tab w:val="left" w:pos="3189"/>
        </w:tabs>
      </w:pPr>
      <w:bookmarkStart w:id="0" w:name="_GoBack"/>
      <w:r w:rsidRPr="00313F79">
        <w:drawing>
          <wp:anchor distT="0" distB="0" distL="114300" distR="114300" simplePos="0" relativeHeight="251667456" behindDoc="1" locked="0" layoutInCell="1" allowOverlap="1" wp14:anchorId="476537B0" wp14:editId="764B1FF2">
            <wp:simplePos x="0" y="0"/>
            <wp:positionH relativeFrom="column">
              <wp:posOffset>1317171</wp:posOffset>
            </wp:positionH>
            <wp:positionV relativeFrom="paragraph">
              <wp:posOffset>267335</wp:posOffset>
            </wp:positionV>
            <wp:extent cx="4070985" cy="1469390"/>
            <wp:effectExtent l="0" t="0" r="0" b="0"/>
            <wp:wrapTight wrapText="bothSides">
              <wp:wrapPolygon edited="0">
                <wp:start x="9804" y="0"/>
                <wp:lineTo x="9198" y="1120"/>
                <wp:lineTo x="8794" y="3080"/>
                <wp:lineTo x="8794" y="6441"/>
                <wp:lineTo x="9905" y="8961"/>
                <wp:lineTo x="10815" y="8961"/>
                <wp:lineTo x="6065" y="10081"/>
                <wp:lineTo x="5256" y="10921"/>
                <wp:lineTo x="5256" y="16242"/>
                <wp:lineTo x="6368" y="17642"/>
                <wp:lineTo x="8389" y="18202"/>
                <wp:lineTo x="11017" y="18202"/>
                <wp:lineTo x="14555" y="17642"/>
                <wp:lineTo x="16071" y="16242"/>
                <wp:lineTo x="16172" y="10921"/>
                <wp:lineTo x="15161" y="10081"/>
                <wp:lineTo x="10815" y="8961"/>
                <wp:lineTo x="11422" y="8961"/>
                <wp:lineTo x="12635" y="5881"/>
                <wp:lineTo x="12635" y="3640"/>
                <wp:lineTo x="12129" y="1120"/>
                <wp:lineTo x="11523" y="0"/>
                <wp:lineTo x="980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0985" cy="14693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tab/>
      </w:r>
    </w:p>
    <w:sectPr w:rsidR="00313F79" w:rsidRPr="0031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37"/>
    <w:rsid w:val="00033750"/>
    <w:rsid w:val="00100B00"/>
    <w:rsid w:val="00313F79"/>
    <w:rsid w:val="003E45E9"/>
    <w:rsid w:val="00410DA7"/>
    <w:rsid w:val="005213B7"/>
    <w:rsid w:val="006570E7"/>
    <w:rsid w:val="006B0DA3"/>
    <w:rsid w:val="007D4FE2"/>
    <w:rsid w:val="007E578B"/>
    <w:rsid w:val="008039DD"/>
    <w:rsid w:val="009B3150"/>
    <w:rsid w:val="00A71FCE"/>
    <w:rsid w:val="00AD7296"/>
    <w:rsid w:val="00B00805"/>
    <w:rsid w:val="00CA756F"/>
    <w:rsid w:val="00CE7A9C"/>
    <w:rsid w:val="00D5015B"/>
    <w:rsid w:val="00D81D61"/>
    <w:rsid w:val="00E35137"/>
    <w:rsid w:val="00E42060"/>
    <w:rsid w:val="00ED52F3"/>
    <w:rsid w:val="00FA54BA"/>
    <w:rsid w:val="00FB2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41F2"/>
  <w15:chartTrackingRefBased/>
  <w15:docId w15:val="{8EC95C3E-9CCB-4EBF-AF93-6BF28BC9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Bech</dc:creator>
  <cp:keywords/>
  <dc:description/>
  <cp:lastModifiedBy>Alexander Bech</cp:lastModifiedBy>
  <cp:revision>18</cp:revision>
  <dcterms:created xsi:type="dcterms:W3CDTF">2020-02-28T18:46:00Z</dcterms:created>
  <dcterms:modified xsi:type="dcterms:W3CDTF">2020-02-29T11:33:00Z</dcterms:modified>
</cp:coreProperties>
</file>