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E90D" w14:textId="35CB98C0" w:rsidR="00F239CE" w:rsidRDefault="00F239CE" w:rsidP="002C0CD6">
      <w:pPr>
        <w:jc w:val="center"/>
        <w:rPr>
          <w:rFonts w:asciiTheme="majorHAnsi" w:hAnsiTheme="majorHAnsi" w:cstheme="majorHAnsi"/>
          <w:b/>
          <w:sz w:val="44"/>
        </w:rPr>
      </w:pPr>
    </w:p>
    <w:p w14:paraId="5EAFCF7F" w14:textId="19B81B7F" w:rsidR="00F239CE" w:rsidRDefault="00F239CE" w:rsidP="002C0CD6">
      <w:pPr>
        <w:jc w:val="center"/>
        <w:rPr>
          <w:rFonts w:asciiTheme="majorHAnsi" w:hAnsiTheme="majorHAnsi" w:cstheme="majorHAnsi"/>
          <w:b/>
          <w:sz w:val="44"/>
        </w:rPr>
      </w:pPr>
    </w:p>
    <w:p w14:paraId="4703A13E" w14:textId="77777777" w:rsidR="00F239CE" w:rsidRDefault="00F239CE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216A2688" w14:textId="004545C4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7C9215AA" w14:textId="0B561412" w:rsidR="00F239CE" w:rsidRDefault="00F239CE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004CBB67" w14:textId="77777777" w:rsidR="00F239CE" w:rsidRDefault="00F239CE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0F96075E" w14:textId="7F442B11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 w:rsidRPr="002C0CD6">
        <w:rPr>
          <w:rFonts w:asciiTheme="majorHAnsi" w:hAnsiTheme="majorHAnsi" w:cstheme="majorHAnsi"/>
          <w:b/>
          <w:sz w:val="64"/>
          <w:szCs w:val="64"/>
        </w:rPr>
        <w:t xml:space="preserve">TẬP BẢN VẼ </w:t>
      </w:r>
      <w:r w:rsidR="009316E4">
        <w:rPr>
          <w:rFonts w:asciiTheme="majorHAnsi" w:hAnsiTheme="majorHAnsi" w:cstheme="majorHAnsi"/>
          <w:b/>
          <w:sz w:val="64"/>
          <w:szCs w:val="64"/>
          <w:lang w:val="en-US"/>
        </w:rPr>
        <w:t>LẮP</w:t>
      </w:r>
    </w:p>
    <w:p w14:paraId="5864D22A" w14:textId="3BCE9C0C" w:rsidR="002C0CD6" w:rsidRP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>
        <w:rPr>
          <w:rFonts w:asciiTheme="majorHAnsi" w:hAnsiTheme="majorHAnsi" w:cstheme="majorHAnsi"/>
          <w:b/>
          <w:sz w:val="64"/>
          <w:szCs w:val="64"/>
          <w:lang w:val="en-US"/>
        </w:rPr>
        <w:t xml:space="preserve">CHO </w:t>
      </w:r>
      <w:r w:rsidR="00F239CE">
        <w:rPr>
          <w:rFonts w:asciiTheme="majorHAnsi" w:hAnsiTheme="majorHAnsi" w:cstheme="majorHAnsi"/>
          <w:b/>
          <w:sz w:val="64"/>
          <w:szCs w:val="64"/>
          <w:lang w:val="en-US"/>
        </w:rPr>
        <w:t>CÁNH TAY ROBOT 5 BẬC TỰ DO</w:t>
      </w:r>
    </w:p>
    <w:p w14:paraId="254B1802" w14:textId="77777777" w:rsidR="002C0CD6" w:rsidRPr="002C0CD6" w:rsidRDefault="002C0CD6" w:rsidP="00447053">
      <w:pPr>
        <w:jc w:val="center"/>
        <w:rPr>
          <w:rFonts w:asciiTheme="majorHAnsi" w:hAnsiTheme="majorHAnsi" w:cstheme="majorHAnsi"/>
          <w:b/>
          <w:bCs/>
          <w:sz w:val="40"/>
          <w:lang w:val="en-US"/>
        </w:rPr>
      </w:pPr>
    </w:p>
    <w:sectPr w:rsidR="002C0CD6" w:rsidRPr="002C0CD6" w:rsidSect="00ED69A0">
      <w:pgSz w:w="23811" w:h="16838" w:orient="landscape" w:code="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3"/>
    <w:rsid w:val="002C0CD6"/>
    <w:rsid w:val="00447053"/>
    <w:rsid w:val="0076560F"/>
    <w:rsid w:val="009316E4"/>
    <w:rsid w:val="00D35D63"/>
    <w:rsid w:val="00DE3C74"/>
    <w:rsid w:val="00ED69A0"/>
    <w:rsid w:val="00F2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6DAD"/>
  <w15:chartTrackingRefBased/>
  <w15:docId w15:val="{02A9BBFE-3A1A-48AF-B7A1-970AC417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F576-DD59-44A4-A91E-9A424392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Hieu</dc:creator>
  <cp:keywords/>
  <dc:description/>
  <cp:lastModifiedBy>Hieu Tran Ngoc</cp:lastModifiedBy>
  <cp:revision>4</cp:revision>
  <cp:lastPrinted>2024-07-08T04:16:00Z</cp:lastPrinted>
  <dcterms:created xsi:type="dcterms:W3CDTF">2024-07-08T04:17:00Z</dcterms:created>
  <dcterms:modified xsi:type="dcterms:W3CDTF">2024-07-12T03:11:00Z</dcterms:modified>
</cp:coreProperties>
</file>