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95F58" w14:textId="77777777" w:rsidR="00413508" w:rsidRPr="00413508" w:rsidRDefault="00413508" w:rsidP="00413508">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413508">
        <w:rPr>
          <w:rFonts w:ascii="Times New Roman" w:eastAsia="Times New Roman" w:hAnsi="Times New Roman" w:cs="Times New Roman"/>
          <w:b/>
          <w:bCs/>
          <w:sz w:val="24"/>
          <w:szCs w:val="24"/>
          <w:lang w:eastAsia="vi-VN"/>
        </w:rPr>
        <w:t>1. Tổng quan về phân tích và đặc tả yêu cầu của phần mềm</w:t>
      </w:r>
    </w:p>
    <w:p w14:paraId="4BCBAEFA" w14:textId="77777777" w:rsidR="00413508" w:rsidRPr="00413508" w:rsidRDefault="00413508" w:rsidP="00413508">
      <w:p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Website "WEBSITES BÁN MÔ HÌNH FIGURES" nhằm giải quyết các hạn chế của thị trường mô hình tại Việt Nam, như thiếu hệ thống quản lý chuyên nghiệp, khó khăn trong quản lý sản phẩm, và trải nghiệm người dùng chưa tối ưu. Hệ thống cần cung cấp một nền tảng mua sắm trực tuyến tiện lợi, hỗ trợ khách hàng tìm kiếm và mua mô hình figures, đồng thời giúp người bán quản lý sản phẩm và đơn hàng hiệu quả.</w:t>
      </w:r>
    </w:p>
    <w:p w14:paraId="600477F9" w14:textId="77777777" w:rsidR="00413508" w:rsidRPr="00413508" w:rsidRDefault="00413508" w:rsidP="00413508">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413508">
        <w:rPr>
          <w:rFonts w:ascii="Times New Roman" w:eastAsia="Times New Roman" w:hAnsi="Times New Roman" w:cs="Times New Roman"/>
          <w:b/>
          <w:bCs/>
          <w:sz w:val="24"/>
          <w:szCs w:val="24"/>
          <w:lang w:eastAsia="vi-VN"/>
        </w:rPr>
        <w:t>2. Phân tích yêu cầu</w:t>
      </w:r>
    </w:p>
    <w:p w14:paraId="267B6C6B" w14:textId="77777777" w:rsidR="00413508" w:rsidRPr="00413508" w:rsidRDefault="00413508" w:rsidP="00413508">
      <w:p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Dựa trên tài liệu, các yêu cầu chính của hệ thống bao gồm:</w:t>
      </w:r>
    </w:p>
    <w:p w14:paraId="67FAF9FE" w14:textId="77777777" w:rsidR="00413508" w:rsidRPr="00413508" w:rsidRDefault="00413508" w:rsidP="00413508">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Đối với khách hàng:</w:t>
      </w:r>
      <w:r w:rsidRPr="00413508">
        <w:rPr>
          <w:rFonts w:ascii="Times New Roman" w:eastAsia="Times New Roman" w:hAnsi="Times New Roman" w:cs="Times New Roman"/>
          <w:sz w:val="24"/>
          <w:szCs w:val="24"/>
          <w:lang w:eastAsia="vi-VN"/>
        </w:rPr>
        <w:t xml:space="preserve"> </w:t>
      </w:r>
    </w:p>
    <w:p w14:paraId="22557D29" w14:textId="77777777" w:rsidR="00413508" w:rsidRPr="00413508" w:rsidRDefault="00413508" w:rsidP="0041350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Đăng ký và đăng nhập tài khoản.</w:t>
      </w:r>
    </w:p>
    <w:p w14:paraId="44AF5959" w14:textId="77777777" w:rsidR="00413508" w:rsidRPr="00413508" w:rsidRDefault="00413508" w:rsidP="0041350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Tìm kiếm và lọc sản phẩm (theo loại mô hình, giá cả, thương hiệu, màu sắc, v.v.).</w:t>
      </w:r>
    </w:p>
    <w:p w14:paraId="160381CD" w14:textId="77777777" w:rsidR="00413508" w:rsidRPr="00413508" w:rsidRDefault="00413508" w:rsidP="0041350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Xem chi tiết sản phẩm (tên, giá, mô tả, hình ảnh).</w:t>
      </w:r>
    </w:p>
    <w:p w14:paraId="1F97607A" w14:textId="77777777" w:rsidR="00413508" w:rsidRPr="00413508" w:rsidRDefault="00413508" w:rsidP="0041350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Thêm sản phẩm vào giỏ hàng và quản lý giỏ hàng.</w:t>
      </w:r>
    </w:p>
    <w:p w14:paraId="0D5CFB58" w14:textId="77777777" w:rsidR="00413508" w:rsidRPr="00413508" w:rsidRDefault="00413508" w:rsidP="0041350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Đặt hàng và theo dõi trạng thái đơn hàng.</w:t>
      </w:r>
    </w:p>
    <w:p w14:paraId="43231C56" w14:textId="77777777" w:rsidR="00413508" w:rsidRPr="00413508" w:rsidRDefault="00413508" w:rsidP="0041350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Đánh giá và bình luận sản phẩm.</w:t>
      </w:r>
    </w:p>
    <w:p w14:paraId="3502E004" w14:textId="77777777" w:rsidR="00413508" w:rsidRPr="00413508" w:rsidRDefault="00413508" w:rsidP="0041350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Chia sẻ sản phẩm lên mạng xã hội.</w:t>
      </w:r>
    </w:p>
    <w:p w14:paraId="4A58CBF3" w14:textId="77777777" w:rsidR="00413508" w:rsidRPr="00413508" w:rsidRDefault="00413508" w:rsidP="00413508">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Đối với nhân viên cửa hàng:</w:t>
      </w:r>
      <w:r w:rsidRPr="00413508">
        <w:rPr>
          <w:rFonts w:ascii="Times New Roman" w:eastAsia="Times New Roman" w:hAnsi="Times New Roman" w:cs="Times New Roman"/>
          <w:sz w:val="24"/>
          <w:szCs w:val="24"/>
          <w:lang w:eastAsia="vi-VN"/>
        </w:rPr>
        <w:t xml:space="preserve"> </w:t>
      </w:r>
    </w:p>
    <w:p w14:paraId="4B950297" w14:textId="77777777" w:rsidR="00413508" w:rsidRPr="00413508" w:rsidRDefault="00413508" w:rsidP="0041350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Quản lý sản phẩm (thêm, sửa, xóa sản phẩm; cập nhật thông tin sản phẩm).</w:t>
      </w:r>
    </w:p>
    <w:p w14:paraId="2E91487A" w14:textId="77777777" w:rsidR="00413508" w:rsidRPr="00413508" w:rsidRDefault="00413508" w:rsidP="0041350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Theo dõi và cập nhật trạng thái đơn hàng (từ khi đặt hàng đến khi giao hàng).</w:t>
      </w:r>
    </w:p>
    <w:p w14:paraId="16964032" w14:textId="77777777" w:rsidR="00413508" w:rsidRPr="00413508" w:rsidRDefault="00413508" w:rsidP="0041350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Xử lý yêu cầu của khách hàng (thay đổi thông tin đơn hàng, trả hàng, trả lời bình luận).</w:t>
      </w:r>
    </w:p>
    <w:p w14:paraId="1D2989C5" w14:textId="77777777" w:rsidR="00413508" w:rsidRPr="00413508" w:rsidRDefault="00413508" w:rsidP="00413508">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Đối với quản trị viên:</w:t>
      </w:r>
      <w:r w:rsidRPr="00413508">
        <w:rPr>
          <w:rFonts w:ascii="Times New Roman" w:eastAsia="Times New Roman" w:hAnsi="Times New Roman" w:cs="Times New Roman"/>
          <w:sz w:val="24"/>
          <w:szCs w:val="24"/>
          <w:lang w:eastAsia="vi-VN"/>
        </w:rPr>
        <w:t xml:space="preserve"> </w:t>
      </w:r>
    </w:p>
    <w:p w14:paraId="5D97089B" w14:textId="77777777" w:rsidR="00413508" w:rsidRPr="00413508" w:rsidRDefault="00413508" w:rsidP="0041350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Quản lý người dùng (khách hàng, nhân viên, admin) và phân quyền.</w:t>
      </w:r>
    </w:p>
    <w:p w14:paraId="06320B70" w14:textId="77777777" w:rsidR="00413508" w:rsidRPr="00413508" w:rsidRDefault="00413508" w:rsidP="0041350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Quản lý danh mục sản phẩm (thêm, sửa, xóa danh mục).</w:t>
      </w:r>
    </w:p>
    <w:p w14:paraId="48ED7518" w14:textId="77777777" w:rsidR="00413508" w:rsidRPr="00413508" w:rsidRDefault="00413508" w:rsidP="0041350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Quản lý thương hiệu (thêm, sửa, xóa thương hiệu).</w:t>
      </w:r>
    </w:p>
    <w:p w14:paraId="58B1F667" w14:textId="77777777" w:rsidR="00413508" w:rsidRPr="00413508" w:rsidRDefault="00413508" w:rsidP="0041350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Quản lý vận chuyển (thêm, xóa phương thức vận chuyển, thiết lập phí vận chuyển theo khu vực).</w:t>
      </w:r>
    </w:p>
    <w:p w14:paraId="3E46C1B5" w14:textId="77777777" w:rsidR="00413508" w:rsidRPr="00413508" w:rsidRDefault="00413508" w:rsidP="0041350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Quản lý đơn hàng (xem chi tiết, cập nhật trạng thái, xuất dữ liệu đơn hàng).</w:t>
      </w:r>
    </w:p>
    <w:p w14:paraId="3B8212FF" w14:textId="77777777" w:rsidR="00413508" w:rsidRPr="00413508" w:rsidRDefault="00413508" w:rsidP="0041350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Quản lý mã giảm giá (thêm, sửa, xóa mã giảm giá).</w:t>
      </w:r>
    </w:p>
    <w:p w14:paraId="081F9D1A" w14:textId="77777777" w:rsidR="00413508" w:rsidRPr="00413508" w:rsidRDefault="00413508" w:rsidP="0041350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Quản lý slider quảng cáo (thêm, sửa, xóa slider).</w:t>
      </w:r>
    </w:p>
    <w:p w14:paraId="3FDAA777" w14:textId="77777777" w:rsidR="00413508" w:rsidRPr="00413508" w:rsidRDefault="00413508" w:rsidP="0041350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Quản lý thông tin liên hệ (cập nhật thông tin cửa hàng).</w:t>
      </w:r>
    </w:p>
    <w:p w14:paraId="425762D6" w14:textId="77777777" w:rsidR="00413508" w:rsidRPr="00413508" w:rsidRDefault="00413508" w:rsidP="0041350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Theo dõi thống kê (doanh thu, số lượng bán, tồn kho, lợi nhuận).</w:t>
      </w:r>
    </w:p>
    <w:p w14:paraId="2D778715" w14:textId="77777777" w:rsidR="00413508" w:rsidRPr="00413508" w:rsidRDefault="00413508" w:rsidP="00413508">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Xuất dữ liệu (sản phẩm, đơn hàng, danh mục, v.v.) ra các định dạng CSV, Excel, PDF.</w:t>
      </w:r>
    </w:p>
    <w:p w14:paraId="5D85F436" w14:textId="77777777" w:rsidR="00413508" w:rsidRPr="00413508" w:rsidRDefault="00413508" w:rsidP="00413508">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413508">
        <w:rPr>
          <w:rFonts w:ascii="Times New Roman" w:eastAsia="Times New Roman" w:hAnsi="Times New Roman" w:cs="Times New Roman"/>
          <w:b/>
          <w:bCs/>
          <w:sz w:val="24"/>
          <w:szCs w:val="24"/>
          <w:lang w:eastAsia="vi-VN"/>
        </w:rPr>
        <w:t>3. Các kỹ thuật thu thập yêu cầu</w:t>
      </w:r>
    </w:p>
    <w:p w14:paraId="76F6B5AC" w14:textId="77777777" w:rsidR="00413508" w:rsidRPr="00413508" w:rsidRDefault="00413508" w:rsidP="00413508">
      <w:p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Từ tài liệu, các kỹ thuật thu thập yêu cầu có thể được suy ra như sau:</w:t>
      </w:r>
    </w:p>
    <w:p w14:paraId="71A48390" w14:textId="5E7B8776" w:rsidR="00413508" w:rsidRPr="00413508" w:rsidRDefault="00413508" w:rsidP="0041350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Khảo sát thực trạng:</w:t>
      </w:r>
      <w:r w:rsidRPr="00413508">
        <w:rPr>
          <w:rFonts w:ascii="Times New Roman" w:eastAsia="Times New Roman" w:hAnsi="Times New Roman" w:cs="Times New Roman"/>
          <w:sz w:val="24"/>
          <w:szCs w:val="24"/>
          <w:lang w:eastAsia="vi-VN"/>
        </w:rPr>
        <w:t xml:space="preserve"> Nhóm đã khảo sát thị trường mô hình tại Việt Nam, nhận thấy các hạn chế như quản lý thủ công, thiếu hệ thống số hóa, và trải nghiệm người dùng chưa tối ưu</w:t>
      </w:r>
      <w:r w:rsidRPr="00413508">
        <w:rPr>
          <w:rFonts w:ascii="Times New Roman" w:eastAsia="Times New Roman" w:hAnsi="Times New Roman" w:cs="Times New Roman"/>
          <w:sz w:val="24"/>
          <w:szCs w:val="24"/>
          <w:lang w:eastAsia="vi-VN"/>
        </w:rPr>
        <w:t>.</w:t>
      </w:r>
    </w:p>
    <w:p w14:paraId="035F4627" w14:textId="77777777" w:rsidR="00413508" w:rsidRPr="00413508" w:rsidRDefault="00413508" w:rsidP="0041350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Phân tích tài liệu:</w:t>
      </w:r>
      <w:r w:rsidRPr="00413508">
        <w:rPr>
          <w:rFonts w:ascii="Times New Roman" w:eastAsia="Times New Roman" w:hAnsi="Times New Roman" w:cs="Times New Roman"/>
          <w:sz w:val="24"/>
          <w:szCs w:val="24"/>
          <w:lang w:eastAsia="vi-VN"/>
        </w:rPr>
        <w:t xml:space="preserve"> Nhóm tham khảo các tài liệu kỹ thuật (Microsoft Docs, W3Schools, v.v.) để hiểu rõ công nghệ và áp dụng vào hệ thống.</w:t>
      </w:r>
    </w:p>
    <w:p w14:paraId="791306C1" w14:textId="77777777" w:rsidR="00413508" w:rsidRPr="00413508" w:rsidRDefault="00413508" w:rsidP="0041350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lastRenderedPageBreak/>
        <w:t>Quan sát:</w:t>
      </w:r>
      <w:r w:rsidRPr="00413508">
        <w:rPr>
          <w:rFonts w:ascii="Times New Roman" w:eastAsia="Times New Roman" w:hAnsi="Times New Roman" w:cs="Times New Roman"/>
          <w:sz w:val="24"/>
          <w:szCs w:val="24"/>
          <w:lang w:eastAsia="vi-VN"/>
        </w:rPr>
        <w:t xml:space="preserve"> Nhóm có thể đã quan sát cách các cửa hàng mô hình hoạt động trên mạng xã hội (Facebook, Zalo) để xác định các vấn đề cần giải quyết.</w:t>
      </w:r>
    </w:p>
    <w:p w14:paraId="69F709FB" w14:textId="77777777" w:rsidR="00413508" w:rsidRPr="00413508" w:rsidRDefault="00413508" w:rsidP="00413508">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413508">
        <w:rPr>
          <w:rFonts w:ascii="Times New Roman" w:eastAsia="Times New Roman" w:hAnsi="Times New Roman" w:cs="Times New Roman"/>
          <w:b/>
          <w:bCs/>
          <w:sz w:val="24"/>
          <w:szCs w:val="24"/>
          <w:lang w:eastAsia="vi-VN"/>
        </w:rPr>
        <w:t>4. Xác định yêu cầu</w:t>
      </w:r>
    </w:p>
    <w:p w14:paraId="4546C35E" w14:textId="77777777" w:rsidR="00413508" w:rsidRPr="00413508" w:rsidRDefault="00413508" w:rsidP="00413508">
      <w:p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Dựa trên phân tích, các yêu cầu chức năng cụ thể được xác định như sau:</w:t>
      </w:r>
    </w:p>
    <w:p w14:paraId="46C1B72D" w14:textId="77777777" w:rsidR="00413508" w:rsidRPr="00413508" w:rsidRDefault="00413508" w:rsidP="00413508">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Yêu cầu chức năng cho khách hàng:</w:t>
      </w:r>
      <w:r w:rsidRPr="00413508">
        <w:rPr>
          <w:rFonts w:ascii="Times New Roman" w:eastAsia="Times New Roman" w:hAnsi="Times New Roman" w:cs="Times New Roman"/>
          <w:sz w:val="24"/>
          <w:szCs w:val="24"/>
          <w:lang w:eastAsia="vi-VN"/>
        </w:rPr>
        <w:t xml:space="preserve"> </w:t>
      </w:r>
    </w:p>
    <w:p w14:paraId="109D24DF"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Đăng ký tài khoản với thông tin cơ bản (tên, email, mật khẩu).</w:t>
      </w:r>
    </w:p>
    <w:p w14:paraId="779C4B96"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Đăng nhập và đăng xuất tài khoản.</w:t>
      </w:r>
    </w:p>
    <w:p w14:paraId="420CABC2"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Tìm kiếm sản phẩm bằng từ khóa và lọc sản phẩm theo danh mục, thương hiệu, giá cả.</w:t>
      </w:r>
    </w:p>
    <w:p w14:paraId="7B260B76"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Xem chi tiết sản phẩm, bao gồm hình ảnh, giá, mô tả, và đánh giá.</w:t>
      </w:r>
    </w:p>
    <w:p w14:paraId="7D92B3D6"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Thêm sản phẩm vào giỏ hàng, chỉnh sửa số lượng, và xóa sản phẩm khỏi giỏ hàng.</w:t>
      </w:r>
    </w:p>
    <w:p w14:paraId="000A1042"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Đặt hàng và nhận thông tin đơn hàng (mã đơn hàng, ngày đặt, trạng thái).</w:t>
      </w:r>
    </w:p>
    <w:p w14:paraId="1D1E5CAA"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Đánh giá và bình luận sản phẩm sau khi mua.</w:t>
      </w:r>
    </w:p>
    <w:p w14:paraId="30D5B170"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Chia sẻ sản phẩm lên mạng xã hội (Facebook, Twitter, v.v.).</w:t>
      </w:r>
    </w:p>
    <w:p w14:paraId="1104E856"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Xem danh sách sản phẩm yêu thích (wishlist).</w:t>
      </w:r>
    </w:p>
    <w:p w14:paraId="0451EC22"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So sánh sản phẩm (thêm sản phẩm vào danh sách so sánh).</w:t>
      </w:r>
    </w:p>
    <w:p w14:paraId="55DC935E" w14:textId="77777777" w:rsidR="00413508" w:rsidRPr="00413508" w:rsidRDefault="00413508" w:rsidP="00413508">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Yêu cầu chức năng cho nhân viên cửa hàng:</w:t>
      </w:r>
      <w:r w:rsidRPr="00413508">
        <w:rPr>
          <w:rFonts w:ascii="Times New Roman" w:eastAsia="Times New Roman" w:hAnsi="Times New Roman" w:cs="Times New Roman"/>
          <w:sz w:val="24"/>
          <w:szCs w:val="24"/>
          <w:lang w:eastAsia="vi-VN"/>
        </w:rPr>
        <w:t xml:space="preserve"> </w:t>
      </w:r>
    </w:p>
    <w:p w14:paraId="0A0E4DC6"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Quản lý sản phẩm (thêm, sửa, xóa sản phẩm; cập nhật giá, số lượng, hình ảnh).</w:t>
      </w:r>
    </w:p>
    <w:p w14:paraId="61CA697D"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Theo dõi đơn hàng và cập nhật trạng thái (ví dụ: từ "New" sang "Processed").</w:t>
      </w:r>
    </w:p>
    <w:p w14:paraId="2D3DC1F8"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Trả lời bình luận và hỗ trợ khách hàng qua tin nhắn.</w:t>
      </w:r>
    </w:p>
    <w:p w14:paraId="35470D9A" w14:textId="77777777" w:rsidR="00413508" w:rsidRPr="00413508" w:rsidRDefault="00413508" w:rsidP="00413508">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Yêu cầu chức năng cho quản trị viên:</w:t>
      </w:r>
      <w:r w:rsidRPr="00413508">
        <w:rPr>
          <w:rFonts w:ascii="Times New Roman" w:eastAsia="Times New Roman" w:hAnsi="Times New Roman" w:cs="Times New Roman"/>
          <w:sz w:val="24"/>
          <w:szCs w:val="24"/>
          <w:lang w:eastAsia="vi-VN"/>
        </w:rPr>
        <w:t xml:space="preserve"> </w:t>
      </w:r>
    </w:p>
    <w:p w14:paraId="01E1A3DE"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Quản lý người dùng (thêm, sửa, xóa tài khoản; phân quyền cho khách hàng, nhân viên, admin).</w:t>
      </w:r>
    </w:p>
    <w:p w14:paraId="485823BC"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Quản lý danh mục sản phẩm (thêm, sửa, xóa danh mục; thay đổi trạng thái hiển thị).</w:t>
      </w:r>
    </w:p>
    <w:p w14:paraId="785FC3F4"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Quản lý thương hiệu (thêm, sửa, xóa thương hiệu; thay đổi trạng thái hiển thị).</w:t>
      </w:r>
    </w:p>
    <w:p w14:paraId="0CED64A0"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Quản lý vận chuyển (thêm, xóa phương thức vận chuyển; thiết lập giá theo khu vực).</w:t>
      </w:r>
    </w:p>
    <w:p w14:paraId="0A3A00B5"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Quản lý đơn hàng (xem chi tiết, cập nhật trạng thái, xuất dữ liệu đơn hàng).</w:t>
      </w:r>
    </w:p>
    <w:p w14:paraId="6E39C42B"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Quản lý mã giảm giá (thêm, sửa, xóa mã giảm giá; thiết lập thời gian áp dụng).</w:t>
      </w:r>
    </w:p>
    <w:p w14:paraId="39278A1A"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Quản lý slider quảng cáo (thêm, sửa, xóa slider; thay đổi trạng thái hiển thị).</w:t>
      </w:r>
    </w:p>
    <w:p w14:paraId="3CE9D140"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Quản lý thông tin liên hệ (cập nhật tên, email, số điện thoại, bản đồ).</w:t>
      </w:r>
    </w:p>
    <w:p w14:paraId="710D5ADD"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Xem thống kê (doanh thu, số lượng bán, tồn kho, lợi nhuận) qua biểu đồ và lọc theo thời gian.</w:t>
      </w:r>
    </w:p>
    <w:p w14:paraId="2863CF97"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Xuất dữ liệu (sản phẩm, đơn hàng, danh mục, v.v.) ra CSV, Excel, PDF.</w:t>
      </w:r>
    </w:p>
    <w:p w14:paraId="181F9EB6" w14:textId="77777777" w:rsidR="00413508" w:rsidRPr="00413508" w:rsidRDefault="00413508" w:rsidP="00413508">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Yêu cầu phi chức năng:</w:t>
      </w:r>
      <w:r w:rsidRPr="00413508">
        <w:rPr>
          <w:rFonts w:ascii="Times New Roman" w:eastAsia="Times New Roman" w:hAnsi="Times New Roman" w:cs="Times New Roman"/>
          <w:sz w:val="24"/>
          <w:szCs w:val="24"/>
          <w:lang w:eastAsia="vi-VN"/>
        </w:rPr>
        <w:t xml:space="preserve"> </w:t>
      </w:r>
    </w:p>
    <w:p w14:paraId="10187134"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Giao diện thân thiện, responsive trên cả desktop và mobile.</w:t>
      </w:r>
    </w:p>
    <w:p w14:paraId="14BB9D81"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Hiệu suất cao, thời gian phản hồi nhanh.</w:t>
      </w:r>
    </w:p>
    <w:p w14:paraId="7C960785"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Bảo mật dữ liệu (mã hóa mật khẩu, bảo vệ giao dịch).</w:t>
      </w:r>
    </w:p>
    <w:p w14:paraId="22AB7939" w14:textId="77777777" w:rsidR="00413508" w:rsidRPr="00413508" w:rsidRDefault="00413508" w:rsidP="00413508">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Kiến trúc mở, dễ mở rộng và bảo trì.</w:t>
      </w:r>
    </w:p>
    <w:p w14:paraId="27563595" w14:textId="77777777" w:rsidR="00413508" w:rsidRPr="00413508" w:rsidRDefault="00413508" w:rsidP="00413508">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413508">
        <w:rPr>
          <w:rFonts w:ascii="Times New Roman" w:eastAsia="Times New Roman" w:hAnsi="Times New Roman" w:cs="Times New Roman"/>
          <w:b/>
          <w:bCs/>
          <w:sz w:val="24"/>
          <w:szCs w:val="24"/>
          <w:lang w:eastAsia="vi-VN"/>
        </w:rPr>
        <w:t>5. Đặc tả yêu cầu</w:t>
      </w:r>
    </w:p>
    <w:p w14:paraId="31525F9C" w14:textId="77777777" w:rsidR="00413508" w:rsidRPr="00413508" w:rsidRDefault="00413508" w:rsidP="00413508">
      <w:p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lastRenderedPageBreak/>
        <w:t>Các yêu cầu chức năng được đặc tả chi tiết như sau:</w:t>
      </w:r>
    </w:p>
    <w:p w14:paraId="402AAC47" w14:textId="77777777" w:rsidR="00413508" w:rsidRPr="00413508" w:rsidRDefault="00413508" w:rsidP="00413508">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Đăng ký tài khoản (Khách hàng):</w:t>
      </w:r>
      <w:r w:rsidRPr="00413508">
        <w:rPr>
          <w:rFonts w:ascii="Times New Roman" w:eastAsia="Times New Roman" w:hAnsi="Times New Roman" w:cs="Times New Roman"/>
          <w:sz w:val="24"/>
          <w:szCs w:val="24"/>
          <w:lang w:eastAsia="vi-VN"/>
        </w:rPr>
        <w:t xml:space="preserve"> </w:t>
      </w:r>
    </w:p>
    <w:p w14:paraId="401FFA02" w14:textId="77777777" w:rsidR="00413508" w:rsidRPr="00413508" w:rsidRDefault="00413508" w:rsidP="00413508">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Input: Tên, email, mật khẩu.</w:t>
      </w:r>
    </w:p>
    <w:p w14:paraId="25C6ECE1" w14:textId="77777777" w:rsidR="00413508" w:rsidRPr="00413508" w:rsidRDefault="00413508" w:rsidP="00413508">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Output: Tài khoản được tạo, thông báo thành công.</w:t>
      </w:r>
    </w:p>
    <w:p w14:paraId="5B7A3885" w14:textId="77777777" w:rsidR="00413508" w:rsidRPr="00413508" w:rsidRDefault="00413508" w:rsidP="00413508">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Quy trình: Người dùng nhập thông tin, hệ thống kiểm tra email hợp lệ và chưa tồn tại, mã hóa mật khẩu, lưu vào bảng AspNetUsers.</w:t>
      </w:r>
    </w:p>
    <w:p w14:paraId="7AD73CC6" w14:textId="77777777" w:rsidR="00413508" w:rsidRPr="00413508" w:rsidRDefault="00413508" w:rsidP="00413508">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Tìm kiếm và lọc sản phẩm (Khách hàng):</w:t>
      </w:r>
      <w:r w:rsidRPr="00413508">
        <w:rPr>
          <w:rFonts w:ascii="Times New Roman" w:eastAsia="Times New Roman" w:hAnsi="Times New Roman" w:cs="Times New Roman"/>
          <w:sz w:val="24"/>
          <w:szCs w:val="24"/>
          <w:lang w:eastAsia="vi-VN"/>
        </w:rPr>
        <w:t xml:space="preserve"> </w:t>
      </w:r>
    </w:p>
    <w:p w14:paraId="2E437ECD" w14:textId="77777777" w:rsidR="00413508" w:rsidRPr="00413508" w:rsidRDefault="00413508" w:rsidP="00413508">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Input: Từ khóa tìm kiếm, bộ lọc (danh mục, thương hiệu, giá).</w:t>
      </w:r>
    </w:p>
    <w:p w14:paraId="6E645683" w14:textId="77777777" w:rsidR="00413508" w:rsidRPr="00413508" w:rsidRDefault="00413508" w:rsidP="00413508">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Output: Danh sách sản phẩm phù hợp.</w:t>
      </w:r>
    </w:p>
    <w:p w14:paraId="1A57C9D7" w14:textId="77777777" w:rsidR="00413508" w:rsidRPr="00413508" w:rsidRDefault="00413508" w:rsidP="00413508">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Quy trình: Hệ thống truy vấn bảng Products, trả về kết quả theo tiêu chí.</w:t>
      </w:r>
    </w:p>
    <w:p w14:paraId="34E70676" w14:textId="77777777" w:rsidR="00413508" w:rsidRPr="00413508" w:rsidRDefault="00413508" w:rsidP="00413508">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Quản lý sản phẩm (Nhân viên/Quản trị viên):</w:t>
      </w:r>
      <w:r w:rsidRPr="00413508">
        <w:rPr>
          <w:rFonts w:ascii="Times New Roman" w:eastAsia="Times New Roman" w:hAnsi="Times New Roman" w:cs="Times New Roman"/>
          <w:sz w:val="24"/>
          <w:szCs w:val="24"/>
          <w:lang w:eastAsia="vi-VN"/>
        </w:rPr>
        <w:t xml:space="preserve"> </w:t>
      </w:r>
    </w:p>
    <w:p w14:paraId="1DEFB00A" w14:textId="77777777" w:rsidR="00413508" w:rsidRPr="00413508" w:rsidRDefault="00413508" w:rsidP="00413508">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Input: Thông tin sản phẩm (tên, giá, mô tả, hình ảnh, danh mục, thương hiệu).</w:t>
      </w:r>
    </w:p>
    <w:p w14:paraId="0F413AF0" w14:textId="77777777" w:rsidR="00413508" w:rsidRPr="00413508" w:rsidRDefault="00413508" w:rsidP="00413508">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Output: Sản phẩm được thêm/sửa/xóa, thông báo thành công.</w:t>
      </w:r>
    </w:p>
    <w:p w14:paraId="547ED1B8" w14:textId="77777777" w:rsidR="00413508" w:rsidRPr="00413508" w:rsidRDefault="00413508" w:rsidP="00413508">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Quy trình: Quản trị viên nhập thông tin, hệ thống lưu vào bảng Products, cập nhật giao diện.</w:t>
      </w:r>
    </w:p>
    <w:p w14:paraId="20405317" w14:textId="77777777" w:rsidR="00413508" w:rsidRPr="00413508" w:rsidRDefault="00413508" w:rsidP="00413508">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Xem thống kê (Quản trị viên):</w:t>
      </w:r>
      <w:r w:rsidRPr="00413508">
        <w:rPr>
          <w:rFonts w:ascii="Times New Roman" w:eastAsia="Times New Roman" w:hAnsi="Times New Roman" w:cs="Times New Roman"/>
          <w:sz w:val="24"/>
          <w:szCs w:val="24"/>
          <w:lang w:eastAsia="vi-VN"/>
        </w:rPr>
        <w:t xml:space="preserve"> </w:t>
      </w:r>
    </w:p>
    <w:p w14:paraId="5EC06BA0" w14:textId="77777777" w:rsidR="00413508" w:rsidRPr="00413508" w:rsidRDefault="00413508" w:rsidP="00413508">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Input: Khoảng thời gian (ngày bắt đầu, ngày kết thúc).</w:t>
      </w:r>
    </w:p>
    <w:p w14:paraId="16EDC3E7" w14:textId="77777777" w:rsidR="00413508" w:rsidRPr="00413508" w:rsidRDefault="00413508" w:rsidP="00413508">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Output: Biểu đồ và số liệu (doanh thu, số lượng bán, tồn kho, lợi nhuận).</w:t>
      </w:r>
    </w:p>
    <w:p w14:paraId="3A81222D" w14:textId="77777777" w:rsidR="00413508" w:rsidRPr="00413508" w:rsidRDefault="00413508" w:rsidP="00413508">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t>Quy trình: Hệ thống truy vấn bảng Statistics, hiển thị dữ liệu dưới dạng biểu đồ.</w:t>
      </w:r>
    </w:p>
    <w:p w14:paraId="0708E71A" w14:textId="77777777" w:rsidR="00413508" w:rsidRPr="00413508" w:rsidRDefault="00413508" w:rsidP="00413508">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413508">
        <w:rPr>
          <w:rFonts w:ascii="Times New Roman" w:eastAsia="Times New Roman" w:hAnsi="Times New Roman" w:cs="Times New Roman"/>
          <w:b/>
          <w:bCs/>
          <w:sz w:val="24"/>
          <w:szCs w:val="24"/>
          <w:lang w:eastAsia="vi-VN"/>
        </w:rPr>
        <w:t>6. Thẩm định yêu cầu</w:t>
      </w:r>
    </w:p>
    <w:p w14:paraId="7B96803F" w14:textId="77777777" w:rsidR="00413508" w:rsidRPr="00413508" w:rsidRDefault="00413508" w:rsidP="00413508">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Tính đầy đủ:</w:t>
      </w:r>
      <w:r w:rsidRPr="00413508">
        <w:rPr>
          <w:rFonts w:ascii="Times New Roman" w:eastAsia="Times New Roman" w:hAnsi="Times New Roman" w:cs="Times New Roman"/>
          <w:sz w:val="24"/>
          <w:szCs w:val="24"/>
          <w:lang w:eastAsia="vi-VN"/>
        </w:rPr>
        <w:t xml:space="preserve"> Các yêu cầu đã bao quát các chức năng chính cho khách hàng, nhân viên, và quản trị viên, đáp ứng mục tiêu của đề tài.</w:t>
      </w:r>
    </w:p>
    <w:p w14:paraId="57C2ECBE" w14:textId="77777777" w:rsidR="00413508" w:rsidRPr="00413508" w:rsidRDefault="00413508" w:rsidP="00413508">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Tính rõ ràng:</w:t>
      </w:r>
      <w:r w:rsidRPr="00413508">
        <w:rPr>
          <w:rFonts w:ascii="Times New Roman" w:eastAsia="Times New Roman" w:hAnsi="Times New Roman" w:cs="Times New Roman"/>
          <w:sz w:val="24"/>
          <w:szCs w:val="24"/>
          <w:lang w:eastAsia="vi-VN"/>
        </w:rPr>
        <w:t xml:space="preserve"> Mỗi yêu cầu được mô tả cụ thể, bao gồm input, output, và quy trình xử lý.</w:t>
      </w:r>
    </w:p>
    <w:p w14:paraId="6C01189A" w14:textId="77777777" w:rsidR="00413508" w:rsidRPr="00413508" w:rsidRDefault="00413508" w:rsidP="00413508">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Tính khả thi:</w:t>
      </w:r>
      <w:r w:rsidRPr="00413508">
        <w:rPr>
          <w:rFonts w:ascii="Times New Roman" w:eastAsia="Times New Roman" w:hAnsi="Times New Roman" w:cs="Times New Roman"/>
          <w:sz w:val="24"/>
          <w:szCs w:val="24"/>
          <w:lang w:eastAsia="vi-VN"/>
        </w:rPr>
        <w:t xml:space="preserve"> Các yêu cầu có thể được triển khai bằng các công nghệ đã nêu trong tài liệu (ASP.NET Core, SQL Server, React, v.v.).</w:t>
      </w:r>
    </w:p>
    <w:p w14:paraId="0119B526" w14:textId="77777777" w:rsidR="00413508" w:rsidRPr="00413508" w:rsidRDefault="00413508" w:rsidP="00413508">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Tính nhất quán:</w:t>
      </w:r>
      <w:r w:rsidRPr="00413508">
        <w:rPr>
          <w:rFonts w:ascii="Times New Roman" w:eastAsia="Times New Roman" w:hAnsi="Times New Roman" w:cs="Times New Roman"/>
          <w:sz w:val="24"/>
          <w:szCs w:val="24"/>
          <w:lang w:eastAsia="vi-VN"/>
        </w:rPr>
        <w:t xml:space="preserve"> Các yêu cầu không mâu thuẫn với nhau, ví dụ: phân quyền rõ ràng giữa khách hàng, nhân viên, và quản trị viên.</w:t>
      </w:r>
    </w:p>
    <w:p w14:paraId="5247272E" w14:textId="77777777" w:rsidR="00413508" w:rsidRPr="00413508" w:rsidRDefault="00413508" w:rsidP="00413508">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Tính kiểm chứng:</w:t>
      </w:r>
      <w:r w:rsidRPr="00413508">
        <w:rPr>
          <w:rFonts w:ascii="Times New Roman" w:eastAsia="Times New Roman" w:hAnsi="Times New Roman" w:cs="Times New Roman"/>
          <w:sz w:val="24"/>
          <w:szCs w:val="24"/>
          <w:lang w:eastAsia="vi-VN"/>
        </w:rPr>
        <w:t xml:space="preserve"> Các yêu cầu có thể được kiểm tra thông qua giao diện và chức năng của hệ thống (ví dụ: kiểm tra giao diện giỏ hàng, kiểm tra biểu đồ thống kê).</w:t>
      </w:r>
    </w:p>
    <w:p w14:paraId="0EB6E848" w14:textId="77777777" w:rsidR="00413508" w:rsidRPr="00413508" w:rsidRDefault="00413508" w:rsidP="00413508">
      <w:pPr>
        <w:spacing w:after="0"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sz w:val="24"/>
          <w:szCs w:val="24"/>
          <w:lang w:eastAsia="vi-VN"/>
        </w:rPr>
        <w:pict w14:anchorId="287063E6">
          <v:rect id="_x0000_i1026" style="width:0;height:1.5pt" o:hralign="center" o:hrstd="t" o:hr="t" fillcolor="#a0a0a0" stroked="f"/>
        </w:pict>
      </w:r>
    </w:p>
    <w:p w14:paraId="6CACDB69" w14:textId="77777777" w:rsidR="00413508" w:rsidRPr="00413508" w:rsidRDefault="00413508" w:rsidP="00413508">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413508">
        <w:rPr>
          <w:rFonts w:ascii="Times New Roman" w:eastAsia="Times New Roman" w:hAnsi="Times New Roman" w:cs="Times New Roman"/>
          <w:b/>
          <w:bCs/>
          <w:sz w:val="24"/>
          <w:szCs w:val="24"/>
          <w:lang w:eastAsia="vi-VN"/>
        </w:rPr>
        <w:t>Quy trình phân tích và đặc tả</w:t>
      </w:r>
    </w:p>
    <w:p w14:paraId="3E6A4A73" w14:textId="77777777" w:rsidR="00413508" w:rsidRPr="00413508" w:rsidRDefault="00413508" w:rsidP="00413508">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Tổng quan:</w:t>
      </w:r>
      <w:r w:rsidRPr="00413508">
        <w:rPr>
          <w:rFonts w:ascii="Times New Roman" w:eastAsia="Times New Roman" w:hAnsi="Times New Roman" w:cs="Times New Roman"/>
          <w:sz w:val="24"/>
          <w:szCs w:val="24"/>
          <w:lang w:eastAsia="vi-VN"/>
        </w:rPr>
        <w:t xml:space="preserve"> Hệ thống giải quyết vấn đề quản lý thủ công và trải nghiệm người dùng chưa tối ưu trong thị trường mô hình figures.</w:t>
      </w:r>
    </w:p>
    <w:p w14:paraId="0EB6E8A2" w14:textId="77777777" w:rsidR="00413508" w:rsidRPr="00413508" w:rsidRDefault="00413508" w:rsidP="00413508">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Phân tích:</w:t>
      </w:r>
      <w:r w:rsidRPr="00413508">
        <w:rPr>
          <w:rFonts w:ascii="Times New Roman" w:eastAsia="Times New Roman" w:hAnsi="Times New Roman" w:cs="Times New Roman"/>
          <w:sz w:val="24"/>
          <w:szCs w:val="24"/>
          <w:lang w:eastAsia="vi-VN"/>
        </w:rPr>
        <w:t xml:space="preserve"> Xác định nhu cầu của khách hàng (mua sắm tiện lợi), nhân viên (quản lý sản phẩm, đơn hàng), và quản trị viên (quản lý toàn diện hệ thống).</w:t>
      </w:r>
    </w:p>
    <w:p w14:paraId="1A0753F0" w14:textId="77777777" w:rsidR="00413508" w:rsidRPr="00413508" w:rsidRDefault="00413508" w:rsidP="00413508">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Kỹ thuật thu thập:</w:t>
      </w:r>
      <w:r w:rsidRPr="00413508">
        <w:rPr>
          <w:rFonts w:ascii="Times New Roman" w:eastAsia="Times New Roman" w:hAnsi="Times New Roman" w:cs="Times New Roman"/>
          <w:sz w:val="24"/>
          <w:szCs w:val="24"/>
          <w:lang w:eastAsia="vi-VN"/>
        </w:rPr>
        <w:t xml:space="preserve"> Khảo sát thị trường, phỏng vấn giảng viên, phân tích tài liệu, quan sát hoạt động bán hàng trên mạng xã hội.</w:t>
      </w:r>
    </w:p>
    <w:p w14:paraId="262BE3CC" w14:textId="77777777" w:rsidR="00413508" w:rsidRPr="00413508" w:rsidRDefault="00413508" w:rsidP="00413508">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Xác định yêu cầu:</w:t>
      </w:r>
      <w:r w:rsidRPr="00413508">
        <w:rPr>
          <w:rFonts w:ascii="Times New Roman" w:eastAsia="Times New Roman" w:hAnsi="Times New Roman" w:cs="Times New Roman"/>
          <w:sz w:val="24"/>
          <w:szCs w:val="24"/>
          <w:lang w:eastAsia="vi-VN"/>
        </w:rPr>
        <w:t xml:space="preserve"> Liệt kê yêu cầu chức năng và phi chức năng cho từng đối tượng sử dụng.</w:t>
      </w:r>
    </w:p>
    <w:p w14:paraId="7CCED921" w14:textId="77777777" w:rsidR="00413508" w:rsidRPr="00413508" w:rsidRDefault="00413508" w:rsidP="00413508">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t>Đặc tả yêu cầu:</w:t>
      </w:r>
      <w:r w:rsidRPr="00413508">
        <w:rPr>
          <w:rFonts w:ascii="Times New Roman" w:eastAsia="Times New Roman" w:hAnsi="Times New Roman" w:cs="Times New Roman"/>
          <w:sz w:val="24"/>
          <w:szCs w:val="24"/>
          <w:lang w:eastAsia="vi-VN"/>
        </w:rPr>
        <w:t xml:space="preserve"> Mô tả chi tiết input, output, và quy trình cho từng chức năng.</w:t>
      </w:r>
    </w:p>
    <w:p w14:paraId="266CC6E5" w14:textId="77777777" w:rsidR="00413508" w:rsidRPr="00413508" w:rsidRDefault="00413508" w:rsidP="00413508">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413508">
        <w:rPr>
          <w:rFonts w:ascii="Times New Roman" w:eastAsia="Times New Roman" w:hAnsi="Times New Roman" w:cs="Times New Roman"/>
          <w:b/>
          <w:bCs/>
          <w:sz w:val="24"/>
          <w:szCs w:val="24"/>
          <w:lang w:eastAsia="vi-VN"/>
        </w:rPr>
        <w:lastRenderedPageBreak/>
        <w:t>Thẩm định yêu cầu:</w:t>
      </w:r>
      <w:r w:rsidRPr="00413508">
        <w:rPr>
          <w:rFonts w:ascii="Times New Roman" w:eastAsia="Times New Roman" w:hAnsi="Times New Roman" w:cs="Times New Roman"/>
          <w:sz w:val="24"/>
          <w:szCs w:val="24"/>
          <w:lang w:eastAsia="vi-VN"/>
        </w:rPr>
        <w:t xml:space="preserve"> Đảm bảo tính đầy đủ, rõ ràng, khả thi, nhất quán, và kiểm chứng.</w:t>
      </w:r>
    </w:p>
    <w:p w14:paraId="7AF016FA" w14:textId="77777777" w:rsidR="00A81D7A" w:rsidRDefault="00A81D7A"/>
    <w:sectPr w:rsidR="00A81D7A" w:rsidSect="00AA6033">
      <w:pgSz w:w="11910" w:h="16850"/>
      <w:pgMar w:top="1418" w:right="1134" w:bottom="1418" w:left="1985" w:header="0" w:footer="106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81A8F"/>
    <w:multiLevelType w:val="multilevel"/>
    <w:tmpl w:val="4522B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A3990"/>
    <w:multiLevelType w:val="multilevel"/>
    <w:tmpl w:val="26A8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01248"/>
    <w:multiLevelType w:val="multilevel"/>
    <w:tmpl w:val="194614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27BE9"/>
    <w:multiLevelType w:val="multilevel"/>
    <w:tmpl w:val="E34C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40E78"/>
    <w:multiLevelType w:val="multilevel"/>
    <w:tmpl w:val="7B8AF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D3F73"/>
    <w:multiLevelType w:val="multilevel"/>
    <w:tmpl w:val="E5DE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2B36FB"/>
    <w:multiLevelType w:val="multilevel"/>
    <w:tmpl w:val="DE7CDF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00331"/>
    <w:multiLevelType w:val="multilevel"/>
    <w:tmpl w:val="3648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2B6A9E"/>
    <w:multiLevelType w:val="multilevel"/>
    <w:tmpl w:val="EF74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7"/>
  </w:num>
  <w:num w:numId="5">
    <w:abstractNumId w:val="6"/>
  </w:num>
  <w:num w:numId="6">
    <w:abstractNumId w:val="0"/>
  </w:num>
  <w:num w:numId="7">
    <w:abstractNumId w:val="8"/>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508"/>
    <w:rsid w:val="00413508"/>
    <w:rsid w:val="00A81D7A"/>
    <w:rsid w:val="00AA6033"/>
    <w:rsid w:val="00D84BA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7D371"/>
  <w15:chartTrackingRefBased/>
  <w15:docId w15:val="{8DED2243-6B3C-4749-9AB6-24384B934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13508"/>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paragraph" w:styleId="Heading4">
    <w:name w:val="heading 4"/>
    <w:basedOn w:val="Normal"/>
    <w:link w:val="Heading4Char"/>
    <w:uiPriority w:val="9"/>
    <w:qFormat/>
    <w:rsid w:val="00413508"/>
    <w:pPr>
      <w:spacing w:before="100" w:beforeAutospacing="1" w:after="100" w:afterAutospacing="1" w:line="240" w:lineRule="auto"/>
      <w:outlineLvl w:val="3"/>
    </w:pPr>
    <w:rPr>
      <w:rFonts w:ascii="Times New Roman" w:eastAsia="Times New Roman" w:hAnsi="Times New Roman" w:cs="Times New Roman"/>
      <w:b/>
      <w:bCs/>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3508"/>
    <w:rPr>
      <w:rFonts w:ascii="Times New Roman" w:eastAsia="Times New Roman" w:hAnsi="Times New Roman" w:cs="Times New Roman"/>
      <w:b/>
      <w:bCs/>
      <w:sz w:val="27"/>
      <w:szCs w:val="27"/>
      <w:lang w:eastAsia="vi-VN"/>
    </w:rPr>
  </w:style>
  <w:style w:type="character" w:customStyle="1" w:styleId="Heading4Char">
    <w:name w:val="Heading 4 Char"/>
    <w:basedOn w:val="DefaultParagraphFont"/>
    <w:link w:val="Heading4"/>
    <w:uiPriority w:val="9"/>
    <w:rsid w:val="00413508"/>
    <w:rPr>
      <w:rFonts w:ascii="Times New Roman" w:eastAsia="Times New Roman" w:hAnsi="Times New Roman" w:cs="Times New Roman"/>
      <w:b/>
      <w:bCs/>
      <w:sz w:val="24"/>
      <w:szCs w:val="24"/>
      <w:lang w:eastAsia="vi-VN"/>
    </w:rPr>
  </w:style>
  <w:style w:type="character" w:styleId="Strong">
    <w:name w:val="Strong"/>
    <w:basedOn w:val="DefaultParagraphFont"/>
    <w:uiPriority w:val="22"/>
    <w:qFormat/>
    <w:rsid w:val="00413508"/>
    <w:rPr>
      <w:b/>
      <w:bCs/>
    </w:rPr>
  </w:style>
  <w:style w:type="paragraph" w:styleId="NormalWeb">
    <w:name w:val="Normal (Web)"/>
    <w:basedOn w:val="Normal"/>
    <w:uiPriority w:val="99"/>
    <w:semiHidden/>
    <w:unhideWhenUsed/>
    <w:rsid w:val="00413508"/>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309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1015</Words>
  <Characters>5791</Characters>
  <Application>Microsoft Office Word</Application>
  <DocSecurity>0</DocSecurity>
  <Lines>48</Lines>
  <Paragraphs>13</Paragraphs>
  <ScaleCrop>false</ScaleCrop>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Lemon Chan</dc:creator>
  <cp:keywords/>
  <dc:description/>
  <cp:lastModifiedBy>Lemon Chan</cp:lastModifiedBy>
  <cp:revision>1</cp:revision>
  <dcterms:created xsi:type="dcterms:W3CDTF">2025-05-22T09:09:00Z</dcterms:created>
  <dcterms:modified xsi:type="dcterms:W3CDTF">2025-05-22T09:14:00Z</dcterms:modified>
</cp:coreProperties>
</file>