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4C8C" w14:textId="3D403F4E" w:rsidR="006A027A" w:rsidRPr="00696A47" w:rsidRDefault="006C34AC" w:rsidP="006C34AC">
      <w:pPr>
        <w:pStyle w:val="Title"/>
      </w:pPr>
      <w:r w:rsidRPr="00696A47">
        <w:t xml:space="preserve">Practica </w:t>
      </w:r>
      <w:r w:rsidR="00301CF3" w:rsidRPr="00696A47">
        <w:t>VirtualBox</w:t>
      </w:r>
      <w:r w:rsidR="00125074">
        <w:t xml:space="preserve"> 1</w:t>
      </w:r>
    </w:p>
    <w:p w14:paraId="692D6EAD" w14:textId="062EE92B" w:rsidR="006C34AC" w:rsidRPr="00291A51" w:rsidRDefault="007637C4" w:rsidP="006C34AC">
      <w:r>
        <w:rPr>
          <w:color w:val="FF0000"/>
        </w:rPr>
        <w:t xml:space="preserve">1 </w:t>
      </w:r>
      <w:r w:rsidR="006C34AC" w:rsidRPr="006C34AC">
        <w:t xml:space="preserve">Con </w:t>
      </w:r>
      <w:proofErr w:type="spellStart"/>
      <w:r w:rsidR="006C34AC" w:rsidRPr="006C34AC">
        <w:t>virtualbox</w:t>
      </w:r>
      <w:proofErr w:type="spellEnd"/>
      <w:r w:rsidR="006C34AC" w:rsidRPr="006C34AC">
        <w:t xml:space="preserve">, </w:t>
      </w:r>
      <w:r w:rsidR="006C34AC" w:rsidRPr="00291A51">
        <w:t xml:space="preserve">configurar una carpeta por defecto para que se almacenen las máquinas virtuales. </w:t>
      </w:r>
    </w:p>
    <w:p w14:paraId="24F13AB3" w14:textId="77577BBD" w:rsidR="006C34AC" w:rsidRDefault="007637C4" w:rsidP="006C34AC">
      <w:r>
        <w:rPr>
          <w:color w:val="C00000"/>
        </w:rPr>
        <w:t xml:space="preserve">1 </w:t>
      </w:r>
      <w:r w:rsidR="006C34AC">
        <w:t>Configurar los avisos de actualizaciones de manera mensual. Solo queremos actualizaciones estables</w:t>
      </w:r>
      <w:r w:rsidR="00AA0C12">
        <w:t>.</w:t>
      </w:r>
    </w:p>
    <w:p w14:paraId="2734F9F1" w14:textId="29CA3E67" w:rsidR="007637C4" w:rsidRDefault="007637C4" w:rsidP="006C34AC">
      <w:r>
        <w:rPr>
          <w:color w:val="C00000"/>
        </w:rPr>
        <w:t xml:space="preserve">1 </w:t>
      </w:r>
      <w:r w:rsidR="00301CF3">
        <w:t xml:space="preserve">Vamos a crear un VM que corra </w:t>
      </w:r>
      <w:r w:rsidR="00291A51">
        <w:t>Windows(7,10,11)</w:t>
      </w:r>
      <w:r w:rsidR="00301CF3">
        <w:t xml:space="preserve">. Dar un nombre significativo a la máquina que muestre su propósito. </w:t>
      </w:r>
    </w:p>
    <w:p w14:paraId="03148BF5" w14:textId="03DEA10A" w:rsidR="00301CF3" w:rsidRPr="00696A47" w:rsidRDefault="007637C4" w:rsidP="006C34AC">
      <w:r>
        <w:rPr>
          <w:color w:val="C00000"/>
        </w:rPr>
        <w:t xml:space="preserve">1 </w:t>
      </w:r>
      <w:r w:rsidR="00301CF3">
        <w:t>Busca la información de requisitos mínimos para hacer esta instalación, y muestra que el host puede cumplir con ellos</w:t>
      </w:r>
      <w:r w:rsidR="00AA0C12">
        <w:t>.</w:t>
      </w:r>
    </w:p>
    <w:p w14:paraId="182A59E7" w14:textId="77777777" w:rsidR="007637C4" w:rsidRDefault="007637C4" w:rsidP="006C34AC">
      <w:r>
        <w:rPr>
          <w:color w:val="C00000"/>
        </w:rPr>
        <w:t xml:space="preserve">1 </w:t>
      </w:r>
      <w:r w:rsidR="0092682D">
        <w:t xml:space="preserve">Al hacer la instalación, usa esos requisitos mínimos. </w:t>
      </w:r>
    </w:p>
    <w:p w14:paraId="2F3AE56D" w14:textId="24AC0959" w:rsidR="00301CF3" w:rsidRDefault="007637C4" w:rsidP="006C34AC">
      <w:r>
        <w:rPr>
          <w:color w:val="C00000"/>
        </w:rPr>
        <w:t xml:space="preserve">1 </w:t>
      </w:r>
      <w:r w:rsidR="0092682D">
        <w:t>Tras que se haga una instalación desatendida, usa las utilidades de VirtualBox para almacenar cualquier tipo de información relevante acerca de la máquina.</w:t>
      </w:r>
    </w:p>
    <w:p w14:paraId="5A38789F" w14:textId="1E742554" w:rsidR="007637C4" w:rsidRDefault="007637C4" w:rsidP="006C34AC">
      <w:r>
        <w:rPr>
          <w:color w:val="C00000"/>
        </w:rPr>
        <w:t xml:space="preserve">1 </w:t>
      </w:r>
      <w:r w:rsidR="00DA223A">
        <w:t xml:space="preserve">Hacer, tras instalación y actualización pertinente, una </w:t>
      </w:r>
      <w:proofErr w:type="spellStart"/>
      <w:r w:rsidR="00DA223A">
        <w:t>snapshot</w:t>
      </w:r>
      <w:proofErr w:type="spellEnd"/>
      <w:r w:rsidR="00DA223A">
        <w:t xml:space="preserve"> con información significativa para tener un punto de recuperación.</w:t>
      </w:r>
      <w:r w:rsidR="005D6CF8">
        <w:t xml:space="preserve"> </w:t>
      </w:r>
    </w:p>
    <w:p w14:paraId="773639E4" w14:textId="23D2E950" w:rsidR="007637C4" w:rsidRDefault="007637C4" w:rsidP="006C34AC">
      <w:r>
        <w:rPr>
          <w:color w:val="C00000"/>
        </w:rPr>
        <w:t xml:space="preserve">1 </w:t>
      </w:r>
      <w:r w:rsidR="005D6CF8">
        <w:t xml:space="preserve">Configura el </w:t>
      </w:r>
      <w:proofErr w:type="spellStart"/>
      <w:r w:rsidR="005D6CF8">
        <w:t>boot</w:t>
      </w:r>
      <w:proofErr w:type="spellEnd"/>
      <w:r w:rsidR="005D6CF8">
        <w:t xml:space="preserve"> </w:t>
      </w:r>
      <w:proofErr w:type="spellStart"/>
      <w:r w:rsidR="005D6CF8">
        <w:t>order</w:t>
      </w:r>
      <w:proofErr w:type="spellEnd"/>
      <w:r w:rsidR="005D6CF8">
        <w:t xml:space="preserve"> para que, una vez que esté el sistema instalado en el disco virtual, el único punto de </w:t>
      </w:r>
      <w:proofErr w:type="spellStart"/>
      <w:r w:rsidR="005D6CF8">
        <w:t>boot</w:t>
      </w:r>
      <w:proofErr w:type="spellEnd"/>
      <w:r w:rsidR="005D6CF8">
        <w:t xml:space="preserve"> sea el disco duro.</w:t>
      </w:r>
      <w:r w:rsidR="0060278E">
        <w:t xml:space="preserve"> </w:t>
      </w:r>
    </w:p>
    <w:p w14:paraId="6EB8853F" w14:textId="4B10DE38" w:rsidR="006C34AC" w:rsidRDefault="007637C4" w:rsidP="006C34AC">
      <w:r>
        <w:rPr>
          <w:color w:val="C00000"/>
        </w:rPr>
        <w:t xml:space="preserve">1 </w:t>
      </w:r>
      <w:r w:rsidR="0060278E">
        <w:t>Expulsa el disco con la ISO.</w:t>
      </w:r>
    </w:p>
    <w:p w14:paraId="5AD69BBC" w14:textId="1E3DBB18" w:rsidR="0060278E" w:rsidRDefault="007637C4" w:rsidP="006C34AC">
      <w:r>
        <w:rPr>
          <w:color w:val="C00000"/>
        </w:rPr>
        <w:t xml:space="preserve">1 </w:t>
      </w:r>
      <w:r w:rsidR="0060278E">
        <w:t>Si el host lo soporta, añade RAM y procesadores a la VM. Si el host no lo soporta, indica cómo lo harías.</w:t>
      </w:r>
    </w:p>
    <w:p w14:paraId="3527584C" w14:textId="7BB3CFFF" w:rsidR="007637C4" w:rsidRDefault="007637C4" w:rsidP="006C34AC">
      <w:r>
        <w:rPr>
          <w:color w:val="C00000"/>
        </w:rPr>
        <w:t xml:space="preserve">1 </w:t>
      </w:r>
      <w:r w:rsidR="005D6CF8">
        <w:t xml:space="preserve">Expulsa las unidades de disco e intenta instalar las </w:t>
      </w:r>
      <w:proofErr w:type="spellStart"/>
      <w:r w:rsidR="005D6CF8">
        <w:t>guest</w:t>
      </w:r>
      <w:proofErr w:type="spellEnd"/>
      <w:r w:rsidR="005D6CF8">
        <w:t xml:space="preserve"> </w:t>
      </w:r>
      <w:proofErr w:type="spellStart"/>
      <w:r w:rsidR="005D6CF8">
        <w:t>additions</w:t>
      </w:r>
      <w:proofErr w:type="spellEnd"/>
      <w:r w:rsidR="005D6CF8">
        <w:t>.</w:t>
      </w:r>
      <w:r w:rsidR="00C83871">
        <w:t xml:space="preserve"> ¿Qué problema da? </w:t>
      </w:r>
    </w:p>
    <w:p w14:paraId="10D97792" w14:textId="69645C7C" w:rsidR="005D6CF8" w:rsidRDefault="007637C4" w:rsidP="006C34AC">
      <w:r>
        <w:rPr>
          <w:color w:val="C00000"/>
        </w:rPr>
        <w:t xml:space="preserve">1 </w:t>
      </w:r>
      <w:r w:rsidR="00C83871">
        <w:t xml:space="preserve">Soluciónalo e instala </w:t>
      </w:r>
      <w:proofErr w:type="spellStart"/>
      <w:r w:rsidR="00C83871">
        <w:t>guest</w:t>
      </w:r>
      <w:proofErr w:type="spellEnd"/>
      <w:r w:rsidR="00C83871">
        <w:t xml:space="preserve"> </w:t>
      </w:r>
      <w:proofErr w:type="spellStart"/>
      <w:r w:rsidR="00C83871">
        <w:t>additions</w:t>
      </w:r>
      <w:proofErr w:type="spellEnd"/>
      <w:r w:rsidR="00405403">
        <w:t xml:space="preserve">. Expulsa el disco de </w:t>
      </w:r>
      <w:proofErr w:type="spellStart"/>
      <w:r w:rsidR="00405403">
        <w:t>guest</w:t>
      </w:r>
      <w:proofErr w:type="spellEnd"/>
      <w:r w:rsidR="00405403">
        <w:t xml:space="preserve"> </w:t>
      </w:r>
      <w:proofErr w:type="spellStart"/>
      <w:r w:rsidR="00405403">
        <w:t>additions</w:t>
      </w:r>
      <w:proofErr w:type="spellEnd"/>
      <w:r w:rsidR="00405403">
        <w:t xml:space="preserve"> sin eliminar la unidad de disco. Configura </w:t>
      </w:r>
      <w:proofErr w:type="spellStart"/>
      <w:r w:rsidR="00405403">
        <w:t>guest</w:t>
      </w:r>
      <w:proofErr w:type="spellEnd"/>
      <w:r w:rsidR="00405403">
        <w:t xml:space="preserve"> </w:t>
      </w:r>
      <w:proofErr w:type="spellStart"/>
      <w:r w:rsidR="00405403">
        <w:t>additions</w:t>
      </w:r>
      <w:proofErr w:type="spellEnd"/>
      <w:r w:rsidR="00405403">
        <w:t xml:space="preserve"> para tener </w:t>
      </w:r>
      <w:proofErr w:type="spellStart"/>
      <w:r w:rsidR="00405403">
        <w:t>clipboard</w:t>
      </w:r>
      <w:proofErr w:type="spellEnd"/>
      <w:r w:rsidR="00405403">
        <w:t xml:space="preserve"> bidireccional.</w:t>
      </w:r>
      <w:r w:rsidR="00EC0A72">
        <w:t xml:space="preserve"> Muestra que funciona.</w:t>
      </w:r>
    </w:p>
    <w:p w14:paraId="20EA2B7C" w14:textId="6C46C921" w:rsidR="007637C4" w:rsidRDefault="007637C4" w:rsidP="006C34AC">
      <w:r>
        <w:rPr>
          <w:color w:val="C00000"/>
        </w:rPr>
        <w:t xml:space="preserve">1 </w:t>
      </w:r>
      <w:r w:rsidR="009A52C7">
        <w:t>Crea una carpeta compartida permanente, solo lectura, para pasar datos a la VM. Comprueba que se pueden pasar dato</w:t>
      </w:r>
      <w:r w:rsidR="005D34A8">
        <w:t>s</w:t>
      </w:r>
      <w:r w:rsidR="009A52C7">
        <w:t xml:space="preserve"> pero la VM no puede modificarlos. </w:t>
      </w:r>
    </w:p>
    <w:p w14:paraId="3CFB124C" w14:textId="5513E047" w:rsidR="009A52C7" w:rsidRDefault="007637C4" w:rsidP="006C34AC">
      <w:r>
        <w:rPr>
          <w:color w:val="C00000"/>
        </w:rPr>
        <w:t xml:space="preserve">1 </w:t>
      </w:r>
      <w:r w:rsidR="009A52C7">
        <w:t xml:space="preserve">Crea una carpeta transitoria, la montas en </w:t>
      </w:r>
      <w:r w:rsidR="005119D6">
        <w:t>W</w:t>
      </w:r>
      <w:r w:rsidR="009A52C7">
        <w:t xml:space="preserve">, creas un </w:t>
      </w:r>
      <w:r w:rsidR="00D10718">
        <w:t>.</w:t>
      </w:r>
      <w:proofErr w:type="spellStart"/>
      <w:r w:rsidR="009A52C7">
        <w:t>txt</w:t>
      </w:r>
      <w:proofErr w:type="spellEnd"/>
      <w:r w:rsidR="009A52C7">
        <w:t xml:space="preserve"> en la VM, y lo pasas al host. Comprobar que las modificaciones se pueden hacer en ambos sentidos</w:t>
      </w:r>
      <w:r w:rsidR="008A576D">
        <w:t>. “</w:t>
      </w:r>
      <w:r w:rsidR="0020395E">
        <w:t>E</w:t>
      </w:r>
      <w:r w:rsidR="008A576D">
        <w:t>liminar” la carpeta transitoria</w:t>
      </w:r>
      <w:r w:rsidR="005119D6">
        <w:t xml:space="preserve"> (del </w:t>
      </w:r>
      <w:proofErr w:type="spellStart"/>
      <w:r w:rsidR="005119D6">
        <w:t>guest</w:t>
      </w:r>
      <w:proofErr w:type="spellEnd"/>
      <w:r w:rsidR="00ED5604">
        <w:t>, sin usar el panel de configuraciones de carpetas compartidas</w:t>
      </w:r>
      <w:r w:rsidR="005119D6">
        <w:t>)</w:t>
      </w:r>
      <w:r w:rsidR="00AE1055">
        <w:t>.</w:t>
      </w:r>
    </w:p>
    <w:p w14:paraId="08B4DBD6" w14:textId="61CCA86D" w:rsidR="007637C4" w:rsidRDefault="007637C4" w:rsidP="006C34AC">
      <w:r>
        <w:rPr>
          <w:color w:val="C00000"/>
        </w:rPr>
        <w:t xml:space="preserve">1 </w:t>
      </w:r>
      <w:r w:rsidR="000C3D75">
        <w:t xml:space="preserve">Crea un clon de la máquina desde el </w:t>
      </w:r>
      <w:proofErr w:type="spellStart"/>
      <w:r w:rsidR="000C3D75">
        <w:t>snapshot</w:t>
      </w:r>
      <w:proofErr w:type="spellEnd"/>
      <w:r w:rsidR="000C3D75">
        <w:t xml:space="preserve"> tomado anteriormente. Agrupa las máquinas bajo un nombre significativo para trabajar con ellas.</w:t>
      </w:r>
      <w:r w:rsidR="006312A6">
        <w:t xml:space="preserve"> </w:t>
      </w:r>
    </w:p>
    <w:p w14:paraId="355B5638" w14:textId="05973C46" w:rsidR="00D70076" w:rsidRDefault="007637C4" w:rsidP="006C34AC">
      <w:r>
        <w:rPr>
          <w:color w:val="C00000"/>
        </w:rPr>
        <w:t xml:space="preserve">1 </w:t>
      </w:r>
      <w:r w:rsidR="006312A6">
        <w:t>Para ahorrar espacio, configura el disco duro virtual para que sea compartido entre las 2 máquinas</w:t>
      </w:r>
      <w:r w:rsidR="00BD157E">
        <w:t>.</w:t>
      </w:r>
      <w:r w:rsidR="00D23E27">
        <w:t xml:space="preserve"> Elimina el disco duro virtual que sobra.</w:t>
      </w:r>
    </w:p>
    <w:p w14:paraId="539399D4" w14:textId="33A09820" w:rsidR="00BD157E" w:rsidRDefault="007637C4" w:rsidP="006C34AC">
      <w:r>
        <w:rPr>
          <w:color w:val="C00000"/>
        </w:rPr>
        <w:t xml:space="preserve">1 </w:t>
      </w:r>
      <w:r w:rsidR="00BD157E">
        <w:t>A la máquina clonada, añádele 20GB más de disco. A la máquina original, añádele un nuevo disco</w:t>
      </w:r>
      <w:r w:rsidR="004106E9">
        <w:t xml:space="preserve"> de 30GB</w:t>
      </w:r>
      <w:r w:rsidR="00BD157E">
        <w:t>. Muestra que las máquinas son diferentes.</w:t>
      </w:r>
    </w:p>
    <w:p w14:paraId="2F8E1332" w14:textId="0F523B8C" w:rsidR="00FF788C" w:rsidRDefault="007637C4" w:rsidP="006C34AC">
      <w:r>
        <w:rPr>
          <w:color w:val="C00000"/>
        </w:rPr>
        <w:t xml:space="preserve">1 </w:t>
      </w:r>
      <w:r w:rsidR="00FF788C">
        <w:t>Añade en las 2 máquinas un driver para USB.</w:t>
      </w:r>
      <w:r w:rsidR="00BA5192">
        <w:t xml:space="preserve"> Crea un volumen virtual para el USB, se lo añades a la máquina original mientras está encendida. Dale formato, incluye en el USB un </w:t>
      </w:r>
      <w:proofErr w:type="spellStart"/>
      <w:r w:rsidR="00BA5192">
        <w:t>txt</w:t>
      </w:r>
      <w:proofErr w:type="spellEnd"/>
      <w:r w:rsidR="00BA5192">
        <w:t xml:space="preserve"> para “mandarlo” a la otra máquina. Saca el USB de la máquina original, e introdúcelo en la clonada; comprueba que transfiere el fichero.</w:t>
      </w:r>
    </w:p>
    <w:p w14:paraId="7690A5F4" w14:textId="4DF4EA32" w:rsidR="000551FD" w:rsidRDefault="000551FD" w:rsidP="006C34AC"/>
    <w:p w14:paraId="1C1C7469" w14:textId="77777777" w:rsidR="00405403" w:rsidRDefault="00405403" w:rsidP="006C34AC"/>
    <w:p w14:paraId="5905AD6C" w14:textId="77777777" w:rsidR="00DA223A" w:rsidRDefault="00DA223A" w:rsidP="006C34AC"/>
    <w:p w14:paraId="7240EE0A" w14:textId="77777777" w:rsidR="00723DB8" w:rsidRPr="006C34AC" w:rsidRDefault="00723DB8" w:rsidP="006C34AC"/>
    <w:sectPr w:rsidR="00723DB8" w:rsidRPr="006C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DA8"/>
    <w:rsid w:val="000551FD"/>
    <w:rsid w:val="000B0392"/>
    <w:rsid w:val="000C3D75"/>
    <w:rsid w:val="00125074"/>
    <w:rsid w:val="001C0DA8"/>
    <w:rsid w:val="001E217F"/>
    <w:rsid w:val="0020395E"/>
    <w:rsid w:val="00291A51"/>
    <w:rsid w:val="002C4CBD"/>
    <w:rsid w:val="00301CF3"/>
    <w:rsid w:val="00405403"/>
    <w:rsid w:val="004106E9"/>
    <w:rsid w:val="005119D6"/>
    <w:rsid w:val="005D34A8"/>
    <w:rsid w:val="005D6CF8"/>
    <w:rsid w:val="0060278E"/>
    <w:rsid w:val="006312A6"/>
    <w:rsid w:val="00696A47"/>
    <w:rsid w:val="006A027A"/>
    <w:rsid w:val="006C34AC"/>
    <w:rsid w:val="00723DB8"/>
    <w:rsid w:val="00761864"/>
    <w:rsid w:val="007637C4"/>
    <w:rsid w:val="00882664"/>
    <w:rsid w:val="008A576D"/>
    <w:rsid w:val="0092682D"/>
    <w:rsid w:val="00977D7F"/>
    <w:rsid w:val="009A52C7"/>
    <w:rsid w:val="00A04CC2"/>
    <w:rsid w:val="00AA0C12"/>
    <w:rsid w:val="00AE1055"/>
    <w:rsid w:val="00BA5192"/>
    <w:rsid w:val="00BD157E"/>
    <w:rsid w:val="00BF55EF"/>
    <w:rsid w:val="00C83871"/>
    <w:rsid w:val="00D10718"/>
    <w:rsid w:val="00D23E27"/>
    <w:rsid w:val="00D41223"/>
    <w:rsid w:val="00D70076"/>
    <w:rsid w:val="00DA223A"/>
    <w:rsid w:val="00EC0A72"/>
    <w:rsid w:val="00ED5604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F46F"/>
  <w15:chartTrackingRefBased/>
  <w15:docId w15:val="{BDF512BA-2853-4D08-8AD5-9C11B30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35</cp:revision>
  <cp:lastPrinted>2023-11-28T15:07:00Z</cp:lastPrinted>
  <dcterms:created xsi:type="dcterms:W3CDTF">2023-11-22T10:19:00Z</dcterms:created>
  <dcterms:modified xsi:type="dcterms:W3CDTF">2023-12-08T16:58:00Z</dcterms:modified>
</cp:coreProperties>
</file>