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1C0BCB" w:rsidRDefault="005415C7" w:rsidP="001C0BCB">
      <w:pPr>
        <w:spacing w:line="240" w:lineRule="auto"/>
        <w:ind w:left="6236" w:firstLine="0"/>
        <w:rPr>
          <w:rFonts w:eastAsia="Times New Roman" w:cs="Times New Roman"/>
          <w:color w:val="000000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1C0BCB">
        <w:rPr>
          <w:rFonts w:eastAsia="Times New Roman" w:cs="Times New Roman"/>
          <w:color w:val="000000"/>
          <w:szCs w:val="24"/>
          <w:lang w:eastAsia="ru-RU"/>
        </w:rPr>
        <w:t xml:space="preserve">РИС-22-1б </w:t>
      </w:r>
    </w:p>
    <w:p w:rsidR="001C0BCB" w:rsidRPr="001C0BCB" w:rsidRDefault="001C0BCB" w:rsidP="001C0BCB">
      <w:pPr>
        <w:spacing w:line="240" w:lineRule="auto"/>
        <w:ind w:left="6236" w:firstLine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Бадртдинов Т.З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1C0BCB">
        <w:rPr>
          <w:rFonts w:eastAsia="Times New Roman" w:cs="Times New Roman"/>
          <w:color w:val="000000"/>
          <w:szCs w:val="24"/>
          <w:lang w:eastAsia="ru-RU"/>
        </w:rPr>
        <w:t>Полякова О.А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1C0BCB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Выполнить двумя способами.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09394D" w:rsidRDefault="0009394D" w:rsidP="00BF7F59">
      <w:pPr>
        <w:rPr>
          <w:rFonts w:cs="Times New Roman"/>
          <w:b/>
          <w:szCs w:val="28"/>
        </w:rPr>
      </w:pPr>
    </w:p>
    <w:p w:rsidR="0009394D" w:rsidRDefault="0009394D" w:rsidP="0009394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Через ф-ию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 xml:space="preserve"> вызываем функции, с помощью цикла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раз обращаемся к функции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, т.к. стек не создан – вершинка=0. Ф-ия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 отвечает за добавление элементов в стек, в качестве аргументов – двойной указатель на вершинку(чтоб она менялась во всем коде, а не только в данной ф-ии) и значение добавляемого элемента. Создали структурный указатель, залили в инфополе значение, проверили, если стек пуст, то данный элемент будет первой вершинкой, если стек не пуст, вершинку переобозначаем с предыдущего элемента на настоящий. Для удаления элемента используем ф-ию </w:t>
      </w:r>
      <w:r>
        <w:rPr>
          <w:rFonts w:cs="Times New Roman"/>
          <w:szCs w:val="28"/>
          <w:lang w:val="en-US"/>
        </w:rPr>
        <w:t>pop</w:t>
      </w:r>
      <w:r>
        <w:rPr>
          <w:rFonts w:cs="Times New Roman"/>
          <w:szCs w:val="28"/>
        </w:rPr>
        <w:t xml:space="preserve">, инициализировали указатели на вершинку и на предыдущий элементы, идем по всему стеку, проверяя условие, как только сошлось выполняем удаление и очищение, переназначение вершинки. Для печати использована ф-ия </w:t>
      </w:r>
      <w:r>
        <w:rPr>
          <w:rFonts w:cs="Times New Roman"/>
          <w:szCs w:val="28"/>
          <w:lang w:val="en-US"/>
        </w:rPr>
        <w:t>print</w:t>
      </w:r>
      <w:r>
        <w:rPr>
          <w:rFonts w:cs="Times New Roman"/>
          <w:szCs w:val="28"/>
        </w:rPr>
        <w:t xml:space="preserve"> и цикл </w:t>
      </w:r>
      <w:r>
        <w:rPr>
          <w:rFonts w:cs="Times New Roman"/>
          <w:szCs w:val="28"/>
          <w:lang w:val="en-US"/>
        </w:rPr>
        <w:t>while</w:t>
      </w:r>
      <w:r>
        <w:rPr>
          <w:rFonts w:cs="Times New Roman"/>
          <w:szCs w:val="28"/>
        </w:rPr>
        <w:t>, который будет работать, пока стек не пуст, смотрим на верхний элемент, удаляем и смотрим следующий.</w:t>
      </w:r>
    </w:p>
    <w:p w:rsidR="00BF7F59" w:rsidRDefault="0009394D" w:rsidP="0009394D">
      <w:pPr>
        <w:ind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2. Во втором случае проще, создаем исходный и искомый стеки, используем библиотеку </w:t>
      </w:r>
      <w:r w:rsidRPr="0009394D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stack</w:t>
      </w:r>
      <w:r w:rsidRPr="0009394D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для использования встроенных функций. Заполняем первый стек через цикл и ф-ию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, в аналогичном цикле ищем нужный элемент, как только нашли, удалили и вышли из цикла. </w:t>
      </w:r>
      <w:r w:rsidR="007F5447">
        <w:rPr>
          <w:rFonts w:cs="Times New Roman"/>
          <w:szCs w:val="28"/>
        </w:rPr>
        <w:t>Если искомый элемент не в вершинке, то предыдущие заносим в новый стек и удаляем из старого. Вывод аналогичен первому способому.</w:t>
      </w:r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</w:t>
      </w:r>
      <w:r w:rsidR="003015B7">
        <w:t xml:space="preserve"> 1 варианта</w:t>
      </w:r>
      <w:r>
        <w:t>:</w:t>
      </w:r>
    </w:p>
    <w:p w:rsidR="003307C9" w:rsidRDefault="0009394D" w:rsidP="003015B7">
      <w:pPr>
        <w:pStyle w:val="a9"/>
        <w:jc w:val="center"/>
      </w:pPr>
      <w:r w:rsidRPr="0009394D">
        <w:rPr>
          <w:noProof/>
          <w:lang w:eastAsia="ru-RU"/>
        </w:rPr>
        <w:drawing>
          <wp:inline distT="0" distB="0" distL="0" distR="0">
            <wp:extent cx="1972981" cy="6789103"/>
            <wp:effectExtent l="0" t="0" r="8255" b="0"/>
            <wp:docPr id="4" name="Рисунок 4" descr="C:\Users\79024\Desktop\Laba-11.4\Laba-11.4-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4\Laba-11.4-v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59" cy="680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3015B7" w:rsidRDefault="003015B7" w:rsidP="003015B7">
      <w:pPr>
        <w:pStyle w:val="a9"/>
      </w:pPr>
      <w:r>
        <w:lastRenderedPageBreak/>
        <w:t>Блок-схема 2 варианта:</w:t>
      </w:r>
    </w:p>
    <w:p w:rsidR="003015B7" w:rsidRDefault="003015B7" w:rsidP="00BF7F59">
      <w:pPr>
        <w:pStyle w:val="a9"/>
      </w:pPr>
    </w:p>
    <w:p w:rsidR="003015B7" w:rsidRDefault="0009394D" w:rsidP="003015B7">
      <w:pPr>
        <w:pStyle w:val="a9"/>
        <w:jc w:val="center"/>
      </w:pPr>
      <w:r w:rsidRPr="0009394D">
        <w:rPr>
          <w:noProof/>
          <w:lang w:eastAsia="ru-RU"/>
        </w:rPr>
        <w:drawing>
          <wp:inline distT="0" distB="0" distL="0" distR="0">
            <wp:extent cx="4945380" cy="7040880"/>
            <wp:effectExtent l="0" t="0" r="7620" b="7620"/>
            <wp:docPr id="6" name="Рисунок 6" descr="C:\Users\79024\Desktop\Laba-11.4\Laba-11.4-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Laba-11.4\Laba-11.4-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09394D" w:rsidRDefault="0009394D" w:rsidP="00BF7F59">
      <w:pPr>
        <w:pStyle w:val="a9"/>
      </w:pPr>
    </w:p>
    <w:p w:rsidR="00BF7F59" w:rsidRPr="00B46621" w:rsidRDefault="00BF7F59" w:rsidP="00BF7F59">
      <w:pPr>
        <w:pStyle w:val="a9"/>
      </w:pPr>
      <w:r>
        <w:lastRenderedPageBreak/>
        <w:t>Код</w:t>
      </w:r>
      <w:r w:rsidRPr="00B46621">
        <w:t xml:space="preserve"> </w:t>
      </w:r>
      <w:r>
        <w:t>программы</w:t>
      </w:r>
      <w:r w:rsidR="003015B7">
        <w:t xml:space="preserve"> 1 варианта</w:t>
      </w:r>
      <w:r w:rsidRPr="00B46621">
        <w:t>: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*next;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//двойной указатель чтоб вершина изменялась во всем коде, а не только в ф-ции, добавляемый элемент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*q;</w:t>
      </w:r>
      <w:r>
        <w:rPr>
          <w:rFonts w:ascii="Consolas" w:hAnsi="Consolas" w:cs="Consolas"/>
          <w:color w:val="008000"/>
          <w:sz w:val="19"/>
          <w:szCs w:val="19"/>
        </w:rPr>
        <w:t>//указатель на структуру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//выделение места под узел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q-&gt;data 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 поле дата внесли элем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q; }</w:t>
      </w:r>
      <w:r>
        <w:rPr>
          <w:rFonts w:ascii="Consolas" w:hAnsi="Consolas" w:cs="Consolas"/>
          <w:color w:val="008000"/>
          <w:sz w:val="19"/>
          <w:szCs w:val="19"/>
        </w:rPr>
        <w:t>//если вершины нет(стек пуст), то этот элемент будет ею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вершина уже есть, то в адресное поле записываем верх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q;</w:t>
      </w:r>
      <w:r>
        <w:rPr>
          <w:rFonts w:ascii="Consolas" w:hAnsi="Consolas" w:cs="Consolas"/>
          <w:color w:val="008000"/>
          <w:sz w:val="19"/>
          <w:szCs w:val="19"/>
        </w:rPr>
        <w:t>//новый элемент-новая вершинка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*q 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//структурный указатель на вершинку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*prev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пред элем пуст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указатель настоящего элема не нуль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(q-&gt;data % 2 == 0)</w:t>
      </w:r>
      <w:r>
        <w:rPr>
          <w:rFonts w:ascii="Consolas" w:hAnsi="Consolas" w:cs="Consolas"/>
          <w:color w:val="008000"/>
          <w:sz w:val="19"/>
          <w:szCs w:val="19"/>
        </w:rPr>
        <w:t>//если встретилось четное число в инфополе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 ==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этот элем -вершинка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q-&gt;next;</w:t>
      </w:r>
      <w:r>
        <w:rPr>
          <w:rFonts w:ascii="Consolas" w:hAnsi="Consolas" w:cs="Consolas"/>
          <w:color w:val="008000"/>
          <w:sz w:val="19"/>
          <w:szCs w:val="19"/>
        </w:rPr>
        <w:t>//вершиной станет следующий элем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free(q);</w:t>
      </w:r>
      <w:r>
        <w:rPr>
          <w:rFonts w:ascii="Consolas" w:hAnsi="Consolas" w:cs="Consolas"/>
          <w:color w:val="008000"/>
          <w:sz w:val="19"/>
          <w:szCs w:val="19"/>
        </w:rPr>
        <w:t>//добби свободен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q-&gt;data = 0;</w:t>
      </w:r>
      <w:r>
        <w:rPr>
          <w:rFonts w:ascii="Consolas" w:hAnsi="Consolas" w:cs="Consolas"/>
          <w:color w:val="008000"/>
          <w:sz w:val="19"/>
          <w:szCs w:val="19"/>
        </w:rPr>
        <w:t>//чистим поля узла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prev-&gt;next = q-&gt;next;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пред элем с настоящим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free(q);</w:t>
      </w:r>
      <w:r>
        <w:rPr>
          <w:rFonts w:ascii="Consolas" w:hAnsi="Consolas" w:cs="Consolas"/>
          <w:color w:val="008000"/>
          <w:sz w:val="19"/>
          <w:szCs w:val="19"/>
        </w:rPr>
        <w:t>//аналогично выше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q-&gt;data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q;</w:t>
      </w:r>
      <w:r>
        <w:rPr>
          <w:rFonts w:ascii="Consolas" w:hAnsi="Consolas" w:cs="Consolas"/>
          <w:color w:val="008000"/>
          <w:sz w:val="19"/>
          <w:szCs w:val="19"/>
        </w:rPr>
        <w:t>//пред элем - настоящий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q-&gt;next;</w:t>
      </w:r>
      <w:r>
        <w:rPr>
          <w:rFonts w:ascii="Consolas" w:hAnsi="Consolas" w:cs="Consolas"/>
          <w:color w:val="008000"/>
          <w:sz w:val="19"/>
          <w:szCs w:val="19"/>
        </w:rPr>
        <w:t>// перешли к след.элему</w:t>
      </w:r>
    </w:p>
    <w:p w:rsidR="0009394D" w:rsidRPr="001C0BCB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0B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C0B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вышли</w:t>
      </w:r>
      <w:r w:rsidRPr="001C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C0BCB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while</w:t>
      </w:r>
    </w:p>
    <w:p w:rsidR="0009394D" w:rsidRPr="001C0BCB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394D" w:rsidRPr="001C0BCB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09394D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9394D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*q = </w:t>
      </w:r>
      <w:r w:rsidRPr="0009394D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!= </w:t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q-&gt;data 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q = q-&gt;next;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9394D" w:rsidRPr="001C0BCB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94D" w:rsidRPr="001C0BCB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9394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*top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стека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09394D" w:rsidRPr="001C0BCB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push(&amp;top, elem);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print(top);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pop(&amp;top);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print(top);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Pr="001C0BCB" w:rsidRDefault="0009394D" w:rsidP="0009394D">
      <w:pPr>
        <w:ind w:firstLine="0"/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Pr="001C0BCB" w:rsidRDefault="003015B7" w:rsidP="008744AD">
      <w:pPr>
        <w:pStyle w:val="a9"/>
      </w:pPr>
    </w:p>
    <w:p w:rsidR="003015B7" w:rsidRPr="001C0BCB" w:rsidRDefault="003015B7" w:rsidP="008744AD">
      <w:pPr>
        <w:pStyle w:val="a9"/>
      </w:pPr>
    </w:p>
    <w:p w:rsidR="003015B7" w:rsidRPr="001C0BCB" w:rsidRDefault="003015B7" w:rsidP="008744AD">
      <w:pPr>
        <w:pStyle w:val="a9"/>
      </w:pPr>
    </w:p>
    <w:p w:rsidR="003015B7" w:rsidRPr="001C0BCB" w:rsidRDefault="003015B7" w:rsidP="008744AD">
      <w:pPr>
        <w:pStyle w:val="a9"/>
      </w:pPr>
    </w:p>
    <w:p w:rsidR="003015B7" w:rsidRPr="001C0BCB" w:rsidRDefault="003015B7" w:rsidP="008744AD">
      <w:pPr>
        <w:pStyle w:val="a9"/>
      </w:pPr>
    </w:p>
    <w:p w:rsidR="003015B7" w:rsidRPr="001C0BCB" w:rsidRDefault="003015B7" w:rsidP="008744AD">
      <w:pPr>
        <w:pStyle w:val="a9"/>
      </w:pPr>
    </w:p>
    <w:p w:rsidR="003015B7" w:rsidRPr="001C0BCB" w:rsidRDefault="003015B7" w:rsidP="008744AD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3015B7" w:rsidRPr="001C0BCB" w:rsidRDefault="003015B7" w:rsidP="003015B7">
      <w:pPr>
        <w:pStyle w:val="a9"/>
      </w:pPr>
      <w:r>
        <w:lastRenderedPageBreak/>
        <w:t>Код</w:t>
      </w:r>
      <w:r w:rsidRPr="001C0BCB">
        <w:t xml:space="preserve"> </w:t>
      </w:r>
      <w:r>
        <w:t>программы</w:t>
      </w:r>
      <w:r w:rsidRPr="001C0BCB">
        <w:t xml:space="preserve"> 2 </w:t>
      </w:r>
      <w:r>
        <w:t>варианта</w:t>
      </w:r>
      <w:r w:rsidRPr="001C0BCB">
        <w:t>: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F54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&gt; moon;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&gt; sun;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стека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447" w:rsidRPr="001C0BCB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C0BC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moon.push(data);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(moon.top() % 2 == 0)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moon.pop();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sun.push(moon.top());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moon.pop();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(!sun.empty())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sun.top();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sun.pop();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7F5447" w:rsidRDefault="007F5447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="003015B7">
        <w:t xml:space="preserve"> 1 варианта</w:t>
      </w:r>
      <w:r w:rsidRPr="008744AD">
        <w:t>:</w:t>
      </w:r>
    </w:p>
    <w:p w:rsidR="00497A67" w:rsidRDefault="0009394D" w:rsidP="003015B7">
      <w:pPr>
        <w:pStyle w:val="a9"/>
        <w:jc w:val="center"/>
        <w:rPr>
          <w:rFonts w:cs="Times New Roman"/>
          <w:b w:val="0"/>
          <w:szCs w:val="28"/>
        </w:rPr>
      </w:pPr>
      <w:r w:rsidRPr="0009394D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1445B91B" wp14:editId="290D5538">
            <wp:extent cx="3231160" cy="22328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3015B7" w:rsidRDefault="003015B7" w:rsidP="00BF7F59">
      <w:pPr>
        <w:pStyle w:val="a9"/>
      </w:pPr>
    </w:p>
    <w:p w:rsidR="003015B7" w:rsidRPr="008744AD" w:rsidRDefault="003015B7" w:rsidP="003015B7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 2 варианта</w:t>
      </w:r>
      <w:r w:rsidRPr="008744AD">
        <w:t>:</w:t>
      </w:r>
    </w:p>
    <w:p w:rsidR="003015B7" w:rsidRDefault="007F5447" w:rsidP="003015B7">
      <w:pPr>
        <w:pStyle w:val="a9"/>
        <w:jc w:val="center"/>
      </w:pPr>
      <w:r w:rsidRPr="007F5447">
        <w:rPr>
          <w:noProof/>
          <w:lang w:eastAsia="ru-RU"/>
        </w:rPr>
        <w:drawing>
          <wp:inline distT="0" distB="0" distL="0" distR="0" wp14:anchorId="09592664" wp14:editId="71E5C1FF">
            <wp:extent cx="3101609" cy="128027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3015B7">
        <w:t>раммы работаю</w:t>
      </w:r>
      <w:r w:rsidR="00972BD2">
        <w:t xml:space="preserve">т </w:t>
      </w:r>
      <w:r w:rsidR="00497A67">
        <w:t>корректно</w:t>
      </w:r>
      <w:r w:rsidR="00972BD2">
        <w:t xml:space="preserve">. 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1BD" w:rsidRDefault="002621BD" w:rsidP="0045190B">
      <w:pPr>
        <w:spacing w:after="0" w:line="240" w:lineRule="auto"/>
      </w:pPr>
      <w:r>
        <w:separator/>
      </w:r>
    </w:p>
  </w:endnote>
  <w:endnote w:type="continuationSeparator" w:id="0">
    <w:p w:rsidR="002621BD" w:rsidRDefault="002621BD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1BD" w:rsidRDefault="002621BD" w:rsidP="0045190B">
      <w:pPr>
        <w:spacing w:after="0" w:line="240" w:lineRule="auto"/>
      </w:pPr>
      <w:r>
        <w:separator/>
      </w:r>
    </w:p>
  </w:footnote>
  <w:footnote w:type="continuationSeparator" w:id="0">
    <w:p w:rsidR="002621BD" w:rsidRDefault="002621BD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7D32011"/>
    <w:multiLevelType w:val="hybridMultilevel"/>
    <w:tmpl w:val="5AC82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9394D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0BCB"/>
    <w:rsid w:val="001C5761"/>
    <w:rsid w:val="00246C8F"/>
    <w:rsid w:val="002601A9"/>
    <w:rsid w:val="002621BD"/>
    <w:rsid w:val="0028581B"/>
    <w:rsid w:val="003015B7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2190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17523"/>
    <w:rsid w:val="0077089F"/>
    <w:rsid w:val="00786DB2"/>
    <w:rsid w:val="00794290"/>
    <w:rsid w:val="007A5075"/>
    <w:rsid w:val="007C5367"/>
    <w:rsid w:val="007E3582"/>
    <w:rsid w:val="007F5447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46621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Тимур</cp:lastModifiedBy>
  <cp:revision>36</cp:revision>
  <dcterms:created xsi:type="dcterms:W3CDTF">2021-10-25T09:59:00Z</dcterms:created>
  <dcterms:modified xsi:type="dcterms:W3CDTF">2023-03-21T15:28:00Z</dcterms:modified>
</cp:coreProperties>
</file>