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DA4AAD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F426A1">
      <w:pPr>
        <w:spacing w:after="160" w:line="240" w:lineRule="auto"/>
        <w:ind w:left="566"/>
        <w:jc w:val="center"/>
      </w:pPr>
      <w:r>
        <w:t>"Классы и объекты.</w:t>
      </w:r>
      <w:r w:rsidR="00996C84" w:rsidRPr="00996C84">
        <w:t xml:space="preserve"> </w:t>
      </w:r>
      <w:r w:rsidR="008F3DDA" w:rsidRPr="008F3DDA">
        <w:t xml:space="preserve">Ассоциативные контейнеры библиотеки </w:t>
      </w:r>
      <w:proofErr w:type="gramStart"/>
      <w:r w:rsidR="008F3DDA" w:rsidRPr="008F3DDA">
        <w:t>STL.</w:t>
      </w:r>
      <w:r>
        <w:t>.</w:t>
      </w:r>
      <w:proofErr w:type="gramEnd"/>
      <w:r>
        <w:t>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8F3DDA" w:rsidRDefault="008F3DDA" w:rsidP="008F3DDA">
      <w:r w:rsidRPr="008F3DDA">
        <w:t xml:space="preserve">Задача 1. </w:t>
      </w:r>
    </w:p>
    <w:p w:rsidR="008F3DDA" w:rsidRDefault="008F3DDA" w:rsidP="008F3DDA">
      <w:r w:rsidRPr="008F3DDA">
        <w:t xml:space="preserve">1. Создать ассоциативный контейнер. </w:t>
      </w:r>
    </w:p>
    <w:p w:rsidR="008F3DDA" w:rsidRDefault="008F3DDA" w:rsidP="008F3DDA">
      <w:r w:rsidRPr="008F3DDA">
        <w:t xml:space="preserve">2. Заполнить его элементами стандартного типа (тип указан в варианте). </w:t>
      </w:r>
    </w:p>
    <w:p w:rsidR="008F3DDA" w:rsidRDefault="008F3DDA" w:rsidP="008F3DDA">
      <w:r w:rsidRPr="008F3DDA">
        <w:t xml:space="preserve">3. Добавить элементы в соответствии с заданием </w:t>
      </w:r>
    </w:p>
    <w:p w:rsidR="008F3DDA" w:rsidRDefault="008F3DDA" w:rsidP="008F3DDA">
      <w:r w:rsidRPr="008F3DDA">
        <w:t xml:space="preserve">4. Удалить элементы в соответствии с заданием. </w:t>
      </w:r>
    </w:p>
    <w:p w:rsidR="008F3DDA" w:rsidRDefault="008F3DDA" w:rsidP="008F3DDA">
      <w:r w:rsidRPr="008F3DDA">
        <w:t xml:space="preserve">5. Выполнить задание варианта для полученного контейнера. </w:t>
      </w:r>
    </w:p>
    <w:p w:rsidR="008F3DDA" w:rsidRDefault="008F3DDA" w:rsidP="008F3DDA">
      <w:r w:rsidRPr="008F3DDA">
        <w:t>6. Выполнение всех заданий оформить в виде глобальных функций.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>Задача 2.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 xml:space="preserve"> 1. Создать ассоциативный контейнер.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 xml:space="preserve"> 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 xml:space="preserve"> 3. Добавить элементы в соответствии с заданием 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 xml:space="preserve">4. Удалить элементы в соответствии с заданием. 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 xml:space="preserve">5. Выполнить задание варианта для полученного контейнера. 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>6. Выполнение всех заданий оформить в виде глобальных функций.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 xml:space="preserve">Задача 3 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 xml:space="preserve">1. Создать параметризированный класс, используя в качестве контейнера ассоциативный контейнер. 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>2. Заполнить его элементами.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 xml:space="preserve"> 3. Добавить элементы в соответствии с заданием 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 xml:space="preserve">4. Удалить элементы в соответствии с заданием. </w:t>
      </w:r>
    </w:p>
    <w:p w:rsidR="008F3DDA" w:rsidRDefault="008F3DDA" w:rsidP="008F3DDA">
      <w:pPr>
        <w:rPr>
          <w:lang w:val="ru-RU"/>
        </w:rPr>
      </w:pPr>
      <w:r w:rsidRPr="008F3DDA">
        <w:rPr>
          <w:lang w:val="ru-RU"/>
        </w:rPr>
        <w:t xml:space="preserve">5. Выполнить задание варианта для полученного контейнера. </w:t>
      </w:r>
    </w:p>
    <w:p w:rsidR="008F3DDA" w:rsidRPr="008F3DDA" w:rsidRDefault="008F3DDA" w:rsidP="008F3DDA">
      <w:pPr>
        <w:rPr>
          <w:lang w:val="ru-RU"/>
        </w:rPr>
      </w:pPr>
      <w:r>
        <w:rPr>
          <w:lang w:val="ru-RU"/>
        </w:rPr>
        <w:t>6</w:t>
      </w:r>
      <w:r w:rsidRPr="008F3DDA">
        <w:rPr>
          <w:lang w:val="ru-RU"/>
        </w:rPr>
        <w:t>. Выполнение всех заданий оформить в виде методов параметризированного класса.</w:t>
      </w:r>
    </w:p>
    <w:p w:rsidR="00996C84" w:rsidRDefault="008F3DDA" w:rsidP="00996C84">
      <w:r>
        <w:rPr>
          <w:noProof/>
          <w:lang w:val="ru-RU"/>
        </w:rPr>
        <w:lastRenderedPageBreak/>
        <w:drawing>
          <wp:inline distT="0" distB="0" distL="0" distR="0" wp14:anchorId="5F8BF3B4" wp14:editId="67A6B4B9">
            <wp:extent cx="5733415" cy="23107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F426A1" w:rsidP="00F426A1">
      <w:bookmarkStart w:id="1" w:name="_gbf5sjz3hubr" w:colFirst="0" w:colLast="0"/>
      <w:bookmarkEnd w:id="1"/>
      <w:r>
        <w:t>Описание класса</w:t>
      </w:r>
    </w:p>
    <w:p w:rsidR="00B4590E" w:rsidRDefault="008F3DDA">
      <w:pPr>
        <w:jc w:val="center"/>
        <w:rPr>
          <w:i/>
          <w:sz w:val="22"/>
          <w:szCs w:val="22"/>
        </w:rPr>
      </w:pPr>
      <w:r>
        <w:rPr>
          <w:i/>
          <w:noProof/>
          <w:sz w:val="22"/>
          <w:szCs w:val="22"/>
          <w:lang w:val="ru-RU"/>
        </w:rPr>
        <w:drawing>
          <wp:inline distT="0" distB="0" distL="0" distR="0">
            <wp:extent cx="3543300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90E" w:rsidRPr="00F426A1" w:rsidRDefault="00B4590E">
      <w:pPr>
        <w:rPr>
          <w:lang w:val="ru-RU"/>
        </w:rPr>
      </w:pPr>
      <w:bookmarkStart w:id="2" w:name="_iurlwcr14gal" w:colFirst="0" w:colLast="0"/>
      <w:bookmarkEnd w:id="2"/>
    </w:p>
    <w:p w:rsidR="00B4590E" w:rsidRDefault="00F426A1">
      <w:pPr>
        <w:pStyle w:val="1"/>
      </w:pPr>
      <w:bookmarkStart w:id="3" w:name="_wj344oy92sjz" w:colFirst="0" w:colLast="0"/>
      <w:bookmarkEnd w:id="3"/>
      <w:r>
        <w:t>Работы программы</w:t>
      </w:r>
    </w:p>
    <w:p w:rsidR="00B4590E" w:rsidRPr="00F426A1" w:rsidRDefault="00B4590E">
      <w:pPr>
        <w:rPr>
          <w:lang w:val="en-US"/>
        </w:rPr>
      </w:pPr>
    </w:p>
    <w:p w:rsidR="00B4590E" w:rsidRDefault="00B4590E"/>
    <w:p w:rsidR="00B4590E" w:rsidRDefault="008F3DDA">
      <w:r>
        <w:rPr>
          <w:noProof/>
          <w:lang w:val="ru-RU"/>
        </w:rPr>
        <w:lastRenderedPageBreak/>
        <w:drawing>
          <wp:inline distT="0" distB="0" distL="0" distR="0" wp14:anchorId="5FB70083" wp14:editId="460678F2">
            <wp:extent cx="2686050" cy="540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8F3DDA"/>
    <w:rsid w:val="00996C84"/>
    <w:rsid w:val="00B4590E"/>
    <w:rsid w:val="00BB471F"/>
    <w:rsid w:val="00DA4AAD"/>
    <w:rsid w:val="00F426A1"/>
    <w:rsid w:val="00FD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10</cp:revision>
  <dcterms:created xsi:type="dcterms:W3CDTF">2023-04-24T10:25:00Z</dcterms:created>
  <dcterms:modified xsi:type="dcterms:W3CDTF">2023-05-09T05:56:00Z</dcterms:modified>
</cp:coreProperties>
</file>