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bookmarkStart w:id="0" w:name="_GoBack"/>
      <w:bookmarkEnd w:id="0"/>
      <w:r>
        <w:t xml:space="preserve">"Классы и объекты. </w:t>
      </w:r>
      <w:r>
        <w:rPr>
          <w:lang w:val="ru-RU"/>
        </w:rPr>
        <w:t>Использование конструкторов</w:t>
      </w:r>
      <w:r w:rsidR="00F426A1">
        <w:t>."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1D4939" w:rsidRDefault="001D4939" w:rsidP="00F426A1">
      <w:r w:rsidRPr="001D4939">
        <w:t>1. Определить пользовательский класс.</w:t>
      </w:r>
    </w:p>
    <w:p w:rsidR="001D4939" w:rsidRDefault="001D4939" w:rsidP="00F426A1">
      <w:r w:rsidRPr="001D4939">
        <w:t xml:space="preserve"> 2. Определить в классе следующие конструкторы: без параметров, с параметрами, копирования. </w:t>
      </w:r>
    </w:p>
    <w:p w:rsidR="001D4939" w:rsidRDefault="001D4939" w:rsidP="00F426A1">
      <w:r w:rsidRPr="001D4939">
        <w:t xml:space="preserve">3. Определить в классе деструктор. </w:t>
      </w:r>
    </w:p>
    <w:p w:rsidR="001D4939" w:rsidRDefault="001D4939" w:rsidP="00F426A1">
      <w:r w:rsidRPr="001D4939">
        <w:t xml:space="preserve">4. Определить в классе компоненты-функции для просмотра и установки </w:t>
      </w:r>
      <w:proofErr w:type="gramStart"/>
      <w:r w:rsidRPr="001D4939">
        <w:t>полей</w:t>
      </w:r>
      <w:proofErr w:type="gramEnd"/>
      <w:r w:rsidRPr="001D4939">
        <w:t xml:space="preserve"> данных (селекторы и модификаторы). </w:t>
      </w:r>
    </w:p>
    <w:p w:rsidR="001D4939" w:rsidRDefault="001D4939" w:rsidP="00F426A1">
      <w:r w:rsidRPr="001D4939"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  <w:r w:rsidR="00F426A1">
        <w:tab/>
      </w:r>
    </w:p>
    <w:p w:rsidR="001D4939" w:rsidRDefault="00F426A1" w:rsidP="001D4939">
      <w:pPr>
        <w:jc w:val="center"/>
      </w:pPr>
      <w:r>
        <w:t>Вариант 3</w:t>
      </w:r>
      <w:bookmarkStart w:id="2" w:name="_gbf5sjz3hubr" w:colFirst="0" w:colLast="0"/>
      <w:bookmarkEnd w:id="2"/>
    </w:p>
    <w:p w:rsidR="001D4939" w:rsidRDefault="001D4939" w:rsidP="001D4939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1B95254" wp14:editId="0F0E8037">
            <wp:extent cx="5733415" cy="9290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1D4939">
      <w:pPr>
        <w:jc w:val="center"/>
      </w:pPr>
      <w:r>
        <w:t>Описание класса</w:t>
      </w:r>
    </w:p>
    <w:p w:rsidR="00B4590E" w:rsidRDefault="001D4939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2697480" cy="4168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8D" w:rsidRPr="00AB2AC4" w:rsidRDefault="001D4939" w:rsidP="00F1388D">
      <w:pPr>
        <w:pStyle w:val="1"/>
        <w:rPr>
          <w:lang w:val="en-US"/>
        </w:rPr>
      </w:pPr>
      <w:bookmarkStart w:id="3" w:name="_iurlwcr14gal" w:colFirst="0" w:colLast="0"/>
      <w:bookmarkEnd w:id="3"/>
      <w:r w:rsidRPr="00F1388D">
        <w:rPr>
          <w:lang w:val="ru-RU"/>
        </w:rPr>
        <w:t>Код</w:t>
      </w:r>
      <w:r w:rsidRPr="00AB2AC4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AB2AC4">
        <w:rPr>
          <w:lang w:val="en-US"/>
        </w:rPr>
        <w:t>(</w:t>
      </w:r>
      <w:r w:rsidRPr="00F1388D">
        <w:rPr>
          <w:lang w:val="en-US"/>
        </w:rPr>
        <w:t>mars</w:t>
      </w:r>
      <w:r w:rsidRPr="00AB2AC4">
        <w:rPr>
          <w:lang w:val="en-US"/>
        </w:rPr>
        <w:t>.</w:t>
      </w:r>
      <w:r w:rsidRPr="00F1388D">
        <w:rPr>
          <w:lang w:val="en-US"/>
        </w:rPr>
        <w:t>cpp</w:t>
      </w:r>
      <w:r w:rsidRPr="00AB2AC4">
        <w:rPr>
          <w:lang w:val="en-US"/>
        </w:rPr>
        <w:t>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mars.h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без параметров</w:t>
      </w:r>
    </w:p>
    <w:p w:rsid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"Constructor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bez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parametrov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dlia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objecta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конструктор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параметрами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mars(</w:t>
      </w:r>
      <w:proofErr w:type="gramEnd"/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"Constructor s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parametrami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dlia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objecta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деструктор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mars(</w:t>
      </w:r>
      <w:proofErr w:type="spellStart"/>
      <w:proofErr w:type="gramEnd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.otp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.naz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-&gt;time = </w:t>
      </w:r>
      <w:proofErr w:type="spellStart"/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.time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::~mars()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"Destructor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dlia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objecta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} 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селекторы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get_otp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get_naz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1388D" w:rsidRPr="00AB2AC4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AB2AC4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A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AB2AC4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get_time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модификаторы</w:t>
      </w:r>
      <w:r w:rsidRPr="00F13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set_otp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set_naz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set_time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//метод для просмотра атрибутов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otpravlenie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otp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naznachenie</w:t>
      </w:r>
      <w:proofErr w:type="spellEnd"/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naz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F1388D" w:rsidRDefault="00F1388D" w:rsidP="00F138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A31515"/>
          <w:sz w:val="19"/>
          <w:szCs w:val="19"/>
          <w:lang w:val="en-US"/>
        </w:rPr>
        <w:t>"time :"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F138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3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388D" w:rsidRPr="00AB2AC4" w:rsidRDefault="00F1388D" w:rsidP="00F1388D">
      <w:pPr>
        <w:rPr>
          <w:lang w:val="en-US"/>
        </w:rPr>
      </w:pP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388D" w:rsidRPr="00F1388D" w:rsidRDefault="00F1388D" w:rsidP="00F1388D">
      <w:pPr>
        <w:pStyle w:val="1"/>
        <w:rPr>
          <w:lang w:val="en-US"/>
        </w:rPr>
      </w:pPr>
      <w:r w:rsidRPr="00F1388D">
        <w:rPr>
          <w:lang w:val="en-US"/>
        </w:rPr>
        <w:t xml:space="preserve"> </w:t>
      </w:r>
      <w:r>
        <w:rPr>
          <w:lang w:val="ru-RU"/>
        </w:rPr>
        <w:t>Код</w:t>
      </w:r>
      <w:r w:rsidRPr="00F1388D">
        <w:rPr>
          <w:lang w:val="en-US"/>
        </w:rPr>
        <w:t xml:space="preserve"> </w:t>
      </w:r>
      <w:r>
        <w:rPr>
          <w:lang w:val="ru-RU"/>
        </w:rPr>
        <w:t>программы</w:t>
      </w:r>
      <w:r w:rsidRPr="00F1388D">
        <w:rPr>
          <w:lang w:val="en-US"/>
        </w:rPr>
        <w:t>(</w:t>
      </w:r>
      <w:r>
        <w:rPr>
          <w:lang w:val="en-US"/>
        </w:rPr>
        <w:t>main</w:t>
      </w:r>
      <w:r w:rsidRPr="00F1388D">
        <w:rPr>
          <w:lang w:val="en-US"/>
        </w:rPr>
        <w:t>)</w:t>
      </w:r>
    </w:p>
    <w:p w:rsidR="001D4939" w:rsidRPr="00F1388D" w:rsidRDefault="001D4939" w:rsidP="001D4939">
      <w:pPr>
        <w:jc w:val="center"/>
        <w:rPr>
          <w:b/>
          <w:lang w:val="en-US"/>
        </w:rPr>
      </w:pP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mars.h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make_mars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otpravlenie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AB2AC4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naznachenie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time: 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t(s,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print_mars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9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49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493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t1.show(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ottuda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tuda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, 15000);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t2.show(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2B91AF"/>
          <w:sz w:val="19"/>
          <w:szCs w:val="19"/>
          <w:lang w:val="en-US"/>
        </w:rPr>
        <w:t>mars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otp(</w:t>
      </w:r>
      <w:proofErr w:type="gram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zdec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naz(</w:t>
      </w:r>
      <w:proofErr w:type="gram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zdec</w:t>
      </w:r>
      <w:proofErr w:type="spellEnd"/>
      <w:r w:rsidRPr="001D49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5000.0);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mars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t3);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1D49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mars</w:t>
      </w:r>
      <w:proofErr w:type="spell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P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t1.show(</w:t>
      </w:r>
      <w:proofErr w:type="gramEnd"/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4939" w:rsidRDefault="001D4939" w:rsidP="001D49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49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1D4939" w:rsidRDefault="001D4939" w:rsidP="001D493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D4939" w:rsidRPr="001D4939" w:rsidRDefault="001D4939" w:rsidP="001D4939">
      <w:pPr>
        <w:jc w:val="center"/>
        <w:rPr>
          <w:lang w:val="en-US"/>
        </w:rPr>
      </w:pPr>
    </w:p>
    <w:p w:rsidR="00B4590E" w:rsidRDefault="00F426A1">
      <w:pPr>
        <w:pStyle w:val="1"/>
      </w:pPr>
      <w:bookmarkStart w:id="4" w:name="_wj344oy92sjz" w:colFirst="0" w:colLast="0"/>
      <w:bookmarkEnd w:id="4"/>
      <w:r>
        <w:t>Работы программы</w:t>
      </w:r>
    </w:p>
    <w:p w:rsidR="00B4590E" w:rsidRPr="00F426A1" w:rsidRDefault="00F1388D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B4EA3C7" wp14:editId="77276F73">
            <wp:extent cx="49911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AB2AC4"/>
    <w:rsid w:val="00B4590E"/>
    <w:rsid w:val="00F1388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6</cp:revision>
  <dcterms:created xsi:type="dcterms:W3CDTF">2023-04-24T10:25:00Z</dcterms:created>
  <dcterms:modified xsi:type="dcterms:W3CDTF">2023-04-24T10:50:00Z</dcterms:modified>
</cp:coreProperties>
</file>