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EC0019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1D4939">
      <w:pPr>
        <w:spacing w:after="160" w:line="240" w:lineRule="auto"/>
        <w:ind w:left="566"/>
        <w:jc w:val="center"/>
      </w:pPr>
      <w:r>
        <w:t>"Классы и объекты.</w:t>
      </w:r>
      <w:r w:rsidR="003125DA">
        <w:rPr>
          <w:lang w:val="ru-RU"/>
        </w:rPr>
        <w:t>Обработка исключительных ситуаций</w:t>
      </w:r>
      <w:r w:rsidR="00F71AAB">
        <w:rPr>
          <w:lang w:val="ru-RU"/>
        </w:rPr>
        <w:t>.</w:t>
      </w:r>
      <w:r w:rsidR="00F426A1">
        <w:t>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3125DA" w:rsidRDefault="003125DA" w:rsidP="003125DA">
      <w:r w:rsidRPr="003125DA">
        <w:t xml:space="preserve">1. Реализовать класс, перегрузить для него операции, указанные в варианте. </w:t>
      </w:r>
    </w:p>
    <w:p w:rsidR="003125DA" w:rsidRDefault="003125DA" w:rsidP="003125DA">
      <w:r w:rsidRPr="003125DA">
        <w:t xml:space="preserve">2. Определить исключительные ситуации. </w:t>
      </w:r>
    </w:p>
    <w:p w:rsidR="003125DA" w:rsidRPr="003125DA" w:rsidRDefault="003125DA" w:rsidP="003125DA">
      <w:r w:rsidRPr="003125DA">
        <w:t>3. Предусмотреть генерацию исключительных ситуаций.</w:t>
      </w:r>
    </w:p>
    <w:p w:rsidR="001D4939" w:rsidRDefault="00F426A1" w:rsidP="001D4939">
      <w:pPr>
        <w:jc w:val="center"/>
        <w:rPr>
          <w:noProof/>
          <w:lang w:val="ru-RU"/>
        </w:rPr>
      </w:pPr>
      <w:r>
        <w:t>Вариант 3</w:t>
      </w:r>
      <w:bookmarkStart w:id="1" w:name="_gbf5sjz3hubr" w:colFirst="0" w:colLast="0"/>
      <w:bookmarkEnd w:id="1"/>
    </w:p>
    <w:p w:rsidR="00F71AAB" w:rsidRPr="00A11116" w:rsidRDefault="003125DA" w:rsidP="001D4939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73267B2" wp14:editId="78591AB6">
            <wp:extent cx="5733415" cy="10198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9" w:rsidRDefault="001D4939" w:rsidP="001D4939">
      <w:pPr>
        <w:jc w:val="center"/>
        <w:rPr>
          <w:noProof/>
          <w:lang w:val="ru-RU"/>
        </w:rPr>
      </w:pPr>
    </w:p>
    <w:p w:rsidR="00B4590E" w:rsidRDefault="00F426A1" w:rsidP="001D4939">
      <w:pPr>
        <w:jc w:val="center"/>
      </w:pPr>
      <w:r>
        <w:t>Описание класса</w:t>
      </w:r>
    </w:p>
    <w:p w:rsidR="00B4590E" w:rsidRPr="008D417A" w:rsidRDefault="00B4590E">
      <w:pPr>
        <w:jc w:val="center"/>
        <w:rPr>
          <w:i/>
          <w:sz w:val="22"/>
          <w:szCs w:val="22"/>
          <w:lang w:val="en-US"/>
        </w:rPr>
      </w:pPr>
    </w:p>
    <w:p w:rsidR="002775CA" w:rsidRPr="003125DA" w:rsidRDefault="003125DA" w:rsidP="002775CA">
      <w:pPr>
        <w:rPr>
          <w:b/>
          <w:lang w:val="en-US"/>
        </w:rPr>
      </w:pPr>
      <w:bookmarkStart w:id="2" w:name="_iurlwcr14gal" w:colFirst="0" w:colLast="0"/>
      <w:bookmarkEnd w:id="2"/>
      <w:r>
        <w:rPr>
          <w:b/>
          <w:noProof/>
          <w:lang w:val="ru-RU"/>
        </w:rPr>
        <w:drawing>
          <wp:inline distT="0" distB="0" distL="0" distR="0">
            <wp:extent cx="3032760" cy="3672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CA" w:rsidRPr="003125DA" w:rsidRDefault="002775CA" w:rsidP="002775CA">
      <w:pPr>
        <w:pStyle w:val="1"/>
        <w:rPr>
          <w:lang w:val="en-US"/>
        </w:rPr>
      </w:pPr>
      <w:r w:rsidRPr="00F1388D">
        <w:rPr>
          <w:lang w:val="ru-RU"/>
        </w:rPr>
        <w:t>Код</w:t>
      </w:r>
      <w:r w:rsidRPr="003125DA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3125DA">
        <w:rPr>
          <w:lang w:val="en-US"/>
        </w:rPr>
        <w:t>(</w:t>
      </w:r>
      <w:proofErr w:type="spellStart"/>
      <w:r w:rsidR="003125DA">
        <w:rPr>
          <w:lang w:val="en-US"/>
        </w:rPr>
        <w:t>vector</w:t>
      </w:r>
      <w:r w:rsidRPr="003125DA">
        <w:rPr>
          <w:lang w:val="en-US"/>
        </w:rPr>
        <w:t>.</w:t>
      </w:r>
      <w:r w:rsidR="00F71AAB">
        <w:rPr>
          <w:lang w:val="en-US"/>
        </w:rPr>
        <w:t>h</w:t>
      </w:r>
      <w:proofErr w:type="spellEnd"/>
      <w:r w:rsidRPr="003125DA">
        <w:rPr>
          <w:lang w:val="en-US"/>
        </w:rPr>
        <w:t>)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reserve(</w:t>
      </w:r>
      <w:proofErr w:type="spellStart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new_capacity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(0) {}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.m_capacity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.m_capacity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.m_data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.m_data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temp.m_data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temp.m_size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temp.m_capacity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Vector()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:rsid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>}</w:t>
      </w:r>
    </w:p>
    <w:p w:rsid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reserve(</w:t>
      </w:r>
      <w:proofErr w:type="spellStart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? 1 :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reserve(</w:t>
      </w:r>
      <w:proofErr w:type="spellStart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? 1 :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memmove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::reserve(</w:t>
      </w:r>
      <w:proofErr w:type="spellStart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new_capacity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new_capacity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new_data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new_capacity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new_data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new_data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m_capacity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new_capacity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11116" w:rsidRPr="003125DA" w:rsidRDefault="003125DA" w:rsidP="003125DA">
      <w:pPr>
        <w:rPr>
          <w:b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2C09" w:rsidRPr="003125DA" w:rsidRDefault="00EF2C09" w:rsidP="00EF2C09">
      <w:pPr>
        <w:pStyle w:val="1"/>
        <w:rPr>
          <w:lang w:val="en-US"/>
        </w:rPr>
      </w:pPr>
      <w:r>
        <w:rPr>
          <w:lang w:val="ru-RU"/>
        </w:rPr>
        <w:t>Код</w:t>
      </w:r>
      <w:r w:rsidRPr="003125DA">
        <w:rPr>
          <w:lang w:val="en-US"/>
        </w:rPr>
        <w:t xml:space="preserve"> </w:t>
      </w:r>
      <w:r>
        <w:rPr>
          <w:lang w:val="ru-RU"/>
        </w:rPr>
        <w:t>программы</w:t>
      </w:r>
      <w:r w:rsidRPr="003125DA">
        <w:rPr>
          <w:lang w:val="en-US"/>
        </w:rPr>
        <w:t>(</w:t>
      </w:r>
      <w:r>
        <w:rPr>
          <w:lang w:val="en-US"/>
        </w:rPr>
        <w:t>main</w:t>
      </w:r>
      <w:r w:rsidRPr="003125DA">
        <w:rPr>
          <w:lang w:val="en-US"/>
        </w:rPr>
        <w:t>)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v(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v.push_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v.push_</w:t>
      </w:r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v.m_size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25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25D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:rsidR="003125DA" w:rsidRP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 caught: "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D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25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3125DA" w:rsidRDefault="003125DA" w:rsidP="0031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3125DA" w:rsidRDefault="003125DA" w:rsidP="003125DA">
      <w:pPr>
        <w:pStyle w:val="1"/>
        <w:jc w:val="left"/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4590E" w:rsidRDefault="00F426A1" w:rsidP="008D417A">
      <w:pPr>
        <w:pStyle w:val="1"/>
      </w:pPr>
      <w:r>
        <w:t>Работы программы</w:t>
      </w:r>
    </w:p>
    <w:p w:rsidR="00B4590E" w:rsidRPr="00F71AAB" w:rsidRDefault="00B4590E">
      <w:pPr>
        <w:rPr>
          <w:lang w:val="ru-RU"/>
        </w:rPr>
      </w:pPr>
    </w:p>
    <w:p w:rsidR="00B4590E" w:rsidRDefault="003125DA">
      <w:bookmarkStart w:id="3" w:name="_GoBack"/>
      <w:r>
        <w:rPr>
          <w:noProof/>
          <w:lang w:val="ru-RU"/>
        </w:rPr>
        <w:lastRenderedPageBreak/>
        <w:drawing>
          <wp:inline distT="0" distB="0" distL="0" distR="0" wp14:anchorId="0F160A47" wp14:editId="46A716D3">
            <wp:extent cx="93345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1D4939"/>
    <w:rsid w:val="002775CA"/>
    <w:rsid w:val="003125DA"/>
    <w:rsid w:val="008D417A"/>
    <w:rsid w:val="00A11116"/>
    <w:rsid w:val="00B4590E"/>
    <w:rsid w:val="00BE0727"/>
    <w:rsid w:val="00EC0019"/>
    <w:rsid w:val="00EF2C09"/>
    <w:rsid w:val="00F1388D"/>
    <w:rsid w:val="00F426A1"/>
    <w:rsid w:val="00F7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19</cp:revision>
  <dcterms:created xsi:type="dcterms:W3CDTF">2023-04-24T10:25:00Z</dcterms:created>
  <dcterms:modified xsi:type="dcterms:W3CDTF">2023-04-24T12:12:00Z</dcterms:modified>
</cp:coreProperties>
</file>